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F9" w:rsidRPr="00E17AF9" w:rsidRDefault="00E17AF9" w:rsidP="00E17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AF9">
        <w:rPr>
          <w:rFonts w:ascii="Arial" w:eastAsia="Times New Roman" w:hAnsi="Arial" w:cs="Arial"/>
          <w:color w:val="000000"/>
        </w:rPr>
        <w:t>Prelim - Programming ExerciseNo3</w:t>
      </w:r>
    </w:p>
    <w:p w:rsidR="00E17AF9" w:rsidRPr="00E17AF9" w:rsidRDefault="00E17AF9" w:rsidP="00E17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7AF9" w:rsidRDefault="00E17AF9" w:rsidP="00E17AF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17AF9">
        <w:rPr>
          <w:rFonts w:ascii="Arial" w:eastAsia="Times New Roman" w:hAnsi="Arial" w:cs="Arial"/>
          <w:color w:val="000000"/>
        </w:rPr>
        <w:t>In a right triangle, the square of the length of one side is equal to the sum of the squares of the lengths of the other two sides. Write a program that prompts the user to enter the lengths of three sides of a triangle and then outputs a message indicating whether the triangle is a right triangle.</w:t>
      </w:r>
    </w:p>
    <w:p w:rsidR="00E17AF9" w:rsidRPr="00E17AF9" w:rsidRDefault="00E17AF9" w:rsidP="00E17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21A" w:rsidRDefault="009E721A"/>
    <w:sectPr w:rsidR="009E721A" w:rsidSect="009E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17AF9"/>
    <w:rsid w:val="009E721A"/>
    <w:rsid w:val="00E1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 Guest</dc:creator>
  <cp:lastModifiedBy>Welcome Guest</cp:lastModifiedBy>
  <cp:revision>1</cp:revision>
  <dcterms:created xsi:type="dcterms:W3CDTF">2021-02-23T15:39:00Z</dcterms:created>
  <dcterms:modified xsi:type="dcterms:W3CDTF">2021-02-23T15:41:00Z</dcterms:modified>
</cp:coreProperties>
</file>