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section .text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calculateOne: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,caracterbusqueda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;tomar primer caracter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,caracteres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;tomar primer caracter de los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;inicio de contador en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word [count],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;inicio de contador en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cant: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;tomo el caracter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;comparar 100 dígitos con el primero a buscar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incremento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;comparar si el contador ha llegado a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sigue  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;apunto a la siguiente 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;aumento el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cant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incremento: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word [count]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;incrementar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;incrementar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;apunto a la siguiente 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cant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calculateTwo: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,caracterbusqueda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;tomar primer caracter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,caracteres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;tomar primer caracter de los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;inicio de contador en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word [count],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;inicio de contador en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cant2: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;tomo el caracter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;comparar 100 dígitos con el primero a buscar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incremento2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;comparar 100 dígitos con el segundo a buscar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incremento2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;comparar si el contador ha llegado a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sigue  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;apuntar a la siguiente 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;incremento el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cant2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incremento2: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word [count]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;incrementar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;incrementar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;incrementar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cant2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global _start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_start: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;sys_wite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;To stdout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,mensaje    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;'Input some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,mensaje_size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;size del mensaje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;sys_read. Read what user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;From stdin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,caracteres 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;buffer de caracteres para buscar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;size de caracteres para buscar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;sys_wite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;To stdout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,mensajebusqueda    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;mensaje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,mensajebusqueda_size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;size del mensaje de búsqueda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;sys_read.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;From stdin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,caracterbusqueda 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;caracteres a buscar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;size de caracteres de búsqueda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,caracterbusqueda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;muevo el primer caracter a un registro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,'+'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;muevo el + a un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;pregunto si el segundo caracter es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calculateOne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calculateTwo 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sigue: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;sys_wite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;To stdout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,mensajesigue   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;imprimo el mensaje de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,mensajesigue_size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;size del mensaje de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,[count]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;muevo el contador de caracteres a un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0x30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;le sumo 0x30 al registro para que me del número en decimal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[count],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;muevo el resultado a un 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;sys_wite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;To stdout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,count    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;imprimo el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;size del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;sys_wite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;To stdout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,mensajesalto   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;salto de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,mensajesalto_size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;size del salto de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salir: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;salir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;salir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section .bss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caracterbusqueda resb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;buffer de caracteres para buscar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caracteres resb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;buffer para 100 bytes de caracteres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count resw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;buffer para contar letras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section .data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mensaje: db 'Digite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caracteres o menos:',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mensaje_size: equ $-mensaje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;size del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mensajebusqueda: db 'Digite la letra o suma de letras para buscar:',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mensajebusqueda_size: equ $-mensajebusqueda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;size del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mensajesigue: db 'Resultado: ',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mensajesigue_size: equ $-mensajesigue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;size del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mensajesalto: db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mensajesalto_size: equ $-mensajesalto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;size del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resultado: db 'Hay:  ','$'     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resultado_size: equ $-resultado                                       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;size del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