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PONTIFICIA UNIVERSIDAD CATOLICA MADRE Y MAESTRA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0" distT="0" distL="0" distR="0">
            <wp:extent cx="2066925" cy="2066925"/>
            <wp:effectExtent b="0" l="0" r="0" t="0"/>
            <wp:docPr descr="https://lh4.googleusercontent.com/37J0JY2XK7KrBK0L7ic3dceYCxOVH55WL9VUDxhcFdHd3ATbRf92K4PFiNA7hMJx6tz3HwBV6sWrG8eCSdrT67CnCzB2rGN1l1LLrN_MfO-K8fJWekHTVwk7IkiDNY1eRfQE3PAT" id="1" name="image1.jpg"/>
            <a:graphic>
              <a:graphicData uri="http://schemas.openxmlformats.org/drawingml/2006/picture">
                <pic:pic>
                  <pic:nvPicPr>
                    <pic:cNvPr descr="https://lh4.googleusercontent.com/37J0JY2XK7KrBK0L7ic3dceYCxOVH55WL9VUDxhcFdHd3ATbRf92K4PFiNA7hMJx6tz3HwBV6sWrG8eCSdrT67CnCzB2rGN1l1LLrN_MfO-K8fJWekHTVwk7IkiDNY1eRfQE3PAT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Nombre: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Félix Alejandro Guzmán           2014 - 0565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Materia: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Arquitectura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Alvaro A. Reyes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Practica sobre: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Práctica #3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Fecha de Entrega: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viernes, 3 de noviembre de 2017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6"/>
          <w:szCs w:val="26"/>
          <w:highlight w:val="white"/>
        </w:rPr>
        <w:sectPr>
          <w:pgSz w:h="11906" w:w="16838"/>
          <w:pgMar w:bottom="1440" w:top="1440" w:left="1440" w:right="144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.model small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.stack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;========================Variables declaradas aquí?===========================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RUTA DB "tarea3.asm",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;ruta de archivo a leer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handler dw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;manejador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BufLeido db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dup ('$')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;buffer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leido dw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Error db "No se pudo leer el archivo",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,"$"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main:   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,@data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ds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;set segment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;align stack to avoid AC 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;====================================C?digo==================================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LimpiarPantalla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OPEN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read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mostrar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02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;para imprimir en pantalla un carácter.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;cambio de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Fin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Fin: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.exit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;================================Funciones aquí==============================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OPEN: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;guardar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MOV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3DH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;abrir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;asigno 0 para solo leer 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RUTA 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;ruta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;llamar al 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handler,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;recibir el manejador de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Mensaje                              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;saco los registros guardados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read: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;guardar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3fH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;empiezo a leer 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handler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;recibo el manejador de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BufLeido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;buffer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;tamaño de bytes a leer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leido,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;tomo el manejador de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handler,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;saco los registros guardados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mostrar: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;guardar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;índice para mostrar archivo en la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;índice para el 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;índice de línea en pantalla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0b800h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;dirección de la memoria de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;asigno la dirección al segmento de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again: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,BufLeido[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;muevo el carácter del buffer al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;reviso si el carácter es un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notenter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 no es enter sigue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cambiolinea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 es enter calcula la nueva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notenter:</w:t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byte ptr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;imprimo el carácter en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;sumo 2 para el siguiente carácter sin alterarle 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;aumento el buffer en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;aumento el índice de pantalla en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,leido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;reviso si llegue al final del 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again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;repito hasta que termine de leer del 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;saco los registros guardados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cambiolinea: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;sumo 160 para cambiar de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;le resto a la siguiente línea el índice de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;aumento el índice del buffer para quitar el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BufLeido[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;muevo el siguiente carácter al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;reinicio el índice de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;reviso si el carácter es un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cambiolinea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 es enter, calcula la nueva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LimpiarPantalla proc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03H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;limpiar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Mensaje: </w:t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;para imprimir caracteres en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,OFFSET Error 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;muestro el mensaje en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;llamo al 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Fin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continuous"/>
      <w:pgSz w:h="11906" w:w="16838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H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Hack" w:cs="Hack" w:eastAsia="Hack" w:hAnsi="Hack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