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PONTIFICIA UNIVERSIDAD CATOLICA MADRE Y MAESTRA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066925" cy="20669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Nombres: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Félix Alejandro Guzmán </w:t>
        <w:tab/>
        <w:t xml:space="preserve"> 2014 - 0565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Eric Nuñez                                       2014 – 1324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Joel Antonio Rodriguez                2012 - 1776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Materia: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                 ST-ISC-347-T-001 -   Base de Datos I – Laboratorio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MÁXIMO E. PÉREZ M.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Fecha de entrega: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   29­09­2016 23:59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Preguntas​: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Listar todas las lecturas realizadas donde la distancia sea mayor o igual a 2100 mts. y menor que 4300 mts. Datos a mostrar: Número lectura, Fecha inicio, distancia y persona. Ordenar la salida por distancia de mayor a menor.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no_Lecturas, fecha_Inicio, distancia_Recorrida, persona from Lecturas where distancia_Recorrida &gt;= 2100 AND distancia_Recorrida &lt;=4300 order by distancia_Recorrida DESC;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Listar las personas incluyendo código, nombre, fecha de nacimiento, edad aproximada (determinada a partir de la fecha actual del servidor) y sexo. Los nombres deben aparecer en una columna de la forma: (primero apellido seguido de una coma un espacio y el nombre abreviado a la primera letra seguido de punto; ej: Alberto Rodríguez debe aparecer como Rodríguez, A.). Ordenar por sexo y fecha de nacimiento (de mayor a menor). Investigar la función para extraer una parte de una cadena de caracteres.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codigo_Persona,apellidos ||', '|| UPPER(SUBSTR(nombres,0,1)) ||''|| '.' as Nombre,fecha_Nacimiento ,sexo,lugar_Nacimiento,trunc((SYSDATE - fecha_Nacimiento)/365,0) as Edad from Personas ORDER BY sexo , fecha_Nacimiento DESC;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Listar los números de lecturas que contengan comentarios. Mostrar todas las columnas. Ordenar por persona y por número de lectura de menor a mayor.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lecturas where comentarios IS NOT NULL order by persona,no_Lecturas ASC;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Listar las lecturas realizadas en el año en curso. ​La comparación hacerla en base a la fecha del sistema (DBMS). Mostrar todas las columnas de la tabla.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Lecturas where to_char(sysdate,'yyyy') = to_char(fecha_Inicio,'yyyy');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Listar todas las lecturas ordenadas por velocidad (de mayor a mayor). Los datos a mostrar son número de lectura, datos referentes a fecha y hora (completa, es decir concatenar/unir las fechas con las horas, minutos y segundos separándolos con dos puntos ':'), distancia (expresada en kilómetros), tiempo llevado a horas, velocidad (expresado en kilómetros por hora). Para el caso de la velocidad poner como título 'Km/h'. Investigar otras maneras de etiquetar las expresiones y columnas además de las dadas en clase.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no_Lecturas,fecha_Inicio , hora_Inicio ||':'|| minutos_Inicio  ||':'|| segundos_Inicio,distancia_Recorrida/1000 ,(hora_Fin - hora_Inicio)+ (minutos_Fin - minutos_Inicio)/60 + (segundos_Fin - segundos_Inicio)/360,(distancia_Recorrida/1000)/abs(((fecha_Fin - fecha_Inicio)*24 - (24-(hora_Fin - hora_Inicio)) + (minutos_Fin - minutos_Inicio)/60 + (segundos_Fin - segundos_Inicio)/360)) as "Km/h" from Lecturas ORDER BY (distancia_Recorrida/1000)/abs(((fecha_Fin - fecha_Inicio)*24 - (24-(hora_Fin - hora_Inicio)) + (minutos_Fin - minutos_Inicio)/60 + (segundos_Fin - segundos_Inicio)/360)) DESC;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943600" cy="334137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Tablas Creadas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Lecturas (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no_Lecturas number(4) Primary Key,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fecha_Inicio DATE,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hora_Inicio number(2),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minutos_Inicio number(2),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segundos_Inicio number(2),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fecha_Fin DATE,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hora_Fin number(2),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minutos_Fin number(2),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segundos_Fin number(2),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distancia_Recorrida number(10),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unidad_Medida varchar2(5),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persona number(4) references Personas(codigo_Persona),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comentarios varchar2(50)</w:t>
        <w:tab/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persona, comentarios) values (1,'26-SEP-16', 14, 25, 40, '27-SEP-16', 19, 10, 00, 3000, 'mts', 2, 'No hubo ningun accidente en el trayecto');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persona) values (2,'15-MAY-15', 08, 23, 06, '18-MAY-15', 20, 05, 42, 4200, 'mts', 3);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persona, comentarios) values (3,'23-SEP-16', 13, 25, 40, '24-SEP-16', 15, 18, 07, 1500, 'mts', 2, 'El dia estaba soleado');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persona) values (4,'12-FEB-14', 09, 00, 00, '12-FEB-14', 15, 18, 07, 2080, 'mts', 1);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persona, comentarios) values (5,'12-JUN-16', 07, 25, 47, '12-JUN-16', 16, 12, 47, 8000, 'mts', 4, 'Habia mucho viento');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Lecturas(no_Lecturas, fecha_Inicio, hora_Inicio, minutos_Inicio, segundos_Inicio, fecha_Fin, hora_Fin, minutos_Fin, segundos_Fin, distancia_Recorrida, unidad_Medida, persona, comentarios) values (6,'24-NOV-12', 09, 20, 00, '24-NOV-12', 18, 13, 09, 1200, 'mts', 5, 'Estaba nublado');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Personas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codigo_Persona number(4) Primary Key,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nombres varchar2(30),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apellidos varchar2(30),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fecha_Nacimiento DATE, 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sexo char references Sexo(codigo),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lugar_Nacimiento varchar2(40)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Personas (codigo_Persona, nombres, apellidos, fecha_Nacimiento, sexo, lugar_Nacimiento) values (1, 'Felix', 'Guzman', '19-AUG-1996','M','Santiago');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Personas (codigo_Persona, nombres, apellidos, fecha_Nacimiento, sexo, lugar_Nacimiento) values (2, 'Antonio', 'Rodriguez', '21-AUG-1996','M','Dajabon');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Personas (codigo_Persona, nombres, apellidos, fecha_Nacimiento, sexo, lugar_Nacimiento) values (3, 'Eric', 'Nunez', '11-NOV-1996','M','La Vega');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Personas (codigo_Persona, nombres, apellidos, fecha_Nacimiento, sexo, lugar_Nacimiento) values (4, 'Maria', 'Ramirez', '13-MAY-1980','F','La Romana');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Personas (codigo_Persona, nombres, apellidos, fecha_Nacimiento, sexo, lugar_Nacimiento) values (5, 'Natacha', 'Meier', '02-JAN-1995','F','Samana');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Sexo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codigo char Primary Key,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nombre varchar2(10)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Sexo (codigo, nombre) values('M','Masculino');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insert into Sexo (codigo, nombre) values('F','Femenino');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D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libri" w:cs="Calibri" w:eastAsia="Calibri" w:hAnsi="Calibri"/>
      <w:b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libri" w:cs="Calibri" w:eastAsia="Calibri" w:hAnsi="Calibri"/>
      <w:b w:val="0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