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DB_Operaciones.estudiantes where carrera = (select carrera from db_Operaciones.estudiantes where matricula = (select substr(user,2,9) from dual));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substr(user,2,9) from dual;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carrera from db_Operaciones.estudiantes where matricula = (select substr(user,2,9) from dual));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