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m20141329@stlab-db02:1521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ericlavega23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Server 11g Express Edition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TABLA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Peliculas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(Titulo Varchar2(80),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Duracion Number(4),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Varchar2(30),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Varchar2(2000),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Varchar2(60),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Fecha_Estreno Date 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DEL PROGRAMA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screen--&gt;limpiar pantalla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 200--&gt;tamaño de las lineas al mostrar la tabla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pages 100--&gt;tamaño de la pantalla virtual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DEL LENGUAJE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Select--&gt; buscar o seleccionar datos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insert--&gt; ingresar datos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update--&gt; actualizar datos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delete--&gt; borrar filas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'table'--&gt; Eliminar tabla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"Nombre tabla"--&gt; Buscar tabla por nombre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"Nombre de la tabla"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(Column names)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Peliculas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(Genero,Duracion,Titulo,Actores,Director,Fecha_Estreno)---&gt;No importa el orden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Values("Valores");--&gt;Insertar los valores que se quieren introducrie en la fila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"NombreTabla";--&gt;Mostrar las filas de la tabla(* para mostrar todas las filas)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Commit;--&gt;Subir al manejador los datos para almacenarlos de forma persistente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Rollback;--&gt;Volver hacia atrás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Varchar2 }' '--&gt;Especificar estos valores entre comillas simples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   }--&gt; '1-JAN-2016(16)'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VALUES('Accion',93,) En la asignacion el programa es sensible a las mayusculas y minusculas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MANEJADORES PUEDEN SUMINISTRAR DATOS DE VIDEO,AUDIO Y OTROS TIPOS DE DATOS.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ALGUN PARAMETRO DE LA FILA SE DEJA VACIO,ESTE SE LLENA CON 'NULL'.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user_tables--&gt;Tablas del usuario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user_tables;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(nombre de las columna)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UNA PELICULA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Titulo,Genero,Director,Fecha_Estreno from Peliculas--&gt;Buscar todas las peliculas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Titulo,Genero,Director,Fecha_Estreno from Peliculas where Titulo = 'Avatar'--&gt;Buscar una pelicula determinada con el titulo identico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or Titulo = 'AVATAR'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Titulo,Genero,Director,Fecha_Estreno from Peliculas where Titulo = 'Avatar' upper(Titulo)='Avatar';--&gt;Buscar pelicula sin importar mayus. o min.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upper(Titulo,Genero,Director,Fecha_Estreno)--&gt;Mostrar los parametros de la tabla en mayusc.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Select(titulo) from Peliculas where Fecha_Estreno&gt;'1-JAN-16' or (duracion&lt;=120 and(Genero='Accion'or Genero='Ficcion') or Genero='Drama');--&gt;Filtrar peliculas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DE COMPARACION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&lt;&gt;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LIKE--&gt;Que el nombre contenga lo introducido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Select(titulo) from Peliculas where Titulo  LIKE '%man%'--&gt; Encontrar coincidencias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Select(titulo) from Peliculas where Titulo LIKE 'man%'--&gt; Encontrar coincidencias que empiecen por...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Select(titulo) from Peliculas where Titulo  LIKE 'man%'--&gt; Encontrar coincidencias que terminen por...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RowId,Titulo from Peliculas;--&gt; Para saber el ID de la pelicula que queremos borrar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Peliculas where rowid= 'AAAW4XAABAAAR6KAAB';--&gt; Eliminar Pelicula por el ID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'Nombre de la tabla' set balance= balance -balance*0.75;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fecha_ult_pago = sysdate - 10;--&gt;Se cambian esos campos de todas las columnas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'Nombre de la tabla' set balance= balance -balance*0.75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fecha_ult_pago = sysdate - 10 where matricula ='2014-1329';--&gt;Se cambian esos campos de todas las columnas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Estudiantes_vw AS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Matricula,Nombres||' '|| P_Apellido ||' '|| S_Apellido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Nombre_Completo,Fecha_Nacimiento,(sysdate-Fecha_Nacimiento)/365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Edad_Aprox,Nombre_Carrera,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WHEN Genero='F' THEN 'Femenino'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Genero='M' THEN 'Masculino'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'X'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Genero_Desc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Db_Operaciones.Estudiantes e, Db_Operaciones.Carreras c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e.Carrera=c.codigo_Carrera;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