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 50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puntajeacu =0;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cadena[max] ={0};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caract;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aste[max];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puts("Digite una frase 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cad2[max];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asterico(cadena);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puts("\n");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printf(cadena);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printf("La cantidad de intentos disponibles es de: %d \n\n", oportunidades(cadena) 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//strcpy(aste, astasteri(cadena));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//asteri(cadena);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asteri(cadena,cad2);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varios(cadena, caract, cad2 );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printf("La frase introducida es : %s :", cadena);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asterico(char cad[])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ind, n=0;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 = 0;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while(cad[ind] != 13)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cad[ind] = getch();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if(cad[ind] &gt; 32 || cad[ind] == ' ' 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putchar('*');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ind++;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 cad[ind] == 8 &amp;&amp; ind &gt; 0)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putchar(8);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putchar(' ');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putchar(8);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ind--;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if(cad[strlen(cad)]==13)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cad[strlen(cad)-1]=0;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oportunidades(char cad[])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//espacio(cad);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ind, cont, sum;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sum=0;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iguala[max]={};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iguala[max]=espacio(cad);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 ind =0; cad[ind] != '\0'; ind++)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++;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//printf("%d \n",sum);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cont= 0.80 * sum;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espacio(char cad[])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ind, ind2;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 ind =0; cad[ind]; ind++)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 cad[ind] == ' ' 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 ind2=ind; cad[ind2]; ind2++)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cad[ind2] = cad[ind2 + 1];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ind--;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puntos(char car)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letras[max]= {'A', 'E', 'I', 'O', 'C', 'S', 'U', 'D', 'L', 'P', 'R', 'B', 'T', 'F', 'M', 'N', 'G', 'H', 'J', 'Q', 'V', 'K', 'W', 'X', 'Y', 'Z'};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valor[max]= {10, 10, 10, 10, 10, 10, 15, 15, 15, 15, 15, 20, 20, 20, 20, 20, 25, 25, 25, 25, 25, 30, 30, 30, 30, 30 };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ind,cont=0;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for(ind=0;letras[ind]!='\0';ind++)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(tolower(car)==tolower(letras[ind]))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cont+=valor[ind];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cont;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puntosacu(char car)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puntajeacu+= puntos(car);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puntajeacu;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asteri(char cad[], char cad2[])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ind, n;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espacio(cad);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= strlen(cad);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for(ind =0; ind&lt;n; ind++)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cad2[ind]='*';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cad2[n-1] = 0;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//puts(cad2);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//strcpy(iguala2, cad2);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varios (char cad[], char car, char ast[])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 ind, ind2,ind3, co, cont=0,racha=0;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= strlen(cad);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co=oportunidades(cad);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printf("\nDigite una letra para adivinar: ");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 %c%*[^\n]%*c", &amp;car);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1) " " leer y descartar el espacio blanco al inicio de la linea.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2) "%c" leer un carácter y almacenarlo en la variable "ch".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3) "%*[^\n]" leer y descartar todo carácter distinto de '\n'.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4) "%*c" leer y descartar un carácter (el '\n').*/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ind =0; ind&lt;n; ind++ 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 cad[ind] == car)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 ind2=ind; ind2&lt; n; ind2++ 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 cad[ind2] == car)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ast[ind2] = car;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printf("Encontraste una letra, Felicidades... :)\n\n");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racha++;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puts(ast);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printf("Intentos Disponibles -&gt; %d &lt;- \n",co);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printf("Puntos Ganados actualmente: %d \n", puntos(car));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printf("Puntos Acumulados: %d \n", puntosacu(car));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printf("La racha es de %d intento/s \n",racha);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//printf("La racha es de %s intento/s \n");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//printf("Puntos de la racha %d \n",rach 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 = n;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co++;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if(strcmp(cad,ast)==0)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printf("Son iguales\n");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 ind == n-1)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printf("Esta letra no fue encontrada\n");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printf("La racha se Reinicia\n");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racha=0;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//printf("La racha es de %s intento/s \n");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//racha=0;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printf("Puntos de la racha %d \n", rach);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if(strcmp(cad,ast)==0)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printf("Son iguales\n");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co--;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}while( co &gt; 0);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Basilio Madera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