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conio implementation for Mingw/Dev-C++.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by: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Hongli Lai &lt;hongli@telekabel.nl&gt;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tkorrovi &lt;tkorrovi@altavista.net&gt; on 2002/02/26.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Andrew Westcott &lt;ajwestco@users.sourceforge.net&gt;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Offered for use in the public domain without any warranty.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_CONIO_C_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_CONIO_C_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"conio.h"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__BACKGROUND = BLACK;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__FOREGROUND = LIGHTGRAY;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 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DWORD written;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FillConsoleOutputAttribute (GetStdHandle (STD_OUTPUT_HANDLE),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__FOREGROUND + (__BACKGROUND &lt;&lt; 4), 2000, (COORD) {0, 0},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&amp;written);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FillConsoleOutputCharacter (GetStdHandle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(STD_OUTPUT_HANDLE), ' ',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2000, (COORD) {0, 0}, &amp;written);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gotoxy (1, 1);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clreol 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 coord;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DWORD written;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CONSOLE_SCREEN_BUFFER_INFO info;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GetConsoleScreenBufferInfo (GetStdHandle (STD_OUTPUT_HANDLE),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&amp;info);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coord.X = info.dwCursorPosition.X;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coord.Y = info.dwCursorPosition.Y;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FillConsoleOutputCharacter (GetStdHandle (STD_OUTPUT_HANDLE),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 ', info.dwSize.X - info.dwCursorPosition.X, coord, &amp;written);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gotoxy (coord.X, coord.Y);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delline()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 coord;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DWORD written;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CONSOLE_SCREEN_BUFFER_INFO info;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GetConsoleScreenBufferInfo (GetStdHandle (STD_OUTPUT_HANDLE),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&amp;info);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coord.X = info.dwCursorPosition.X;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coord.Y = info.dwCursorPosition.Y;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FillConsoleOutputCharacter (GetStdHandle (STD_OUTPUT_HANDLE),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 ', info.dwSize.X * info.dwCursorPosition.Y, coord, &amp;written);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gotoxy (info.dwCursorPosition.X + 1,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info.dwCursorPosition.Y + 1);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_conio_gettext (int left, int top, int right, int bottom,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*str)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n;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SMALL_RECT r;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CHAR_INFO buffer[25][80];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(SMALL_RECT) {left - 1, top - 1, right - 1, bottom - 1};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ReadConsoleOutput (GetStdHandle (STD_OUTPUT_HANDLE),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(PCHAR_INFO) buffer, (COORD) {80, 25}, (COORD) {0, 0}, &amp;r);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lstrcpy (str, "");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n = 0; i &lt;= bottom - top; i++)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&lt;= right - left; j++)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str[n] = buffer[i][j].Char.AsciiChar;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n++;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str[n] = 0;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gotoxy(int x, int y)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COORD c;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c.X = x - 1;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c.Y = y - 1;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SetConsoleCursorPosition (GetStdHandle(STD_OUTPUT_HANDLE), c);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puttext (int left, int top, int right, int bottom, char *str)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n;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SMALL_RECT r;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CHAR_INFO buffer[25][80];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 (buffer, 0, sizeof (buffer));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(SMALL_RECT) {left - 1, top - 1, right - 1, bottom - 1};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n = 0; i &lt;= bottom - top; i++)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&lt;= right - left &amp;&amp; str[n] != 0; j++)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buffer[i][j].Char.AsciiChar = str[n];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buffer[i][j].Attributes = FOREGROUND_BLUE | FOREGROUND_GREEN | FOREGROUND_RED;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n++;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WriteConsoleOutput (GetStdHandle (STD_OUTPUT_HANDLE),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(CHAR_INFO *) buffer, (COORD) {80, 25},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(COORD) {0, 0}, &amp;r);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_setcursortype (int type)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CONSOLE_CURSOR_INFO Info;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(type)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Info.dwSize = type;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Info.bVisible =  0 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Info.dwSize   = 100;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SetConsoleCursorInfo (GetStdHandle (STD_OUTPUT_HANDLE),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&amp;Info);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textattr (int _attr)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SetConsoleTextAttribute (GetStdHandle(STD_OUTPUT_HANDLE), _attr);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textbackground (int color)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__BACKGROUND = color;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SetConsoleTextAttribute (GetStdHandle (STD_OUTPUT_HANDLE),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__FOREGROUND + (color &lt;&lt; 4));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textcolor (int color)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__FOREGROUND = color;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SetConsoleTextAttribute (GetStdHandle (STD_OUTPUT_HANDLE),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 + (__BACKGROUND &lt;&lt; 4));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wherex ()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CONSOLE_SCREEN_BUFFER_INFO info;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GetConsoleScreenBufferInfo(GetStdHandle(STD_OUTPUT_HANDLE), &amp;info);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info.dwCursorPosition.X + 1;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wherey ()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CONSOLE_SCREEN_BUFFER_INFO info;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GetConsoleScreenBufferInfo(GetStdHandle(STD_OUTPUT_HANDLE), &amp;info);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info.dwCursorPosition.Y + 1;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_CONIO_C_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