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Resuelva los siguientes problemas.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(25%) 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El factorial de un número es el resultado de la multiplicación de todos los números menores o iguales que él.  Por ejemplo: Factorial de 4 es igual 4 x 3 x 2 x 1 = 24.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int factorial(int numero)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, que retorne el factorial del número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“numero”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int factorial(int numero)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ab/>
        <w:t xml:space="preserve">int factores = 1, total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ab/>
        <w:t xml:space="preserve">while (factores &lt;= numero)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ab/>
        <w:tab/>
        <w:t xml:space="preserve">total *= factores;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ab/>
        <w:tab/>
        <w:t xml:space="preserve">factores 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ab/>
        <w:t xml:space="preserve">return total;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(25%) 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Se tiene un arreglo de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n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números flotantes de los cuales se desea obtener el el total de la diferencia de cada elemento y el promedio de todos los elementos. 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float totaldif(float valores[ ], int n)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, que retorne lo requerido en la explicación anterior. Puede realizar las funciones que crea necesario adicional a la solicitada.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float totaldif(float valores[ ], int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int ind;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float sumdif = 0, prom = promedio(valores,n);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for (ind = 0; ind &lt; n; ind ++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sumdif += valores[ind] - prom;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return sumdif;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float promedio(float valores[ ],int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int ind;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float prom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for (ind = 0; ind &lt; n; ind ++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prom += valores[ind];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return prom / 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(25%)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Se conoce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int primo(int n)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, la cual retorna el valor 1 si el número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“n”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es primo y el valor 0 si el número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“n”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no es primo.  Realice una función que reciba una matriz de números, cantidad de filas y columnas que contiene la matriz y retorne la cantidad de números primos en la matriz.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int cantprimos(int mat[][MAXCOL], int fil, int col)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int fila, columna, totalprimos = 0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for ( fila = 0; fila &lt; fil ; fila ++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for ( columna = 0; columna &lt; col; columna ++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   totalprimos += primo(mat[fila][columna]);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return totalprimos;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(25%)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int mayusculas(char cadena[ ])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, que retorne la cantidad de letras mayúsculas en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“cadena”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int mayusculas(char cadena[ 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int ind, total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for ( ind = 0; cadena[ind]; ind ++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if ( cadena[ind] &gt;= 'A' &amp;&amp; cadena[ind] &lt;= 'Z'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   total 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return total;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  <w:font w:name="Utility 12 cpi"/>
  <w:font w:name="ZapfHumnst BT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sz w:val="20"/>
        <w:szCs w:val="20"/>
        <w:vertAlign w:val="baseline"/>
        <w:rtl w:val="0"/>
      </w:rPr>
      <w:t xml:space="preserve">Profesor:  Alejandro Liz</w:t>
      <w:tab/>
      <w:tab/>
      <w:t xml:space="preserve">16 de junio de 2008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>
        <w:rFonts w:ascii="ZapfHumnst BT" w:cs="ZapfHumnst BT" w:eastAsia="ZapfHumnst BT" w:hAnsi="ZapfHumnst BT"/>
        <w:b w:val="0"/>
        <w:sz w:val="20"/>
        <w:szCs w:val="20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0"/>
        <w:sz w:val="20"/>
        <w:szCs w:val="20"/>
        <w:vertAlign w:val="baseline"/>
        <w:rtl w:val="0"/>
      </w:rPr>
      <w:t xml:space="preserve">Profesor: Alejandro Liz</w:t>
      <w:tab/>
      <w:tab/>
      <w:t xml:space="preserve">16 de junio de 2008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576" w:lineRule="auto"/>
      <w:jc w:val="both"/>
      <w:rPr>
        <w:rFonts w:ascii="Utility 12 cpi" w:cs="Utility 12 cpi" w:eastAsia="Utility 12 cpi" w:hAnsi="Utility 12 cpi"/>
        <w:b w:val="0"/>
        <w:sz w:val="28"/>
        <w:szCs w:val="28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576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Pontificia Universidad Católica Madre y Maestra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Facultad de Ciencias de La Ingeniería</w:t>
      <w:tab/>
      <w:t xml:space="preserve">         </w:t>
      <w:tab/>
      <w:t xml:space="preserve">                             Primer Parcial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Departamento de Ingeniería de Sistemas y Computación</w:t>
      <w:tab/>
      <w:t xml:space="preserve">Valor 25%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Algoritmos Fundamentales-ISC-201   </w:t>
      <w:tab/>
      <w:t xml:space="preserve">                     </w:t>
    </w:r>
    <w:r w:rsidDel="00000000" w:rsidR="00000000" w:rsidRPr="00000000">
      <w:rPr>
        <w:rFonts w:ascii="ZapfHumnst BT" w:cs="ZapfHumnst BT" w:eastAsia="ZapfHumnst BT" w:hAnsi="ZapfHumnst BT"/>
        <w:b w:val="0"/>
        <w:sz w:val="24"/>
        <w:szCs w:val="24"/>
        <w:vertAlign w:val="baseline"/>
        <w:rtl w:val="0"/>
      </w:rPr>
      <w:t xml:space="preserve">Matrícula: 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1033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