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MAXELEM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caparr(int [], int);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imparr(int [], int);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argv[])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numeros[MAXELEM], ind;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%d n%cmeros\n", MAXELEM,163);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printf("Valores en el arreglo\n");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 ; ind &lt; MAXELEM; ind ++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 ",numeros[ind]);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Función: caparr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Argumentos: int arr:  Arreglos de números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n:  Cantidad de números a capturar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Retorn:  Ningun valor.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caparr(int arr[], int 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 ; ind &lt; n; ind ++ 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scanf("%d",&amp;n[ind]);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Función: imparr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Argumentos: int arr:  Arreglos de números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n:  Cantidad de números a imprimir desde el arreglo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Retorn:  Ningun valor.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imparr(int arr[], int 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 ; ind &lt; n; ind ++ 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 ",n[ind]);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