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sumdiv(int);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amigos(int,int);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num1, num2;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printf("Digite dos n%cmeros: ",163);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 %d",&amp;num1, &amp;num2);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amigos(num1,num2))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y %d son amigos\n", num1,num2);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y %d no son amigos\n",num1,num2);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sumdiv(int num)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fact, maxfact = num/2, sumfact = 0;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 fact = 1; fact &lt;= maxfact; fact ++)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num % fact == 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sumfact+=fact;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sumfact;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amigos(int a,int b)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sumdiv(a) == b &amp;&amp; sumdiv(b) == a;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