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"mpi.h"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rank, size, contador_par, contador_impar;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MPI_Status estado;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MPI_Init(&amp;argc, &amp;argv); // Inicializamos la </w:t>
      </w:r>
      <w:r w:rsidDel="00000000" w:rsidR="00000000" w:rsidRPr="00000000">
        <w:rPr>
          <w:rtl w:val="0"/>
        </w:rPr>
        <w:t xml:space="preserve">comunicación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procesos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MPI_Comm_size(MPI_COMM_WORLD, &amp;size); // Obtenemos el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de procesos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MPI_Comm_rank(MPI_COMM_WORLD, &amp;rank); // Obtenemos el valor de nuestro identificador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if(rank == 0)</w:t>
        <w:tab/>
        <w:tab/>
        <w:tab/>
        <w:tab/>
        <w:tab/>
        <w:tab/>
        <w:tab/>
        <w:tab/>
        <w:tab/>
        <w:tab/>
        <w:tab/>
        <w:tab/>
        <w:t xml:space="preserve">//El proceso 0 se encarga de enviar su identificador al siguiente par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if(size &gt;= 3)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MPI_Send(&amp;rank,1,MPI_INT ,rank+2 ,0 ,MPI_COMM_WORLD);</w:t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//Validamos que la cantidad de procesadores introducidos en la corrida sea mayor o igual a tres,pues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 xml:space="preserve">//de no ser </w:t>
      </w:r>
      <w:r w:rsidDel="00000000" w:rsidR="00000000" w:rsidRPr="00000000">
        <w:rPr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,solo </w:t>
      </w:r>
      <w:r w:rsidDel="00000000" w:rsidR="00000000" w:rsidRPr="00000000">
        <w:rPr>
          <w:rtl w:val="0"/>
        </w:rPr>
        <w:t xml:space="preserve">existirían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procesadores que </w:t>
      </w:r>
      <w:r w:rsidDel="00000000" w:rsidR="00000000" w:rsidRPr="00000000">
        <w:rPr>
          <w:rtl w:val="0"/>
        </w:rPr>
        <w:t xml:space="preserve">envían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,al poder ser solo el procesador 0,1 o ambos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"El numero de procesadores no puede ser menor o igual que 2" &lt;&lt; 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if(rank == 1)</w:t>
        <w:tab/>
        <w:tab/>
        <w:tab/>
        <w:tab/>
        <w:tab/>
        <w:tab/>
        <w:tab/>
        <w:tab/>
        <w:tab/>
        <w:tab/>
        <w:tab/>
        <w:t xml:space="preserve">//El proceso 1 se encarga de enviar su identificador al siguiente impar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if(size &gt;= 4)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MPI_Send(&amp;rank,1,MPI_INT ,rank+2 ,0 ,MPI_COMM_WORLD);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else{</w:t>
        <w:tab/>
        <w:tab/>
        <w:tab/>
        <w:tab/>
        <w:tab/>
        <w:tab/>
        <w:tab/>
        <w:tab/>
        <w:tab/>
        <w:tab/>
        <w:tab/>
        <w:tab/>
        <w:tab/>
        <w:t xml:space="preserve">//Verificamos que solo reciban los procesadores que no sean 0 o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if(rank % 2 == 0)</w:t>
        <w:tab/>
        <w:tab/>
        <w:tab/>
        <w:tab/>
        <w:tab/>
        <w:tab/>
        <w:tab/>
        <w:tab/>
        <w:tab/>
        <w:tab/>
        <w:tab/>
        <w:tab/>
        <w:t xml:space="preserve">//Comprobamos que los procesadores que reciben sean pares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MPI_Recv(&amp;contador_par // Referencia al vector donde se almacenara lo recibido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,1 // tama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 vector a recibir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,MPI_INT // Tipo de dato que recibe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,rank-2 // pid del proceso origen de la que se recibe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,0 // etiqueta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,MPI_COMM_WORLD // Comunicador por el que se recibe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,&amp;estado); // estructura informativa del estado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cout&lt;&lt;"Soy el proceso "&lt;&lt;rank&lt;&lt;" y he recibido "&lt;&lt;contador_par&lt;&lt;endl;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contador_par+=2;</w:t>
        <w:tab/>
        <w:tab/>
        <w:tab/>
        <w:tab/>
        <w:tab/>
        <w:tab/>
        <w:tab/>
        <w:tab/>
        <w:tab/>
        <w:tab/>
        <w:tab/>
        <w:t xml:space="preserve">//Incrementamos dos para pasar el siguiente proceso par a recibir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if(rank &lt;= size-3)</w:t>
        <w:tab/>
        <w:tab/>
        <w:tab/>
        <w:tab/>
        <w:tab/>
        <w:tab/>
        <w:tab/>
        <w:tab/>
        <w:tab/>
        <w:tab/>
        <w:tab/>
        <w:t xml:space="preserve">//Limitamos el </w:t>
      </w:r>
      <w:r w:rsidDel="00000000" w:rsidR="00000000" w:rsidRPr="00000000">
        <w:rPr>
          <w:rtl w:val="0"/>
        </w:rPr>
        <w:t xml:space="preserve">envío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los procesadores pares hasta el </w:t>
      </w:r>
      <w:r w:rsidDel="00000000" w:rsidR="00000000" w:rsidRPr="00000000">
        <w:rPr>
          <w:rtl w:val="0"/>
        </w:rPr>
        <w:t xml:space="preserve">último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 existente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MPI_Send(&amp;contador_par, 1 ,MPI_INT ,rank+2 , 0 ,MPI_COMM_WORLD);</w:t>
        <w:tab/>
        <w:tab/>
        <w:t xml:space="preserve">//Enviamos al siguiente procesador par del proceso actual su identificador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//Comprobamos que los procesadores que reciben sean impares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MPI_Recv(&amp;contador_impar // Referencia al vector donde se almacenara lo recibido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,1 // tam</w:t>
      </w:r>
      <w:r w:rsidDel="00000000" w:rsidR="00000000" w:rsidRPr="00000000">
        <w:rPr>
          <w:rtl w:val="0"/>
        </w:rPr>
        <w:t xml:space="preserve">añ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del vector a recibir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,MPI_INT // Tipo de dato que recibe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,rank-2 // pid del proceso origen de la que se recibe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,0 // etiqueta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,MPI_COMM_WORLD // Comunicador por el que se recibe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 xml:space="preserve">,&amp;estado); // estructura informativa del estado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cout&lt;&lt;"Soy el proceso "&lt;&lt;rank&lt;&lt;" y he recibido "&lt;&lt;contador_impar&lt;&lt;endl;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contador_impar+=2;</w:t>
        <w:tab/>
        <w:tab/>
        <w:tab/>
        <w:tab/>
        <w:tab/>
        <w:tab/>
        <w:tab/>
        <w:tab/>
        <w:tab/>
        <w:tab/>
        <w:tab/>
        <w:tab/>
        <w:t xml:space="preserve">//Incrementamos dos para pasar el siguiente proceso impar a recibir </w:t>
        <w:tab/>
        <w:tab/>
        <w:tab/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if(rank &lt;= size-3)</w:t>
        <w:tab/>
        <w:tab/>
        <w:tab/>
        <w:tab/>
        <w:tab/>
        <w:tab/>
        <w:tab/>
        <w:tab/>
        <w:tab/>
        <w:tab/>
        <w:tab/>
        <w:tab/>
        <w:t xml:space="preserve">//Limitamos el envio de los procesadores impares hasta el ultimo impar existente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MPI_Send(&amp;contador_impar, 1 ,MPI_INT ,rank+2 , 0 ,MPI_COMM_WORLD);</w:t>
        <w:tab/>
        <w:tab/>
        <w:t xml:space="preserve">//Enviamos al siguiente procesador impar del proceso actual su identificador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Terminamos la ejecucion de los procesos, despues de esto solo existira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el proceso 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ïOjo! Esto no significa que los demas procesos no ejecuten el resto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 codigo despues de "Finalize", es conveniente asegurarnos con una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condicion si vamos a ejecutar mas codigo (Por ejemplo, con "if(rank==0)".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MPI_Finalize();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