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ADA1" w14:textId="5FC42D49" w:rsidR="0001689F" w:rsidRPr="00E37E12" w:rsidRDefault="0001689F" w:rsidP="0076162A">
      <w:pPr>
        <w:pStyle w:val="Heading1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Budged</w:t>
      </w:r>
    </w:p>
    <w:p w14:paraId="0BF9F60B" w14:textId="77777777" w:rsidR="00D24B2C" w:rsidRPr="00E37E12" w:rsidRDefault="00851313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Once the project </w:t>
      </w:r>
      <w:r w:rsidR="009679EC" w:rsidRPr="00E37E12">
        <w:rPr>
          <w:rFonts w:ascii="Helvetica Neue" w:hAnsi="Helvetica Neue"/>
        </w:rPr>
        <w:t xml:space="preserve">is planned in time and its technologies are drafted, </w:t>
      </w:r>
      <w:r w:rsidR="0014673E" w:rsidRPr="00E37E12">
        <w:rPr>
          <w:rFonts w:ascii="Helvetica Neue" w:hAnsi="Helvetica Neue"/>
        </w:rPr>
        <w:t>we can calculate the project</w:t>
      </w:r>
      <w:r w:rsidR="005C6291" w:rsidRPr="00E37E12">
        <w:rPr>
          <w:rFonts w:ascii="Helvetica Neue" w:hAnsi="Helvetica Neue"/>
        </w:rPr>
        <w:t>’s budget.</w:t>
      </w:r>
    </w:p>
    <w:p w14:paraId="0F60B71A" w14:textId="77777777" w:rsidR="005C6291" w:rsidRPr="00E37E12" w:rsidRDefault="005C6291" w:rsidP="0076162A">
      <w:pPr>
        <w:spacing w:line="360" w:lineRule="auto"/>
        <w:jc w:val="both"/>
        <w:rPr>
          <w:rFonts w:ascii="Helvetica Neue" w:hAnsi="Helvetica Neue"/>
        </w:rPr>
      </w:pPr>
      <w:proofErr w:type="spellStart"/>
      <w:r w:rsidRPr="00E37E12">
        <w:rPr>
          <w:rFonts w:ascii="Helvetica Neue" w:hAnsi="Helvetica Neue"/>
        </w:rPr>
        <w:t>Skyscanner</w:t>
      </w:r>
      <w:proofErr w:type="spellEnd"/>
      <w:r w:rsidRPr="00E37E12">
        <w:rPr>
          <w:rFonts w:ascii="Helvetica Neue" w:hAnsi="Helvetica Neue"/>
        </w:rPr>
        <w:t xml:space="preserve"> is not economically transparent</w:t>
      </w:r>
      <w:r w:rsidR="00C53F71" w:rsidRPr="00E37E12">
        <w:rPr>
          <w:rFonts w:ascii="Helvetica Neue" w:hAnsi="Helvetica Neue"/>
        </w:rPr>
        <w:t xml:space="preserve">, even for the employees. </w:t>
      </w:r>
      <w:r w:rsidR="007D2C6C" w:rsidRPr="00E37E12">
        <w:rPr>
          <w:rFonts w:ascii="Helvetica Neue" w:hAnsi="Helvetica Neue"/>
        </w:rPr>
        <w:t>So,</w:t>
      </w:r>
      <w:r w:rsidR="00C53F71" w:rsidRPr="00E37E12">
        <w:rPr>
          <w:rFonts w:ascii="Helvetica Neue" w:hAnsi="Helvetica Neue"/>
        </w:rPr>
        <w:t xml:space="preserve"> this whole calculation will be approximated.</w:t>
      </w:r>
    </w:p>
    <w:p w14:paraId="0C5D0F47" w14:textId="77777777" w:rsidR="00C53F71" w:rsidRPr="00E37E12" w:rsidRDefault="007D2C6C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First of </w:t>
      </w:r>
      <w:r w:rsidR="000977D6" w:rsidRPr="00E37E12">
        <w:rPr>
          <w:rFonts w:ascii="Helvetica Neue" w:hAnsi="Helvetica Neue"/>
        </w:rPr>
        <w:t>all,</w:t>
      </w:r>
      <w:r w:rsidRPr="00E37E12">
        <w:rPr>
          <w:rFonts w:ascii="Helvetica Neue" w:hAnsi="Helvetica Neue"/>
        </w:rPr>
        <w:t xml:space="preserve"> we have to take into account the emplo</w:t>
      </w:r>
      <w:r w:rsidR="000977D6" w:rsidRPr="00E37E12">
        <w:rPr>
          <w:rFonts w:ascii="Helvetica Neue" w:hAnsi="Helvetica Neue"/>
        </w:rPr>
        <w:t>yees, which is only one and in Intern position</w:t>
      </w:r>
      <w:r w:rsidR="009D1B65" w:rsidRPr="00E37E12">
        <w:rPr>
          <w:rFonts w:ascii="Helvetica Neue" w:hAnsi="Helvetica Neue"/>
        </w:rPr>
        <w:t>, and also count the taxes.</w:t>
      </w:r>
    </w:p>
    <w:p w14:paraId="691FDE6C" w14:textId="77777777" w:rsidR="00690784" w:rsidRPr="00E37E12" w:rsidRDefault="009D1B65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Apart from that, all the hardware material and software </w:t>
      </w:r>
      <w:r w:rsidR="00F46C19" w:rsidRPr="00E37E12">
        <w:rPr>
          <w:rFonts w:ascii="Helvetica Neue" w:hAnsi="Helvetica Neue"/>
        </w:rPr>
        <w:t>licenses.</w:t>
      </w:r>
    </w:p>
    <w:p w14:paraId="08B4C051" w14:textId="244360A1" w:rsidR="00E37E12" w:rsidRPr="00E37E12" w:rsidRDefault="00E37E12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AWS costs will continue but since it is going to be used during the development for testing, it is counted in the total budged.</w:t>
      </w:r>
    </w:p>
    <w:tbl>
      <w:tblPr>
        <w:tblStyle w:val="GridTable2-Accent1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42"/>
        <w:gridCol w:w="2340"/>
        <w:gridCol w:w="2340"/>
      </w:tblGrid>
      <w:tr w:rsidR="00F46C19" w:rsidRPr="00E37E12" w14:paraId="1BB21097" w14:textId="77777777" w:rsidTr="0033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06A4C7F4" w14:textId="77777777" w:rsidR="00F46C19" w:rsidRPr="00E37E12" w:rsidRDefault="00F46C19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Concept</w:t>
            </w:r>
          </w:p>
        </w:tc>
        <w:tc>
          <w:tcPr>
            <w:tcW w:w="1251" w:type="pct"/>
          </w:tcPr>
          <w:p w14:paraId="7A9792A2" w14:textId="77777777" w:rsidR="00F46C19" w:rsidRPr="00E37E12" w:rsidRDefault="00F46C19" w:rsidP="007616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Price per unit</w:t>
            </w:r>
          </w:p>
        </w:tc>
        <w:tc>
          <w:tcPr>
            <w:tcW w:w="1250" w:type="pct"/>
          </w:tcPr>
          <w:p w14:paraId="23E15D7E" w14:textId="77777777" w:rsidR="00F46C19" w:rsidRPr="00E37E12" w:rsidRDefault="00F46C19" w:rsidP="007616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Units</w:t>
            </w:r>
          </w:p>
        </w:tc>
        <w:tc>
          <w:tcPr>
            <w:tcW w:w="1250" w:type="pct"/>
          </w:tcPr>
          <w:p w14:paraId="17CC825E" w14:textId="77777777" w:rsidR="00F46C19" w:rsidRPr="00E37E12" w:rsidRDefault="00F46C19" w:rsidP="007616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Total</w:t>
            </w:r>
          </w:p>
        </w:tc>
      </w:tr>
      <w:tr w:rsidR="00F46C19" w:rsidRPr="00E37E12" w14:paraId="3FAE06F2" w14:textId="77777777" w:rsidTr="0033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9332C6D" w14:textId="77777777" w:rsidR="00F46C19" w:rsidRPr="00E37E12" w:rsidRDefault="0048087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Salary</w:t>
            </w:r>
          </w:p>
        </w:tc>
        <w:tc>
          <w:tcPr>
            <w:tcW w:w="1251" w:type="pct"/>
            <w:vAlign w:val="center"/>
          </w:tcPr>
          <w:p w14:paraId="5B3C1495" w14:textId="77777777" w:rsidR="00F46C19" w:rsidRPr="00E37E12" w:rsidRDefault="0048087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28</w:t>
            </w:r>
            <w:r w:rsidR="0033045E" w:rsidRPr="00E37E12">
              <w:rPr>
                <w:rFonts w:ascii="Helvetica Neue" w:hAnsi="Helvetica Neue"/>
              </w:rPr>
              <w:t xml:space="preserve"> (taxes included)</w:t>
            </w:r>
          </w:p>
        </w:tc>
        <w:tc>
          <w:tcPr>
            <w:tcW w:w="1250" w:type="pct"/>
            <w:vAlign w:val="center"/>
          </w:tcPr>
          <w:p w14:paraId="2AEE80CE" w14:textId="4776005A" w:rsidR="00F46C19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575</w:t>
            </w:r>
            <w:r w:rsidR="002A5719" w:rsidRPr="00E37E12">
              <w:rPr>
                <w:rFonts w:ascii="Helvetica Neue" w:hAnsi="Helvetica Neue"/>
              </w:rPr>
              <w:t xml:space="preserve"> h</w:t>
            </w:r>
          </w:p>
        </w:tc>
        <w:tc>
          <w:tcPr>
            <w:tcW w:w="1250" w:type="pct"/>
            <w:vAlign w:val="center"/>
          </w:tcPr>
          <w:p w14:paraId="1AD02F29" w14:textId="77777777" w:rsidR="00F46C19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16100</w:t>
            </w:r>
          </w:p>
        </w:tc>
      </w:tr>
      <w:tr w:rsidR="00F46C19" w:rsidRPr="00E37E12" w14:paraId="36CACD86" w14:textId="77777777" w:rsidTr="0033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24D3D98" w14:textId="77777777" w:rsidR="00F46C19" w:rsidRPr="00E37E12" w:rsidRDefault="0033045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Mac Book Pro</w:t>
            </w:r>
          </w:p>
        </w:tc>
        <w:tc>
          <w:tcPr>
            <w:tcW w:w="1251" w:type="pct"/>
            <w:vAlign w:val="center"/>
          </w:tcPr>
          <w:p w14:paraId="3840B53A" w14:textId="77777777" w:rsidR="00F46C19" w:rsidRPr="00E37E12" w:rsidRDefault="0033045E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1700</w:t>
            </w:r>
          </w:p>
        </w:tc>
        <w:tc>
          <w:tcPr>
            <w:tcW w:w="1250" w:type="pct"/>
            <w:vAlign w:val="center"/>
          </w:tcPr>
          <w:p w14:paraId="25755713" w14:textId="77777777" w:rsidR="00F46C19" w:rsidRPr="00E37E12" w:rsidRDefault="0033045E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</w:t>
            </w:r>
          </w:p>
        </w:tc>
        <w:tc>
          <w:tcPr>
            <w:tcW w:w="1250" w:type="pct"/>
            <w:vAlign w:val="center"/>
          </w:tcPr>
          <w:p w14:paraId="219A480D" w14:textId="77777777" w:rsidR="0033045E" w:rsidRPr="00E37E12" w:rsidRDefault="0033045E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1700</w:t>
            </w:r>
          </w:p>
        </w:tc>
      </w:tr>
      <w:tr w:rsidR="0033045E" w:rsidRPr="00E37E12" w14:paraId="149BF411" w14:textId="77777777" w:rsidTr="0033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D3B6D5E" w14:textId="77777777" w:rsidR="0033045E" w:rsidRPr="00E37E12" w:rsidRDefault="0033045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proofErr w:type="spellStart"/>
            <w:r w:rsidRPr="00E37E12">
              <w:rPr>
                <w:rFonts w:ascii="Helvetica Neue" w:hAnsi="Helvetica Neue"/>
              </w:rPr>
              <w:t>JetBrains</w:t>
            </w:r>
            <w:proofErr w:type="spellEnd"/>
            <w:r w:rsidRPr="00E37E12">
              <w:rPr>
                <w:rFonts w:ascii="Helvetica Neue" w:hAnsi="Helvetica Neue"/>
              </w:rPr>
              <w:t xml:space="preserve"> License</w:t>
            </w:r>
          </w:p>
        </w:tc>
        <w:tc>
          <w:tcPr>
            <w:tcW w:w="1251" w:type="pct"/>
            <w:vAlign w:val="center"/>
          </w:tcPr>
          <w:p w14:paraId="0BDF60E8" w14:textId="77777777" w:rsidR="0033045E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230</w:t>
            </w:r>
          </w:p>
        </w:tc>
        <w:tc>
          <w:tcPr>
            <w:tcW w:w="1250" w:type="pct"/>
            <w:vAlign w:val="center"/>
          </w:tcPr>
          <w:p w14:paraId="139548C6" w14:textId="77777777" w:rsidR="0033045E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</w:t>
            </w:r>
          </w:p>
        </w:tc>
        <w:tc>
          <w:tcPr>
            <w:tcW w:w="1250" w:type="pct"/>
            <w:vAlign w:val="center"/>
          </w:tcPr>
          <w:p w14:paraId="61159903" w14:textId="77777777" w:rsidR="0033045E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230</w:t>
            </w:r>
          </w:p>
        </w:tc>
      </w:tr>
      <w:tr w:rsidR="0033045E" w:rsidRPr="00E37E12" w14:paraId="5A0625B3" w14:textId="77777777" w:rsidTr="0033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3DEED9D6" w14:textId="1FE177A9" w:rsidR="0033045E" w:rsidRPr="00E37E12" w:rsidRDefault="0033045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AWS</w:t>
            </w:r>
            <w:r w:rsidR="002A5719" w:rsidRPr="00E37E12">
              <w:rPr>
                <w:rFonts w:ascii="Helvetica Neue" w:hAnsi="Helvetica Neue"/>
              </w:rPr>
              <w:t xml:space="preserve"> S3</w:t>
            </w:r>
          </w:p>
        </w:tc>
        <w:tc>
          <w:tcPr>
            <w:tcW w:w="1251" w:type="pct"/>
            <w:vAlign w:val="center"/>
          </w:tcPr>
          <w:p w14:paraId="0F27C049" w14:textId="0D887826" w:rsidR="0033045E" w:rsidRPr="00E37E12" w:rsidRDefault="002A5719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0.023</w:t>
            </w:r>
          </w:p>
        </w:tc>
        <w:tc>
          <w:tcPr>
            <w:tcW w:w="1250" w:type="pct"/>
            <w:vAlign w:val="center"/>
          </w:tcPr>
          <w:p w14:paraId="03086652" w14:textId="09B08AE8" w:rsidR="0033045E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50 TB</w:t>
            </w:r>
          </w:p>
        </w:tc>
        <w:tc>
          <w:tcPr>
            <w:tcW w:w="1250" w:type="pct"/>
            <w:vAlign w:val="center"/>
          </w:tcPr>
          <w:p w14:paraId="744A1B4C" w14:textId="4126119F" w:rsidR="0033045E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1150</w:t>
            </w:r>
          </w:p>
        </w:tc>
      </w:tr>
      <w:tr w:rsidR="002A5719" w:rsidRPr="00E37E12" w14:paraId="4D6CC69E" w14:textId="77777777" w:rsidTr="0033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30DE0A9C" w14:textId="610C8CC3" w:rsidR="002A5719" w:rsidRPr="00E37E12" w:rsidRDefault="002A5719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AWS EC2</w:t>
            </w:r>
          </w:p>
        </w:tc>
        <w:tc>
          <w:tcPr>
            <w:tcW w:w="1251" w:type="pct"/>
            <w:vAlign w:val="center"/>
          </w:tcPr>
          <w:p w14:paraId="5149DE29" w14:textId="55E15B2C" w:rsidR="002A5719" w:rsidRPr="00E37E12" w:rsidRDefault="00E37E12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0.371</w:t>
            </w:r>
          </w:p>
        </w:tc>
        <w:tc>
          <w:tcPr>
            <w:tcW w:w="1250" w:type="pct"/>
            <w:vAlign w:val="center"/>
          </w:tcPr>
          <w:p w14:paraId="19DC9C6B" w14:textId="0B270207" w:rsidR="002A5719" w:rsidRPr="00E37E12" w:rsidRDefault="00E37E12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575 h</w:t>
            </w:r>
          </w:p>
        </w:tc>
        <w:tc>
          <w:tcPr>
            <w:tcW w:w="1250" w:type="pct"/>
            <w:vAlign w:val="center"/>
          </w:tcPr>
          <w:p w14:paraId="3F698053" w14:textId="71A221CF" w:rsidR="002A5719" w:rsidRPr="00E37E12" w:rsidRDefault="00E37E12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213.325</w:t>
            </w:r>
          </w:p>
        </w:tc>
      </w:tr>
      <w:tr w:rsidR="0033045E" w:rsidRPr="00E37E12" w14:paraId="17652098" w14:textId="77777777" w:rsidTr="0033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38E134F2" w14:textId="77777777" w:rsidR="0033045E" w:rsidRPr="00E37E12" w:rsidRDefault="00992656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Screen</w:t>
            </w:r>
          </w:p>
        </w:tc>
        <w:tc>
          <w:tcPr>
            <w:tcW w:w="1251" w:type="pct"/>
            <w:vAlign w:val="center"/>
          </w:tcPr>
          <w:p w14:paraId="32B8F77D" w14:textId="77777777" w:rsidR="0033045E" w:rsidRPr="00E37E12" w:rsidRDefault="00992656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200</w:t>
            </w:r>
          </w:p>
        </w:tc>
        <w:tc>
          <w:tcPr>
            <w:tcW w:w="1250" w:type="pct"/>
            <w:vAlign w:val="center"/>
          </w:tcPr>
          <w:p w14:paraId="7CFB4C80" w14:textId="77777777" w:rsidR="0033045E" w:rsidRPr="00E37E12" w:rsidRDefault="00992656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</w:t>
            </w:r>
          </w:p>
        </w:tc>
        <w:tc>
          <w:tcPr>
            <w:tcW w:w="1250" w:type="pct"/>
            <w:vAlign w:val="center"/>
          </w:tcPr>
          <w:p w14:paraId="4FB2BF63" w14:textId="77777777" w:rsidR="0033045E" w:rsidRPr="00E37E12" w:rsidRDefault="00992656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400</w:t>
            </w:r>
          </w:p>
        </w:tc>
      </w:tr>
      <w:tr w:rsidR="0033045E" w:rsidRPr="00E37E12" w14:paraId="5F41BC80" w14:textId="77777777" w:rsidTr="00E3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DA022B7" w14:textId="77777777" w:rsidR="0033045E" w:rsidRPr="00E37E12" w:rsidRDefault="00992656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bookmarkStart w:id="0" w:name="_GoBack" w:colFirst="0" w:colLast="2"/>
            <w:r w:rsidRPr="00E37E12">
              <w:rPr>
                <w:rFonts w:ascii="Helvetica Neue" w:hAnsi="Helvetica Neue"/>
              </w:rPr>
              <w:t>Office</w:t>
            </w:r>
          </w:p>
        </w:tc>
        <w:tc>
          <w:tcPr>
            <w:tcW w:w="1251" w:type="pct"/>
            <w:vAlign w:val="center"/>
          </w:tcPr>
          <w:p w14:paraId="23608280" w14:textId="50A5122D" w:rsidR="0033045E" w:rsidRPr="00E37E12" w:rsidRDefault="0001689F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Unknown</w:t>
            </w:r>
          </w:p>
        </w:tc>
        <w:tc>
          <w:tcPr>
            <w:tcW w:w="1250" w:type="pct"/>
            <w:vAlign w:val="center"/>
          </w:tcPr>
          <w:p w14:paraId="487B2EEF" w14:textId="77777777" w:rsidR="0033045E" w:rsidRPr="00E37E12" w:rsidRDefault="00992656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--</w:t>
            </w:r>
          </w:p>
        </w:tc>
        <w:tc>
          <w:tcPr>
            <w:tcW w:w="1250" w:type="pct"/>
            <w:vAlign w:val="center"/>
          </w:tcPr>
          <w:p w14:paraId="38C456C6" w14:textId="14F85F87" w:rsidR="0033045E" w:rsidRPr="00E37E12" w:rsidRDefault="002A5719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Unknown</w:t>
            </w:r>
          </w:p>
        </w:tc>
      </w:tr>
      <w:bookmarkEnd w:id="0"/>
      <w:tr w:rsidR="00E37E12" w:rsidRPr="00E37E12" w14:paraId="299891CA" w14:textId="77777777" w:rsidTr="00E37E1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626AA3AA" w14:textId="5D1DB8D0" w:rsidR="00E37E12" w:rsidRPr="00E37E12" w:rsidRDefault="00E37E12" w:rsidP="0076162A">
            <w:pPr>
              <w:spacing w:line="360" w:lineRule="auto"/>
              <w:jc w:val="both"/>
              <w:rPr>
                <w:rFonts w:ascii="Helvetica Neue" w:hAnsi="Helvetica Neue"/>
                <w:i/>
                <w:sz w:val="28"/>
              </w:rPr>
            </w:pPr>
            <w:r w:rsidRPr="00E37E12">
              <w:rPr>
                <w:rFonts w:ascii="Helvetica Neue" w:hAnsi="Helvetica Neue"/>
                <w:i/>
                <w:sz w:val="28"/>
              </w:rPr>
              <w:t>TOTAL</w:t>
            </w:r>
          </w:p>
        </w:tc>
        <w:tc>
          <w:tcPr>
            <w:tcW w:w="1251" w:type="pct"/>
            <w:vAlign w:val="center"/>
          </w:tcPr>
          <w:p w14:paraId="3015A5A6" w14:textId="77777777" w:rsidR="00E37E12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i/>
                <w:sz w:val="28"/>
              </w:rPr>
            </w:pPr>
          </w:p>
        </w:tc>
        <w:tc>
          <w:tcPr>
            <w:tcW w:w="1250" w:type="pct"/>
            <w:vAlign w:val="center"/>
          </w:tcPr>
          <w:p w14:paraId="49809291" w14:textId="77777777" w:rsidR="00E37E12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i/>
                <w:sz w:val="28"/>
              </w:rPr>
            </w:pPr>
          </w:p>
        </w:tc>
        <w:tc>
          <w:tcPr>
            <w:tcW w:w="1250" w:type="pct"/>
            <w:vAlign w:val="center"/>
          </w:tcPr>
          <w:p w14:paraId="6483A688" w14:textId="31D8C395" w:rsidR="00E37E12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i/>
                <w:sz w:val="28"/>
              </w:rPr>
            </w:pPr>
            <w:r w:rsidRPr="00E37E12">
              <w:rPr>
                <w:rFonts w:ascii="Helvetica Neue" w:hAnsi="Helvetica Neue"/>
                <w:b/>
                <w:i/>
                <w:sz w:val="28"/>
              </w:rPr>
              <w:t>19703.325</w:t>
            </w:r>
            <w:r w:rsidR="004E2E02">
              <w:rPr>
                <w:rFonts w:ascii="Helvetica Neue" w:hAnsi="Helvetica Neue"/>
                <w:b/>
                <w:i/>
                <w:sz w:val="28"/>
              </w:rPr>
              <w:t xml:space="preserve"> £</w:t>
            </w:r>
          </w:p>
        </w:tc>
      </w:tr>
    </w:tbl>
    <w:p w14:paraId="69A5E08D" w14:textId="77777777" w:rsidR="00B01076" w:rsidRPr="00E37E12" w:rsidRDefault="00B01076" w:rsidP="0076162A">
      <w:pPr>
        <w:spacing w:line="360" w:lineRule="auto"/>
        <w:jc w:val="both"/>
        <w:rPr>
          <w:rFonts w:ascii="Helvetica Neue" w:hAnsi="Helvetica Neue"/>
        </w:rPr>
      </w:pPr>
    </w:p>
    <w:p w14:paraId="6A3F23F5" w14:textId="3F6D3B29" w:rsidR="0001689F" w:rsidRPr="00E37E12" w:rsidRDefault="00C055A1" w:rsidP="0076162A">
      <w:pPr>
        <w:pStyle w:val="Heading1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lastRenderedPageBreak/>
        <w:t>Sustainability</w:t>
      </w:r>
    </w:p>
    <w:p w14:paraId="682BF866" w14:textId="77777777" w:rsidR="00983028" w:rsidRPr="00E37E12" w:rsidRDefault="00983028" w:rsidP="0076162A">
      <w:pPr>
        <w:pStyle w:val="Heading2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Economical</w:t>
      </w:r>
    </w:p>
    <w:p w14:paraId="32C45E4D" w14:textId="36ABFAE0" w:rsidR="00983028" w:rsidRPr="00E37E12" w:rsidRDefault="00983028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In economic terms, this project is initially unsustainable. </w:t>
      </w:r>
      <w:r w:rsidR="00C47E51" w:rsidRPr="00E37E12">
        <w:rPr>
          <w:rFonts w:ascii="Helvetica Neue" w:hAnsi="Helvetica Neue"/>
        </w:rPr>
        <w:t xml:space="preserve">It uses resources from </w:t>
      </w:r>
      <w:proofErr w:type="spellStart"/>
      <w:r w:rsidR="00C47E51" w:rsidRPr="00E37E12">
        <w:rPr>
          <w:rFonts w:ascii="Helvetica Neue" w:hAnsi="Helvetica Neue"/>
        </w:rPr>
        <w:t>Skyscanner</w:t>
      </w:r>
      <w:proofErr w:type="spellEnd"/>
      <w:r w:rsidR="00C47E51" w:rsidRPr="00E37E12">
        <w:rPr>
          <w:rFonts w:ascii="Helvetica Neue" w:hAnsi="Helvetica Neue"/>
        </w:rPr>
        <w:t xml:space="preserve"> for </w:t>
      </w:r>
      <w:r w:rsidR="00FE255B" w:rsidRPr="00E37E12">
        <w:rPr>
          <w:rFonts w:ascii="Helvetica Neue" w:hAnsi="Helvetica Neue"/>
        </w:rPr>
        <w:t xml:space="preserve">a comparison that </w:t>
      </w:r>
      <w:r w:rsidR="00FE255B" w:rsidRPr="00E37E12">
        <w:rPr>
          <w:rFonts w:ascii="Helvetica Neue" w:hAnsi="Helvetica Neue"/>
          <w:b/>
        </w:rPr>
        <w:t>might</w:t>
      </w:r>
      <w:r w:rsidR="00FE255B" w:rsidRPr="00E37E12">
        <w:rPr>
          <w:rFonts w:ascii="Helvetica Neue" w:hAnsi="Helvetica Neue"/>
        </w:rPr>
        <w:t xml:space="preserve"> be useful in </w:t>
      </w:r>
      <w:r w:rsidR="00333D6F" w:rsidRPr="00E37E12">
        <w:rPr>
          <w:rFonts w:ascii="Helvetica Neue" w:hAnsi="Helvetica Neue"/>
        </w:rPr>
        <w:t xml:space="preserve">the future for </w:t>
      </w:r>
      <w:r w:rsidR="00401F6C" w:rsidRPr="00E37E12">
        <w:rPr>
          <w:rFonts w:ascii="Helvetica Neue" w:hAnsi="Helvetica Neue"/>
        </w:rPr>
        <w:t xml:space="preserve">other projects, improving some services or </w:t>
      </w:r>
      <w:r w:rsidR="00231213" w:rsidRPr="00E37E12">
        <w:rPr>
          <w:rFonts w:ascii="Helvetica Neue" w:hAnsi="Helvetica Neue"/>
        </w:rPr>
        <w:t>advertisement.</w:t>
      </w:r>
    </w:p>
    <w:p w14:paraId="7EC43CB0" w14:textId="04E2FF3F" w:rsidR="00231213" w:rsidRPr="00E37E12" w:rsidRDefault="00231213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But, if this product is sell to providers, </w:t>
      </w:r>
      <w:proofErr w:type="spellStart"/>
      <w:r w:rsidRPr="00E37E12">
        <w:rPr>
          <w:rFonts w:ascii="Helvetica Neue" w:hAnsi="Helvetica Neue"/>
        </w:rPr>
        <w:t>Skyscanner</w:t>
      </w:r>
      <w:proofErr w:type="spellEnd"/>
      <w:r w:rsidRPr="00E37E12">
        <w:rPr>
          <w:rFonts w:ascii="Helvetica Neue" w:hAnsi="Helvetica Neue"/>
        </w:rPr>
        <w:t xml:space="preserve"> can take a lot of profit</w:t>
      </w:r>
      <w:r w:rsidR="00982D6D" w:rsidRPr="00E37E12">
        <w:rPr>
          <w:rFonts w:ascii="Helvetica Neue" w:hAnsi="Helvetica Neue"/>
        </w:rPr>
        <w:t xml:space="preserve"> from them.</w:t>
      </w:r>
      <w:r w:rsidR="00741432">
        <w:rPr>
          <w:rFonts w:ascii="Helvetica Neue" w:hAnsi="Helvetica Neue"/>
        </w:rPr>
        <w:t xml:space="preserve"> </w:t>
      </w:r>
      <w:r w:rsidR="00477C0A">
        <w:rPr>
          <w:rFonts w:ascii="Helvetica Neue" w:hAnsi="Helvetica Neue"/>
        </w:rPr>
        <w:t xml:space="preserve">It is </w:t>
      </w:r>
      <w:r w:rsidR="00741432">
        <w:rPr>
          <w:rFonts w:ascii="Helvetica Neue" w:hAnsi="Helvetica Neue"/>
        </w:rPr>
        <w:t xml:space="preserve">a </w:t>
      </w:r>
      <w:r w:rsidR="00477C0A">
        <w:rPr>
          <w:rFonts w:ascii="Helvetica Neue" w:hAnsi="Helvetica Neue"/>
        </w:rPr>
        <w:t>very valuable</w:t>
      </w:r>
      <w:r w:rsidR="00741432">
        <w:rPr>
          <w:rFonts w:ascii="Helvetica Neue" w:hAnsi="Helvetica Neue"/>
        </w:rPr>
        <w:t xml:space="preserve"> application</w:t>
      </w:r>
      <w:r w:rsidR="00477C0A">
        <w:rPr>
          <w:rFonts w:ascii="Helvetica Neue" w:hAnsi="Helvetica Neue"/>
        </w:rPr>
        <w:t xml:space="preserve"> for providers, since they could compare airlines offer with </w:t>
      </w:r>
      <w:r w:rsidR="00741432">
        <w:rPr>
          <w:rFonts w:ascii="Helvetica Neue" w:hAnsi="Helvetica Neue"/>
        </w:rPr>
        <w:t xml:space="preserve">actual </w:t>
      </w:r>
      <w:r w:rsidR="00477C0A">
        <w:rPr>
          <w:rFonts w:ascii="Helvetica Neue" w:hAnsi="Helvetica Neue"/>
        </w:rPr>
        <w:t>user demand.</w:t>
      </w:r>
      <w:r w:rsidR="00741432">
        <w:rPr>
          <w:rFonts w:ascii="Helvetica Neue" w:hAnsi="Helvetica Neue"/>
        </w:rPr>
        <w:t xml:space="preserve"> Letting them improve their flights distribution and make more money.</w:t>
      </w:r>
    </w:p>
    <w:p w14:paraId="79E54980" w14:textId="178D4190" w:rsidR="00983028" w:rsidRPr="00E37E12" w:rsidRDefault="00983028" w:rsidP="0076162A">
      <w:pPr>
        <w:pStyle w:val="Heading2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Social</w:t>
      </w:r>
    </w:p>
    <w:p w14:paraId="47382C8B" w14:textId="1366C664" w:rsidR="00982D6D" w:rsidRPr="00E37E12" w:rsidRDefault="00FE50B3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The </w:t>
      </w:r>
      <w:proofErr w:type="spellStart"/>
      <w:r w:rsidRPr="00E37E12">
        <w:rPr>
          <w:rFonts w:ascii="Helvetica Neue" w:hAnsi="Helvetica Neue"/>
        </w:rPr>
        <w:t>H</w:t>
      </w:r>
      <w:r w:rsidR="00982D6D" w:rsidRPr="00E37E12">
        <w:rPr>
          <w:rFonts w:ascii="Helvetica Neue" w:hAnsi="Helvetica Neue"/>
        </w:rPr>
        <w:t>eatmap</w:t>
      </w:r>
      <w:proofErr w:type="spellEnd"/>
      <w:r w:rsidR="00982D6D" w:rsidRPr="00E37E12">
        <w:rPr>
          <w:rFonts w:ascii="Helvetica Neue" w:hAnsi="Helvetica Neue"/>
        </w:rPr>
        <w:t xml:space="preserve"> is not directly </w:t>
      </w:r>
      <w:r w:rsidRPr="00E37E12">
        <w:rPr>
          <w:rFonts w:ascii="Helvetica Neue" w:hAnsi="Helvetica Neue"/>
        </w:rPr>
        <w:t>involving society, but</w:t>
      </w:r>
      <w:r w:rsidR="00741432">
        <w:rPr>
          <w:rFonts w:ascii="Helvetica Neue" w:hAnsi="Helvetica Neue"/>
        </w:rPr>
        <w:t>, as explained before,</w:t>
      </w:r>
      <w:r w:rsidRPr="00E37E12">
        <w:rPr>
          <w:rFonts w:ascii="Helvetica Neue" w:hAnsi="Helvetica Neue"/>
        </w:rPr>
        <w:t xml:space="preserve"> if providers have access to the </w:t>
      </w:r>
      <w:r w:rsidR="00936173" w:rsidRPr="00E37E12">
        <w:rPr>
          <w:rFonts w:ascii="Helvetica Neue" w:hAnsi="Helvetica Neue"/>
        </w:rPr>
        <w:t xml:space="preserve">comparison, </w:t>
      </w:r>
      <w:r w:rsidR="0076162A" w:rsidRPr="00E37E12">
        <w:rPr>
          <w:rFonts w:ascii="Helvetica Neue" w:hAnsi="Helvetica Neue"/>
        </w:rPr>
        <w:t xml:space="preserve">flights will improve </w:t>
      </w:r>
      <w:r w:rsidR="001915F8" w:rsidRPr="00E37E12">
        <w:rPr>
          <w:rFonts w:ascii="Helvetica Neue" w:hAnsi="Helvetica Neue"/>
        </w:rPr>
        <w:t xml:space="preserve">in terms of </w:t>
      </w:r>
      <w:r w:rsidR="0076162A" w:rsidRPr="00E37E12">
        <w:rPr>
          <w:rFonts w:ascii="Helvetica Neue" w:hAnsi="Helvetica Neue"/>
        </w:rPr>
        <w:t xml:space="preserve">traveler experience. </w:t>
      </w:r>
      <w:r w:rsidR="001915F8" w:rsidRPr="00E37E12">
        <w:rPr>
          <w:rFonts w:ascii="Helvetica Neue" w:hAnsi="Helvetica Neue"/>
        </w:rPr>
        <w:t>Travelers</w:t>
      </w:r>
      <w:r w:rsidR="0076162A" w:rsidRPr="00E37E12">
        <w:rPr>
          <w:rFonts w:ascii="Helvetica Neue" w:hAnsi="Helvetica Neue"/>
        </w:rPr>
        <w:t xml:space="preserve"> will have accurate routes depending on what </w:t>
      </w:r>
      <w:r w:rsidR="001915F8" w:rsidRPr="00E37E12">
        <w:rPr>
          <w:rFonts w:ascii="Helvetica Neue" w:hAnsi="Helvetica Neue"/>
        </w:rPr>
        <w:t>they</w:t>
      </w:r>
      <w:r w:rsidR="0076162A" w:rsidRPr="00E37E12">
        <w:rPr>
          <w:rFonts w:ascii="Helvetica Neue" w:hAnsi="Helvetica Neue"/>
        </w:rPr>
        <w:t xml:space="preserve"> really want</w:t>
      </w:r>
      <w:r w:rsidR="00E57200" w:rsidRPr="00E37E12">
        <w:rPr>
          <w:rFonts w:ascii="Helvetica Neue" w:hAnsi="Helvetica Neue"/>
        </w:rPr>
        <w:t>.</w:t>
      </w:r>
    </w:p>
    <w:p w14:paraId="0EBCF0A4" w14:textId="2F81F28B" w:rsidR="00E25A4D" w:rsidRPr="00E37E12" w:rsidRDefault="00E25A4D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For example, imagine that X carrier have several flights</w:t>
      </w:r>
      <w:r w:rsidR="008A4CE5" w:rsidRPr="00E37E12">
        <w:rPr>
          <w:rFonts w:ascii="Helvetica Neue" w:hAnsi="Helvetica Neue"/>
        </w:rPr>
        <w:t xml:space="preserve"> from BCN to </w:t>
      </w:r>
      <w:r w:rsidRPr="00E37E12">
        <w:rPr>
          <w:rFonts w:ascii="Helvetica Neue" w:hAnsi="Helvetica Neue"/>
        </w:rPr>
        <w:t>ORY</w:t>
      </w:r>
      <w:r w:rsidR="008A4CE5" w:rsidRPr="00E37E12">
        <w:rPr>
          <w:rFonts w:ascii="Helvetica Neue" w:hAnsi="Helvetica Neue"/>
        </w:rPr>
        <w:t>, Paris,</w:t>
      </w:r>
      <w:r w:rsidRPr="00E37E12">
        <w:rPr>
          <w:rFonts w:ascii="Helvetica Neue" w:hAnsi="Helvetica Neue"/>
        </w:rPr>
        <w:t xml:space="preserve"> and a few </w:t>
      </w:r>
      <w:r w:rsidR="008A4CE5" w:rsidRPr="00E37E12">
        <w:rPr>
          <w:rFonts w:ascii="Helvetica Neue" w:hAnsi="Helvetica Neue"/>
        </w:rPr>
        <w:t xml:space="preserve">from BCN to </w:t>
      </w:r>
      <w:r w:rsidR="00741432">
        <w:rPr>
          <w:rFonts w:ascii="Helvetica Neue" w:hAnsi="Helvetica Neue"/>
        </w:rPr>
        <w:t>FCO</w:t>
      </w:r>
      <w:r w:rsidR="008A4CE5" w:rsidRPr="00E37E12">
        <w:rPr>
          <w:rFonts w:ascii="Helvetica Neue" w:hAnsi="Helvetica Neue"/>
        </w:rPr>
        <w:t>, Rome</w:t>
      </w:r>
      <w:r w:rsidR="00741432">
        <w:rPr>
          <w:rFonts w:ascii="Helvetica Neue" w:hAnsi="Helvetica Neue"/>
        </w:rPr>
        <w:t>. T</w:t>
      </w:r>
      <w:r w:rsidRPr="00E37E12">
        <w:rPr>
          <w:rFonts w:ascii="Helvetica Neue" w:hAnsi="Helvetica Neue"/>
        </w:rPr>
        <w:t xml:space="preserve">he </w:t>
      </w:r>
      <w:proofErr w:type="spellStart"/>
      <w:r w:rsidRPr="00E37E12">
        <w:rPr>
          <w:rFonts w:ascii="Helvetica Neue" w:hAnsi="Helvetica Neue"/>
        </w:rPr>
        <w:t>Heatmap</w:t>
      </w:r>
      <w:proofErr w:type="spellEnd"/>
      <w:r w:rsidRPr="00E37E12">
        <w:rPr>
          <w:rFonts w:ascii="Helvetica Neue" w:hAnsi="Helvetica Neue"/>
        </w:rPr>
        <w:t xml:space="preserve"> shows that the demand</w:t>
      </w:r>
      <w:r w:rsidR="008A4CE5" w:rsidRPr="00E37E12">
        <w:rPr>
          <w:rFonts w:ascii="Helvetica Neue" w:hAnsi="Helvetica Neue"/>
        </w:rPr>
        <w:t>, compared with the offer</w:t>
      </w:r>
      <w:r w:rsidRPr="00E37E12">
        <w:rPr>
          <w:rFonts w:ascii="Helvetica Neue" w:hAnsi="Helvetica Neue"/>
        </w:rPr>
        <w:t xml:space="preserve"> is bigger </w:t>
      </w:r>
      <w:r w:rsidR="008A4CE5" w:rsidRPr="00E37E12">
        <w:rPr>
          <w:rFonts w:ascii="Helvetica Neue" w:hAnsi="Helvetica Neue"/>
        </w:rPr>
        <w:t xml:space="preserve">in Rome than in Paris. Then, </w:t>
      </w:r>
      <w:proofErr w:type="gramStart"/>
      <w:r w:rsidR="008A4CE5" w:rsidRPr="00E37E12">
        <w:rPr>
          <w:rFonts w:ascii="Helvetica Neue" w:hAnsi="Helvetica Neue"/>
        </w:rPr>
        <w:t>X</w:t>
      </w:r>
      <w:proofErr w:type="gramEnd"/>
      <w:r w:rsidR="007F4084" w:rsidRPr="00E37E12">
        <w:rPr>
          <w:rFonts w:ascii="Helvetica Neue" w:hAnsi="Helvetica Neue"/>
        </w:rPr>
        <w:t xml:space="preserve"> airline</w:t>
      </w:r>
      <w:r w:rsidR="008A4CE5" w:rsidRPr="00E37E12">
        <w:rPr>
          <w:rFonts w:ascii="Helvetica Neue" w:hAnsi="Helvetica Neue"/>
        </w:rPr>
        <w:t xml:space="preserve"> could schedule more flights to </w:t>
      </w:r>
      <w:r w:rsidR="00741432">
        <w:rPr>
          <w:rFonts w:ascii="Helvetica Neue" w:hAnsi="Helvetica Neue"/>
        </w:rPr>
        <w:t>FCO instead of ORY</w:t>
      </w:r>
      <w:r w:rsidR="008A4CE5" w:rsidRPr="00E37E12">
        <w:rPr>
          <w:rFonts w:ascii="Helvetica Neue" w:hAnsi="Helvetica Neue"/>
        </w:rPr>
        <w:t>.</w:t>
      </w:r>
    </w:p>
    <w:p w14:paraId="42D81CE6" w14:textId="6D1F83B3" w:rsidR="008D64F9" w:rsidRPr="00E37E12" w:rsidRDefault="00983028" w:rsidP="008D64F9">
      <w:pPr>
        <w:pStyle w:val="Heading2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Environment</w:t>
      </w:r>
      <w:r w:rsidR="008D64F9" w:rsidRPr="00E37E12">
        <w:rPr>
          <w:rFonts w:ascii="Helvetica Neue" w:hAnsi="Helvetica Neue"/>
        </w:rPr>
        <w:t xml:space="preserve"> </w:t>
      </w:r>
    </w:p>
    <w:p w14:paraId="13BAFFC9" w14:textId="23CCBFFE" w:rsidR="008571BD" w:rsidRPr="00E37E12" w:rsidRDefault="008D64F9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The environmental </w:t>
      </w:r>
      <w:r w:rsidR="00741432">
        <w:rPr>
          <w:rFonts w:ascii="Helvetica Neue" w:hAnsi="Helvetica Neue"/>
        </w:rPr>
        <w:t>impact</w:t>
      </w:r>
      <w:r w:rsidRPr="00E37E12">
        <w:rPr>
          <w:rFonts w:ascii="Helvetica Neue" w:hAnsi="Helvetica Neue"/>
        </w:rPr>
        <w:t xml:space="preserve"> </w:t>
      </w:r>
      <w:r w:rsidR="00CF141C" w:rsidRPr="00E37E12">
        <w:rPr>
          <w:rFonts w:ascii="Helvetica Neue" w:hAnsi="Helvetica Neue"/>
        </w:rPr>
        <w:t xml:space="preserve">of the </w:t>
      </w:r>
      <w:proofErr w:type="spellStart"/>
      <w:r w:rsidR="00CF141C" w:rsidRPr="00E37E12">
        <w:rPr>
          <w:rFonts w:ascii="Helvetica Neue" w:hAnsi="Helvetica Neue"/>
        </w:rPr>
        <w:t>Heatmap</w:t>
      </w:r>
      <w:proofErr w:type="spellEnd"/>
      <w:r w:rsidR="00CF141C" w:rsidRPr="00E37E12">
        <w:rPr>
          <w:rFonts w:ascii="Helvetica Neue" w:hAnsi="Helvetica Neue"/>
        </w:rPr>
        <w:t xml:space="preserve"> is directly related with the social</w:t>
      </w:r>
      <w:r w:rsidR="00741432">
        <w:rPr>
          <w:rFonts w:ascii="Helvetica Neue" w:hAnsi="Helvetica Neue"/>
        </w:rPr>
        <w:t xml:space="preserve"> impact</w:t>
      </w:r>
      <w:r w:rsidR="008571BD" w:rsidRPr="00E37E12">
        <w:rPr>
          <w:rFonts w:ascii="Helvetica Neue" w:hAnsi="Helvetica Neue"/>
        </w:rPr>
        <w:t>.</w:t>
      </w:r>
    </w:p>
    <w:p w14:paraId="7D061A25" w14:textId="35F8AE03" w:rsidR="002663D7" w:rsidRDefault="002663D7" w:rsidP="008D64F9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Right now, some airlines may have half full flights</w:t>
      </w:r>
      <w:r w:rsidR="00113FE9">
        <w:rPr>
          <w:rFonts w:ascii="Helvetica Neue" w:hAnsi="Helvetica Neue"/>
        </w:rPr>
        <w:t xml:space="preserve">. This means that the airplane </w:t>
      </w:r>
      <w:r>
        <w:rPr>
          <w:rFonts w:ascii="Helvetica Neue" w:hAnsi="Helvetica Neue"/>
        </w:rPr>
        <w:t xml:space="preserve">is not </w:t>
      </w:r>
      <w:r w:rsidR="00113FE9">
        <w:rPr>
          <w:rFonts w:ascii="Helvetica Neue" w:hAnsi="Helvetica Neue"/>
        </w:rPr>
        <w:t>taking its most advantage of the fuel. I</w:t>
      </w:r>
      <w:r w:rsidR="004E2E02">
        <w:rPr>
          <w:rFonts w:ascii="Helvetica Neue" w:hAnsi="Helvetica Neue"/>
        </w:rPr>
        <w:t>t could be car</w:t>
      </w:r>
      <w:r w:rsidR="00113FE9">
        <w:rPr>
          <w:rFonts w:ascii="Helvetica Neue" w:hAnsi="Helvetica Neue"/>
        </w:rPr>
        <w:t xml:space="preserve">ing more people and </w:t>
      </w:r>
    </w:p>
    <w:p w14:paraId="3D8B69CF" w14:textId="6E26068F" w:rsidR="008571BD" w:rsidRPr="00E37E12" w:rsidRDefault="007F4084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If carriers know where flights are really needed those flight will be full</w:t>
      </w:r>
      <w:r w:rsidR="00741432">
        <w:rPr>
          <w:rFonts w:ascii="Helvetica Neue" w:hAnsi="Helvetica Neue"/>
        </w:rPr>
        <w:t xml:space="preserve"> of people</w:t>
      </w:r>
      <w:r w:rsidRPr="00E37E12">
        <w:rPr>
          <w:rFonts w:ascii="Helvetica Neue" w:hAnsi="Helvetica Neue"/>
        </w:rPr>
        <w:t>, whi</w:t>
      </w:r>
      <w:r w:rsidR="00963F0C" w:rsidRPr="00E37E12">
        <w:rPr>
          <w:rFonts w:ascii="Helvetica Neue" w:hAnsi="Helvetica Neue"/>
        </w:rPr>
        <w:t>ch means that the fuel a flight</w:t>
      </w:r>
      <w:r w:rsidRPr="00E37E12">
        <w:rPr>
          <w:rFonts w:ascii="Helvetica Neue" w:hAnsi="Helvetica Neue"/>
        </w:rPr>
        <w:t xml:space="preserve"> uses is </w:t>
      </w:r>
      <w:r w:rsidR="00963F0C" w:rsidRPr="00E37E12">
        <w:rPr>
          <w:rFonts w:ascii="Helvetica Neue" w:hAnsi="Helvetica Neue"/>
        </w:rPr>
        <w:t>profited at its most.</w:t>
      </w:r>
    </w:p>
    <w:p w14:paraId="38DF0710" w14:textId="0DB16CD4" w:rsidR="00C055A1" w:rsidRPr="00E37E12" w:rsidRDefault="008571BD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Otherwise, i</w:t>
      </w:r>
      <w:r w:rsidR="00963F0C" w:rsidRPr="00E37E12">
        <w:rPr>
          <w:rFonts w:ascii="Helvetica Neue" w:hAnsi="Helvetica Neue"/>
        </w:rPr>
        <w:t xml:space="preserve">f an offer is </w:t>
      </w:r>
      <w:r w:rsidR="00963F0C" w:rsidRPr="00E37E12">
        <w:rPr>
          <w:rFonts w:ascii="Helvetica Neue" w:hAnsi="Helvetica Neue"/>
          <w:i/>
        </w:rPr>
        <w:t>under requested</w:t>
      </w:r>
      <w:r w:rsidR="00963F0C" w:rsidRPr="00E37E12">
        <w:rPr>
          <w:rFonts w:ascii="Helvetica Neue" w:hAnsi="Helvetica Neue"/>
        </w:rPr>
        <w:t xml:space="preserve">, the </w:t>
      </w:r>
      <w:r w:rsidRPr="00E37E12">
        <w:rPr>
          <w:rFonts w:ascii="Helvetica Neue" w:hAnsi="Helvetica Neue"/>
        </w:rPr>
        <w:t>flight is not giving all the profit it could.</w:t>
      </w:r>
    </w:p>
    <w:p w14:paraId="32FF2B10" w14:textId="1B584798" w:rsidR="008571BD" w:rsidRPr="00E37E12" w:rsidRDefault="008571BD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In other words, fuel per person will decrease.</w:t>
      </w:r>
    </w:p>
    <w:sectPr w:rsidR="008571BD" w:rsidRPr="00E37E12" w:rsidSect="0046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13"/>
    <w:rsid w:val="0001689F"/>
    <w:rsid w:val="000977D6"/>
    <w:rsid w:val="00113FE9"/>
    <w:rsid w:val="0014673E"/>
    <w:rsid w:val="001915F8"/>
    <w:rsid w:val="00231213"/>
    <w:rsid w:val="002663D7"/>
    <w:rsid w:val="002A5719"/>
    <w:rsid w:val="0033045E"/>
    <w:rsid w:val="00333D6F"/>
    <w:rsid w:val="00401F6C"/>
    <w:rsid w:val="00461E1C"/>
    <w:rsid w:val="00477C0A"/>
    <w:rsid w:val="0048087E"/>
    <w:rsid w:val="004E2E02"/>
    <w:rsid w:val="005C6291"/>
    <w:rsid w:val="00690784"/>
    <w:rsid w:val="00741432"/>
    <w:rsid w:val="0076162A"/>
    <w:rsid w:val="007D2C6C"/>
    <w:rsid w:val="007F4084"/>
    <w:rsid w:val="008271AF"/>
    <w:rsid w:val="00851313"/>
    <w:rsid w:val="008571BD"/>
    <w:rsid w:val="008A4CE5"/>
    <w:rsid w:val="008D340C"/>
    <w:rsid w:val="008D64F9"/>
    <w:rsid w:val="008F0579"/>
    <w:rsid w:val="00936173"/>
    <w:rsid w:val="00946A49"/>
    <w:rsid w:val="00963F0C"/>
    <w:rsid w:val="009679EC"/>
    <w:rsid w:val="00982D6D"/>
    <w:rsid w:val="00983028"/>
    <w:rsid w:val="00992656"/>
    <w:rsid w:val="009D1B65"/>
    <w:rsid w:val="00B01076"/>
    <w:rsid w:val="00C055A1"/>
    <w:rsid w:val="00C47E51"/>
    <w:rsid w:val="00C53F71"/>
    <w:rsid w:val="00CF141C"/>
    <w:rsid w:val="00E25A4D"/>
    <w:rsid w:val="00E37E12"/>
    <w:rsid w:val="00E55F20"/>
    <w:rsid w:val="00E57200"/>
    <w:rsid w:val="00F15D7F"/>
    <w:rsid w:val="00F46C19"/>
    <w:rsid w:val="00FE0293"/>
    <w:rsid w:val="00FE255B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2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46C1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6C19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46C19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168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01689F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01689F"/>
    <w:rPr>
      <w:rFonts w:ascii="Calibri" w:hAnsi="Calibri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01689F"/>
  </w:style>
  <w:style w:type="character" w:customStyle="1" w:styleId="Heading1Char">
    <w:name w:val="Heading 1 Char"/>
    <w:basedOn w:val="DefaultParagraphFont"/>
    <w:link w:val="Heading1"/>
    <w:uiPriority w:val="9"/>
    <w:rsid w:val="0001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356</Words>
  <Characters>2031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Budged</vt:lpstr>
      <vt:lpstr>Sustainability</vt:lpstr>
      <vt:lpstr>    Economical</vt:lpstr>
      <vt:lpstr>    Social</vt:lpstr>
      <vt:lpstr>    Environment </vt:lpstr>
    </vt:vector>
  </TitlesOfParts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Arribas</dc:creator>
  <cp:keywords/>
  <dc:description/>
  <cp:lastModifiedBy>Felix Arribas</cp:lastModifiedBy>
  <cp:revision>5</cp:revision>
  <dcterms:created xsi:type="dcterms:W3CDTF">2018-03-19T21:04:00Z</dcterms:created>
  <dcterms:modified xsi:type="dcterms:W3CDTF">2018-03-30T01:31:00Z</dcterms:modified>
</cp:coreProperties>
</file>