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7AFDC" w14:textId="1822CB60" w:rsidR="00682F60" w:rsidRDefault="00EF3710">
      <w:r>
        <w:t>Plan de acción para los</w:t>
      </w:r>
      <w:r w:rsidR="001A7C28">
        <w:t xml:space="preserve"> sitio web </w:t>
      </w:r>
      <w:hyperlink r:id="rId6" w:history="1">
        <w:r w:rsidR="001A7C28" w:rsidRPr="00EF3710">
          <w:rPr>
            <w:rStyle w:val="Hipervnculo"/>
            <w:b/>
          </w:rPr>
          <w:t>www.latincasview.com</w:t>
        </w:r>
      </w:hyperlink>
      <w:r>
        <w:rPr>
          <w:rStyle w:val="Hipervnculo"/>
        </w:rPr>
        <w:t xml:space="preserve"> </w:t>
      </w:r>
      <w:r w:rsidRPr="00EF3710">
        <w:rPr>
          <w:rStyle w:val="Hipervnculo"/>
          <w:color w:val="auto"/>
          <w:u w:val="none"/>
        </w:rPr>
        <w:t xml:space="preserve"> y</w:t>
      </w:r>
      <w:r>
        <w:rPr>
          <w:rStyle w:val="Hipervnculo"/>
        </w:rPr>
        <w:t xml:space="preserve"> </w:t>
      </w:r>
      <w:r w:rsidRPr="00EF3710">
        <w:rPr>
          <w:rStyle w:val="Hipervnculo"/>
          <w:b/>
        </w:rPr>
        <w:t>www.pantysclub.com</w:t>
      </w:r>
    </w:p>
    <w:p w14:paraId="68F27937" w14:textId="77777777" w:rsidR="001A7C28" w:rsidRDefault="001A7C28"/>
    <w:p w14:paraId="135CB9DF" w14:textId="56F1963E" w:rsidR="00CC6B21" w:rsidRDefault="001A7C28" w:rsidP="00B62EF0">
      <w:pPr>
        <w:jc w:val="both"/>
      </w:pPr>
      <w:r>
        <w:t xml:space="preserve">Este plan </w:t>
      </w:r>
      <w:r w:rsidR="00CC6B21">
        <w:t>está</w:t>
      </w:r>
      <w:r>
        <w:t xml:space="preserve"> diseñado </w:t>
      </w:r>
      <w:r w:rsidR="008311F0">
        <w:t>para 12 meses de administración, soporte y posicionamiento</w:t>
      </w:r>
      <w:r w:rsidR="008D6EE9">
        <w:t xml:space="preserve"> del sitio web de la Agencia </w:t>
      </w:r>
      <w:proofErr w:type="spellStart"/>
      <w:r w:rsidR="008D6EE9">
        <w:t>Latincasview</w:t>
      </w:r>
      <w:proofErr w:type="spellEnd"/>
      <w:r w:rsidR="00EF3710">
        <w:t xml:space="preserve"> y su producto </w:t>
      </w:r>
      <w:proofErr w:type="spellStart"/>
      <w:r w:rsidR="00EF3710">
        <w:t>Pantys</w:t>
      </w:r>
      <w:proofErr w:type="spellEnd"/>
      <w:r w:rsidR="00EF3710">
        <w:t xml:space="preserve"> Club</w:t>
      </w:r>
      <w:r w:rsidR="005900F2">
        <w:t xml:space="preserve">, para </w:t>
      </w:r>
      <w:r w:rsidR="00CC6B21">
        <w:t>esto se llevaran a cabo las siguientes tareas.</w:t>
      </w:r>
    </w:p>
    <w:p w14:paraId="62BBCC60" w14:textId="77777777" w:rsidR="009F73A3" w:rsidRDefault="009F73A3" w:rsidP="00B62EF0">
      <w:pPr>
        <w:jc w:val="both"/>
      </w:pPr>
    </w:p>
    <w:p w14:paraId="599C5890" w14:textId="79967935" w:rsidR="009F73A3" w:rsidRDefault="009F73A3" w:rsidP="00B62EF0">
      <w:pPr>
        <w:jc w:val="both"/>
      </w:pPr>
      <w:r>
        <w:t>Para esto se definirá un contrato escrito que estipule el monto a pagar por la realización de dichas actividades.</w:t>
      </w:r>
      <w:r w:rsidR="004B1C5B">
        <w:t xml:space="preserve"> Además se presentara un cronograma simple de actividades para hacer más fácil el seguimiento de los puntos que se explicaran a continuación.</w:t>
      </w:r>
    </w:p>
    <w:p w14:paraId="68690CB4" w14:textId="77777777" w:rsidR="00A2485B" w:rsidRDefault="00A2485B" w:rsidP="00B62EF0">
      <w:pPr>
        <w:jc w:val="both"/>
      </w:pPr>
    </w:p>
    <w:p w14:paraId="21193FCA" w14:textId="75190F66" w:rsidR="00A2485B" w:rsidRDefault="00A2485B" w:rsidP="00B62EF0">
      <w:pPr>
        <w:jc w:val="both"/>
      </w:pPr>
      <w:r>
        <w:t xml:space="preserve">Se aclara que para la medición de la consecución y evolución </w:t>
      </w:r>
      <w:r w:rsidR="0040597B">
        <w:t>de dichas tareas se deberán acordar indicadores entre las partes.</w:t>
      </w:r>
    </w:p>
    <w:p w14:paraId="2E6336F2" w14:textId="77777777" w:rsidR="00CC6B21" w:rsidRDefault="00CC6B21" w:rsidP="00B62EF0">
      <w:pPr>
        <w:jc w:val="both"/>
      </w:pPr>
    </w:p>
    <w:p w14:paraId="59057EF3" w14:textId="4305BFD1" w:rsidR="001A133C" w:rsidRPr="00BD78FC" w:rsidRDefault="001A133C" w:rsidP="00B62EF0">
      <w:pPr>
        <w:jc w:val="both"/>
        <w:rPr>
          <w:b/>
        </w:rPr>
      </w:pPr>
      <w:r w:rsidRPr="00BD78FC">
        <w:rPr>
          <w:b/>
        </w:rPr>
        <w:t>Etapa 01:</w:t>
      </w:r>
    </w:p>
    <w:p w14:paraId="42E414FB" w14:textId="77777777" w:rsidR="001A133C" w:rsidRDefault="001A133C" w:rsidP="00B62EF0">
      <w:pPr>
        <w:jc w:val="both"/>
      </w:pPr>
    </w:p>
    <w:p w14:paraId="2F3FA653" w14:textId="645B786B" w:rsidR="00CC6B21" w:rsidRDefault="00CC6B21" w:rsidP="00B62EF0">
      <w:pPr>
        <w:jc w:val="both"/>
      </w:pPr>
      <w:r>
        <w:t xml:space="preserve">+ Creación y difusión </w:t>
      </w:r>
      <w:r w:rsidR="008D6EE9">
        <w:t xml:space="preserve">de las cuentas de los (a) modelos para el inicio de la estrategia de </w:t>
      </w:r>
      <w:r w:rsidR="001619D0">
        <w:t>implementación de el blog</w:t>
      </w:r>
      <w:r w:rsidR="004B1C5B">
        <w:t xml:space="preserve"> de </w:t>
      </w:r>
      <w:proofErr w:type="spellStart"/>
      <w:r w:rsidR="004B1C5B">
        <w:t>Latincasview</w:t>
      </w:r>
      <w:proofErr w:type="spellEnd"/>
      <w:r w:rsidR="004B1C5B">
        <w:t xml:space="preserve"> por parte del </w:t>
      </w:r>
      <w:proofErr w:type="spellStart"/>
      <w:r w:rsidR="004B1C5B">
        <w:t>S</w:t>
      </w:r>
      <w:r w:rsidR="001619D0">
        <w:t>tuff</w:t>
      </w:r>
      <w:proofErr w:type="spellEnd"/>
      <w:r w:rsidR="001619D0">
        <w:t xml:space="preserve"> de modelos de la agencia.</w:t>
      </w:r>
    </w:p>
    <w:p w14:paraId="7A95C5B6" w14:textId="77777777" w:rsidR="000F18AE" w:rsidRDefault="000F18AE" w:rsidP="00B62EF0">
      <w:pPr>
        <w:jc w:val="both"/>
      </w:pPr>
    </w:p>
    <w:p w14:paraId="5ECEC6FC" w14:textId="69435BFD" w:rsidR="000F18AE" w:rsidRDefault="000F18AE" w:rsidP="00B62EF0">
      <w:pPr>
        <w:jc w:val="both"/>
      </w:pPr>
      <w:r>
        <w:t>Creación: Estas cuentas se crearan en el blog de LCV y serán asignadas a las modelos que la agencia determine como prioritarias.</w:t>
      </w:r>
    </w:p>
    <w:p w14:paraId="2F769231" w14:textId="77777777" w:rsidR="00891D17" w:rsidRDefault="00891D17" w:rsidP="00B62EF0">
      <w:pPr>
        <w:jc w:val="both"/>
      </w:pPr>
    </w:p>
    <w:p w14:paraId="72D337E4" w14:textId="78153FC7" w:rsidR="00891D17" w:rsidRDefault="00891D17" w:rsidP="00B62EF0">
      <w:pPr>
        <w:jc w:val="both"/>
      </w:pPr>
      <w:r>
        <w:t>Difusión: Para difundir esta iniciativa se harán publicaciones en el blog las cuales serán compartidas mediante l</w:t>
      </w:r>
      <w:r w:rsidR="00955C1B">
        <w:t xml:space="preserve">as redes sociales de la </w:t>
      </w:r>
      <w:r w:rsidR="009F73A3">
        <w:t>Agencia</w:t>
      </w:r>
      <w:r w:rsidR="00955C1B">
        <w:t>, además se diseñaran emails que logren una comunicación más directa con los (a) modelos.</w:t>
      </w:r>
    </w:p>
    <w:p w14:paraId="4E9C9E93" w14:textId="77777777" w:rsidR="001A133C" w:rsidRDefault="001A133C" w:rsidP="00B62EF0">
      <w:pPr>
        <w:jc w:val="both"/>
      </w:pPr>
    </w:p>
    <w:p w14:paraId="453079CE" w14:textId="4A2BE793" w:rsidR="00477909" w:rsidRDefault="00477909" w:rsidP="00B62EF0">
      <w:pPr>
        <w:jc w:val="both"/>
      </w:pPr>
      <w:r>
        <w:t xml:space="preserve">+ Definición de la estructura del blog en categorías y </w:t>
      </w:r>
      <w:proofErr w:type="spellStart"/>
      <w:r>
        <w:t>tags</w:t>
      </w:r>
      <w:proofErr w:type="spellEnd"/>
      <w:r>
        <w:t xml:space="preserve"> </w:t>
      </w:r>
      <w:r w:rsidR="009F73A3">
        <w:t>esenciales</w:t>
      </w:r>
      <w:r>
        <w:t xml:space="preserve"> para la puesta en marcha de la </w:t>
      </w:r>
      <w:proofErr w:type="spellStart"/>
      <w:r w:rsidRPr="00A2485B">
        <w:rPr>
          <w:b/>
        </w:rPr>
        <w:t>estretagía</w:t>
      </w:r>
      <w:proofErr w:type="spellEnd"/>
      <w:r w:rsidRPr="00A2485B">
        <w:rPr>
          <w:b/>
        </w:rPr>
        <w:t xml:space="preserve"> de contenidos</w:t>
      </w:r>
      <w:r>
        <w:t xml:space="preserve"> </w:t>
      </w:r>
      <w:r w:rsidR="009D4C1B">
        <w:t xml:space="preserve">de las publicaciones. En dicha estructura se apuntara a resolver las necesidades de clasificación de las publicaciones tanto de las </w:t>
      </w:r>
      <w:r w:rsidR="00891D17">
        <w:t>modelos como las propias de la A</w:t>
      </w:r>
      <w:r w:rsidR="009D4C1B">
        <w:t>gencia</w:t>
      </w:r>
      <w:r w:rsidR="00A2485B">
        <w:t>.</w:t>
      </w:r>
    </w:p>
    <w:p w14:paraId="3E74490B" w14:textId="77777777" w:rsidR="009D4C1B" w:rsidRDefault="009D4C1B" w:rsidP="00B62EF0">
      <w:pPr>
        <w:jc w:val="both"/>
      </w:pPr>
    </w:p>
    <w:p w14:paraId="589BD388" w14:textId="397F269E" w:rsidR="00891D17" w:rsidRDefault="00891D17" w:rsidP="00B62EF0">
      <w:pPr>
        <w:jc w:val="both"/>
      </w:pPr>
      <w:r>
        <w:t xml:space="preserve">Creación de categorías y </w:t>
      </w:r>
      <w:proofErr w:type="spellStart"/>
      <w:r>
        <w:t>tags</w:t>
      </w:r>
      <w:proofErr w:type="spellEnd"/>
      <w:r>
        <w:t xml:space="preserve">: Las categorías se definirán con el equipo de la Agencia, donde </w:t>
      </w:r>
      <w:r w:rsidR="00955C1B">
        <w:t>se acordaran</w:t>
      </w:r>
      <w:r>
        <w:t xml:space="preserve"> </w:t>
      </w:r>
      <w:r w:rsidR="00955C1B">
        <w:t>los temas que podrán ser iniciadores de discusiones de alto impacto.</w:t>
      </w:r>
    </w:p>
    <w:p w14:paraId="3706E18B" w14:textId="77777777" w:rsidR="00E85104" w:rsidRDefault="00E85104" w:rsidP="00B62EF0">
      <w:pPr>
        <w:jc w:val="both"/>
      </w:pPr>
    </w:p>
    <w:p w14:paraId="19D96004" w14:textId="77777777" w:rsidR="00E85104" w:rsidRDefault="00E85104" w:rsidP="00E85104">
      <w:pPr>
        <w:jc w:val="both"/>
      </w:pPr>
      <w:r>
        <w:t>+ Se evaluara las actuales publicaciones hechas por la agencia en las diferentes redes sociales analizando su intención y frecuencia, además de los medios en los que se realizan.</w:t>
      </w:r>
    </w:p>
    <w:p w14:paraId="434544AE" w14:textId="77777777" w:rsidR="00E85104" w:rsidRDefault="00E85104" w:rsidP="00E85104">
      <w:pPr>
        <w:jc w:val="both"/>
      </w:pPr>
    </w:p>
    <w:p w14:paraId="5368AF23" w14:textId="77777777" w:rsidR="00E85104" w:rsidRDefault="00E85104" w:rsidP="00E85104">
      <w:pPr>
        <w:jc w:val="both"/>
      </w:pPr>
      <w:r>
        <w:t xml:space="preserve">+ Se llevara a cabo una capacitación de la plataforma de administración del sitio web de </w:t>
      </w:r>
      <w:proofErr w:type="spellStart"/>
      <w:r>
        <w:t>Latincasview</w:t>
      </w:r>
      <w:proofErr w:type="spellEnd"/>
      <w:r>
        <w:t>.</w:t>
      </w:r>
    </w:p>
    <w:p w14:paraId="1E0751C9" w14:textId="77777777" w:rsidR="00E85104" w:rsidRDefault="00E85104" w:rsidP="00B62EF0">
      <w:pPr>
        <w:jc w:val="both"/>
      </w:pPr>
    </w:p>
    <w:p w14:paraId="48B70649" w14:textId="77777777" w:rsidR="00CB0FCC" w:rsidRDefault="00CB0FCC" w:rsidP="00B62EF0">
      <w:pPr>
        <w:jc w:val="both"/>
      </w:pPr>
    </w:p>
    <w:p w14:paraId="30790985" w14:textId="77777777" w:rsidR="00CB0FCC" w:rsidRDefault="00CB0FCC" w:rsidP="00B62EF0">
      <w:pPr>
        <w:jc w:val="both"/>
      </w:pPr>
    </w:p>
    <w:p w14:paraId="2E6EF57B" w14:textId="77777777" w:rsidR="00CB0FCC" w:rsidRDefault="00CB0FCC" w:rsidP="00B62EF0">
      <w:pPr>
        <w:jc w:val="both"/>
      </w:pPr>
    </w:p>
    <w:p w14:paraId="71CC3211" w14:textId="77777777" w:rsidR="00CB0FCC" w:rsidRDefault="00CB0FCC" w:rsidP="00B62EF0">
      <w:pPr>
        <w:jc w:val="both"/>
      </w:pPr>
    </w:p>
    <w:p w14:paraId="41A9B3D5" w14:textId="77777777" w:rsidR="00CB0FCC" w:rsidRDefault="00CB0FCC" w:rsidP="00B62EF0">
      <w:pPr>
        <w:jc w:val="both"/>
      </w:pPr>
    </w:p>
    <w:p w14:paraId="40C1E642" w14:textId="77777777" w:rsidR="001A133C" w:rsidRPr="00BD78FC" w:rsidRDefault="001A133C" w:rsidP="00B62EF0">
      <w:pPr>
        <w:jc w:val="both"/>
        <w:rPr>
          <w:b/>
        </w:rPr>
      </w:pPr>
      <w:r w:rsidRPr="00BD78FC">
        <w:rPr>
          <w:b/>
        </w:rPr>
        <w:lastRenderedPageBreak/>
        <w:t>Etapa 02:</w:t>
      </w:r>
    </w:p>
    <w:p w14:paraId="5B0A99FA" w14:textId="77777777" w:rsidR="001A133C" w:rsidRDefault="001A133C" w:rsidP="00B62EF0">
      <w:pPr>
        <w:jc w:val="both"/>
      </w:pPr>
    </w:p>
    <w:p w14:paraId="71019176" w14:textId="78DB9008" w:rsidR="009D4C1B" w:rsidRPr="00B62EF0" w:rsidRDefault="009F73A3" w:rsidP="00B62EF0">
      <w:pPr>
        <w:jc w:val="both"/>
        <w:rPr>
          <w:i/>
          <w:u w:val="single"/>
        </w:rPr>
      </w:pPr>
      <w:r w:rsidRPr="00B62EF0">
        <w:rPr>
          <w:i/>
          <w:u w:val="single"/>
        </w:rPr>
        <w:t>Estrategia</w:t>
      </w:r>
      <w:r w:rsidR="00A2485B" w:rsidRPr="00B62EF0">
        <w:rPr>
          <w:i/>
          <w:u w:val="single"/>
        </w:rPr>
        <w:t xml:space="preserve"> de contenidos:</w:t>
      </w:r>
    </w:p>
    <w:p w14:paraId="5C4FE026" w14:textId="77777777" w:rsidR="00C63ECF" w:rsidRDefault="00C63ECF" w:rsidP="00B62EF0">
      <w:pPr>
        <w:jc w:val="both"/>
      </w:pPr>
    </w:p>
    <w:p w14:paraId="7F56ED70" w14:textId="15CB3585" w:rsidR="00C63ECF" w:rsidRDefault="00955C1B" w:rsidP="00B62EF0">
      <w:pPr>
        <w:jc w:val="both"/>
      </w:pPr>
      <w:r>
        <w:t>Será la</w:t>
      </w:r>
      <w:r w:rsidR="00C63ECF">
        <w:t xml:space="preserve"> piedra angular en el éxito del blog, </w:t>
      </w:r>
      <w:r w:rsidR="003B3723">
        <w:t>posicionándolo como</w:t>
      </w:r>
      <w:r w:rsidR="00C63ECF">
        <w:t xml:space="preserve"> en un medio </w:t>
      </w:r>
      <w:r w:rsidR="003B3723">
        <w:t xml:space="preserve">de discusión sobre temas claves de la industria para adultos y sobre todo en la </w:t>
      </w:r>
      <w:r w:rsidR="006E07C6">
        <w:t xml:space="preserve">actualidad de </w:t>
      </w:r>
      <w:r w:rsidR="004C7924">
        <w:t xml:space="preserve">temas </w:t>
      </w:r>
      <w:r w:rsidR="00914B1E">
        <w:t>de impacto en el medio de los (a) modelos webcam.</w:t>
      </w:r>
    </w:p>
    <w:p w14:paraId="1A51EAF6" w14:textId="77777777" w:rsidR="0064567C" w:rsidRDefault="0064567C" w:rsidP="00B62EF0">
      <w:pPr>
        <w:jc w:val="both"/>
      </w:pPr>
    </w:p>
    <w:p w14:paraId="53AFA307" w14:textId="5D70A733" w:rsidR="0064567C" w:rsidRDefault="0064567C" w:rsidP="00B62EF0">
      <w:pPr>
        <w:jc w:val="both"/>
      </w:pPr>
      <w:r>
        <w:t>Se diseñaran estándares de contenidos de alto nivel en diseño e informaci</w:t>
      </w:r>
      <w:r w:rsidR="0040597B">
        <w:t xml:space="preserve">ón para todas las publicaciones, para esto se designaran responsables de los </w:t>
      </w:r>
      <w:proofErr w:type="spellStart"/>
      <w:r w:rsidR="0040597B">
        <w:t>copys</w:t>
      </w:r>
      <w:proofErr w:type="spellEnd"/>
      <w:r w:rsidR="0040597B">
        <w:t xml:space="preserve"> y de las graficas.</w:t>
      </w:r>
    </w:p>
    <w:p w14:paraId="45CB4624" w14:textId="77777777" w:rsidR="0040597B" w:rsidRDefault="0040597B" w:rsidP="00B62EF0">
      <w:pPr>
        <w:jc w:val="both"/>
      </w:pPr>
    </w:p>
    <w:p w14:paraId="224E9B29" w14:textId="53E726E1" w:rsidR="0040597B" w:rsidRDefault="0040597B" w:rsidP="00B62EF0">
      <w:pPr>
        <w:jc w:val="both"/>
      </w:pPr>
      <w:r>
        <w:t>+</w:t>
      </w:r>
      <w:r w:rsidR="001A133C">
        <w:t xml:space="preserve"> La estrategia de publicaciones en el blog estará acompañada las respectivas publicaciones en las diferentes redes sociales que se identificaron como los canales d</w:t>
      </w:r>
      <w:r w:rsidR="00EF3710">
        <w:t>e comunicación de la empresa con sus posibles seguidores.</w:t>
      </w:r>
    </w:p>
    <w:p w14:paraId="0D1DADD4" w14:textId="77777777" w:rsidR="005900F2" w:rsidRDefault="005900F2" w:rsidP="00B62EF0">
      <w:pPr>
        <w:jc w:val="both"/>
      </w:pPr>
    </w:p>
    <w:p w14:paraId="46A267AC" w14:textId="2815B826" w:rsidR="005900F2" w:rsidRDefault="005900F2" w:rsidP="00B62EF0">
      <w:pPr>
        <w:jc w:val="both"/>
      </w:pPr>
      <w:r>
        <w:t xml:space="preserve">+ Se debe empezar a implementar </w:t>
      </w:r>
      <w:r w:rsidR="005B0D5B">
        <w:t xml:space="preserve">el uso de dos de las redes sociales más determinantes en los próximos años como lo son </w:t>
      </w:r>
      <w:proofErr w:type="spellStart"/>
      <w:r w:rsidR="005B0D5B">
        <w:t>tumblr</w:t>
      </w:r>
      <w:proofErr w:type="spellEnd"/>
      <w:r w:rsidR="005B0D5B">
        <w:t xml:space="preserve"> e </w:t>
      </w:r>
      <w:proofErr w:type="spellStart"/>
      <w:r w:rsidR="005B0D5B">
        <w:t>Instagram</w:t>
      </w:r>
      <w:proofErr w:type="spellEnd"/>
      <w:r w:rsidR="005B0D5B">
        <w:t xml:space="preserve">, la </w:t>
      </w:r>
      <w:r w:rsidR="009F73A3">
        <w:t>estrategia</w:t>
      </w:r>
      <w:r w:rsidR="005B0D5B">
        <w:t xml:space="preserve"> de contenidos de dichas redes debe ser uno de los puntos de má</w:t>
      </w:r>
      <w:r w:rsidR="002267A0">
        <w:t>s atención.</w:t>
      </w:r>
    </w:p>
    <w:p w14:paraId="2ECB60B0" w14:textId="77777777" w:rsidR="002267A0" w:rsidRDefault="002267A0" w:rsidP="00B62EF0">
      <w:pPr>
        <w:jc w:val="both"/>
      </w:pPr>
    </w:p>
    <w:p w14:paraId="4A8C25B6" w14:textId="473F81C3" w:rsidR="002267A0" w:rsidRDefault="00B63F09" w:rsidP="00B62EF0">
      <w:pPr>
        <w:jc w:val="both"/>
      </w:pPr>
      <w:r>
        <w:t>Nota:</w:t>
      </w:r>
      <w:r w:rsidR="002267A0">
        <w:t xml:space="preserve"> </w:t>
      </w:r>
      <w:proofErr w:type="spellStart"/>
      <w:r w:rsidR="002267A0">
        <w:t>Pantys</w:t>
      </w:r>
      <w:proofErr w:type="spellEnd"/>
      <w:r w:rsidR="002267A0">
        <w:t xml:space="preserve"> Club actualmente cuenta con una red de mas de 70 seguidores, adquiridos con un promedio de 10 al </w:t>
      </w:r>
      <w:proofErr w:type="spellStart"/>
      <w:r w:rsidR="002267A0">
        <w:t>dia</w:t>
      </w:r>
      <w:proofErr w:type="spellEnd"/>
      <w:r w:rsidR="002267A0">
        <w:t xml:space="preserve"> con 50 aproximadamente 50 publicaciones diarias.</w:t>
      </w:r>
      <w:r w:rsidR="00EA40C7">
        <w:t xml:space="preserve"> Posicionando actualmente el </w:t>
      </w:r>
      <w:proofErr w:type="spellStart"/>
      <w:r w:rsidR="00EA40C7">
        <w:t>hashtag</w:t>
      </w:r>
      <w:proofErr w:type="spellEnd"/>
      <w:r w:rsidR="00EA40C7">
        <w:t xml:space="preserve"> #</w:t>
      </w:r>
      <w:proofErr w:type="spellStart"/>
      <w:r w:rsidR="00EA40C7">
        <w:t>lousadohuelemejor</w:t>
      </w:r>
      <w:proofErr w:type="spellEnd"/>
      <w:r w:rsidR="00EA40C7">
        <w:t xml:space="preserve"> y el la </w:t>
      </w:r>
      <w:proofErr w:type="spellStart"/>
      <w:r w:rsidR="00EA40C7">
        <w:t>url</w:t>
      </w:r>
      <w:proofErr w:type="spellEnd"/>
      <w:r w:rsidR="00EA40C7">
        <w:t>: www.pantysclub.com</w:t>
      </w:r>
    </w:p>
    <w:p w14:paraId="6BCC9CD0" w14:textId="77777777" w:rsidR="000765CB" w:rsidRDefault="000765CB" w:rsidP="00B62EF0">
      <w:pPr>
        <w:jc w:val="both"/>
      </w:pPr>
    </w:p>
    <w:p w14:paraId="23A8DB23" w14:textId="69C1FBB3" w:rsidR="000765CB" w:rsidRDefault="000765CB" w:rsidP="00B62EF0">
      <w:pPr>
        <w:jc w:val="both"/>
      </w:pPr>
      <w:r>
        <w:t>+ Los contenidos que se publicaran</w:t>
      </w:r>
      <w:r w:rsidR="00C31D33">
        <w:t xml:space="preserve"> en los blogs</w:t>
      </w:r>
      <w:r>
        <w:t xml:space="preserve"> tendrán </w:t>
      </w:r>
      <w:r w:rsidR="002058BF">
        <w:t xml:space="preserve">en cuenta las audiencias tanto de </w:t>
      </w:r>
      <w:proofErr w:type="spellStart"/>
      <w:r w:rsidR="002058BF">
        <w:t>L</w:t>
      </w:r>
      <w:r w:rsidR="004E30F6">
        <w:t>atincasview</w:t>
      </w:r>
      <w:proofErr w:type="spellEnd"/>
      <w:r w:rsidR="004E30F6">
        <w:t xml:space="preserve"> como de </w:t>
      </w:r>
      <w:proofErr w:type="spellStart"/>
      <w:r w:rsidR="004E30F6">
        <w:t>Pantys</w:t>
      </w:r>
      <w:proofErr w:type="spellEnd"/>
      <w:r w:rsidR="00B63F09">
        <w:t xml:space="preserve"> Club.</w:t>
      </w:r>
    </w:p>
    <w:p w14:paraId="363F5353" w14:textId="77777777" w:rsidR="00B63F09" w:rsidRPr="00BD78FC" w:rsidRDefault="00B63F09" w:rsidP="00B62EF0">
      <w:pPr>
        <w:jc w:val="both"/>
        <w:rPr>
          <w:b/>
        </w:rPr>
      </w:pPr>
    </w:p>
    <w:p w14:paraId="5BBA9AB8" w14:textId="560626DB" w:rsidR="009F73A3" w:rsidRPr="00BD78FC" w:rsidRDefault="009F73A3" w:rsidP="00B62EF0">
      <w:pPr>
        <w:jc w:val="both"/>
        <w:rPr>
          <w:b/>
        </w:rPr>
      </w:pPr>
      <w:r w:rsidRPr="00BD78FC">
        <w:rPr>
          <w:b/>
        </w:rPr>
        <w:t xml:space="preserve">Etapa </w:t>
      </w:r>
      <w:r w:rsidR="00D037EE" w:rsidRPr="00BD78FC">
        <w:rPr>
          <w:b/>
        </w:rPr>
        <w:t>0</w:t>
      </w:r>
      <w:r w:rsidRPr="00BD78FC">
        <w:rPr>
          <w:b/>
        </w:rPr>
        <w:t xml:space="preserve">3: </w:t>
      </w:r>
    </w:p>
    <w:p w14:paraId="20CE58D7" w14:textId="77777777" w:rsidR="009F73A3" w:rsidRDefault="009F73A3" w:rsidP="00B62EF0">
      <w:pPr>
        <w:jc w:val="both"/>
      </w:pPr>
    </w:p>
    <w:p w14:paraId="77BC2303" w14:textId="04BBBE65" w:rsidR="00B63F09" w:rsidRDefault="00B63F09" w:rsidP="00B62EF0">
      <w:pPr>
        <w:jc w:val="both"/>
      </w:pPr>
      <w:r>
        <w:t xml:space="preserve">+ </w:t>
      </w:r>
      <w:r w:rsidR="009F73A3">
        <w:t>Además</w:t>
      </w:r>
      <w:r>
        <w:t xml:space="preserve"> </w:t>
      </w:r>
      <w:r w:rsidR="001B46F6">
        <w:t xml:space="preserve">se deberá dar </w:t>
      </w:r>
      <w:r w:rsidR="00460110">
        <w:t>inicio</w:t>
      </w:r>
      <w:r w:rsidR="001B46F6">
        <w:t xml:space="preserve"> al canal de </w:t>
      </w:r>
      <w:proofErr w:type="spellStart"/>
      <w:r w:rsidR="001B46F6">
        <w:t>Latincasview</w:t>
      </w:r>
      <w:proofErr w:type="spellEnd"/>
      <w:r w:rsidR="001B46F6">
        <w:t xml:space="preserve"> y </w:t>
      </w:r>
      <w:proofErr w:type="spellStart"/>
      <w:r w:rsidR="001B46F6">
        <w:t>Pantys</w:t>
      </w:r>
      <w:proofErr w:type="spellEnd"/>
      <w:r w:rsidR="001B46F6">
        <w:t xml:space="preserve"> Club en </w:t>
      </w:r>
      <w:proofErr w:type="spellStart"/>
      <w:r w:rsidR="001B46F6">
        <w:t>Vimeo</w:t>
      </w:r>
      <w:proofErr w:type="spellEnd"/>
      <w:r w:rsidR="001B46F6">
        <w:t xml:space="preserve"> y </w:t>
      </w:r>
      <w:proofErr w:type="spellStart"/>
      <w:r w:rsidR="001B46F6">
        <w:t>Youtube</w:t>
      </w:r>
      <w:proofErr w:type="spellEnd"/>
      <w:r w:rsidR="001B46F6">
        <w:t xml:space="preserve">, generando un medio </w:t>
      </w:r>
      <w:r w:rsidR="00460110">
        <w:t>dinámico</w:t>
      </w:r>
      <w:r w:rsidR="001B46F6">
        <w:t xml:space="preserve"> y de alto valor artístico</w:t>
      </w:r>
      <w:r w:rsidR="00E56463">
        <w:t xml:space="preserve">. Los videos para dichos canales podrán ser aparte de las sesiones grabadas en video o composiciones realizadas con las fotografías de la Agencia u </w:t>
      </w:r>
      <w:r w:rsidR="009F73A3">
        <w:t>obtenidas</w:t>
      </w:r>
      <w:r w:rsidR="00E56463">
        <w:t xml:space="preserve"> en las redes sociales.</w:t>
      </w:r>
    </w:p>
    <w:p w14:paraId="7C8BF9C9" w14:textId="77777777" w:rsidR="004E30F6" w:rsidRDefault="004E30F6" w:rsidP="00B62EF0">
      <w:pPr>
        <w:jc w:val="both"/>
      </w:pPr>
    </w:p>
    <w:p w14:paraId="610CBBEA" w14:textId="616CDB9C" w:rsidR="009F73A3" w:rsidRPr="00BD78FC" w:rsidRDefault="009F73A3" w:rsidP="00B62EF0">
      <w:pPr>
        <w:jc w:val="both"/>
        <w:rPr>
          <w:b/>
        </w:rPr>
      </w:pPr>
      <w:r w:rsidRPr="00BD78FC">
        <w:rPr>
          <w:b/>
        </w:rPr>
        <w:t xml:space="preserve">Etapa </w:t>
      </w:r>
      <w:r w:rsidR="00D037EE" w:rsidRPr="00BD78FC">
        <w:rPr>
          <w:b/>
        </w:rPr>
        <w:t>transversal</w:t>
      </w:r>
      <w:r w:rsidRPr="00BD78FC">
        <w:rPr>
          <w:b/>
        </w:rPr>
        <w:t>:</w:t>
      </w:r>
    </w:p>
    <w:p w14:paraId="4091E78F" w14:textId="77777777" w:rsidR="009F73A3" w:rsidRDefault="009F73A3" w:rsidP="00B62EF0">
      <w:pPr>
        <w:jc w:val="both"/>
      </w:pPr>
    </w:p>
    <w:p w14:paraId="506A7F3E" w14:textId="5F43673D" w:rsidR="009F73A3" w:rsidRDefault="009F73A3" w:rsidP="00B62EF0">
      <w:pPr>
        <w:jc w:val="both"/>
      </w:pPr>
      <w:r>
        <w:t>+ Mantenimiento y actualización de las diferentes secciones en ambos sitios</w:t>
      </w:r>
      <w:r w:rsidR="00D037EE">
        <w:t xml:space="preserve">, en </w:t>
      </w:r>
      <w:proofErr w:type="spellStart"/>
      <w:r w:rsidR="00D037EE">
        <w:t>Pantys</w:t>
      </w:r>
      <w:proofErr w:type="spellEnd"/>
      <w:r w:rsidR="00D037EE">
        <w:t xml:space="preserve"> Club particularmente se atenderán las necesidades de la tienda de productos.</w:t>
      </w:r>
    </w:p>
    <w:p w14:paraId="78474600" w14:textId="77777777" w:rsidR="004B1C5B" w:rsidRDefault="004B1C5B" w:rsidP="00B62EF0">
      <w:pPr>
        <w:jc w:val="both"/>
      </w:pPr>
    </w:p>
    <w:p w14:paraId="615554BA" w14:textId="77777777" w:rsidR="004B1C5B" w:rsidRDefault="004B1C5B" w:rsidP="00B62EF0">
      <w:pPr>
        <w:jc w:val="both"/>
      </w:pPr>
    </w:p>
    <w:p w14:paraId="4963145C" w14:textId="77777777" w:rsidR="00103AD2" w:rsidRDefault="00103AD2" w:rsidP="00B62EF0">
      <w:pPr>
        <w:jc w:val="both"/>
      </w:pPr>
    </w:p>
    <w:p w14:paraId="7910DDAB" w14:textId="77777777" w:rsidR="00103AD2" w:rsidRDefault="00103AD2" w:rsidP="00B62EF0">
      <w:pPr>
        <w:jc w:val="both"/>
      </w:pPr>
    </w:p>
    <w:p w14:paraId="1714D791" w14:textId="77777777" w:rsidR="00103AD2" w:rsidRDefault="00103AD2" w:rsidP="00B62EF0">
      <w:pPr>
        <w:jc w:val="both"/>
      </w:pPr>
    </w:p>
    <w:p w14:paraId="159EA5A1" w14:textId="77777777" w:rsidR="00103AD2" w:rsidRDefault="00103AD2" w:rsidP="00B62EF0">
      <w:pPr>
        <w:jc w:val="both"/>
      </w:pPr>
    </w:p>
    <w:p w14:paraId="0244BDB3" w14:textId="77777777" w:rsidR="00103AD2" w:rsidRDefault="00103AD2" w:rsidP="00B62EF0">
      <w:pPr>
        <w:jc w:val="both"/>
      </w:pPr>
    </w:p>
    <w:p w14:paraId="222E35F3" w14:textId="77777777" w:rsidR="00103AD2" w:rsidRDefault="00103AD2" w:rsidP="00B62EF0">
      <w:pPr>
        <w:jc w:val="both"/>
      </w:pPr>
    </w:p>
    <w:p w14:paraId="61D86E6A" w14:textId="3ECE2EF1" w:rsidR="00103AD2" w:rsidRDefault="00103AD2" w:rsidP="00103AD2">
      <w:pPr>
        <w:pStyle w:val="Prrafodelista"/>
        <w:numPr>
          <w:ilvl w:val="0"/>
          <w:numId w:val="1"/>
        </w:numPr>
        <w:jc w:val="both"/>
      </w:pPr>
      <w:r>
        <w:t>Publico objetivo: Adquirir modelos, en dos vías como trabajo inicial  y como nuevas modelos pero ya experimentadas.</w:t>
      </w:r>
    </w:p>
    <w:p w14:paraId="5BC935A7" w14:textId="77777777" w:rsidR="00103AD2" w:rsidRDefault="00103AD2" w:rsidP="00103AD2">
      <w:pPr>
        <w:jc w:val="both"/>
      </w:pPr>
    </w:p>
    <w:p w14:paraId="72A480A0" w14:textId="6A3CE59D" w:rsidR="00103AD2" w:rsidRDefault="00103AD2" w:rsidP="00103AD2">
      <w:pPr>
        <w:pStyle w:val="Prrafodelista"/>
        <w:numPr>
          <w:ilvl w:val="0"/>
          <w:numId w:val="1"/>
        </w:numPr>
        <w:jc w:val="both"/>
      </w:pPr>
      <w:r>
        <w:t>Llegan a través de Internet y por voz a voz.</w:t>
      </w:r>
    </w:p>
    <w:p w14:paraId="6E26E99F" w14:textId="77777777" w:rsidR="006E7F8B" w:rsidRDefault="006E7F8B" w:rsidP="006E7F8B">
      <w:pPr>
        <w:jc w:val="both"/>
      </w:pPr>
    </w:p>
    <w:p w14:paraId="7B42E298" w14:textId="77777777" w:rsidR="006E7F8B" w:rsidRDefault="006E7F8B" w:rsidP="00103AD2">
      <w:pPr>
        <w:pStyle w:val="Prrafodelista"/>
        <w:numPr>
          <w:ilvl w:val="0"/>
          <w:numId w:val="1"/>
        </w:numPr>
        <w:jc w:val="both"/>
      </w:pPr>
      <w:r>
        <w:t xml:space="preserve">HACER QUE SE CONECTEN, </w:t>
      </w:r>
    </w:p>
    <w:p w14:paraId="0E990BAD" w14:textId="77777777" w:rsidR="006E7F8B" w:rsidRDefault="006E7F8B" w:rsidP="006E7F8B">
      <w:pPr>
        <w:jc w:val="both"/>
      </w:pPr>
    </w:p>
    <w:p w14:paraId="4D87CF42" w14:textId="4FFBEBFC" w:rsidR="006E7F8B" w:rsidRDefault="006E7F8B" w:rsidP="00103AD2">
      <w:pPr>
        <w:pStyle w:val="Prrafodelista"/>
        <w:numPr>
          <w:ilvl w:val="0"/>
          <w:numId w:val="1"/>
        </w:numPr>
        <w:jc w:val="both"/>
      </w:pPr>
      <w:r>
        <w:t>QUE LA GENTE LAS SIGA (SUS CLIENTES) (material grafico),</w:t>
      </w:r>
    </w:p>
    <w:p w14:paraId="0DA3A4BC" w14:textId="77777777" w:rsidR="006E7F8B" w:rsidRDefault="006E7F8B" w:rsidP="006E7F8B">
      <w:pPr>
        <w:jc w:val="both"/>
      </w:pPr>
    </w:p>
    <w:p w14:paraId="7DCF1D4A" w14:textId="51882EED" w:rsidR="006E7F8B" w:rsidRDefault="000033EF" w:rsidP="00103AD2">
      <w:pPr>
        <w:pStyle w:val="Prrafodelista"/>
        <w:numPr>
          <w:ilvl w:val="0"/>
          <w:numId w:val="1"/>
        </w:numPr>
        <w:jc w:val="both"/>
      </w:pPr>
      <w:proofErr w:type="spellStart"/>
      <w:r>
        <w:t>Instagram</w:t>
      </w:r>
      <w:proofErr w:type="spellEnd"/>
      <w:r>
        <w:t xml:space="preserve"> quien lo coge</w:t>
      </w:r>
    </w:p>
    <w:p w14:paraId="707D1715" w14:textId="77777777" w:rsidR="000033EF" w:rsidRDefault="000033EF" w:rsidP="000033EF">
      <w:pPr>
        <w:jc w:val="both"/>
      </w:pPr>
    </w:p>
    <w:p w14:paraId="448F8904" w14:textId="069D2002" w:rsidR="000033EF" w:rsidRDefault="000033EF" w:rsidP="00103AD2">
      <w:pPr>
        <w:pStyle w:val="Prrafodelista"/>
        <w:numPr>
          <w:ilvl w:val="0"/>
          <w:numId w:val="1"/>
        </w:numPr>
        <w:jc w:val="both"/>
      </w:pPr>
      <w:r>
        <w:t xml:space="preserve">Contenidos del </w:t>
      </w:r>
      <w:proofErr w:type="spellStart"/>
      <w:r>
        <w:t>tumblr</w:t>
      </w:r>
      <w:proofErr w:type="spellEnd"/>
      <w:r>
        <w:t xml:space="preserve"> de la agencia????????</w:t>
      </w:r>
    </w:p>
    <w:p w14:paraId="6D191C84" w14:textId="77777777" w:rsidR="000033EF" w:rsidRDefault="000033EF" w:rsidP="000033EF">
      <w:pPr>
        <w:jc w:val="both"/>
      </w:pPr>
    </w:p>
    <w:p w14:paraId="0707F434" w14:textId="5E78A377" w:rsidR="000033EF" w:rsidRDefault="000033EF" w:rsidP="00103AD2">
      <w:pPr>
        <w:pStyle w:val="Prrafodelista"/>
        <w:numPr>
          <w:ilvl w:val="0"/>
          <w:numId w:val="1"/>
        </w:numPr>
        <w:jc w:val="both"/>
      </w:pPr>
      <w:r>
        <w:t>Identificar 8 modelos top como ejemplo de: uso de redes, frecuencia de post, crecimiento de seguidores</w:t>
      </w:r>
    </w:p>
    <w:p w14:paraId="5523E612" w14:textId="77777777" w:rsidR="000033EF" w:rsidRDefault="000033EF" w:rsidP="000033EF">
      <w:pPr>
        <w:jc w:val="both"/>
      </w:pPr>
    </w:p>
    <w:p w14:paraId="423DF8A5" w14:textId="0160DCEF" w:rsidR="000033EF" w:rsidRDefault="00E06E01" w:rsidP="00103AD2">
      <w:pPr>
        <w:pStyle w:val="Prrafodelista"/>
        <w:numPr>
          <w:ilvl w:val="0"/>
          <w:numId w:val="1"/>
        </w:numPr>
        <w:jc w:val="both"/>
      </w:pPr>
      <w:r>
        <w:t xml:space="preserve">Hacer que el sitio se encuentre en </w:t>
      </w:r>
      <w:proofErr w:type="spellStart"/>
      <w:r>
        <w:t>google</w:t>
      </w:r>
      <w:proofErr w:type="spellEnd"/>
      <w:r>
        <w:t xml:space="preserve"> para interesados en trabajar desde la casa</w:t>
      </w:r>
    </w:p>
    <w:p w14:paraId="1FCEF795" w14:textId="77777777" w:rsidR="00E06E01" w:rsidRDefault="00E06E01" w:rsidP="00E06E01">
      <w:pPr>
        <w:jc w:val="both"/>
      </w:pPr>
    </w:p>
    <w:p w14:paraId="313972D0" w14:textId="2C59056E" w:rsidR="00E06E01" w:rsidRDefault="00076D15" w:rsidP="00103AD2">
      <w:pPr>
        <w:pStyle w:val="Prrafodelista"/>
        <w:numPr>
          <w:ilvl w:val="0"/>
          <w:numId w:val="1"/>
        </w:numPr>
        <w:jc w:val="both"/>
      </w:pPr>
      <w:r>
        <w:t xml:space="preserve">Y posicionar a los modelos </w:t>
      </w:r>
      <w:bookmarkStart w:id="0" w:name="_GoBack"/>
      <w:bookmarkEnd w:id="0"/>
    </w:p>
    <w:p w14:paraId="2FF5C06D" w14:textId="77777777" w:rsidR="00103AD2" w:rsidRDefault="00103AD2" w:rsidP="00103AD2">
      <w:pPr>
        <w:jc w:val="both"/>
      </w:pPr>
    </w:p>
    <w:p w14:paraId="7AEE0ED8" w14:textId="77777777" w:rsidR="00103AD2" w:rsidRDefault="00103AD2" w:rsidP="00103AD2">
      <w:pPr>
        <w:pStyle w:val="Prrafodelista"/>
        <w:jc w:val="both"/>
      </w:pPr>
    </w:p>
    <w:p w14:paraId="1B8EB4C0" w14:textId="77777777" w:rsidR="004B1C5B" w:rsidRDefault="004B1C5B" w:rsidP="00B62EF0">
      <w:pPr>
        <w:jc w:val="both"/>
      </w:pPr>
    </w:p>
    <w:p w14:paraId="50730A90" w14:textId="77777777" w:rsidR="00A2485B" w:rsidRDefault="00A2485B" w:rsidP="00B62EF0">
      <w:pPr>
        <w:jc w:val="both"/>
      </w:pPr>
    </w:p>
    <w:p w14:paraId="1FF4990F" w14:textId="77777777" w:rsidR="001619D0" w:rsidRDefault="001619D0" w:rsidP="00B62EF0">
      <w:pPr>
        <w:jc w:val="both"/>
      </w:pPr>
    </w:p>
    <w:p w14:paraId="7E09588C" w14:textId="5D8E7374" w:rsidR="001619D0" w:rsidRDefault="00E06E01" w:rsidP="00B62EF0">
      <w:pPr>
        <w:jc w:val="both"/>
      </w:pPr>
      <w:proofErr w:type="spellStart"/>
      <w:r>
        <w:t>Instagram</w:t>
      </w:r>
      <w:proofErr w:type="spellEnd"/>
    </w:p>
    <w:p w14:paraId="71CCC55A" w14:textId="77777777" w:rsidR="00E06E01" w:rsidRDefault="00E06E01" w:rsidP="00B62EF0">
      <w:pPr>
        <w:jc w:val="both"/>
      </w:pPr>
    </w:p>
    <w:sectPr w:rsidR="00E06E01" w:rsidSect="002A54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B6D"/>
    <w:multiLevelType w:val="hybridMultilevel"/>
    <w:tmpl w:val="B61614B2"/>
    <w:lvl w:ilvl="0" w:tplc="6658A6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28"/>
    <w:rsid w:val="000033EF"/>
    <w:rsid w:val="000765CB"/>
    <w:rsid w:val="00076D15"/>
    <w:rsid w:val="000F18AE"/>
    <w:rsid w:val="00103AD2"/>
    <w:rsid w:val="001619D0"/>
    <w:rsid w:val="001A133C"/>
    <w:rsid w:val="001A7C28"/>
    <w:rsid w:val="001B46F6"/>
    <w:rsid w:val="002058BF"/>
    <w:rsid w:val="002267A0"/>
    <w:rsid w:val="002A5470"/>
    <w:rsid w:val="0035537B"/>
    <w:rsid w:val="003B3723"/>
    <w:rsid w:val="0040597B"/>
    <w:rsid w:val="00460110"/>
    <w:rsid w:val="00477909"/>
    <w:rsid w:val="004B1C5B"/>
    <w:rsid w:val="004C7924"/>
    <w:rsid w:val="004E30F6"/>
    <w:rsid w:val="005900F2"/>
    <w:rsid w:val="005B0D5B"/>
    <w:rsid w:val="0064567C"/>
    <w:rsid w:val="00682F60"/>
    <w:rsid w:val="006E07C6"/>
    <w:rsid w:val="006E7F8B"/>
    <w:rsid w:val="008311F0"/>
    <w:rsid w:val="00891D17"/>
    <w:rsid w:val="008D6EE9"/>
    <w:rsid w:val="00914B1E"/>
    <w:rsid w:val="00955C1B"/>
    <w:rsid w:val="009D4C1B"/>
    <w:rsid w:val="009E44B2"/>
    <w:rsid w:val="009F73A3"/>
    <w:rsid w:val="00A2485B"/>
    <w:rsid w:val="00B62EF0"/>
    <w:rsid w:val="00B63F09"/>
    <w:rsid w:val="00BD78FC"/>
    <w:rsid w:val="00C31D33"/>
    <w:rsid w:val="00C63ECF"/>
    <w:rsid w:val="00CB0FCC"/>
    <w:rsid w:val="00CC6B21"/>
    <w:rsid w:val="00D037EE"/>
    <w:rsid w:val="00E06E01"/>
    <w:rsid w:val="00E56463"/>
    <w:rsid w:val="00E85104"/>
    <w:rsid w:val="00EA40C7"/>
    <w:rsid w:val="00E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BC1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C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C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atincasview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673</Words>
  <Characters>3706</Characters>
  <Application>Microsoft Macintosh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39</cp:revision>
  <dcterms:created xsi:type="dcterms:W3CDTF">2014-09-30T04:46:00Z</dcterms:created>
  <dcterms:modified xsi:type="dcterms:W3CDTF">2014-10-02T23:01:00Z</dcterms:modified>
</cp:coreProperties>
</file>