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3A7" w:rsidRDefault="00EC7B16" w:rsidP="00EC7B16">
      <w:pPr>
        <w:pStyle w:val="DaftarParagraf"/>
        <w:numPr>
          <w:ilvl w:val="0"/>
          <w:numId w:val="1"/>
        </w:numPr>
      </w:pPr>
      <w:r>
        <w:t>Division</w:t>
      </w:r>
    </w:p>
    <w:p w:rsidR="00EC7B16" w:rsidRDefault="00EC7B16" w:rsidP="00EC7B16">
      <w:pPr>
        <w:pStyle w:val="DaftarParagraf"/>
      </w:pPr>
      <w:r>
        <w:rPr>
          <w:noProof/>
        </w:rPr>
        <w:drawing>
          <wp:inline distT="0" distB="0" distL="0" distR="0" wp14:anchorId="59E6F9C7" wp14:editId="7288E262">
            <wp:extent cx="5943600" cy="334137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16" w:rsidRDefault="00EC7B16" w:rsidP="00EC7B16">
      <w:pPr>
        <w:pStyle w:val="DaftarParagraf"/>
      </w:pPr>
      <w:r>
        <w:rPr>
          <w:noProof/>
        </w:rPr>
        <w:drawing>
          <wp:inline distT="0" distB="0" distL="0" distR="0" wp14:anchorId="6141FBC6" wp14:editId="1443D082">
            <wp:extent cx="5943600" cy="334137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16" w:rsidRDefault="00610C76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27D3BD33" wp14:editId="491DDBCA">
            <wp:extent cx="5943600" cy="334137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76" w:rsidRDefault="00B93DB2" w:rsidP="00EC7B16">
      <w:pPr>
        <w:pStyle w:val="DaftarParagraf"/>
      </w:pPr>
      <w:r>
        <w:rPr>
          <w:noProof/>
        </w:rPr>
        <w:drawing>
          <wp:inline distT="0" distB="0" distL="0" distR="0" wp14:anchorId="197BDEA5" wp14:editId="45E802A6">
            <wp:extent cx="5943600" cy="334137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243BE886" wp14:editId="2A5087BA">
            <wp:extent cx="5943600" cy="334137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drawing>
          <wp:inline distT="0" distB="0" distL="0" distR="0" wp14:anchorId="2A311910" wp14:editId="5984F8F4">
            <wp:extent cx="5943600" cy="334137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3A53523C" wp14:editId="7A65F7F4">
            <wp:extent cx="5943600" cy="334137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drawing>
          <wp:inline distT="0" distB="0" distL="0" distR="0" wp14:anchorId="1E9DCD3F" wp14:editId="03DB6DB1">
            <wp:extent cx="5943600" cy="334137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1957B1F3" wp14:editId="39FEB298">
            <wp:extent cx="5943600" cy="334137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7BAB" wp14:editId="30D8486D">
            <wp:extent cx="5943600" cy="334137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598530F8" wp14:editId="41236CDA">
            <wp:extent cx="5943600" cy="3341370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drawing>
          <wp:inline distT="0" distB="0" distL="0" distR="0" wp14:anchorId="7CC6BA28" wp14:editId="4607DAE0">
            <wp:extent cx="5943600" cy="334137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B2" w:rsidRDefault="00B93DB2" w:rsidP="00EC7B16">
      <w:pPr>
        <w:pStyle w:val="DaftarParagraf"/>
      </w:pPr>
      <w:r>
        <w:rPr>
          <w:noProof/>
        </w:rPr>
        <w:lastRenderedPageBreak/>
        <w:drawing>
          <wp:inline distT="0" distB="0" distL="0" distR="0" wp14:anchorId="77A859F7" wp14:editId="4C7E2E01">
            <wp:extent cx="5943600" cy="334137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EBD4F" wp14:editId="5415B9F0">
            <wp:extent cx="5943600" cy="334137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DB2" w:rsidSect="000033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132886"/>
    <w:multiLevelType w:val="hybridMultilevel"/>
    <w:tmpl w:val="15AA8AA2"/>
    <w:lvl w:ilvl="0" w:tplc="ED989E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B16"/>
    <w:rsid w:val="000033A7"/>
    <w:rsid w:val="00610C76"/>
    <w:rsid w:val="00B93DB2"/>
    <w:rsid w:val="00EC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B900"/>
  <w15:chartTrackingRefBased/>
  <w15:docId w15:val="{DF45F016-44EB-4BFB-9F20-231BD852B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3A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C7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Candra</dc:creator>
  <cp:keywords/>
  <dc:description/>
  <cp:lastModifiedBy>Felix Candra</cp:lastModifiedBy>
  <cp:revision>1</cp:revision>
  <dcterms:created xsi:type="dcterms:W3CDTF">2019-01-21T06:52:00Z</dcterms:created>
  <dcterms:modified xsi:type="dcterms:W3CDTF">2019-01-21T09:21:00Z</dcterms:modified>
</cp:coreProperties>
</file>