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A7" w:rsidRDefault="00550A6F" w:rsidP="00550A6F">
      <w:pPr>
        <w:pStyle w:val="ListParagraph"/>
        <w:numPr>
          <w:ilvl w:val="0"/>
          <w:numId w:val="1"/>
        </w:numPr>
      </w:pPr>
      <w:r>
        <w:t>Delete division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Employee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Position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Take Leave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Divisiion</w:t>
      </w:r>
    </w:p>
    <w:p w:rsidR="00550A6F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getDivision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550A6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lastRenderedPageBreak/>
        <w:t>Get Employee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getEmployee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'Gender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'Marriage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'Child  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'Last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d_rec.last_year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'This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d_rec.this_year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'Division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d_rec.division_id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d_rec.position_id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'Religion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Get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'days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Get </w:t>
      </w:r>
      <w:r>
        <w:t>Leave Emp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 consatu%rowtype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  condua%rowtype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 contiga%rowtype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conempat%rowtype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 conlima%rowtype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 conenam%rowtype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 contuju%rowtype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  kelapa%rowtype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lastRenderedPageBreak/>
        <w:t>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'apalah'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log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 join employee 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'log_date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d_rec.log_date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'employee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login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getlogin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 w:rsidR="00EE606F">
        <w:rPr>
          <w:rStyle w:val="plsql-word"/>
          <w:rFonts w:ascii="Courier New" w:hAnsi="Courier New" w:cs="Courier New"/>
          <w:color w:val="000000"/>
          <w:sz w:val="20"/>
          <w:szCs w:val="20"/>
        </w:rPr>
        <w:t>usernames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 w:rsidR="00EE606F">
        <w:rPr>
          <w:rStyle w:val="plsql-type"/>
          <w:rFonts w:ascii="Courier New" w:hAnsi="Courier New" w:cs="Courier New"/>
          <w:color w:val="800080"/>
          <w:sz w:val="20"/>
          <w:szCs w:val="20"/>
        </w:rPr>
        <w:t>v</w:t>
      </w:r>
      <w:r w:rsidR="00EE606F">
        <w:rPr>
          <w:rStyle w:val="plsql-type"/>
          <w:rFonts w:ascii="Courier New" w:hAnsi="Courier New" w:cs="Courier New"/>
          <w:color w:val="800080"/>
          <w:sz w:val="20"/>
          <w:szCs w:val="20"/>
          <w:lang w:val="id-ID"/>
        </w:rPr>
        <w:t>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 join position p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e.position_id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p.id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 w:rsidR="00EE606F">
        <w:rPr>
          <w:rStyle w:val="plsql-word"/>
          <w:rFonts w:ascii="Courier New" w:hAnsi="Courier New" w:cs="Courier New"/>
          <w:color w:val="000000"/>
          <w:sz w:val="20"/>
          <w:szCs w:val="20"/>
        </w:rPr>
        <w:t>e.username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 w:rsidR="00EE606F">
        <w:rPr>
          <w:rStyle w:val="plsql-word"/>
          <w:rFonts w:ascii="Courier New" w:hAnsi="Courier New" w:cs="Courier New"/>
          <w:color w:val="000000"/>
          <w:sz w:val="20"/>
          <w:szCs w:val="20"/>
        </w:rPr>
        <w:t>usernames</w:t>
      </w:r>
      <w:bookmarkStart w:id="0" w:name="_GoBack"/>
      <w:bookmarkEnd w:id="0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userpass%rowtype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Get position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getPosition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Get quota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getQuota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quota%rowtype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lastRenderedPageBreak/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Last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This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'Total Quota: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manager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'WAITING'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admin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getTakeLeaveAdm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alldata%rowtype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'Lama Cuti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alldata_rec.selisih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employee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division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employee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Insert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log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insertLog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log 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Insert position 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Insert take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Update division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employee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lastRenderedPageBreak/>
        <w:t>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position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D2985" w:rsidRDefault="00CD2985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Default="00550A6F" w:rsidP="00550A6F">
      <w:pPr>
        <w:pStyle w:val="ListParagraph"/>
        <w:numPr>
          <w:ilvl w:val="0"/>
          <w:numId w:val="1"/>
        </w:numPr>
      </w:pPr>
      <w:r>
        <w:t>Update take leave</w:t>
      </w:r>
    </w:p>
    <w:p w:rsidR="00036DA2" w:rsidRDefault="00550A6F" w:rsidP="00550A6F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C37BB7" w:rsidRDefault="00C37BB7" w:rsidP="00C37BB7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Subtract quota</w:t>
      </w:r>
    </w:p>
    <w:p w:rsidR="00000C58" w:rsidRDefault="00000C58" w:rsidP="00C37BB7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subtract_quota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C37BB7" w:rsidRDefault="00000C58" w:rsidP="00C37BB7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036DA2" w:rsidRDefault="00036DA2" w:rsidP="00C37BB7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Reschedule</w:t>
      </w:r>
    </w:p>
    <w:p w:rsidR="00000C58" w:rsidRDefault="00000C58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reschedule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old.selisih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Cancel leave</w:t>
      </w:r>
    </w:p>
    <w:p w:rsidR="00000C58" w:rsidRDefault="00000C58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cancel_leave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'CANCELED'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Rejected</w:t>
      </w:r>
    </w:p>
    <w:p w:rsidR="00000C58" w:rsidRDefault="00000C58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rejected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'REJECTED'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this year</w:t>
      </w:r>
    </w:p>
    <w:p w:rsidR="00036DA2" w:rsidRDefault="00000C58" w:rsidP="00036DA2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reset_quota_this_year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00C58" w:rsidRDefault="00000C58" w:rsidP="00036DA2">
      <w:pPr>
        <w:pStyle w:val="ListParagraph"/>
        <w:rPr>
          <w:rFonts w:ascii="Cambria Math" w:hAnsi="Cambria Math" w:cs="Cambria Math"/>
          <w:color w:val="000000"/>
          <w:sz w:val="20"/>
          <w:szCs w:val="20"/>
        </w:rPr>
      </w:pPr>
    </w:p>
    <w:p w:rsidR="00036DA2" w:rsidRPr="00036DA2" w:rsidRDefault="00036DA2" w:rsidP="00036DA2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last year</w:t>
      </w:r>
    </w:p>
    <w:p w:rsidR="00036DA2" w:rsidRDefault="00000C58" w:rsidP="00000C58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reset_quota_last_year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'01/07'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00C58" w:rsidRDefault="00000C58" w:rsidP="00000C58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000C58" w:rsidRPr="00000C58" w:rsidRDefault="00000C58" w:rsidP="00000C58">
      <w:pPr>
        <w:pStyle w:val="ListParagraph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Birth leave on insert</w:t>
      </w:r>
    </w:p>
    <w:p w:rsidR="00000C58" w:rsidRDefault="00000C58" w:rsidP="00000C58">
      <w:pPr>
        <w:pStyle w:val="ListParagraph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birthleaveinit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leave.name%type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00C58" w:rsidRDefault="00000C58" w:rsidP="00000C58">
      <w:pPr>
        <w:pStyle w:val="ListParagraph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00C58" w:rsidRDefault="00000C58" w:rsidP="00000C58">
      <w:pPr>
        <w:pStyle w:val="ListParagraph"/>
        <w:numPr>
          <w:ilvl w:val="0"/>
          <w:numId w:val="1"/>
        </w:numPr>
      </w:pPr>
      <w:r>
        <w:t>Birth leave</w:t>
      </w:r>
    </w:p>
    <w:p w:rsidR="00000C58" w:rsidRDefault="00000C58" w:rsidP="00000C58">
      <w:pPr>
        <w:pStyle w:val="ListParagraph"/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birthleave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leave.name%type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'CANCELED'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'REJECTED'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-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lastRenderedPageBreak/>
        <w:t>1 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sectPr w:rsidR="00000C58" w:rsidSect="0000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54C1"/>
    <w:multiLevelType w:val="hybridMultilevel"/>
    <w:tmpl w:val="8F448A5E"/>
    <w:lvl w:ilvl="0" w:tplc="786A16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6F"/>
    <w:rsid w:val="00000C58"/>
    <w:rsid w:val="000033A7"/>
    <w:rsid w:val="00036DA2"/>
    <w:rsid w:val="00550A6F"/>
    <w:rsid w:val="00C37BB7"/>
    <w:rsid w:val="00CD2985"/>
    <w:rsid w:val="00E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2F69D-9ECC-4802-B331-6E91976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6F"/>
    <w:pPr>
      <w:ind w:left="720"/>
      <w:contextualSpacing/>
    </w:pPr>
  </w:style>
  <w:style w:type="character" w:customStyle="1" w:styleId="plsql-keyword">
    <w:name w:val="plsql-keyword"/>
    <w:basedOn w:val="DefaultParagraphFont"/>
    <w:rsid w:val="00550A6F"/>
  </w:style>
  <w:style w:type="character" w:customStyle="1" w:styleId="plsql-word">
    <w:name w:val="plsql-word"/>
    <w:basedOn w:val="DefaultParagraphFont"/>
    <w:rsid w:val="00550A6F"/>
  </w:style>
  <w:style w:type="character" w:customStyle="1" w:styleId="plsql-punctuation">
    <w:name w:val="plsql-punctuation"/>
    <w:basedOn w:val="DefaultParagraphFont"/>
    <w:rsid w:val="00550A6F"/>
  </w:style>
  <w:style w:type="character" w:customStyle="1" w:styleId="plsql-operator">
    <w:name w:val="plsql-operator"/>
    <w:basedOn w:val="DefaultParagraphFont"/>
    <w:rsid w:val="00550A6F"/>
  </w:style>
  <w:style w:type="character" w:customStyle="1" w:styleId="plsql-type">
    <w:name w:val="plsql-type"/>
    <w:basedOn w:val="DefaultParagraphFont"/>
    <w:rsid w:val="00550A6F"/>
  </w:style>
  <w:style w:type="character" w:customStyle="1" w:styleId="plsql-separator">
    <w:name w:val="plsql-separator"/>
    <w:basedOn w:val="DefaultParagraphFont"/>
    <w:rsid w:val="00550A6F"/>
  </w:style>
  <w:style w:type="character" w:customStyle="1" w:styleId="whitespace">
    <w:name w:val="whitespace"/>
    <w:basedOn w:val="DefaultParagraphFont"/>
    <w:rsid w:val="00550A6F"/>
  </w:style>
  <w:style w:type="character" w:customStyle="1" w:styleId="plsql-literal">
    <w:name w:val="plsql-literal"/>
    <w:basedOn w:val="DefaultParagraphFont"/>
    <w:rsid w:val="00550A6F"/>
  </w:style>
  <w:style w:type="character" w:customStyle="1" w:styleId="plsql-number">
    <w:name w:val="plsql-number"/>
    <w:basedOn w:val="DefaultParagraphFont"/>
    <w:rsid w:val="00550A6F"/>
  </w:style>
  <w:style w:type="character" w:customStyle="1" w:styleId="plsql-function">
    <w:name w:val="plsql-function"/>
    <w:basedOn w:val="DefaultParagraphFont"/>
    <w:rsid w:val="0055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2402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Candra</dc:creator>
  <cp:keywords/>
  <dc:description/>
  <cp:lastModifiedBy>RahmatMwn</cp:lastModifiedBy>
  <cp:revision>4</cp:revision>
  <dcterms:created xsi:type="dcterms:W3CDTF">2019-01-21T04:51:00Z</dcterms:created>
  <dcterms:modified xsi:type="dcterms:W3CDTF">2019-01-22T03:49:00Z</dcterms:modified>
</cp:coreProperties>
</file>