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7F7E" w14:textId="2D24D5C8" w:rsidR="00474D20" w:rsidRPr="002F71A3" w:rsidRDefault="002F71A3">
      <w:pPr>
        <w:rPr>
          <w:lang w:val="en-US"/>
        </w:rPr>
      </w:pPr>
      <w:r>
        <w:rPr>
          <w:lang w:val="en-US"/>
        </w:rPr>
        <w:t>Trial doc</w:t>
      </w:r>
    </w:p>
    <w:sectPr w:rsidR="00474D20" w:rsidRPr="002F7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A3"/>
    <w:rsid w:val="00201A6E"/>
    <w:rsid w:val="002F71A3"/>
    <w:rsid w:val="00474D20"/>
    <w:rsid w:val="006E5E43"/>
    <w:rsid w:val="006F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26942F"/>
  <w15:chartTrackingRefBased/>
  <w15:docId w15:val="{9ADE923A-AD08-403C-A789-0314D625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A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A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A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A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A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A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A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F7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A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A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F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A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F7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A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F7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 Goos</dc:creator>
  <cp:keywords/>
  <dc:description/>
  <cp:lastModifiedBy>Cas Goos</cp:lastModifiedBy>
  <cp:revision>1</cp:revision>
  <dcterms:created xsi:type="dcterms:W3CDTF">2026-07-09T11:31:00Z</dcterms:created>
  <dcterms:modified xsi:type="dcterms:W3CDTF">2026-07-09T11:32:00Z</dcterms:modified>
</cp:coreProperties>
</file>