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center"/>
        <w:rPr>
          <w:b w:val="1"/>
          <w:bCs w:val="1"/>
        </w:rPr>
      </w:pPr>
      <w:bookmarkStart w:colFirst="0" w:colLast="0" w:name="_jepfhn9x1epb" w:id="0"/>
      <w:bookmarkEnd w:id="0"/>
      <w:r w:rsidDel="00000000" w:rsidR="00000000" w:rsidRPr="00000000">
        <w:rPr>
          <w:b w:val="1"/>
          <w:bCs w:val="1"/>
          <w:rtl w:val="0"/>
        </w:rPr>
        <w:t xml:space="preserve">Análisis de Causa Raíz</w:t>
      </w:r>
    </w:p>
    <w:p w:rsidR="00000000" w:rsidDel="00000000" w:rsidP="00000000" w:rsidRDefault="00000000" w:rsidRPr="00000000" w14:paraId="00000010">
      <w:pPr>
        <w:pStyle w:val="Subtitle"/>
        <w:jc w:val="center"/>
        <w:rPr/>
      </w:pPr>
      <w:bookmarkStart w:colFirst="0" w:colLast="0" w:name="_v1uqy3ycu72" w:id="1"/>
      <w:bookmarkEnd w:id="1"/>
      <w:r w:rsidDel="00000000" w:rsidR="00000000" w:rsidRPr="00000000">
        <w:rPr>
          <w:rtl w:val="0"/>
        </w:rPr>
        <w:t xml:space="preserve">Lote 10 - Intento de ingreso y rotura de muro perimetral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mbgnehxsksn" w:id="2"/>
      <w:bookmarkEnd w:id="2"/>
      <w:r w:rsidDel="00000000" w:rsidR="00000000" w:rsidRPr="00000000">
        <w:rPr>
          <w:rtl w:val="0"/>
        </w:rPr>
        <w:t xml:space="preserve">Acción Inmediata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Antes de completar este documento por favor realizar las siguientes acciones de preservación: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Fotografías del daño en el muro</w:t>
      </w:r>
      <w:r w:rsidDel="00000000" w:rsidR="00000000" w:rsidRPr="00000000">
        <w:rPr>
          <w:rtl w:val="0"/>
        </w:rPr>
        <w:t xml:space="preserve">, antes de repararlo. Incluir tomas generales, tomas de detalle y con referencia de escala.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Fotografías del entorno inmediato </w:t>
      </w:r>
      <w:r w:rsidDel="00000000" w:rsidR="00000000" w:rsidRPr="00000000">
        <w:rPr>
          <w:rtl w:val="0"/>
        </w:rPr>
        <w:t xml:space="preserve">(vegetación, materiales, huellas, herramientas u otros objetos ajenos)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Grabaciones de CCTV de las cámaras del sector con una ventana de 30 minutos (como mínimo) antes y después del evento.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Copia del libro de novedades del turno que cubría el horario del hecho.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Copia de dotaciones del turno (rondas, nombres, puestos y horarios)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borrar, sobrescribir ni reparar nada hasta que se haya completado esta lista.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alguna de estas acciones no se puede realizar, explicar por qué.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x11tl158l5g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hryrnuu0vf1" w:id="4"/>
      <w:bookmarkEnd w:id="4"/>
      <w:r w:rsidDel="00000000" w:rsidR="00000000" w:rsidRPr="00000000">
        <w:rPr>
          <w:rtl w:val="0"/>
        </w:rPr>
        <w:t xml:space="preserve">Matriz de Detección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Alguien pudo atacar el muro exterior del Lote 10 y no hubo detección ni respuesta por parte de nuestra seguridad. Para ello tenemos que hacer un análisis de la matriz de detección.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Para cada capa deberá definirse la conducta esperada, la conducta real: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Funcionó?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Física - Muro exterior (ruido / daño visible)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 / alarma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Cámara (en vivo)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Cámara (revisión posterior)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Puesto fijo / garita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Vecino / Propietario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fghh91xe38pe" w:id="5"/>
      <w:bookmarkEnd w:id="5"/>
      <w:r w:rsidDel="00000000" w:rsidR="00000000" w:rsidRPr="00000000">
        <w:rPr>
          <w:rtl w:val="0"/>
        </w:rPr>
        <w:t xml:space="preserve">Dictamen de detección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Completar con una frase, sin atenuantes: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Seguridad NO DETECTÓ el intento porque: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Justificar en no más de un párrafo, idealmente citando evidencia de lo que sucedió.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c19fc8u9mskt" w:id="6"/>
      <w:bookmarkEnd w:id="6"/>
      <w:r w:rsidDel="00000000" w:rsidR="00000000" w:rsidRPr="00000000">
        <w:rPr>
          <w:rtl w:val="0"/>
        </w:rPr>
        <w:t xml:space="preserve">5 (cinco) por qué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Cinco porqués (5 whys) es un método de resolución de problemas que explora la causa y el efecto subyacentes de determinados problemas, cuyo objetivo principal es determinar la causa raíz de un defecto o un problema formulando sucesivamente la pregunta "¿Por qué?".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Debajo comenzar por la pregunta </w:t>
      </w:r>
      <w:r w:rsidDel="00000000" w:rsidR="00000000" w:rsidRPr="00000000">
        <w:rPr>
          <w:b w:val="1"/>
          <w:bCs w:val="1"/>
          <w:rtl w:val="0"/>
        </w:rPr>
        <w:t xml:space="preserve">¿por qué el muro pudo ser atacado sin ser detectado?</w:t>
      </w:r>
      <w:r w:rsidDel="00000000" w:rsidR="00000000" w:rsidRPr="00000000">
        <w:rPr>
          <w:rtl w:val="0"/>
        </w:rPr>
        <w:t xml:space="preserve"> Y a cada respuesta, formular nuevamente un </w:t>
      </w:r>
      <w:r w:rsidDel="00000000" w:rsidR="00000000" w:rsidRPr="00000000">
        <w:rPr>
          <w:b w:val="1"/>
          <w:bCs w:val="1"/>
          <w:rtl w:val="0"/>
        </w:rPr>
        <w:t xml:space="preserve">¿por qué</w:t>
      </w:r>
      <w:r w:rsidDel="00000000" w:rsidR="00000000" w:rsidRPr="00000000">
        <w:rPr>
          <w:rtl w:val="0"/>
        </w:rPr>
        <w:t xml:space="preserve">? Intentando llegar a 5 preguntas “¿por qué?” que pueda detenerse en una condición que SÍ pueda ser corregido.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(el “error humano” no es causa raíz)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¿por qué el muro pudo ser atacado sin ser detectado?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¿por qué?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¿por qué?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¿por qué?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¿por qué?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¿por qué?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(Es preferible intentar llegar a 5, pero pueden ser 3 o 4, a veces puede requerir más por qués)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¿Por qué no se detectó en el momento?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¿Por qué el control que debía verlo no lo vio / no existía?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¿Por qué ese control no estaba diseñado, mantenido o supervisado?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¿Por qué la supervisión o el procedimiento no corrigen esa brecha?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¿Por qué esa brecha no estaba identificada antes (relevamiento, auditoría, incidentes previos)?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z2ee2mulypbn" w:id="7"/>
      <w:bookmarkEnd w:id="7"/>
      <w:r w:rsidDel="00000000" w:rsidR="00000000" w:rsidRPr="00000000">
        <w:rPr>
          <w:rtl w:val="0"/>
        </w:rPr>
        <w:br w:type="textWrapping"/>
        <w:t xml:space="preserve">Factores Contribuyentes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Un incidente como el ocurrido suele ser multicausal, y debemos ver si es un contribuyente a esto.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 (si / 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¿Cómo contribuyó al incidente?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Diseño: perímetro de fondos de lote no está en el plan de protección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Punto ciego de CCTV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Alarma perimetral inexistente, abierta o saturada de falsas alarmas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Rondas que no cubren exterior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Subdotación o puesto con múltiples tareas incompatibles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de procedimiento / procedimiento no entrenado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Supervisión debil (no se audita que se mire lo que se debe mirar)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Mantenimiento (camaras sucias o problemas de resolución por cámaras antiguas)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Vegetacion / obra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Iluminacion insuficiente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Lote vacio o en obra sin tratamiento especial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Comunicación: el aviso llego tarde o por canal informal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Fatiga por falsas alarmas (operador deja de verificar)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Condiciones climáticas o ambientales adversas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Eventos concurrentes que desviaron recursos o atención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qp9bd4otjpr0" w:id="8"/>
      <w:bookmarkEnd w:id="8"/>
      <w:r w:rsidDel="00000000" w:rsidR="00000000" w:rsidRPr="00000000">
        <w:rPr>
          <w:rtl w:val="0"/>
        </w:rPr>
        <w:t xml:space="preserve">Causa - Raíz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Redactar 2 a 4 oraciones que sean totalmente accionables por parte de nuestra seguridad SIN mencionar personas por el nombre.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"El tramo X no estaba cubierto por deteccion electronica ni por ronda efectiva.”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“El servicio está dimensionado para control de acceso y perímetros internos, no para vigilancia de perímetro de fondos.”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“No hay estándar de verificación y auditoría de ese sector."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duqeu3ebsucw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nxs8mhg2wm2d" w:id="10"/>
      <w:bookmarkEnd w:id="10"/>
      <w:r w:rsidDel="00000000" w:rsidR="00000000" w:rsidRPr="00000000">
        <w:rPr>
          <w:rtl w:val="0"/>
        </w:rPr>
        <w:br w:type="textWrapping"/>
        <w:t xml:space="preserve">Acciones posteriores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Todas las acciones posteriores que vayamos a hacer requieren de un dueño (alguien que se haga cargo de la tarea) y una fecha estimativa de realización.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2805"/>
        <w:gridCol w:w="1470"/>
        <w:gridCol w:w="1335"/>
        <w:gridCol w:w="3030"/>
        <w:tblGridChange w:id="0">
          <w:tblGrid>
            <w:gridCol w:w="615"/>
            <w:gridCol w:w="2805"/>
            <w:gridCol w:w="1470"/>
            <w:gridCol w:w="1335"/>
            <w:gridCol w:w="3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Cómo verificar?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Reparar / reforzar el tramo del Lote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Inspección fotográfica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Exportar y resguardar grabaciones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Copia en poder del gerente de seguridad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Repasar el perímetro e identificar mismos puntos ciegos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Informe con fotos y mapa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Cubrir el tramo con algún tipo de detección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de penetración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Rediseñar ronda para cubrir estos espacios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Estándar de cobertura: no debe haber sectores del perímetro sin cobertura de detección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Mariz y mapeo lote a lote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Indicador de desempeño (KPI) estimando el % real del perímetro cubierto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Ejercicio de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base a lo especificado en 8, hacer intrusiones por los lugares menos verificados para tener en cuenta el tiempo de detección.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1fm23cdc5sum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8589e6fgcpat" w:id="12"/>
      <w:bookmarkEnd w:id="12"/>
      <w:r w:rsidDel="00000000" w:rsidR="00000000" w:rsidRPr="00000000">
        <w:rPr>
          <w:rtl w:val="0"/>
        </w:rPr>
        <w:br w:type="textWrapping"/>
        <w:t xml:space="preserve">Alcance: El lote 10 no es el único en riesgo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Listar TODOS los tramos de perímetro externo con la misma condición que el Lote 10 (sin cámara, sin alarma, sin ronda de fondo, lote vacío, vegetación, obra).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Esta tabla </w:t>
      </w:r>
      <w:r w:rsidDel="00000000" w:rsidR="00000000" w:rsidRPr="00000000">
        <w:rPr>
          <w:b w:val="1"/>
          <w:bCs w:val="1"/>
          <w:rtl w:val="0"/>
        </w:rPr>
        <w:t xml:space="preserve">NO </w:t>
      </w:r>
      <w:r w:rsidDel="00000000" w:rsidR="00000000" w:rsidRPr="00000000">
        <w:rPr>
          <w:rtl w:val="0"/>
        </w:rPr>
        <w:t xml:space="preserve">debe quedar vacía y debe incluir también el sector de 8 hectáreas.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2"/>
        <w:gridCol w:w="1805.2"/>
        <w:gridCol w:w="1805.2"/>
        <w:gridCol w:w="1805.2"/>
        <w:gridCol w:w="1805.2"/>
        <w:tblGridChange w:id="0">
          <w:tblGrid>
            <w:gridCol w:w="1805.2"/>
            <w:gridCol w:w="1805.2"/>
            <w:gridCol w:w="1805.2"/>
            <w:gridCol w:w="1805.2"/>
            <w:gridCol w:w="1805.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Sector / 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Misma brecha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Riesgo (alto / medio / bajo)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bookmarkStart w:colFirst="0" w:colLast="0" w:name="_im9pquu5uhyn" w:id="13"/>
      <w:bookmarkEnd w:id="13"/>
      <w:r w:rsidDel="00000000" w:rsidR="00000000" w:rsidRPr="00000000">
        <w:rPr>
          <w:rtl w:val="0"/>
        </w:rPr>
        <w:br w:type="textWrapping"/>
        <w:t xml:space="preserve">Anexos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Croquis / foto google maps (o maps) del Lote 10 y el tramo de muro afectado.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Fotos del daño (antes de reparar)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Fotos o video de CCTV (con ID de cámara y timestamp del lugar más cercano)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Libro de novedades / parte de turno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rondas (GPS, QR, tachos)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Dotación del turno vs. dotacion prevista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Plano de cámaras y zonas de alarma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Última OT de mantenimiento de alarma / CCTV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Denuncia o actuación policial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Mapa de brechas del perímetro detectadas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776538" cy="9224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76538" cy="9224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9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SEGURIDAD - CONFIDENCIAL</w:t>
    </w:r>
  </w:p>
  <w:p w:rsidR="00000000" w:rsidDel="00000000" w:rsidP="00000000" w:rsidRDefault="00000000" w:rsidRPr="00000000" w14:paraId="0000011A">
    <w:pPr>
      <w:jc w:val="center"/>
      <w:rPr>
        <w:b w:val="1"/>
        <w:bCs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