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05A6" w14:textId="5A2FFA00" w:rsidR="00074B02" w:rsidRPr="0079404C" w:rsidRDefault="00074B02" w:rsidP="00074B0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9404C">
        <w:rPr>
          <w:rFonts w:ascii="Arial" w:hAnsi="Arial" w:cs="Arial"/>
          <w:b/>
          <w:bCs/>
          <w:sz w:val="32"/>
          <w:szCs w:val="32"/>
        </w:rPr>
        <w:t>Conclusión</w:t>
      </w:r>
    </w:p>
    <w:p w14:paraId="7D96BE1E" w14:textId="77777777" w:rsidR="0079404C" w:rsidRDefault="0079404C" w:rsidP="00074B02">
      <w:pPr>
        <w:jc w:val="center"/>
        <w:rPr>
          <w:rFonts w:ascii="Arial" w:hAnsi="Arial" w:cs="Arial"/>
          <w:sz w:val="32"/>
          <w:szCs w:val="32"/>
        </w:rPr>
      </w:pPr>
    </w:p>
    <w:p w14:paraId="53695F10" w14:textId="395FDC1D" w:rsidR="00074B02" w:rsidRDefault="0079404C" w:rsidP="00074B02">
      <w:pPr>
        <w:rPr>
          <w:rFonts w:ascii="Arial" w:hAnsi="Arial" w:cs="Arial"/>
          <w:sz w:val="24"/>
          <w:szCs w:val="24"/>
          <w:u w:val="single"/>
        </w:rPr>
      </w:pPr>
      <w:r w:rsidRPr="0079404C">
        <w:rPr>
          <w:rFonts w:ascii="Arial" w:hAnsi="Arial" w:cs="Arial"/>
          <w:sz w:val="24"/>
          <w:szCs w:val="24"/>
          <w:u w:val="single"/>
        </w:rPr>
        <w:t>Conocimientos adquiridos durante la realización del proyecto:</w:t>
      </w:r>
    </w:p>
    <w:p w14:paraId="2D8C2040" w14:textId="77777777" w:rsidR="004211A0" w:rsidRPr="0079404C" w:rsidRDefault="004211A0" w:rsidP="00B70C49">
      <w:pPr>
        <w:rPr>
          <w:rFonts w:ascii="Arial" w:hAnsi="Arial" w:cs="Arial"/>
          <w:sz w:val="24"/>
          <w:szCs w:val="24"/>
          <w:u w:val="single"/>
        </w:rPr>
      </w:pPr>
    </w:p>
    <w:p w14:paraId="31852128" w14:textId="3EB7C96A" w:rsidR="0079404C" w:rsidRPr="00B70C49" w:rsidRDefault="0079404C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>Desarrollo de proyectos en trabajos en equipo.</w:t>
      </w:r>
    </w:p>
    <w:p w14:paraId="2BB6CE50" w14:textId="77777777" w:rsidR="004211A0" w:rsidRDefault="004211A0" w:rsidP="00B70C49">
      <w:pPr>
        <w:pStyle w:val="Prrafodelista"/>
        <w:rPr>
          <w:rFonts w:ascii="Arial" w:hAnsi="Arial" w:cs="Arial"/>
          <w:sz w:val="24"/>
          <w:szCs w:val="24"/>
        </w:rPr>
      </w:pPr>
    </w:p>
    <w:p w14:paraId="0EE74F2F" w14:textId="1F06FCA4" w:rsidR="00B70C49" w:rsidRPr="00B70C49" w:rsidRDefault="00535C0D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>Planeación de proyectos.</w:t>
      </w:r>
    </w:p>
    <w:p w14:paraId="6A16EB71" w14:textId="6F8B3C3D" w:rsidR="00B70C49" w:rsidRPr="00B70C49" w:rsidRDefault="00B70C49" w:rsidP="00B70C49">
      <w:pPr>
        <w:rPr>
          <w:rFonts w:ascii="Arial" w:hAnsi="Arial" w:cs="Arial"/>
          <w:sz w:val="24"/>
          <w:szCs w:val="24"/>
        </w:rPr>
      </w:pPr>
    </w:p>
    <w:p w14:paraId="13C5019F" w14:textId="7AF75B9C" w:rsidR="004211A0" w:rsidRPr="00B70C49" w:rsidRDefault="00535C0D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>Manejo de archivos: lectura de archivos de texto, escritura en archivos de texto a través de formularios.</w:t>
      </w:r>
    </w:p>
    <w:p w14:paraId="7E8270C5" w14:textId="77777777" w:rsidR="00B70C49" w:rsidRPr="00B70C49" w:rsidRDefault="00B70C49" w:rsidP="00B70C49">
      <w:pPr>
        <w:rPr>
          <w:rFonts w:ascii="Arial" w:hAnsi="Arial" w:cs="Arial"/>
          <w:sz w:val="24"/>
          <w:szCs w:val="24"/>
        </w:rPr>
      </w:pPr>
    </w:p>
    <w:p w14:paraId="188DD852" w14:textId="309B7479" w:rsidR="004211A0" w:rsidRPr="00B70C49" w:rsidRDefault="00535C0D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>Reconocimiento de bugs.</w:t>
      </w:r>
    </w:p>
    <w:p w14:paraId="56D004BF" w14:textId="77777777" w:rsidR="004211A0" w:rsidRPr="004211A0" w:rsidRDefault="004211A0" w:rsidP="00B70C49">
      <w:pPr>
        <w:rPr>
          <w:rFonts w:ascii="Arial" w:hAnsi="Arial" w:cs="Arial"/>
          <w:sz w:val="24"/>
          <w:szCs w:val="24"/>
        </w:rPr>
      </w:pPr>
    </w:p>
    <w:p w14:paraId="107660B0" w14:textId="5806115C" w:rsidR="00535C0D" w:rsidRPr="00B70C49" w:rsidRDefault="00535C0D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 xml:space="preserve">Habilidades para resolver </w:t>
      </w:r>
      <w:r w:rsidR="004211A0" w:rsidRPr="00B70C49">
        <w:rPr>
          <w:rFonts w:ascii="Arial" w:hAnsi="Arial" w:cs="Arial"/>
          <w:sz w:val="24"/>
          <w:szCs w:val="24"/>
        </w:rPr>
        <w:t>bugs con la mayor eficiencia.</w:t>
      </w:r>
    </w:p>
    <w:p w14:paraId="7BD4E95C" w14:textId="77777777" w:rsidR="004211A0" w:rsidRDefault="004211A0" w:rsidP="00B70C49">
      <w:pPr>
        <w:pStyle w:val="Prrafodelista"/>
        <w:rPr>
          <w:rFonts w:ascii="Arial" w:hAnsi="Arial" w:cs="Arial"/>
          <w:sz w:val="24"/>
          <w:szCs w:val="24"/>
        </w:rPr>
      </w:pPr>
    </w:p>
    <w:p w14:paraId="10A0A09B" w14:textId="73BDF750" w:rsidR="004211A0" w:rsidRPr="00B70C49" w:rsidRDefault="004211A0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>Desarrollo de habilidades blandas como el autoaprendizaje y comunicación.</w:t>
      </w:r>
    </w:p>
    <w:p w14:paraId="0D38A8B3" w14:textId="77777777" w:rsidR="004211A0" w:rsidRPr="004211A0" w:rsidRDefault="004211A0" w:rsidP="00B70C49">
      <w:pPr>
        <w:pStyle w:val="Prrafodelista"/>
        <w:rPr>
          <w:rFonts w:ascii="Arial" w:hAnsi="Arial" w:cs="Arial"/>
          <w:sz w:val="24"/>
          <w:szCs w:val="24"/>
        </w:rPr>
      </w:pPr>
    </w:p>
    <w:p w14:paraId="59C59D84" w14:textId="086D4172" w:rsidR="004211A0" w:rsidRPr="00B70C49" w:rsidRDefault="004211A0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 xml:space="preserve">Manejo de </w:t>
      </w:r>
      <w:proofErr w:type="spellStart"/>
      <w:r w:rsidRPr="00B70C49">
        <w:rPr>
          <w:rFonts w:ascii="Arial" w:hAnsi="Arial" w:cs="Arial"/>
          <w:sz w:val="24"/>
          <w:szCs w:val="24"/>
        </w:rPr>
        <w:t>arrays</w:t>
      </w:r>
      <w:proofErr w:type="spellEnd"/>
      <w:r w:rsidRPr="00B70C49">
        <w:rPr>
          <w:rFonts w:ascii="Arial" w:hAnsi="Arial" w:cs="Arial"/>
          <w:sz w:val="24"/>
          <w:szCs w:val="24"/>
        </w:rPr>
        <w:t>.</w:t>
      </w:r>
    </w:p>
    <w:p w14:paraId="2772A21F" w14:textId="77777777" w:rsidR="004211A0" w:rsidRPr="004211A0" w:rsidRDefault="004211A0" w:rsidP="00B70C49">
      <w:pPr>
        <w:pStyle w:val="Prrafodelista"/>
        <w:rPr>
          <w:rFonts w:ascii="Arial" w:hAnsi="Arial" w:cs="Arial"/>
          <w:sz w:val="24"/>
          <w:szCs w:val="24"/>
        </w:rPr>
      </w:pPr>
    </w:p>
    <w:p w14:paraId="62746C7B" w14:textId="03BC6D90" w:rsidR="004211A0" w:rsidRPr="00B70C49" w:rsidRDefault="004211A0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>Manejo de la librería “</w:t>
      </w:r>
      <w:proofErr w:type="spellStart"/>
      <w:r w:rsidRPr="00B70C49">
        <w:rPr>
          <w:rFonts w:ascii="Arial" w:hAnsi="Arial" w:cs="Arial"/>
          <w:sz w:val="24"/>
          <w:szCs w:val="24"/>
        </w:rPr>
        <w:t>io</w:t>
      </w:r>
      <w:proofErr w:type="spellEnd"/>
      <w:r w:rsidRPr="00B70C49">
        <w:rPr>
          <w:rFonts w:ascii="Arial" w:hAnsi="Arial" w:cs="Arial"/>
          <w:sz w:val="24"/>
          <w:szCs w:val="24"/>
        </w:rPr>
        <w:t>”.</w:t>
      </w:r>
    </w:p>
    <w:p w14:paraId="6E427825" w14:textId="77777777" w:rsidR="00B70C49" w:rsidRPr="00B70C49" w:rsidRDefault="00B70C49" w:rsidP="00B70C49">
      <w:pPr>
        <w:pStyle w:val="Prrafodelista"/>
        <w:rPr>
          <w:rFonts w:ascii="Arial" w:hAnsi="Arial" w:cs="Arial"/>
          <w:sz w:val="24"/>
          <w:szCs w:val="24"/>
        </w:rPr>
      </w:pPr>
    </w:p>
    <w:p w14:paraId="6EC3F2B2" w14:textId="3A439EE3" w:rsidR="00B70C49" w:rsidRPr="00B70C49" w:rsidRDefault="00B70C49" w:rsidP="00B70C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0C49">
        <w:rPr>
          <w:rFonts w:ascii="Arial" w:hAnsi="Arial" w:cs="Arial"/>
          <w:sz w:val="24"/>
          <w:szCs w:val="24"/>
        </w:rPr>
        <w:t>Mejor comprensión del sistema de ficheros.</w:t>
      </w:r>
    </w:p>
    <w:sectPr w:rsidR="00B70C49" w:rsidRPr="00B70C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07B5D"/>
    <w:multiLevelType w:val="hybridMultilevel"/>
    <w:tmpl w:val="6C1C022E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73D8B"/>
    <w:multiLevelType w:val="hybridMultilevel"/>
    <w:tmpl w:val="7B0846B0"/>
    <w:lvl w:ilvl="0" w:tplc="180A0011">
      <w:start w:val="1"/>
      <w:numFmt w:val="decimal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83820">
    <w:abstractNumId w:val="0"/>
  </w:num>
  <w:num w:numId="2" w16cid:durableId="62719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02"/>
    <w:rsid w:val="00074B02"/>
    <w:rsid w:val="00157308"/>
    <w:rsid w:val="004211A0"/>
    <w:rsid w:val="00501EF5"/>
    <w:rsid w:val="00535C0D"/>
    <w:rsid w:val="0079404C"/>
    <w:rsid w:val="00B7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333D4"/>
  <w15:chartTrackingRefBased/>
  <w15:docId w15:val="{FD83D0C3-72C9-4D2E-8ED1-42226F49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Murgas</dc:creator>
  <cp:keywords/>
  <dc:description/>
  <cp:lastModifiedBy>Jennifer Murgas</cp:lastModifiedBy>
  <cp:revision>1</cp:revision>
  <dcterms:created xsi:type="dcterms:W3CDTF">2022-06-25T22:24:00Z</dcterms:created>
  <dcterms:modified xsi:type="dcterms:W3CDTF">2022-06-25T23:04:00Z</dcterms:modified>
</cp:coreProperties>
</file>