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E9FA" w14:textId="10D8FF6D" w:rsidR="00D35F3B" w:rsidRDefault="00F43A0C">
      <w:r>
        <w:rPr>
          <w:noProof/>
        </w:rPr>
        <w:drawing>
          <wp:inline distT="0" distB="0" distL="0" distR="0" wp14:anchorId="6FCBA82D" wp14:editId="774BA9C1">
            <wp:extent cx="5731510" cy="2347595"/>
            <wp:effectExtent l="0" t="0" r="2540" b="0"/>
            <wp:docPr id="17865117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1172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1A1B" w14:textId="064A4F60" w:rsidR="00F43A0C" w:rsidRDefault="00F43A0C">
      <w:r>
        <w:t>Frontend: React, Vite</w:t>
      </w:r>
      <w:r w:rsidR="0026524B">
        <w:t>, Leaflet.js</w:t>
      </w:r>
    </w:p>
    <w:p w14:paraId="6F57259E" w14:textId="6081E8CE" w:rsidR="00F43A0C" w:rsidRDefault="00F43A0C">
      <w:r>
        <w:t>Backend : Java, Springboot, l</w:t>
      </w:r>
      <w:r w:rsidR="00311642">
        <w:t>omb</w:t>
      </w:r>
      <w:r>
        <w:t>ok,</w:t>
      </w:r>
      <w:r w:rsidR="00F62760">
        <w:t xml:space="preserve"> spring security</w:t>
      </w:r>
    </w:p>
    <w:p w14:paraId="0E9C9CDE" w14:textId="2F47B76C" w:rsidR="00F43A0C" w:rsidRDefault="00F43A0C">
      <w:r>
        <w:t>Database: PostgreSQL</w:t>
      </w:r>
    </w:p>
    <w:sectPr w:rsidR="00F4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4"/>
    <w:rsid w:val="001A33C4"/>
    <w:rsid w:val="0026524B"/>
    <w:rsid w:val="00306624"/>
    <w:rsid w:val="00311642"/>
    <w:rsid w:val="00533852"/>
    <w:rsid w:val="00AE0C12"/>
    <w:rsid w:val="00D35F3B"/>
    <w:rsid w:val="00F01501"/>
    <w:rsid w:val="00F43A0C"/>
    <w:rsid w:val="00F6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3D03"/>
  <w15:chartTrackingRefBased/>
  <w15:docId w15:val="{FF58B02F-CBE2-475D-AFAE-A6781F0C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7</cp:revision>
  <dcterms:created xsi:type="dcterms:W3CDTF">2024-10-10T21:25:00Z</dcterms:created>
  <dcterms:modified xsi:type="dcterms:W3CDTF">2024-10-11T00:56:00Z</dcterms:modified>
</cp:coreProperties>
</file>