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CFD" w:rsidRPr="001F6CFD" w:rsidRDefault="001F6CFD" w:rsidP="004C091A">
      <w:pPr>
        <w:widowControl/>
        <w:spacing w:before="100" w:beforeAutospacing="1" w:after="100" w:afterAutospacing="1"/>
        <w:ind w:left="720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F6CFD">
        <w:rPr>
          <w:rFonts w:ascii="宋体" w:eastAsia="宋体" w:hAnsi="宋体" w:cs="宋体"/>
          <w:b/>
          <w:bCs/>
          <w:kern w:val="36"/>
          <w:sz w:val="48"/>
          <w:szCs w:val="48"/>
        </w:rPr>
        <w:t>扩展欧几里德算法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1F6C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扩展欧几里德算法</w:t>
        </w:r>
      </w:hyperlink>
      <w:r w:rsidRPr="001F6CFD">
        <w:rPr>
          <w:rFonts w:ascii="宋体" w:eastAsia="宋体" w:hAnsi="宋体" w:cs="宋体"/>
          <w:kern w:val="0"/>
          <w:sz w:val="24"/>
          <w:szCs w:val="24"/>
        </w:rPr>
        <w:t>是用来在已知a, b求解一组x，y，使它们</w:t>
      </w: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满足贝祖等式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：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ax+by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hyperlink r:id="rId6" w:tgtFrame="_blank" w:history="1">
        <w:r w:rsidRPr="001F6C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gcd</w:t>
        </w:r>
      </w:hyperlink>
      <w:r w:rsidRPr="001F6CFD">
        <w:rPr>
          <w:rFonts w:ascii="宋体" w:eastAsia="宋体" w:hAnsi="宋体" w:cs="宋体"/>
          <w:kern w:val="0"/>
          <w:sz w:val="24"/>
          <w:szCs w:val="24"/>
        </w:rPr>
        <w:t>(a, b) =d（</w:t>
      </w: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解一定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存在，根据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6C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"https://baike.baidu.com/item/%E6%95%B0%E8%AE%BA/3700" \t "_blank" </w:instrTex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6C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数论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F6CFD">
        <w:rPr>
          <w:rFonts w:ascii="宋体" w:eastAsia="宋体" w:hAnsi="宋体" w:cs="宋体"/>
          <w:kern w:val="0"/>
          <w:sz w:val="24"/>
          <w:szCs w:val="24"/>
        </w:rPr>
        <w:t>中的相关定理）。扩展欧几里德常用在求解模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6C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"https://baike.baidu.com/item/%E7%BA%BF%E6%80%A7%E6%96%B9%E7%A8%8B" \t "_blank" </w:instrTex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6C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线性方程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F6CFD">
        <w:rPr>
          <w:rFonts w:ascii="宋体" w:eastAsia="宋体" w:hAnsi="宋体" w:cs="宋体"/>
          <w:kern w:val="0"/>
          <w:sz w:val="24"/>
          <w:szCs w:val="24"/>
        </w:rPr>
        <w:t>及方程组中。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中文名</w:t>
      </w:r>
    </w:p>
    <w:p w:rsidR="001F6CFD" w:rsidRPr="001F6CFD" w:rsidRDefault="001F6CFD" w:rsidP="001F6CF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扩展欧几里得算法 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外文名</w:t>
      </w:r>
    </w:p>
    <w:p w:rsidR="001F6CFD" w:rsidRPr="001F6CFD" w:rsidRDefault="001F6CFD" w:rsidP="001F6CF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extended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Euclidean algorithm 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表达式</w:t>
      </w:r>
    </w:p>
    <w:p w:rsidR="001F6CFD" w:rsidRPr="001F6CFD" w:rsidRDefault="001F6CFD" w:rsidP="001F6CF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a*</w:t>
      </w:r>
      <w:proofErr w:type="spellStart"/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x+b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*y=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应用学科</w:t>
      </w:r>
    </w:p>
    <w:p w:rsidR="001F6CFD" w:rsidRPr="001F6CFD" w:rsidRDefault="001F6CFD" w:rsidP="001F6CF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数学，信息学 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适用领域范围</w:t>
      </w:r>
    </w:p>
    <w:p w:rsidR="001F6CFD" w:rsidRPr="001F6CFD" w:rsidRDefault="001F6CFD" w:rsidP="001F6CFD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数论，密码学 </w:t>
      </w:r>
    </w:p>
    <w:p w:rsidR="001F6CFD" w:rsidRPr="001F6CFD" w:rsidRDefault="001F6CFD" w:rsidP="001F6C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1"/>
      <w:bookmarkStart w:id="1" w:name="sub1478219_1"/>
      <w:bookmarkStart w:id="2" w:name="欧几里德算法"/>
      <w:bookmarkEnd w:id="0"/>
      <w:bookmarkEnd w:id="1"/>
      <w:bookmarkEnd w:id="2"/>
      <w:r w:rsidRPr="001F6CFD">
        <w:rPr>
          <w:rFonts w:ascii="宋体" w:eastAsia="宋体" w:hAnsi="宋体" w:cs="宋体"/>
          <w:b/>
          <w:bCs/>
          <w:kern w:val="0"/>
          <w:sz w:val="36"/>
          <w:szCs w:val="36"/>
        </w:rPr>
        <w:t>欧几里德算法</w:t>
      </w:r>
    </w:p>
    <w:p w:rsidR="001F6CFD" w:rsidRPr="001F6CFD" w:rsidRDefault="001F6CFD" w:rsidP="001F6C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1_1"/>
      <w:bookmarkStart w:id="4" w:name="sub1478219_1_1"/>
      <w:bookmarkStart w:id="5" w:name="概述"/>
      <w:bookmarkStart w:id="6" w:name="1-1"/>
      <w:bookmarkEnd w:id="3"/>
      <w:bookmarkEnd w:id="4"/>
      <w:bookmarkEnd w:id="5"/>
      <w:bookmarkEnd w:id="6"/>
      <w:r w:rsidRPr="001F6CFD">
        <w:rPr>
          <w:rFonts w:ascii="宋体" w:eastAsia="宋体" w:hAnsi="宋体" w:cs="宋体"/>
          <w:b/>
          <w:bCs/>
          <w:kern w:val="0"/>
          <w:sz w:val="27"/>
          <w:szCs w:val="27"/>
        </w:rPr>
        <w:t>概述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1F6C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欧几里德算法</w:t>
        </w:r>
      </w:hyperlink>
      <w:r w:rsidRPr="001F6CFD">
        <w:rPr>
          <w:rFonts w:ascii="宋体" w:eastAsia="宋体" w:hAnsi="宋体" w:cs="宋体"/>
          <w:kern w:val="0"/>
          <w:sz w:val="24"/>
          <w:szCs w:val="24"/>
        </w:rPr>
        <w:t>又称</w:t>
      </w:r>
      <w:hyperlink r:id="rId8" w:tgtFrame="_blank" w:history="1">
        <w:r w:rsidRPr="001F6C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辗转相除法</w:t>
        </w:r>
      </w:hyperlink>
      <w:r w:rsidRPr="001F6CFD">
        <w:rPr>
          <w:rFonts w:ascii="宋体" w:eastAsia="宋体" w:hAnsi="宋体" w:cs="宋体"/>
          <w:kern w:val="0"/>
          <w:sz w:val="24"/>
          <w:szCs w:val="24"/>
        </w:rPr>
        <w:t>，用于计算两个整数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的最大公约数。其计算原理依赖于下面的定理：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函数就是用来求(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)的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6C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"https://baike.baidu.com/item/%E6%9C%80%E5%A4%A7%E5%85%AC%E7%BA%A6%E6%95%B0" \t "_blank" </w:instrTex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6C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最大公约数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F6CFD">
        <w:rPr>
          <w:rFonts w:ascii="宋体" w:eastAsia="宋体" w:hAnsi="宋体" w:cs="宋体"/>
          <w:kern w:val="0"/>
          <w:sz w:val="24"/>
          <w:szCs w:val="24"/>
        </w:rPr>
        <w:t>的。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函数的基本性质：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)=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b,a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)=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(-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)=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(|a|,|b|)</w:t>
      </w:r>
    </w:p>
    <w:p w:rsidR="001F6CFD" w:rsidRPr="001F6CFD" w:rsidRDefault="001F6CFD" w:rsidP="001F6C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7" w:name="1_2"/>
      <w:bookmarkStart w:id="8" w:name="sub1478219_1_2"/>
      <w:bookmarkStart w:id="9" w:name="公式表述"/>
      <w:bookmarkStart w:id="10" w:name="1-2"/>
      <w:bookmarkEnd w:id="7"/>
      <w:bookmarkEnd w:id="8"/>
      <w:bookmarkEnd w:id="9"/>
      <w:bookmarkEnd w:id="10"/>
      <w:r w:rsidRPr="001F6CFD">
        <w:rPr>
          <w:rFonts w:ascii="宋体" w:eastAsia="宋体" w:hAnsi="宋体" w:cs="宋体"/>
          <w:b/>
          <w:bCs/>
          <w:kern w:val="0"/>
          <w:sz w:val="27"/>
          <w:szCs w:val="27"/>
        </w:rPr>
        <w:t>公式表述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)=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b,a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mod b)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证明：a可以表示成a = kb + r，则r = a mod b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假设d是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的一个</w:t>
      </w:r>
      <w:hyperlink r:id="rId9" w:tgtFrame="_blank" w:history="1">
        <w:r w:rsidRPr="001F6C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公约数</w:t>
        </w:r>
      </w:hyperlink>
      <w:r w:rsidRPr="001F6CFD">
        <w:rPr>
          <w:rFonts w:ascii="宋体" w:eastAsia="宋体" w:hAnsi="宋体" w:cs="宋体"/>
          <w:kern w:val="0"/>
          <w:sz w:val="24"/>
          <w:szCs w:val="24"/>
        </w:rPr>
        <w:t>，则有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d|a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d|b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，而r = a - kb，因此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d|r</w:t>
      </w:r>
      <w:proofErr w:type="spellEnd"/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因此d是(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b,a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mod b)的公约数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假设d 是(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b,a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mod b)的公约数，则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d | b , d |r ，但是a = kb +r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因此d也是(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)的公约数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因此(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)和(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b,a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mod b)的公约数是一样的，其最大公约数也必然相等，得证</w:t>
      </w:r>
    </w:p>
    <w:p w:rsidR="001F6CFD" w:rsidRPr="001F6CFD" w:rsidRDefault="001F6CFD" w:rsidP="001F6C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1" w:name="1_3"/>
      <w:bookmarkStart w:id="12" w:name="sub1478219_1_3"/>
      <w:bookmarkStart w:id="13" w:name="1-3"/>
      <w:bookmarkEnd w:id="11"/>
      <w:bookmarkEnd w:id="12"/>
      <w:bookmarkEnd w:id="13"/>
      <w:r w:rsidRPr="001F6CFD">
        <w:rPr>
          <w:rFonts w:ascii="宋体" w:eastAsia="宋体" w:hAnsi="宋体" w:cs="宋体"/>
          <w:b/>
          <w:bCs/>
          <w:kern w:val="0"/>
          <w:sz w:val="27"/>
          <w:szCs w:val="27"/>
        </w:rPr>
        <w:t>C++语言实现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20"/>
      </w:tblGrid>
      <w:tr w:rsidR="001F6CFD" w:rsidRPr="001F6CFD" w:rsidTr="001F6C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7EE0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gcd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a,int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b)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4" w:name="_GoBack"/>
            <w:bookmarkEnd w:id="14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b?gcd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b,a%b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):a;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6CFD" w:rsidRPr="001F6CFD" w:rsidRDefault="001F6CFD" w:rsidP="001F6C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5" w:name="1_4"/>
      <w:bookmarkStart w:id="16" w:name="sub1478219_1_4"/>
      <w:bookmarkStart w:id="17" w:name="pascal代码实现"/>
      <w:bookmarkStart w:id="18" w:name="1-4"/>
      <w:bookmarkStart w:id="19" w:name="2"/>
      <w:bookmarkStart w:id="20" w:name="sub1478219_2"/>
      <w:bookmarkStart w:id="21" w:name="扩展算法"/>
      <w:bookmarkEnd w:id="15"/>
      <w:bookmarkEnd w:id="16"/>
      <w:bookmarkEnd w:id="17"/>
      <w:bookmarkEnd w:id="18"/>
      <w:bookmarkEnd w:id="19"/>
      <w:bookmarkEnd w:id="20"/>
      <w:bookmarkEnd w:id="21"/>
      <w:r w:rsidRPr="001F6CFD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扩展算法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对于不完全为 0 的非负整数 a，b，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（a，b）表示 a，b 的最大公约数，必然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存在整数对 x，y ，使得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（a，b）=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ax+by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F6CFD" w:rsidRPr="001F6CFD" w:rsidRDefault="001F6CFD" w:rsidP="001F6C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2" w:name="2_1"/>
      <w:bookmarkStart w:id="23" w:name="sub1478219_2_1"/>
      <w:bookmarkStart w:id="24" w:name="c++语言实现"/>
      <w:bookmarkStart w:id="25" w:name="2-1"/>
      <w:bookmarkEnd w:id="22"/>
      <w:bookmarkEnd w:id="23"/>
      <w:bookmarkEnd w:id="24"/>
      <w:bookmarkEnd w:id="25"/>
      <w:proofErr w:type="spellStart"/>
      <w:r w:rsidRPr="001F6CFD">
        <w:rPr>
          <w:rFonts w:ascii="宋体" w:eastAsia="宋体" w:hAnsi="宋体" w:cs="宋体"/>
          <w:b/>
          <w:bCs/>
          <w:kern w:val="0"/>
          <w:sz w:val="27"/>
          <w:szCs w:val="27"/>
        </w:rPr>
        <w:t>c++</w:t>
      </w:r>
      <w:proofErr w:type="spellEnd"/>
      <w:r w:rsidRPr="001F6CFD">
        <w:rPr>
          <w:rFonts w:ascii="宋体" w:eastAsia="宋体" w:hAnsi="宋体" w:cs="宋体"/>
          <w:b/>
          <w:bCs/>
          <w:kern w:val="0"/>
          <w:sz w:val="27"/>
          <w:szCs w:val="27"/>
        </w:rPr>
        <w:t>语言实现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800"/>
      </w:tblGrid>
      <w:tr w:rsidR="001F6CFD" w:rsidRPr="001F6CFD" w:rsidTr="001F6C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gcd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a,int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b,int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&amp;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x,int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&amp;y){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 (b==0){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x=1,y=0;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a;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q=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gcd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b,a%b,y,x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y-=a/b*x;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q;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6" w:name="2_2"/>
      <w:bookmarkStart w:id="27" w:name="sub1478219_2_2"/>
      <w:bookmarkStart w:id="28" w:name="pascal语言实现"/>
      <w:bookmarkStart w:id="29" w:name="2-2"/>
      <w:bookmarkEnd w:id="26"/>
      <w:bookmarkEnd w:id="27"/>
      <w:bookmarkEnd w:id="28"/>
      <w:bookmarkEnd w:id="29"/>
      <w:r w:rsidRPr="001F6CFD">
        <w:rPr>
          <w:rFonts w:ascii="宋体" w:eastAsia="宋体" w:hAnsi="宋体" w:cs="宋体"/>
          <w:kern w:val="0"/>
          <w:sz w:val="24"/>
          <w:szCs w:val="24"/>
        </w:rPr>
        <w:t>求解 x，y的方法的理解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设 a&gt;b。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1，显然当 b=0，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（a，b）=a。此时 x=1，y=0；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2，a&gt;b&gt;0 时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设 ax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F6CFD">
        <w:rPr>
          <w:rFonts w:ascii="宋体" w:eastAsia="宋体" w:hAnsi="宋体" w:cs="宋体"/>
          <w:kern w:val="0"/>
          <w:sz w:val="24"/>
          <w:szCs w:val="24"/>
        </w:rPr>
        <w:t>+ by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bx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+ (a mod b)y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b,a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mod b);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根据朴素的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6C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"https://baike.baidu.com/item/%E6%AC%A7%E5%87%A0%E9%87%8C%E5%BE%B7" \t "_blank" </w:instrTex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6C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欧几里德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原理有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) =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b,a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mod b);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则:</w:t>
      </w: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ax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+ by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F6CFD">
        <w:rPr>
          <w:rFonts w:ascii="宋体" w:eastAsia="宋体" w:hAnsi="宋体" w:cs="宋体"/>
          <w:kern w:val="0"/>
          <w:sz w:val="24"/>
          <w:szCs w:val="24"/>
        </w:rPr>
        <w:t>= bx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+ (a mod b)y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即:</w:t>
      </w: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ax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+ by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F6CFD">
        <w:rPr>
          <w:rFonts w:ascii="宋体" w:eastAsia="宋体" w:hAnsi="宋体" w:cs="宋体"/>
          <w:kern w:val="0"/>
          <w:sz w:val="24"/>
          <w:szCs w:val="24"/>
        </w:rPr>
        <w:t>= bx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+ (a - [a / b] * b)y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=ay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+ bx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- [a / b] * by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说明： a-[a/b]*b即为mod运算。[a/b]代表取小于a/b的最大整数。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也就是ax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F6CFD">
        <w:rPr>
          <w:rFonts w:ascii="宋体" w:eastAsia="宋体" w:hAnsi="宋体" w:cs="宋体"/>
          <w:kern w:val="0"/>
          <w:sz w:val="24"/>
          <w:szCs w:val="24"/>
        </w:rPr>
        <w:t>+ by1 == ay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+ b(x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- [a / b] *y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根据恒等定理得：</w:t>
      </w: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=y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; 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F6CFD">
        <w:rPr>
          <w:rFonts w:ascii="宋体" w:eastAsia="宋体" w:hAnsi="宋体" w:cs="宋体"/>
          <w:kern w:val="0"/>
          <w:sz w:val="24"/>
          <w:szCs w:val="24"/>
        </w:rPr>
        <w:t>=x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- [a / b] *y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这样我们就得到了求解 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F6CFD">
        <w:rPr>
          <w:rFonts w:ascii="宋体" w:eastAsia="宋体" w:hAnsi="宋体" w:cs="宋体"/>
          <w:kern w:val="0"/>
          <w:sz w:val="24"/>
          <w:szCs w:val="24"/>
        </w:rPr>
        <w:t>,y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的方法：x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F6CFD">
        <w:rPr>
          <w:rFonts w:ascii="宋体" w:eastAsia="宋体" w:hAnsi="宋体" w:cs="宋体"/>
          <w:kern w:val="0"/>
          <w:sz w:val="24"/>
          <w:szCs w:val="24"/>
        </w:rPr>
        <w:t>，y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的值基于 x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，y</w:t>
      </w:r>
      <w:r w:rsidRPr="001F6CFD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F6CF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上面的思想是以递归定义的，因为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不断的递归求解一定会有个时候 b=0，所以递归可以结束。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扩展欧几里德算法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扩展欧几里德算法是用来在已知a, b求解一组x，y使得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ax+by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(a, b) =d(</w:t>
      </w: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解一定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存在，根据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6C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"https://baike.baidu.com/item/%E6%95%B0%E8%AE%BA" \t "_blank" </w:instrTex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6C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数论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F6CFD">
        <w:rPr>
          <w:rFonts w:ascii="宋体" w:eastAsia="宋体" w:hAnsi="宋体" w:cs="宋体"/>
          <w:kern w:val="0"/>
          <w:sz w:val="24"/>
          <w:szCs w:val="24"/>
        </w:rPr>
        <w:t>中的相关定理)。扩展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6C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"https://baike.baidu.com/item/%E6%AC%A7%E5%87%A0%E9%87%8C%E5%BE%B7" \t "_blank" </w:instrTex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6C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欧几里德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F6CFD">
        <w:rPr>
          <w:rFonts w:ascii="宋体" w:eastAsia="宋体" w:hAnsi="宋体" w:cs="宋体"/>
          <w:kern w:val="0"/>
          <w:sz w:val="24"/>
          <w:szCs w:val="24"/>
        </w:rPr>
        <w:t>常用在求解模</w:t>
      </w:r>
      <w:hyperlink r:id="rId10" w:tgtFrame="_blank" w:history="1">
        <w:r w:rsidRPr="001F6C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线性方程</w:t>
        </w:r>
      </w:hyperlink>
      <w:r w:rsidRPr="001F6CFD">
        <w:rPr>
          <w:rFonts w:ascii="宋体" w:eastAsia="宋体" w:hAnsi="宋体" w:cs="宋体"/>
          <w:kern w:val="0"/>
          <w:sz w:val="24"/>
          <w:szCs w:val="24"/>
        </w:rPr>
        <w:t>及方程组中。下面是一个使用C++的实现：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920"/>
      </w:tblGrid>
      <w:tr w:rsidR="001F6CFD" w:rsidRPr="001F6CFD" w:rsidTr="001F6C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exGcd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a,int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b,int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&amp;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x,int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&amp;y)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if(b==0)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x=1;y=0;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a;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r=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exGcd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b,a%b,x,y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t=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x;x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y;y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=t-a/b*y;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r;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把这个实现和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的递归实现相比，发现多了下面的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6C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"https://baike.baidu.com/item/%E8%B5%8B%E5%80%BC" \t "_blank" </w:instrTex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6C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赋值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F6CFD">
        <w:rPr>
          <w:rFonts w:ascii="宋体" w:eastAsia="宋体" w:hAnsi="宋体" w:cs="宋体"/>
          <w:kern w:val="0"/>
          <w:sz w:val="24"/>
          <w:szCs w:val="24"/>
        </w:rPr>
        <w:t>过程，这就是扩展欧几里德算法的精髓。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lastRenderedPageBreak/>
        <w:t>可以这样思考: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对于a'=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b,b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'=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a%b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而言，我们求得 x, y使得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a'x+b'y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a',b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')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由于b'=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a%b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=a-a/b*b (注：这里的/是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6C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"https://baike.baidu.com/item/%E7%A8%8B%E5%BA%8F%E8%AE%BE%E8%AE%A1%E8%AF%AD%E8%A8%80" \t "_blank" </w:instrTex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6C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程序设计语言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F6CFD">
        <w:rPr>
          <w:rFonts w:ascii="宋体" w:eastAsia="宋体" w:hAnsi="宋体" w:cs="宋体"/>
          <w:kern w:val="0"/>
          <w:sz w:val="24"/>
          <w:szCs w:val="24"/>
        </w:rPr>
        <w:t>中的</w:t>
      </w:r>
      <w:hyperlink r:id="rId11" w:tgtFrame="_blank" w:history="1">
        <w:r w:rsidRPr="001F6C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除法</w:t>
        </w:r>
      </w:hyperlink>
      <w:r w:rsidRPr="001F6CF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那么可以得到: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a'x+b'y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a',b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') ===&gt;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bx</w:t>
      </w:r>
      <w:proofErr w:type="spellEnd"/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+(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a - a / b * b)y =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(a', b') =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(a, b) ===&gt;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ay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+b(x - a / b*y) =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(a, b)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因此对于a和b而言，他们的相对应的p，q分别是 y和(x-a/b*y)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使用扩展欧几里德算法解决不定方程的办法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对于不定整数方程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pa+qb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=c，若 c mod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(a, b)=0,则该方程存在整数解，否则不存在整数解。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有种较为不严谨的方法证明，不过至少弥补了一点空白，</w:t>
      </w: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望某些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数论大师补充修改：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由于我们知道，存在一组x与y使得a*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x+b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*y=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将等式两边同时乘以</w:t>
      </w:r>
      <w:r w:rsidRPr="001F6CFD">
        <w:rPr>
          <w:rFonts w:ascii="宋体" w:eastAsia="宋体" w:hAnsi="宋体" w:cs="宋体"/>
          <w:b/>
          <w:bCs/>
          <w:kern w:val="0"/>
          <w:sz w:val="24"/>
          <w:szCs w:val="24"/>
        </w:rPr>
        <w:t>整数</w:t>
      </w:r>
      <w:r w:rsidRPr="001F6CFD">
        <w:rPr>
          <w:rFonts w:ascii="宋体" w:eastAsia="宋体" w:hAnsi="宋体" w:cs="宋体"/>
          <w:kern w:val="0"/>
          <w:sz w:val="24"/>
          <w:szCs w:val="24"/>
        </w:rPr>
        <w:t>k，即a*x*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k+b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*y*k=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)*k。如果c mod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)=f，则0&lt;=f&lt;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那么可以令c=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)*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k+f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。这样一来，就有a*x*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k+b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*y*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k+f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=c。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若f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85725"/>
            <wp:effectExtent l="0" t="0" r="0" b="9525"/>
            <wp:docPr id="1" name="图片 1" descr="https://gss0.bdstatic.com/94o3dSag_xI4khGkpoWK1HF6hhy/baike/s%3D10/sign=350af35198ef76c6d4d2ff2b9c163f46/d833c895d143ad4b01c467b08a025aafa50f06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94o3dSag_xI4khGkpoWK1HF6hhy/baike/s%3D10/sign=350af35198ef76c6d4d2ff2b9c163f46/d833c895d143ad4b01c467b08a025aafa50f06d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0，由于f&lt;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)&lt;=a&lt;=b（假设a&lt;=b），所以不存在f=a*m（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m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为整数），也就不存在a*(x*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k+m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)+b*y*k=c。也就是说，不存在a*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x+b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*y=c的整数解x与y。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所以f=0，即只有当c mod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)=0时，a*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x+b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*y=c有正整数解。得证。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上面已经</w:t>
      </w: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列出找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一个</w:t>
      </w:r>
      <w:hyperlink r:id="rId13" w:tgtFrame="_blank" w:history="1">
        <w:r w:rsidRPr="001F6C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整数</w:t>
        </w:r>
      </w:hyperlink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解的方法，在找到p *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a+q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* b =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(a, b)的一组解p0,q0后，p *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a+q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* b =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(a, b)的其他整数解满足：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p = p0 + b/</w:t>
      </w:r>
      <w:proofErr w:type="spellStart"/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a, b) * t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q = q0 - a/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(a, b) * t(其中t为任意整数)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至于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pa+qb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=c的整数解，只需将p *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a+q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* b =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(a, b)的每个解乘上 c/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(a, b) 即可，但是所得解并不是该方程的所有解，找其所有解的方法如下：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在找到p *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a+q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* b =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(a, b)的一组解p0,q0后，可以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得到p *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a+q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* b = c的一组解p1 = p0*(c/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)),q1 = q0*(c/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))，p *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a+q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* b = c的其他整数解满足：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p = p1 + b/</w:t>
      </w:r>
      <w:proofErr w:type="spellStart"/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a, b) * t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q = q1 - a/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(a, b) * t(其中t为任意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6C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"https://baike.baidu.com/item/%E6%95%B4%E6%95%B0" \t "_blank" </w:instrTex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6C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整数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F6CFD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p 、q就是p *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a+q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* b = c的所有整数解。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编程时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exgcd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更多用于求解“中国剩余定理”相关知识 举个例子比如n除以5余2 除以13余3 那么n最小是多少，所有的n满足什么条件？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n（min)=42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n=42+k*65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欧几里德算法的扩展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扩展欧几里德算法不但能计算(a，b)的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6C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"https://baike.baidu.com/item/%E6%9C%80%E5%A4%A7%E5%85%AC%E7%BA%A6%E6%95%B0" \t "_blank" </w:instrTex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6C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最大公约数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F6CFD">
        <w:rPr>
          <w:rFonts w:ascii="宋体" w:eastAsia="宋体" w:hAnsi="宋体" w:cs="宋体"/>
          <w:kern w:val="0"/>
          <w:sz w:val="24"/>
          <w:szCs w:val="24"/>
        </w:rPr>
        <w:t>，而且能计算a模b及b模a的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6C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"https://baike.baidu.com/item/%E4%B9%98%E6%B3%95%E9%80%86%E5%85%83" \t "_blank" </w:instrTex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6C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乘法逆元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F6CFD">
        <w:rPr>
          <w:rFonts w:ascii="宋体" w:eastAsia="宋体" w:hAnsi="宋体" w:cs="宋体"/>
          <w:kern w:val="0"/>
          <w:sz w:val="24"/>
          <w:szCs w:val="24"/>
        </w:rPr>
        <w:t>，用C语言描述如下：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080"/>
      </w:tblGrid>
      <w:tr w:rsidR="001F6CFD" w:rsidRPr="001F6CFD" w:rsidTr="001F6CFD">
        <w:trPr>
          <w:tblCellSpacing w:w="0" w:type="dxa"/>
        </w:trPr>
        <w:tc>
          <w:tcPr>
            <w:tcW w:w="0" w:type="auto"/>
            <w:vAlign w:val="center"/>
            <w:hideMark/>
          </w:tcPr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gcd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a,int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b,int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&amp;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ar,int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&amp;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x1,x2,x3;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y1,y2,y3;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t1,t2,t3;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if(0==a)//有一个数为0,就不存在乘法逆元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=0;br=0;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b;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if(0==b)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=0;br=0;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a;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x1=1;x2=0;x3=a;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y1=0;y2=1;y3=b;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nk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for(t3=x3%y3;t3!=0;t3=x3%y3)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k=x3/y3;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t2=x2-k*y2;t1=x1-k*y1;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x1=y1;x2=y2;x3=y3;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y1=t1;y2=t2;y3=t3;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if(y3==1)//有乘法逆元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=(y2+b)%b;//对求出来负的乘法逆元进行处理，使之在模b的完全剩余集里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=(y1+a)%a;//原来这里是错的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1;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else//公约数不为1,无乘法逆元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y3;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F6CFD" w:rsidRPr="001F6CFD" w:rsidRDefault="001F6CFD" w:rsidP="001F6C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CF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lastRenderedPageBreak/>
        <w:t>扩展欧几里德算法对于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6C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"https://baike.baidu.com/item/%E6%9C%80%E5%A4%A7%E5%85%AC%E7%BA%A6%E6%95%B0" \t "_blank" </w:instrTex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6C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最大公约数</w:t>
      </w:r>
      <w:r w:rsidRPr="001F6C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F6CFD">
        <w:rPr>
          <w:rFonts w:ascii="宋体" w:eastAsia="宋体" w:hAnsi="宋体" w:cs="宋体"/>
          <w:kern w:val="0"/>
          <w:sz w:val="24"/>
          <w:szCs w:val="24"/>
        </w:rPr>
        <w:t>的计算和普通欧几里德算法是一致的。计算</w:t>
      </w:r>
      <w:hyperlink r:id="rId14" w:tgtFrame="_blank" w:history="1">
        <w:r w:rsidRPr="001F6C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乘法逆元</w:t>
        </w:r>
      </w:hyperlink>
      <w:r w:rsidRPr="001F6CFD">
        <w:rPr>
          <w:rFonts w:ascii="宋体" w:eastAsia="宋体" w:hAnsi="宋体" w:cs="宋体"/>
          <w:kern w:val="0"/>
          <w:sz w:val="24"/>
          <w:szCs w:val="24"/>
        </w:rPr>
        <w:t>则显得很难明白。我想了半个小时才想出证明他的方法。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首先重复操作整除中的一个论断：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gcd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(a，b)=d，则存在m，n，使得d = ma +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nb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，称呼这种关系为a、b组合整数d，m，n称为组合系数。当d=1时，有 ma + 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nb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 = 1 ，此时可以看出m是a模b的乘法逆元，n是b模a的乘法逆元。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为了证明上面的结论，我们把上述计算中xi、</w:t>
      </w:r>
      <w:proofErr w:type="spellStart"/>
      <w:r w:rsidRPr="001F6CFD">
        <w:rPr>
          <w:rFonts w:ascii="宋体" w:eastAsia="宋体" w:hAnsi="宋体" w:cs="宋体"/>
          <w:kern w:val="0"/>
          <w:sz w:val="24"/>
          <w:szCs w:val="24"/>
        </w:rPr>
        <w:t>yi</w:t>
      </w:r>
      <w:proofErr w:type="spellEnd"/>
      <w:r w:rsidRPr="001F6CFD">
        <w:rPr>
          <w:rFonts w:ascii="宋体" w:eastAsia="宋体" w:hAnsi="宋体" w:cs="宋体"/>
          <w:kern w:val="0"/>
          <w:sz w:val="24"/>
          <w:szCs w:val="24"/>
        </w:rPr>
        <w:t>看成ti的迭代初始值，考察一</w:t>
      </w:r>
      <w:hyperlink r:id="rId15" w:tgtFrame="_blank" w:history="1">
        <w:r w:rsidRPr="001F6C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组数</w:t>
        </w:r>
      </w:hyperlink>
      <w:r w:rsidRPr="001F6CFD">
        <w:rPr>
          <w:rFonts w:ascii="宋体" w:eastAsia="宋体" w:hAnsi="宋体" w:cs="宋体"/>
          <w:kern w:val="0"/>
          <w:sz w:val="24"/>
          <w:szCs w:val="24"/>
        </w:rPr>
        <w:t>(t1，t2，t3)，用归纳法证明：当通过扩展欧几里德算法计算后，每一行都满足a×t1 + b×t2 = t3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第一行：1 × a + 0 × b = a成立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第二行：0 × a + 1 × b = b成立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假设前k行都成立，考察第k+1行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对于k-1行和k行有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t1(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k-1) t2(k-1) t3(k-1)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t1(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k) t2(k) t3(k)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分别满足：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t1(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k-1) × a + t2(k-1) × b = t3(k-1)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t1(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k) × a + t2(k) × b = t3(k)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根据扩展欧几里德算法，假设t3(k-1) = j t3(k) + r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则：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t3(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k+1) = r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t2(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k+1) = t2(k-1) - j × t2(k)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lastRenderedPageBreak/>
        <w:t>t1(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k+1) = t1(k-1) - j × t1(k)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则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t1(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k+1) × a + t2(k+1) × b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t1(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k-1) × a - j × t1(k) × a +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t2(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k-1) × b - j × t2(k) × b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t3(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k-1) - j t3(k) = r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gramStart"/>
      <w:r w:rsidRPr="001F6CFD">
        <w:rPr>
          <w:rFonts w:ascii="宋体" w:eastAsia="宋体" w:hAnsi="宋体" w:cs="宋体"/>
          <w:kern w:val="0"/>
          <w:sz w:val="24"/>
          <w:szCs w:val="24"/>
        </w:rPr>
        <w:t>t3(</w:t>
      </w:r>
      <w:proofErr w:type="gramEnd"/>
      <w:r w:rsidRPr="001F6CFD">
        <w:rPr>
          <w:rFonts w:ascii="宋体" w:eastAsia="宋体" w:hAnsi="宋体" w:cs="宋体"/>
          <w:kern w:val="0"/>
          <w:sz w:val="24"/>
          <w:szCs w:val="24"/>
        </w:rPr>
        <w:t>k+1)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得证</w:t>
      </w:r>
    </w:p>
    <w:p w:rsidR="001F6CFD" w:rsidRPr="001F6CFD" w:rsidRDefault="001F6CFD" w:rsidP="001F6C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CFD">
        <w:rPr>
          <w:rFonts w:ascii="宋体" w:eastAsia="宋体" w:hAnsi="宋体" w:cs="宋体"/>
          <w:kern w:val="0"/>
          <w:sz w:val="24"/>
          <w:szCs w:val="24"/>
        </w:rPr>
        <w:t>因此，当最终t3</w:t>
      </w:r>
      <w:hyperlink r:id="rId16" w:tgtFrame="_blank" w:history="1">
        <w:r w:rsidRPr="001F6C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迭代计算</w:t>
        </w:r>
      </w:hyperlink>
      <w:r w:rsidRPr="001F6CFD">
        <w:rPr>
          <w:rFonts w:ascii="宋体" w:eastAsia="宋体" w:hAnsi="宋体" w:cs="宋体"/>
          <w:kern w:val="0"/>
          <w:sz w:val="24"/>
          <w:szCs w:val="24"/>
        </w:rPr>
        <w:t>到1时，有t1× a + t2 × b = 1，显然，t1是a模b的</w:t>
      </w:r>
      <w:hyperlink r:id="rId17" w:tgtFrame="_blank" w:history="1">
        <w:r w:rsidRPr="001F6C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乘法逆元</w:t>
        </w:r>
      </w:hyperlink>
      <w:r w:rsidRPr="001F6CFD">
        <w:rPr>
          <w:rFonts w:ascii="宋体" w:eastAsia="宋体" w:hAnsi="宋体" w:cs="宋体"/>
          <w:kern w:val="0"/>
          <w:sz w:val="24"/>
          <w:szCs w:val="24"/>
        </w:rPr>
        <w:t>，t2是b模a的乘法逆元。</w:t>
      </w:r>
    </w:p>
    <w:p w:rsidR="00810EC0" w:rsidRPr="001F6CFD" w:rsidRDefault="00810EC0"/>
    <w:sectPr w:rsidR="00810EC0" w:rsidRPr="001F6CFD" w:rsidSect="001F6C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96A6D"/>
    <w:multiLevelType w:val="multilevel"/>
    <w:tmpl w:val="654EE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39374B"/>
    <w:multiLevelType w:val="multilevel"/>
    <w:tmpl w:val="CB68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7C583B"/>
    <w:multiLevelType w:val="multilevel"/>
    <w:tmpl w:val="3F32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70"/>
    <w:rsid w:val="00020270"/>
    <w:rsid w:val="001F6CFD"/>
    <w:rsid w:val="00387EE0"/>
    <w:rsid w:val="004C091A"/>
    <w:rsid w:val="0081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EDAA4-4965-4755-A804-FB1FBA00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6C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F6C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F6C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C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F6C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F6CF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F6CFD"/>
    <w:rPr>
      <w:color w:val="0000FF"/>
      <w:u w:val="single"/>
    </w:rPr>
  </w:style>
  <w:style w:type="character" w:customStyle="1" w:styleId="index">
    <w:name w:val="index"/>
    <w:basedOn w:val="a0"/>
    <w:rsid w:val="001F6CFD"/>
  </w:style>
  <w:style w:type="character" w:customStyle="1" w:styleId="text">
    <w:name w:val="text"/>
    <w:basedOn w:val="a0"/>
    <w:rsid w:val="001F6CFD"/>
  </w:style>
  <w:style w:type="character" w:styleId="HTML">
    <w:name w:val="HTML Code"/>
    <w:basedOn w:val="a0"/>
    <w:uiPriority w:val="99"/>
    <w:semiHidden/>
    <w:unhideWhenUsed/>
    <w:rsid w:val="001F6C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5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5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4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7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E%97%E8%BD%AC%E7%9B%B8%E9%99%A4%E6%B3%95" TargetMode="External"/><Relationship Id="rId13" Type="http://schemas.openxmlformats.org/officeDocument/2006/relationships/hyperlink" Target="https://baike.baidu.com/item/%E6%95%B4%E6%95%B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AC%A7%E5%87%A0%E9%87%8C%E5%BE%B7%E7%AE%97%E6%B3%9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aike.baidu.com/item/%E4%B9%98%E6%B3%95%E9%80%86%E5%85%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8%BF%AD%E4%BB%A3%E8%AE%A1%E7%AE%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gcd" TargetMode="External"/><Relationship Id="rId11" Type="http://schemas.openxmlformats.org/officeDocument/2006/relationships/hyperlink" Target="https://baike.baidu.com/item/%E9%99%A4%E6%B3%95" TargetMode="External"/><Relationship Id="rId5" Type="http://schemas.openxmlformats.org/officeDocument/2006/relationships/hyperlink" Target="https://baike.baidu.com/item/%E6%89%A9%E5%B1%95%E6%AC%A7%E5%87%A0%E9%87%8C%E5%BE%B7%E7%AE%97%E6%B3%95" TargetMode="External"/><Relationship Id="rId15" Type="http://schemas.openxmlformats.org/officeDocument/2006/relationships/hyperlink" Target="https://baike.baidu.com/item/%E7%BB%84%E6%95%B0" TargetMode="External"/><Relationship Id="rId10" Type="http://schemas.openxmlformats.org/officeDocument/2006/relationships/hyperlink" Target="https://baike.baidu.com/item/%E7%BA%BF%E6%80%A7%E6%96%B9%E7%A8%8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5%AC%E7%BA%A6%E6%95%B0" TargetMode="External"/><Relationship Id="rId14" Type="http://schemas.openxmlformats.org/officeDocument/2006/relationships/hyperlink" Target="https://baike.baidu.com/item/%E4%B9%98%E6%B3%95%E9%80%86%E5%85%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976</Words>
  <Characters>5568</Characters>
  <Application>Microsoft Office Word</Application>
  <DocSecurity>0</DocSecurity>
  <Lines>46</Lines>
  <Paragraphs>13</Paragraphs>
  <ScaleCrop>false</ScaleCrop>
  <Company>Microsoft</Company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4</cp:revision>
  <dcterms:created xsi:type="dcterms:W3CDTF">2017-12-06T04:39:00Z</dcterms:created>
  <dcterms:modified xsi:type="dcterms:W3CDTF">2017-12-06T04:42:00Z</dcterms:modified>
</cp:coreProperties>
</file>