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5D" w:rsidRDefault="0074555D" w:rsidP="00431952"/>
    <w:p w:rsidR="007739E2" w:rsidRDefault="007739E2" w:rsidP="00431952">
      <w:pPr>
        <w:pStyle w:val="Title"/>
      </w:pPr>
      <w:r>
        <w:t>Threat Monitoring Software</w:t>
      </w:r>
      <w:r w:rsidR="00431952">
        <w:t xml:space="preserve"> </w:t>
      </w:r>
      <w:proofErr w:type="spellStart"/>
      <w:r w:rsidR="00431952">
        <w:t>Techincal</w:t>
      </w:r>
      <w:proofErr w:type="spellEnd"/>
      <w:r>
        <w:t xml:space="preserve"> </w:t>
      </w:r>
      <w:r w:rsidR="00431952">
        <w:t>Design</w:t>
      </w:r>
    </w:p>
    <w:p w:rsidR="007739E2" w:rsidRDefault="007739E2" w:rsidP="007739E2"/>
    <w:p w:rsidR="00431952" w:rsidRPr="007739E2" w:rsidRDefault="007739E2" w:rsidP="007739E2">
      <w:pPr>
        <w:tabs>
          <w:tab w:val="left" w:pos="1828"/>
        </w:tabs>
      </w:pPr>
      <w:r>
        <w:tab/>
      </w:r>
      <w:r>
        <w:rPr>
          <w:noProof/>
        </w:rPr>
        <w:drawing>
          <wp:inline distT="0" distB="0" distL="0" distR="0">
            <wp:extent cx="5862729" cy="5565913"/>
            <wp:effectExtent l="19050" t="0" r="4671" b="0"/>
            <wp:docPr id="1" name="Picture 1" descr="C:\Users\felix\OneDrive\Documents\desig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\OneDrive\Documents\designDo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912" cy="556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1952" w:rsidRPr="007739E2" w:rsidSect="0074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5F0B"/>
    <w:rsid w:val="0002405C"/>
    <w:rsid w:val="001815B4"/>
    <w:rsid w:val="001F5F0B"/>
    <w:rsid w:val="0033068E"/>
    <w:rsid w:val="00431952"/>
    <w:rsid w:val="0074555D"/>
    <w:rsid w:val="00773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elson</dc:creator>
  <cp:lastModifiedBy>felix elson</cp:lastModifiedBy>
  <cp:revision>1</cp:revision>
  <dcterms:created xsi:type="dcterms:W3CDTF">2021-03-04T00:30:00Z</dcterms:created>
  <dcterms:modified xsi:type="dcterms:W3CDTF">2021-03-04T02:43:00Z</dcterms:modified>
</cp:coreProperties>
</file>