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15CA4" w14:textId="77777777" w:rsidR="005351F9" w:rsidRPr="009E27DF" w:rsidRDefault="005351F9" w:rsidP="005351F9">
      <w:pPr>
        <w:spacing w:line="360" w:lineRule="auto"/>
        <w:jc w:val="center"/>
      </w:pPr>
      <w:r w:rsidRPr="009E27DF">
        <w:rPr>
          <w:noProof/>
          <w:sz w:val="20"/>
        </w:rPr>
        <w:drawing>
          <wp:inline distT="0" distB="0" distL="0" distR="0" wp14:anchorId="4979DB48" wp14:editId="62DE2296">
            <wp:extent cx="3209925" cy="1122704"/>
            <wp:effectExtent l="0" t="0" r="0" b="127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214382" cy="1124263"/>
                    </a:xfrm>
                    <a:prstGeom prst="rect">
                      <a:avLst/>
                    </a:prstGeom>
                  </pic:spPr>
                </pic:pic>
              </a:graphicData>
            </a:graphic>
          </wp:inline>
        </w:drawing>
      </w:r>
    </w:p>
    <w:p w14:paraId="7EFBBE37" w14:textId="77777777" w:rsidR="005351F9" w:rsidRPr="009E27DF" w:rsidRDefault="005351F9" w:rsidP="005351F9">
      <w:pPr>
        <w:spacing w:line="360" w:lineRule="auto"/>
        <w:jc w:val="center"/>
      </w:pPr>
      <w:r w:rsidRPr="009E27DF">
        <w:t>Departamento de Informática e Computação</w:t>
      </w:r>
    </w:p>
    <w:p w14:paraId="1ABD3E7E" w14:textId="77777777" w:rsidR="005351F9" w:rsidRPr="009E27DF" w:rsidRDefault="005351F9" w:rsidP="005351F9">
      <w:pPr>
        <w:spacing w:line="360" w:lineRule="auto"/>
        <w:jc w:val="center"/>
        <w:rPr>
          <w:b/>
          <w:bCs/>
          <w:sz w:val="28"/>
          <w:szCs w:val="28"/>
        </w:rPr>
      </w:pPr>
    </w:p>
    <w:p w14:paraId="69131AA6" w14:textId="77777777" w:rsidR="005351F9" w:rsidRPr="009E27DF" w:rsidRDefault="005351F9" w:rsidP="005351F9">
      <w:pPr>
        <w:spacing w:line="360" w:lineRule="auto"/>
        <w:jc w:val="center"/>
        <w:rPr>
          <w:b/>
          <w:bCs/>
          <w:sz w:val="28"/>
          <w:szCs w:val="28"/>
        </w:rPr>
      </w:pPr>
    </w:p>
    <w:p w14:paraId="1CF238F5" w14:textId="1E70B20F" w:rsidR="005351F9" w:rsidRPr="009E27DF" w:rsidRDefault="005A34B2" w:rsidP="005351F9">
      <w:pPr>
        <w:spacing w:line="360" w:lineRule="auto"/>
        <w:jc w:val="center"/>
      </w:pPr>
      <w:r w:rsidRPr="009E27DF">
        <w:rPr>
          <w:b/>
          <w:bCs/>
          <w:sz w:val="28"/>
          <w:szCs w:val="28"/>
        </w:rPr>
        <w:t>L</w:t>
      </w:r>
      <w:r w:rsidR="00B448C5">
        <w:rPr>
          <w:b/>
          <w:bCs/>
          <w:sz w:val="28"/>
          <w:szCs w:val="28"/>
        </w:rPr>
        <w:t>ABORATÓRIO</w:t>
      </w:r>
      <w:r w:rsidRPr="009E27DF">
        <w:rPr>
          <w:b/>
          <w:bCs/>
          <w:sz w:val="28"/>
          <w:szCs w:val="28"/>
        </w:rPr>
        <w:t xml:space="preserve"> DE PROGRAMAÇÃO AVANÇADA</w:t>
      </w:r>
    </w:p>
    <w:p w14:paraId="137FE300" w14:textId="77777777" w:rsidR="00C318E3" w:rsidRPr="009E27DF" w:rsidRDefault="00C318E3" w:rsidP="00E908BE">
      <w:pPr>
        <w:spacing w:line="360" w:lineRule="auto"/>
        <w:jc w:val="left"/>
      </w:pPr>
    </w:p>
    <w:p w14:paraId="2C34423B" w14:textId="77777777" w:rsidR="005351F9" w:rsidRPr="009E27DF" w:rsidRDefault="005351F9" w:rsidP="005351F9">
      <w:pPr>
        <w:spacing w:line="360" w:lineRule="auto"/>
        <w:jc w:val="center"/>
      </w:pPr>
    </w:p>
    <w:p w14:paraId="6BDD92FE" w14:textId="77777777" w:rsidR="005351F9" w:rsidRPr="009E27DF" w:rsidRDefault="005A34B2" w:rsidP="00C318E3">
      <w:pPr>
        <w:spacing w:line="360" w:lineRule="auto"/>
        <w:jc w:val="center"/>
        <w:rPr>
          <w:b/>
          <w:sz w:val="32"/>
          <w:szCs w:val="32"/>
        </w:rPr>
      </w:pPr>
      <w:r w:rsidRPr="009E27DF">
        <w:rPr>
          <w:b/>
          <w:sz w:val="32"/>
          <w:szCs w:val="32"/>
        </w:rPr>
        <w:t>BACKTRACING</w:t>
      </w:r>
    </w:p>
    <w:p w14:paraId="2E5D1801" w14:textId="77777777" w:rsidR="00C318E3" w:rsidRPr="009E27DF" w:rsidRDefault="00C318E3" w:rsidP="00C318E3">
      <w:pPr>
        <w:spacing w:line="360" w:lineRule="auto"/>
        <w:jc w:val="center"/>
        <w:rPr>
          <w:b/>
          <w:sz w:val="32"/>
          <w:szCs w:val="32"/>
        </w:rPr>
      </w:pPr>
      <w:r w:rsidRPr="009E27DF">
        <w:rPr>
          <w:b/>
          <w:sz w:val="32"/>
          <w:szCs w:val="32"/>
        </w:rPr>
        <w:t>UMA TÉCNICA DE RESOLUÇÃO DE PROBLEMAS COMPUTACIONAIS</w:t>
      </w:r>
    </w:p>
    <w:p w14:paraId="446EB069" w14:textId="77777777" w:rsidR="00C318E3" w:rsidRPr="009E27DF" w:rsidRDefault="00C318E3" w:rsidP="005A34B2">
      <w:pPr>
        <w:spacing w:after="480" w:line="360" w:lineRule="auto"/>
        <w:jc w:val="center"/>
        <w:rPr>
          <w:b/>
          <w:sz w:val="32"/>
          <w:szCs w:val="32"/>
        </w:rPr>
      </w:pPr>
    </w:p>
    <w:p w14:paraId="65728203" w14:textId="77777777" w:rsidR="005351F9" w:rsidRPr="009E27DF" w:rsidRDefault="005351F9" w:rsidP="005351F9">
      <w:pPr>
        <w:spacing w:after="480" w:line="360" w:lineRule="auto"/>
      </w:pPr>
    </w:p>
    <w:p w14:paraId="74F28D12" w14:textId="77777777" w:rsidR="005351F9" w:rsidRPr="009E27DF" w:rsidRDefault="005351F9" w:rsidP="005351F9">
      <w:pPr>
        <w:spacing w:after="480" w:line="360" w:lineRule="auto"/>
      </w:pPr>
    </w:p>
    <w:p w14:paraId="181ADF88" w14:textId="77777777" w:rsidR="00E908BE" w:rsidRPr="009E27DF" w:rsidRDefault="00E908BE" w:rsidP="005351F9">
      <w:pPr>
        <w:spacing w:after="480" w:line="360" w:lineRule="auto"/>
      </w:pPr>
    </w:p>
    <w:p w14:paraId="59FE1EC6" w14:textId="77777777" w:rsidR="005351F9" w:rsidRPr="009E27DF" w:rsidRDefault="005351F9" w:rsidP="005351F9">
      <w:pPr>
        <w:spacing w:after="480" w:line="360" w:lineRule="auto"/>
      </w:pPr>
    </w:p>
    <w:p w14:paraId="04EF7EE1" w14:textId="77777777" w:rsidR="005A34B2" w:rsidRPr="009E27DF" w:rsidRDefault="005A34B2" w:rsidP="005351F9">
      <w:pPr>
        <w:spacing w:after="480" w:line="360" w:lineRule="auto"/>
      </w:pPr>
    </w:p>
    <w:p w14:paraId="72E33542" w14:textId="77777777" w:rsidR="005351F9" w:rsidRPr="009E27DF" w:rsidRDefault="005351F9" w:rsidP="005351F9">
      <w:pPr>
        <w:spacing w:line="360" w:lineRule="auto"/>
        <w:jc w:val="center"/>
        <w:sectPr w:rsidR="005351F9" w:rsidRPr="009E27DF">
          <w:pgSz w:w="11906" w:h="16838"/>
          <w:pgMar w:top="1418" w:right="1418" w:bottom="1418" w:left="1418" w:header="708" w:footer="708" w:gutter="0"/>
          <w:cols w:space="720"/>
          <w:docGrid w:linePitch="360"/>
        </w:sectPr>
      </w:pPr>
      <w:r w:rsidRPr="009E27DF">
        <w:rPr>
          <w:b/>
          <w:bCs/>
        </w:rPr>
        <w:t>Lubango 2026</w:t>
      </w:r>
    </w:p>
    <w:p w14:paraId="117F15AC" w14:textId="77777777" w:rsidR="005351F9" w:rsidRPr="009E27DF" w:rsidRDefault="005351F9" w:rsidP="005351F9">
      <w:pPr>
        <w:spacing w:line="360" w:lineRule="auto"/>
        <w:jc w:val="center"/>
      </w:pPr>
      <w:bookmarkStart w:id="0" w:name="_Toc230695438"/>
      <w:bookmarkStart w:id="1" w:name="_Toc230757727"/>
      <w:r w:rsidRPr="009E27DF">
        <w:rPr>
          <w:noProof/>
          <w:sz w:val="20"/>
        </w:rPr>
        <w:lastRenderedPageBreak/>
        <w:drawing>
          <wp:inline distT="0" distB="0" distL="0" distR="0" wp14:anchorId="7EE1AEA1" wp14:editId="32F54409">
            <wp:extent cx="3209925" cy="1122704"/>
            <wp:effectExtent l="0" t="0" r="0" b="1270"/>
            <wp:docPr id="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214382" cy="1124263"/>
                    </a:xfrm>
                    <a:prstGeom prst="rect">
                      <a:avLst/>
                    </a:prstGeom>
                  </pic:spPr>
                </pic:pic>
              </a:graphicData>
            </a:graphic>
          </wp:inline>
        </w:drawing>
      </w:r>
    </w:p>
    <w:p w14:paraId="536F2227" w14:textId="77777777" w:rsidR="005351F9" w:rsidRPr="009E27DF" w:rsidRDefault="005351F9" w:rsidP="005351F9">
      <w:pPr>
        <w:spacing w:line="360" w:lineRule="auto"/>
        <w:jc w:val="center"/>
      </w:pPr>
      <w:r w:rsidRPr="009E27DF">
        <w:t>Departamento de Informática e Computação</w:t>
      </w:r>
    </w:p>
    <w:p w14:paraId="697E149F" w14:textId="77777777" w:rsidR="005351F9" w:rsidRPr="009E27DF" w:rsidRDefault="005351F9" w:rsidP="005351F9">
      <w:pPr>
        <w:spacing w:line="360" w:lineRule="auto"/>
        <w:jc w:val="center"/>
        <w:rPr>
          <w:b/>
          <w:bCs/>
          <w:sz w:val="28"/>
          <w:szCs w:val="28"/>
        </w:rPr>
      </w:pPr>
    </w:p>
    <w:p w14:paraId="24EA0B87" w14:textId="77777777" w:rsidR="00C318E3" w:rsidRPr="009E27DF" w:rsidRDefault="00C318E3" w:rsidP="003350EA">
      <w:pPr>
        <w:spacing w:line="360" w:lineRule="auto"/>
        <w:jc w:val="center"/>
        <w:rPr>
          <w:b/>
          <w:bCs/>
          <w:sz w:val="28"/>
          <w:szCs w:val="28"/>
        </w:rPr>
      </w:pPr>
    </w:p>
    <w:p w14:paraId="41C905DF" w14:textId="19ACDB28" w:rsidR="003350EA" w:rsidRPr="009E27DF" w:rsidRDefault="003350EA" w:rsidP="003350EA">
      <w:pPr>
        <w:spacing w:line="360" w:lineRule="auto"/>
        <w:jc w:val="center"/>
      </w:pPr>
      <w:r w:rsidRPr="009E27DF">
        <w:rPr>
          <w:b/>
          <w:bCs/>
          <w:sz w:val="28"/>
          <w:szCs w:val="28"/>
        </w:rPr>
        <w:t>L</w:t>
      </w:r>
      <w:r w:rsidR="00B448C5">
        <w:rPr>
          <w:b/>
          <w:bCs/>
          <w:sz w:val="28"/>
          <w:szCs w:val="28"/>
        </w:rPr>
        <w:t>ABORATÓRIO</w:t>
      </w:r>
      <w:r w:rsidRPr="009E27DF">
        <w:rPr>
          <w:b/>
          <w:bCs/>
          <w:sz w:val="28"/>
          <w:szCs w:val="28"/>
        </w:rPr>
        <w:t xml:space="preserve"> DE PROGRAMAÇÃO AVANÇADA</w:t>
      </w:r>
    </w:p>
    <w:p w14:paraId="57F30EF5" w14:textId="77777777" w:rsidR="003350EA" w:rsidRPr="009E27DF" w:rsidRDefault="003350EA" w:rsidP="003350EA">
      <w:pPr>
        <w:spacing w:line="360" w:lineRule="auto"/>
      </w:pPr>
    </w:p>
    <w:p w14:paraId="2291A9C4" w14:textId="77777777" w:rsidR="00C318E3" w:rsidRPr="009E27DF" w:rsidRDefault="00C318E3" w:rsidP="003350EA">
      <w:pPr>
        <w:spacing w:line="360" w:lineRule="auto"/>
        <w:jc w:val="left"/>
      </w:pPr>
    </w:p>
    <w:p w14:paraId="492A9919" w14:textId="77777777" w:rsidR="00C318E3" w:rsidRPr="009E27DF" w:rsidRDefault="00C318E3" w:rsidP="00C318E3">
      <w:pPr>
        <w:spacing w:line="360" w:lineRule="auto"/>
        <w:jc w:val="center"/>
        <w:rPr>
          <w:b/>
          <w:sz w:val="32"/>
          <w:szCs w:val="32"/>
        </w:rPr>
      </w:pPr>
      <w:r w:rsidRPr="009E27DF">
        <w:rPr>
          <w:b/>
          <w:sz w:val="32"/>
          <w:szCs w:val="32"/>
        </w:rPr>
        <w:t>BACKTRACING</w:t>
      </w:r>
    </w:p>
    <w:p w14:paraId="02402635" w14:textId="77777777" w:rsidR="00C318E3" w:rsidRPr="009E27DF" w:rsidRDefault="00C318E3" w:rsidP="00C318E3">
      <w:pPr>
        <w:spacing w:line="360" w:lineRule="auto"/>
        <w:jc w:val="center"/>
        <w:rPr>
          <w:b/>
          <w:sz w:val="32"/>
          <w:szCs w:val="32"/>
        </w:rPr>
      </w:pPr>
      <w:r w:rsidRPr="009E27DF">
        <w:rPr>
          <w:b/>
          <w:sz w:val="32"/>
          <w:szCs w:val="32"/>
        </w:rPr>
        <w:t>UMA TÉCNICA DE RESOLUÇÃO DE PROBLEMAS COMPUTACIONAIS</w:t>
      </w:r>
    </w:p>
    <w:p w14:paraId="720675B9" w14:textId="77777777" w:rsidR="00C318E3" w:rsidRPr="009E27DF" w:rsidRDefault="00C318E3" w:rsidP="005351F9">
      <w:pPr>
        <w:spacing w:line="360" w:lineRule="auto"/>
      </w:pPr>
    </w:p>
    <w:p w14:paraId="7CDF3C6E" w14:textId="77777777" w:rsidR="003350EA" w:rsidRPr="009E27DF" w:rsidRDefault="003350EA" w:rsidP="005351F9">
      <w:pPr>
        <w:spacing w:line="360" w:lineRule="auto"/>
      </w:pPr>
    </w:p>
    <w:p w14:paraId="1B1E5368" w14:textId="77777777" w:rsidR="005351F9" w:rsidRPr="009E27DF" w:rsidRDefault="005351F9" w:rsidP="005351F9">
      <w:pPr>
        <w:spacing w:line="360" w:lineRule="auto"/>
      </w:pPr>
      <w:r w:rsidRPr="009E27DF">
        <w:t>Curso de Ciência da Computação — 3.º Ano</w:t>
      </w:r>
    </w:p>
    <w:p w14:paraId="7572719A" w14:textId="77777777" w:rsidR="005351F9" w:rsidRPr="009E27DF" w:rsidRDefault="003350EA" w:rsidP="00C318E3">
      <w:pPr>
        <w:spacing w:line="360" w:lineRule="auto"/>
        <w:rPr>
          <w:b/>
          <w:bCs/>
        </w:rPr>
      </w:pPr>
      <w:r w:rsidRPr="009E27DF">
        <w:rPr>
          <w:b/>
          <w:bCs/>
        </w:rPr>
        <w:t xml:space="preserve">Trabalho Prático N.º </w:t>
      </w:r>
    </w:p>
    <w:p w14:paraId="427D2352" w14:textId="77777777" w:rsidR="005351F9" w:rsidRPr="009E27DF" w:rsidRDefault="00C318E3" w:rsidP="005351F9">
      <w:pPr>
        <w:spacing w:after="80" w:line="360" w:lineRule="auto"/>
        <w:rPr>
          <w:sz w:val="28"/>
          <w:szCs w:val="28"/>
        </w:rPr>
      </w:pPr>
      <w:r w:rsidRPr="009E27DF">
        <w:rPr>
          <w:b/>
          <w:bCs/>
          <w:sz w:val="28"/>
          <w:szCs w:val="28"/>
        </w:rPr>
        <w:t>Integrantes</w:t>
      </w:r>
      <w:r w:rsidR="005351F9" w:rsidRPr="009E27DF">
        <w:rPr>
          <w:b/>
          <w:bCs/>
          <w:sz w:val="28"/>
          <w:szCs w:val="28"/>
        </w:rPr>
        <w:t>:</w:t>
      </w:r>
    </w:p>
    <w:p w14:paraId="55C0DCBA" w14:textId="3323E83C" w:rsidR="005351F9" w:rsidRPr="009E27DF" w:rsidRDefault="005351F9" w:rsidP="00660B93">
      <w:pPr>
        <w:pStyle w:val="ListParagraph"/>
        <w:numPr>
          <w:ilvl w:val="0"/>
          <w:numId w:val="1"/>
        </w:numPr>
        <w:jc w:val="both"/>
        <w:rPr>
          <w:b w:val="0"/>
          <w:sz w:val="28"/>
          <w:szCs w:val="28"/>
        </w:rPr>
      </w:pPr>
      <w:r w:rsidRPr="009E27DF">
        <w:rPr>
          <w:b w:val="0"/>
          <w:sz w:val="28"/>
          <w:szCs w:val="28"/>
        </w:rPr>
        <w:t>Dário Puíssa João —  2023100718</w:t>
      </w:r>
    </w:p>
    <w:p w14:paraId="62E0A08A" w14:textId="444BAD6B" w:rsidR="00660B93" w:rsidRPr="009E27DF" w:rsidRDefault="00660B93" w:rsidP="00660B93">
      <w:pPr>
        <w:pStyle w:val="ListParagraph"/>
        <w:numPr>
          <w:ilvl w:val="0"/>
          <w:numId w:val="1"/>
        </w:numPr>
        <w:jc w:val="both"/>
        <w:rPr>
          <w:b w:val="0"/>
          <w:sz w:val="28"/>
          <w:szCs w:val="28"/>
        </w:rPr>
      </w:pPr>
      <w:r w:rsidRPr="009E27DF">
        <w:rPr>
          <w:b w:val="0"/>
          <w:sz w:val="28"/>
          <w:szCs w:val="28"/>
        </w:rPr>
        <w:t>Félix Firmino</w:t>
      </w:r>
      <w:r w:rsidR="00B448C5">
        <w:rPr>
          <w:b w:val="0"/>
          <w:sz w:val="28"/>
          <w:szCs w:val="28"/>
        </w:rPr>
        <w:t xml:space="preserve"> Bongue-2023142258</w:t>
      </w:r>
    </w:p>
    <w:p w14:paraId="5E7BA739" w14:textId="77777777" w:rsidR="003350EA" w:rsidRPr="009E27DF" w:rsidRDefault="003350EA" w:rsidP="005351F9">
      <w:pPr>
        <w:spacing w:line="360" w:lineRule="auto"/>
      </w:pPr>
    </w:p>
    <w:p w14:paraId="48CB0E6C" w14:textId="77777777" w:rsidR="00C318E3" w:rsidRPr="009E27DF" w:rsidRDefault="00C318E3" w:rsidP="005351F9">
      <w:pPr>
        <w:spacing w:line="360" w:lineRule="auto"/>
      </w:pPr>
    </w:p>
    <w:p w14:paraId="30F52179" w14:textId="77777777" w:rsidR="00C318E3" w:rsidRPr="009E27DF" w:rsidRDefault="00C318E3" w:rsidP="005351F9">
      <w:pPr>
        <w:spacing w:line="360" w:lineRule="auto"/>
      </w:pPr>
    </w:p>
    <w:p w14:paraId="4711E970" w14:textId="77777777" w:rsidR="003350EA" w:rsidRPr="009E27DF" w:rsidRDefault="005351F9" w:rsidP="00211159">
      <w:pPr>
        <w:spacing w:after="80" w:line="360" w:lineRule="auto"/>
        <w:jc w:val="center"/>
      </w:pPr>
      <w:r w:rsidRPr="009E27DF">
        <w:rPr>
          <w:b/>
          <w:bCs/>
        </w:rPr>
        <w:t xml:space="preserve">Docente: </w:t>
      </w:r>
    </w:p>
    <w:p w14:paraId="1535364C" w14:textId="77777777" w:rsidR="00211159" w:rsidRPr="009E27DF" w:rsidRDefault="00211159" w:rsidP="00211159">
      <w:pPr>
        <w:spacing w:after="80" w:line="360" w:lineRule="auto"/>
        <w:jc w:val="center"/>
      </w:pPr>
    </w:p>
    <w:p w14:paraId="3570B576" w14:textId="77777777" w:rsidR="00211159" w:rsidRPr="009E27DF" w:rsidRDefault="005351F9" w:rsidP="005351F9">
      <w:pPr>
        <w:spacing w:line="360" w:lineRule="auto"/>
        <w:jc w:val="center"/>
        <w:rPr>
          <w:b/>
          <w:bCs/>
        </w:rPr>
        <w:sectPr w:rsidR="00211159" w:rsidRPr="009E27DF">
          <w:headerReference w:type="default" r:id="rId9"/>
          <w:footerReference w:type="default" r:id="rId10"/>
          <w:pgSz w:w="11906" w:h="16838"/>
          <w:pgMar w:top="1418" w:right="1418" w:bottom="1418" w:left="1418" w:header="708" w:footer="708" w:gutter="0"/>
          <w:cols w:space="720"/>
          <w:docGrid w:linePitch="360"/>
        </w:sectPr>
      </w:pPr>
      <w:r w:rsidRPr="009E27DF">
        <w:rPr>
          <w:b/>
          <w:bCs/>
        </w:rPr>
        <w:t>Lubango 2026</w:t>
      </w:r>
    </w:p>
    <w:p w14:paraId="3FEE3E05" w14:textId="77777777" w:rsidR="005351F9" w:rsidRPr="009E27DF" w:rsidRDefault="005351F9" w:rsidP="005351F9">
      <w:pPr>
        <w:spacing w:line="360" w:lineRule="auto"/>
        <w:jc w:val="center"/>
        <w:sectPr w:rsidR="005351F9" w:rsidRPr="009E27DF" w:rsidSect="00211159">
          <w:type w:val="continuous"/>
          <w:pgSz w:w="11906" w:h="16838"/>
          <w:pgMar w:top="1418" w:right="1418" w:bottom="1418" w:left="1418" w:header="708" w:footer="708" w:gutter="0"/>
          <w:cols w:space="720"/>
          <w:docGrid w:linePitch="360"/>
        </w:sectPr>
      </w:pPr>
    </w:p>
    <w:bookmarkEnd w:id="0"/>
    <w:bookmarkEnd w:id="1"/>
    <w:p w14:paraId="31CE0A9A" w14:textId="77777777" w:rsidR="005A34B2" w:rsidRPr="009E27DF" w:rsidRDefault="007450B9" w:rsidP="005A34B2">
      <w:pPr>
        <w:spacing w:line="360" w:lineRule="auto"/>
        <w:rPr>
          <w:b/>
        </w:rPr>
      </w:pPr>
      <w:r w:rsidRPr="009E27DF">
        <w:rPr>
          <w:b/>
        </w:rPr>
        <w:lastRenderedPageBreak/>
        <w:t>RESUMO</w:t>
      </w:r>
    </w:p>
    <w:p w14:paraId="4879860B" w14:textId="77777777" w:rsidR="005A34B2" w:rsidRPr="009E27DF" w:rsidRDefault="005A34B2" w:rsidP="005A34B2">
      <w:pPr>
        <w:spacing w:line="360" w:lineRule="auto"/>
      </w:pPr>
      <w:r w:rsidRPr="009E27DF">
        <w:t>A computação contemporânea enfrenta diariamente problemas cuja complexidade inviabiliza a aplicação de métodos diretos ou algoritmos determinísticos simples. Neste contexto, as técnicas de busca sistemática em espaços de estados emergem como ferramentas indispensáveis. O presente trabalho tem como objeto de estudo o backtracking, uma estratégia algorítmica baseada na construção incremental de soluções combinada com a capacidade de retroceder quando determinada escolha se revela inadequada ao objetivo preten</w:t>
      </w:r>
      <w:r w:rsidR="007450B9" w:rsidRPr="009E27DF">
        <w:t>dido.</w:t>
      </w:r>
    </w:p>
    <w:p w14:paraId="79183480" w14:textId="77777777" w:rsidR="005A34B2" w:rsidRPr="009E27DF" w:rsidRDefault="005A34B2" w:rsidP="005A34B2">
      <w:pPr>
        <w:spacing w:line="360" w:lineRule="auto"/>
      </w:pPr>
      <w:r w:rsidRPr="009E27DF">
        <w:t xml:space="preserve">Diferentemente da abordagem ingênua de força bruta, que enumera exaustivamente todas as combinações possíveis antes de qualquer verificação, o backtracking introduz o conceito de poda a eliminação precoce de ramos inteiros da árvore de busca que jamais poderiam conduzir a uma solução válida. Esta característica, quando bem explorada, pode reduzir drasticamente o esforço computacional necessário, transformando problemas intratáveis em desafios resolvíveis dentro de </w:t>
      </w:r>
      <w:r w:rsidR="007450B9" w:rsidRPr="009E27DF">
        <w:t>horizontes de tempo aceitáveis.</w:t>
      </w:r>
    </w:p>
    <w:p w14:paraId="30A310E8" w14:textId="77777777" w:rsidR="005A34B2" w:rsidRPr="009E27DF" w:rsidRDefault="005A34B2" w:rsidP="005A34B2">
      <w:pPr>
        <w:spacing w:line="360" w:lineRule="auto"/>
      </w:pPr>
      <w:r w:rsidRPr="009E27DF">
        <w:t>A pesquisa percorre desde os fundamentos teóricos da técnica suas origens históricas, condições de aplicabilidade e representação como árvore de busca até aspectos práticos de implementação e análise de complexidade. São examinadas as principais variações do método, incluindo backjumping, heurísticas de ordenamento e propagação de restrições, bem como suas limitações inerentes, com destaque para a suscetibilidade à explosão combinatória</w:t>
      </w:r>
      <w:r w:rsidR="00C318E3" w:rsidRPr="009E27DF">
        <w:t xml:space="preserve"> em problemas de grande escala.</w:t>
      </w:r>
    </w:p>
    <w:p w14:paraId="7ACC583D" w14:textId="77777777" w:rsidR="005A34B2" w:rsidRPr="009E27DF" w:rsidRDefault="005A34B2" w:rsidP="005A34B2">
      <w:pPr>
        <w:spacing w:line="360" w:lineRule="auto"/>
      </w:pPr>
      <w:r w:rsidRPr="009E27DF">
        <w:t>Conclui-se que o backtracking, embora não seja uma panaceia para todos os problemas computacionais, constitui ferramenta de valor inestimável no repertório do cientista da computação, especialmente quando combinado com heurísticas adequadas ao domínio de aplicação. Sua elegância conceitual e relativa simplicidade de implementação contrastam com a profundidade dos problemas que permite resolver, justificando seu estudo sistemático em cursos de algoritmos e estruturas de dados.</w:t>
      </w:r>
    </w:p>
    <w:p w14:paraId="0C6212B3" w14:textId="77777777" w:rsidR="005A34B2" w:rsidRPr="009E27DF" w:rsidRDefault="005A34B2" w:rsidP="005A34B2">
      <w:pPr>
        <w:spacing w:line="360" w:lineRule="auto"/>
      </w:pPr>
    </w:p>
    <w:p w14:paraId="29741E4B" w14:textId="77777777" w:rsidR="007450B9" w:rsidRPr="009E27DF" w:rsidRDefault="007450B9" w:rsidP="005A34B2">
      <w:pPr>
        <w:spacing w:line="360" w:lineRule="auto"/>
      </w:pPr>
    </w:p>
    <w:p w14:paraId="5782FB6D" w14:textId="77777777" w:rsidR="00C318E3" w:rsidRPr="009E27DF" w:rsidRDefault="00C318E3" w:rsidP="005A34B2">
      <w:pPr>
        <w:spacing w:line="360" w:lineRule="auto"/>
      </w:pPr>
    </w:p>
    <w:p w14:paraId="56F47AE9" w14:textId="77777777" w:rsidR="00C318E3" w:rsidRPr="009E27DF" w:rsidRDefault="00C318E3" w:rsidP="005A34B2">
      <w:pPr>
        <w:spacing w:line="360" w:lineRule="auto"/>
      </w:pPr>
    </w:p>
    <w:sdt>
      <w:sdtPr>
        <w:rPr>
          <w:rFonts w:ascii="Times New Roman" w:eastAsia="Times New Roman" w:hAnsi="Times New Roman" w:cs="Times New Roman"/>
          <w:color w:val="auto"/>
          <w:sz w:val="24"/>
          <w:szCs w:val="24"/>
          <w:lang w:val="pt-BR"/>
        </w:rPr>
        <w:id w:val="-2145196110"/>
        <w:docPartObj>
          <w:docPartGallery w:val="Table of Contents"/>
          <w:docPartUnique/>
        </w:docPartObj>
      </w:sdtPr>
      <w:sdtEndPr>
        <w:rPr>
          <w:bCs/>
        </w:rPr>
      </w:sdtEndPr>
      <w:sdtContent>
        <w:p w14:paraId="7C1C0F36" w14:textId="77777777" w:rsidR="00D54851" w:rsidRPr="000C538B" w:rsidRDefault="00D54851" w:rsidP="000C538B">
          <w:pPr>
            <w:pStyle w:val="TOCHeading"/>
            <w:numPr>
              <w:ilvl w:val="0"/>
              <w:numId w:val="0"/>
            </w:numPr>
            <w:ind w:left="432" w:hanging="432"/>
            <w:rPr>
              <w:color w:val="000000" w:themeColor="text1"/>
            </w:rPr>
          </w:pPr>
          <w:r w:rsidRPr="000C538B">
            <w:rPr>
              <w:color w:val="000000" w:themeColor="text1"/>
              <w:lang w:val="pt-BR"/>
            </w:rPr>
            <w:t>Sumário</w:t>
          </w:r>
        </w:p>
        <w:p w14:paraId="5B809143" w14:textId="77777777" w:rsidR="00BC0F77" w:rsidRPr="00BC0F77" w:rsidRDefault="00D54851">
          <w:pPr>
            <w:pStyle w:val="TOC1"/>
            <w:tabs>
              <w:tab w:val="right" w:leader="dot" w:pos="9060"/>
            </w:tabs>
            <w:rPr>
              <w:rFonts w:asciiTheme="minorHAnsi" w:eastAsiaTheme="minorEastAsia" w:hAnsiTheme="minorHAnsi" w:cstheme="minorBidi"/>
              <w:noProof/>
              <w:sz w:val="22"/>
              <w:szCs w:val="22"/>
            </w:rPr>
          </w:pPr>
          <w:r w:rsidRPr="000C538B">
            <w:fldChar w:fldCharType="begin"/>
          </w:r>
          <w:r w:rsidRPr="000C538B">
            <w:instrText xml:space="preserve"> TOC \o "1-3" \h \z \u </w:instrText>
          </w:r>
          <w:r w:rsidRPr="000C538B">
            <w:fldChar w:fldCharType="separate"/>
          </w:r>
          <w:hyperlink w:anchor="_Toc231447877" w:history="1">
            <w:r w:rsidR="00BC0F77" w:rsidRPr="00BC0F77">
              <w:rPr>
                <w:rStyle w:val="Hyperlink"/>
                <w:rFonts w:eastAsiaTheme="majorEastAsia"/>
                <w:noProof/>
              </w:rPr>
              <w:t>INTRODUÇÃO</w:t>
            </w:r>
            <w:r w:rsidR="00BC0F77" w:rsidRPr="00BC0F77">
              <w:rPr>
                <w:noProof/>
                <w:webHidden/>
              </w:rPr>
              <w:tab/>
            </w:r>
            <w:r w:rsidR="00BC0F77" w:rsidRPr="00BC0F77">
              <w:rPr>
                <w:noProof/>
                <w:webHidden/>
              </w:rPr>
              <w:fldChar w:fldCharType="begin"/>
            </w:r>
            <w:r w:rsidR="00BC0F77" w:rsidRPr="00BC0F77">
              <w:rPr>
                <w:noProof/>
                <w:webHidden/>
              </w:rPr>
              <w:instrText xml:space="preserve"> PAGEREF _Toc231447877 \h </w:instrText>
            </w:r>
            <w:r w:rsidR="00BC0F77" w:rsidRPr="00BC0F77">
              <w:rPr>
                <w:noProof/>
                <w:webHidden/>
              </w:rPr>
            </w:r>
            <w:r w:rsidR="00BC0F77" w:rsidRPr="00BC0F77">
              <w:rPr>
                <w:noProof/>
                <w:webHidden/>
              </w:rPr>
              <w:fldChar w:fldCharType="separate"/>
            </w:r>
            <w:r w:rsidR="00014387">
              <w:rPr>
                <w:noProof/>
                <w:webHidden/>
              </w:rPr>
              <w:t>6</w:t>
            </w:r>
            <w:r w:rsidR="00BC0F77" w:rsidRPr="00BC0F77">
              <w:rPr>
                <w:noProof/>
                <w:webHidden/>
              </w:rPr>
              <w:fldChar w:fldCharType="end"/>
            </w:r>
          </w:hyperlink>
        </w:p>
        <w:p w14:paraId="6E51A0E9" w14:textId="77777777" w:rsidR="00BC0F77" w:rsidRPr="00BC0F77" w:rsidRDefault="00BC0F77">
          <w:pPr>
            <w:pStyle w:val="TOC2"/>
            <w:tabs>
              <w:tab w:val="left" w:pos="880"/>
              <w:tab w:val="right" w:leader="dot" w:pos="9060"/>
            </w:tabs>
            <w:rPr>
              <w:rFonts w:asciiTheme="minorHAnsi" w:eastAsiaTheme="minorEastAsia" w:hAnsiTheme="minorHAnsi" w:cstheme="minorBidi"/>
              <w:noProof/>
              <w:sz w:val="22"/>
              <w:szCs w:val="22"/>
            </w:rPr>
          </w:pPr>
          <w:hyperlink w:anchor="_Toc231447878" w:history="1">
            <w:r w:rsidRPr="00BC0F77">
              <w:rPr>
                <w:rStyle w:val="Hyperlink"/>
                <w:rFonts w:eastAsiaTheme="majorEastAsia"/>
                <w:noProof/>
              </w:rPr>
              <w:t>1.1</w:t>
            </w:r>
            <w:r w:rsidRPr="00BC0F77">
              <w:rPr>
                <w:rFonts w:asciiTheme="minorHAnsi" w:eastAsiaTheme="minorEastAsia" w:hAnsiTheme="minorHAnsi" w:cstheme="minorBidi"/>
                <w:noProof/>
                <w:sz w:val="22"/>
                <w:szCs w:val="22"/>
              </w:rPr>
              <w:tab/>
            </w:r>
            <w:r w:rsidRPr="00BC0F77">
              <w:rPr>
                <w:rStyle w:val="Hyperlink"/>
                <w:rFonts w:eastAsiaTheme="majorEastAsia"/>
                <w:noProof/>
              </w:rPr>
              <w:t>OBJETIVOS</w:t>
            </w:r>
            <w:r w:rsidRPr="00BC0F77">
              <w:rPr>
                <w:noProof/>
                <w:webHidden/>
              </w:rPr>
              <w:tab/>
            </w:r>
            <w:r w:rsidRPr="00BC0F77">
              <w:rPr>
                <w:noProof/>
                <w:webHidden/>
              </w:rPr>
              <w:fldChar w:fldCharType="begin"/>
            </w:r>
            <w:r w:rsidRPr="00BC0F77">
              <w:rPr>
                <w:noProof/>
                <w:webHidden/>
              </w:rPr>
              <w:instrText xml:space="preserve"> PAGEREF _Toc231447878 \h </w:instrText>
            </w:r>
            <w:r w:rsidRPr="00BC0F77">
              <w:rPr>
                <w:noProof/>
                <w:webHidden/>
              </w:rPr>
            </w:r>
            <w:r w:rsidRPr="00BC0F77">
              <w:rPr>
                <w:noProof/>
                <w:webHidden/>
              </w:rPr>
              <w:fldChar w:fldCharType="separate"/>
            </w:r>
            <w:r w:rsidR="00014387">
              <w:rPr>
                <w:noProof/>
                <w:webHidden/>
              </w:rPr>
              <w:t>6</w:t>
            </w:r>
            <w:r w:rsidRPr="00BC0F77">
              <w:rPr>
                <w:noProof/>
                <w:webHidden/>
              </w:rPr>
              <w:fldChar w:fldCharType="end"/>
            </w:r>
          </w:hyperlink>
        </w:p>
        <w:p w14:paraId="4C970839" w14:textId="77777777" w:rsidR="00BC0F77" w:rsidRPr="00BC0F77" w:rsidRDefault="00BC0F77">
          <w:pPr>
            <w:pStyle w:val="TOC2"/>
            <w:tabs>
              <w:tab w:val="left" w:pos="880"/>
              <w:tab w:val="right" w:leader="dot" w:pos="9060"/>
            </w:tabs>
            <w:rPr>
              <w:rFonts w:asciiTheme="minorHAnsi" w:eastAsiaTheme="minorEastAsia" w:hAnsiTheme="minorHAnsi" w:cstheme="minorBidi"/>
              <w:noProof/>
              <w:sz w:val="22"/>
              <w:szCs w:val="22"/>
            </w:rPr>
          </w:pPr>
          <w:hyperlink w:anchor="_Toc231447879" w:history="1">
            <w:r w:rsidRPr="00BC0F77">
              <w:rPr>
                <w:rStyle w:val="Hyperlink"/>
                <w:rFonts w:eastAsiaTheme="majorEastAsia"/>
                <w:noProof/>
              </w:rPr>
              <w:t>1.2</w:t>
            </w:r>
            <w:r w:rsidRPr="00BC0F77">
              <w:rPr>
                <w:rFonts w:asciiTheme="minorHAnsi" w:eastAsiaTheme="minorEastAsia" w:hAnsiTheme="minorHAnsi" w:cstheme="minorBidi"/>
                <w:noProof/>
                <w:sz w:val="22"/>
                <w:szCs w:val="22"/>
              </w:rPr>
              <w:tab/>
            </w:r>
            <w:r w:rsidRPr="00BC0F77">
              <w:rPr>
                <w:rStyle w:val="Hyperlink"/>
                <w:rFonts w:eastAsiaTheme="majorEastAsia"/>
                <w:noProof/>
              </w:rPr>
              <w:t>JUSTIFICATIVA</w:t>
            </w:r>
            <w:r w:rsidRPr="00BC0F77">
              <w:rPr>
                <w:noProof/>
                <w:webHidden/>
              </w:rPr>
              <w:tab/>
            </w:r>
            <w:r w:rsidRPr="00BC0F77">
              <w:rPr>
                <w:noProof/>
                <w:webHidden/>
              </w:rPr>
              <w:fldChar w:fldCharType="begin"/>
            </w:r>
            <w:r w:rsidRPr="00BC0F77">
              <w:rPr>
                <w:noProof/>
                <w:webHidden/>
              </w:rPr>
              <w:instrText xml:space="preserve"> PAGEREF _Toc231447879 \h </w:instrText>
            </w:r>
            <w:r w:rsidRPr="00BC0F77">
              <w:rPr>
                <w:noProof/>
                <w:webHidden/>
              </w:rPr>
            </w:r>
            <w:r w:rsidRPr="00BC0F77">
              <w:rPr>
                <w:noProof/>
                <w:webHidden/>
              </w:rPr>
              <w:fldChar w:fldCharType="separate"/>
            </w:r>
            <w:r w:rsidR="00014387">
              <w:rPr>
                <w:noProof/>
                <w:webHidden/>
              </w:rPr>
              <w:t>7</w:t>
            </w:r>
            <w:r w:rsidRPr="00BC0F77">
              <w:rPr>
                <w:noProof/>
                <w:webHidden/>
              </w:rPr>
              <w:fldChar w:fldCharType="end"/>
            </w:r>
          </w:hyperlink>
        </w:p>
        <w:p w14:paraId="59235D07" w14:textId="77777777" w:rsidR="00BC0F77" w:rsidRPr="00BC0F77" w:rsidRDefault="00BC0F77">
          <w:pPr>
            <w:pStyle w:val="TOC1"/>
            <w:tabs>
              <w:tab w:val="left" w:pos="480"/>
              <w:tab w:val="right" w:leader="dot" w:pos="9060"/>
            </w:tabs>
            <w:rPr>
              <w:rFonts w:asciiTheme="minorHAnsi" w:eastAsiaTheme="minorEastAsia" w:hAnsiTheme="minorHAnsi" w:cstheme="minorBidi"/>
              <w:noProof/>
              <w:sz w:val="22"/>
              <w:szCs w:val="22"/>
            </w:rPr>
          </w:pPr>
          <w:hyperlink w:anchor="_Toc231447880" w:history="1">
            <w:r w:rsidRPr="00BC0F77">
              <w:rPr>
                <w:rStyle w:val="Hyperlink"/>
                <w:rFonts w:eastAsiaTheme="majorEastAsia"/>
                <w:noProof/>
              </w:rPr>
              <w:t>2</w:t>
            </w:r>
            <w:r w:rsidRPr="00BC0F77">
              <w:rPr>
                <w:rFonts w:asciiTheme="minorHAnsi" w:eastAsiaTheme="minorEastAsia" w:hAnsiTheme="minorHAnsi" w:cstheme="minorBidi"/>
                <w:noProof/>
                <w:sz w:val="22"/>
                <w:szCs w:val="22"/>
              </w:rPr>
              <w:tab/>
            </w:r>
            <w:r w:rsidRPr="00BC0F77">
              <w:rPr>
                <w:rStyle w:val="Hyperlink"/>
                <w:rFonts w:eastAsiaTheme="majorEastAsia"/>
                <w:noProof/>
              </w:rPr>
              <w:t>CAPÍTULO I: FUNDAMENTAÇÃO TEÓRICA</w:t>
            </w:r>
            <w:r w:rsidRPr="00BC0F77">
              <w:rPr>
                <w:noProof/>
                <w:webHidden/>
              </w:rPr>
              <w:tab/>
            </w:r>
            <w:r w:rsidRPr="00BC0F77">
              <w:rPr>
                <w:noProof/>
                <w:webHidden/>
              </w:rPr>
              <w:fldChar w:fldCharType="begin"/>
            </w:r>
            <w:r w:rsidRPr="00BC0F77">
              <w:rPr>
                <w:noProof/>
                <w:webHidden/>
              </w:rPr>
              <w:instrText xml:space="preserve"> PAGEREF _Toc231447880 \h </w:instrText>
            </w:r>
            <w:r w:rsidRPr="00BC0F77">
              <w:rPr>
                <w:noProof/>
                <w:webHidden/>
              </w:rPr>
            </w:r>
            <w:r w:rsidRPr="00BC0F77">
              <w:rPr>
                <w:noProof/>
                <w:webHidden/>
              </w:rPr>
              <w:fldChar w:fldCharType="separate"/>
            </w:r>
            <w:r w:rsidR="00014387">
              <w:rPr>
                <w:noProof/>
                <w:webHidden/>
              </w:rPr>
              <w:t>9</w:t>
            </w:r>
            <w:r w:rsidRPr="00BC0F77">
              <w:rPr>
                <w:noProof/>
                <w:webHidden/>
              </w:rPr>
              <w:fldChar w:fldCharType="end"/>
            </w:r>
          </w:hyperlink>
        </w:p>
        <w:p w14:paraId="3CB4CC14" w14:textId="77777777" w:rsidR="00BC0F77" w:rsidRPr="00BC0F77" w:rsidRDefault="00BC0F77">
          <w:pPr>
            <w:pStyle w:val="TOC2"/>
            <w:tabs>
              <w:tab w:val="left" w:pos="880"/>
              <w:tab w:val="right" w:leader="dot" w:pos="9060"/>
            </w:tabs>
            <w:rPr>
              <w:rFonts w:asciiTheme="minorHAnsi" w:eastAsiaTheme="minorEastAsia" w:hAnsiTheme="minorHAnsi" w:cstheme="minorBidi"/>
              <w:noProof/>
              <w:sz w:val="22"/>
              <w:szCs w:val="22"/>
            </w:rPr>
          </w:pPr>
          <w:hyperlink w:anchor="_Toc231447881" w:history="1">
            <w:r w:rsidRPr="00BC0F77">
              <w:rPr>
                <w:rStyle w:val="Hyperlink"/>
                <w:rFonts w:eastAsiaTheme="majorEastAsia"/>
                <w:noProof/>
              </w:rPr>
              <w:t>2.1</w:t>
            </w:r>
            <w:r w:rsidRPr="00BC0F77">
              <w:rPr>
                <w:rFonts w:asciiTheme="minorHAnsi" w:eastAsiaTheme="minorEastAsia" w:hAnsiTheme="minorHAnsi" w:cstheme="minorBidi"/>
                <w:noProof/>
                <w:sz w:val="22"/>
                <w:szCs w:val="22"/>
              </w:rPr>
              <w:tab/>
            </w:r>
            <w:r w:rsidRPr="00BC0F77">
              <w:rPr>
                <w:rStyle w:val="Hyperlink"/>
                <w:rFonts w:eastAsiaTheme="majorEastAsia"/>
                <w:noProof/>
              </w:rPr>
              <w:t>Definição Formal E Breve Histórico</w:t>
            </w:r>
            <w:r w:rsidRPr="00BC0F77">
              <w:rPr>
                <w:noProof/>
                <w:webHidden/>
              </w:rPr>
              <w:tab/>
            </w:r>
            <w:r w:rsidRPr="00BC0F77">
              <w:rPr>
                <w:noProof/>
                <w:webHidden/>
              </w:rPr>
              <w:fldChar w:fldCharType="begin"/>
            </w:r>
            <w:r w:rsidRPr="00BC0F77">
              <w:rPr>
                <w:noProof/>
                <w:webHidden/>
              </w:rPr>
              <w:instrText xml:space="preserve"> PAGEREF _Toc231447881 \h </w:instrText>
            </w:r>
            <w:r w:rsidRPr="00BC0F77">
              <w:rPr>
                <w:noProof/>
                <w:webHidden/>
              </w:rPr>
            </w:r>
            <w:r w:rsidRPr="00BC0F77">
              <w:rPr>
                <w:noProof/>
                <w:webHidden/>
              </w:rPr>
              <w:fldChar w:fldCharType="separate"/>
            </w:r>
            <w:r w:rsidR="00014387">
              <w:rPr>
                <w:noProof/>
                <w:webHidden/>
              </w:rPr>
              <w:t>10</w:t>
            </w:r>
            <w:r w:rsidRPr="00BC0F77">
              <w:rPr>
                <w:noProof/>
                <w:webHidden/>
              </w:rPr>
              <w:fldChar w:fldCharType="end"/>
            </w:r>
          </w:hyperlink>
        </w:p>
        <w:p w14:paraId="7F0602BD" w14:textId="77777777" w:rsidR="00BC0F77" w:rsidRPr="00BC0F77" w:rsidRDefault="00BC0F77">
          <w:pPr>
            <w:pStyle w:val="TOC2"/>
            <w:tabs>
              <w:tab w:val="left" w:pos="880"/>
              <w:tab w:val="right" w:leader="dot" w:pos="9060"/>
            </w:tabs>
            <w:rPr>
              <w:rFonts w:asciiTheme="minorHAnsi" w:eastAsiaTheme="minorEastAsia" w:hAnsiTheme="minorHAnsi" w:cstheme="minorBidi"/>
              <w:noProof/>
              <w:sz w:val="22"/>
              <w:szCs w:val="22"/>
            </w:rPr>
          </w:pPr>
          <w:hyperlink w:anchor="_Toc231447882" w:history="1">
            <w:r w:rsidRPr="00BC0F77">
              <w:rPr>
                <w:rStyle w:val="Hyperlink"/>
                <w:rFonts w:eastAsiaTheme="majorEastAsia"/>
                <w:noProof/>
              </w:rPr>
              <w:t>2.2</w:t>
            </w:r>
            <w:r w:rsidRPr="00BC0F77">
              <w:rPr>
                <w:rFonts w:asciiTheme="minorHAnsi" w:eastAsiaTheme="minorEastAsia" w:hAnsiTheme="minorHAnsi" w:cstheme="minorBidi"/>
                <w:noProof/>
                <w:sz w:val="22"/>
                <w:szCs w:val="22"/>
              </w:rPr>
              <w:tab/>
            </w:r>
            <w:r w:rsidRPr="00BC0F77">
              <w:rPr>
                <w:rStyle w:val="Hyperlink"/>
                <w:rFonts w:eastAsiaTheme="majorEastAsia"/>
                <w:noProof/>
              </w:rPr>
              <w:t>A Árvore De Busca Como Modelo De Compreensão</w:t>
            </w:r>
            <w:r w:rsidRPr="00BC0F77">
              <w:rPr>
                <w:noProof/>
                <w:webHidden/>
              </w:rPr>
              <w:tab/>
            </w:r>
            <w:r w:rsidRPr="00BC0F77">
              <w:rPr>
                <w:noProof/>
                <w:webHidden/>
              </w:rPr>
              <w:fldChar w:fldCharType="begin"/>
            </w:r>
            <w:r w:rsidRPr="00BC0F77">
              <w:rPr>
                <w:noProof/>
                <w:webHidden/>
              </w:rPr>
              <w:instrText xml:space="preserve"> PAGEREF _Toc231447882 \h </w:instrText>
            </w:r>
            <w:r w:rsidRPr="00BC0F77">
              <w:rPr>
                <w:noProof/>
                <w:webHidden/>
              </w:rPr>
            </w:r>
            <w:r w:rsidRPr="00BC0F77">
              <w:rPr>
                <w:noProof/>
                <w:webHidden/>
              </w:rPr>
              <w:fldChar w:fldCharType="separate"/>
            </w:r>
            <w:r w:rsidR="00014387">
              <w:rPr>
                <w:noProof/>
                <w:webHidden/>
              </w:rPr>
              <w:t>10</w:t>
            </w:r>
            <w:r w:rsidRPr="00BC0F77">
              <w:rPr>
                <w:noProof/>
                <w:webHidden/>
              </w:rPr>
              <w:fldChar w:fldCharType="end"/>
            </w:r>
          </w:hyperlink>
        </w:p>
        <w:p w14:paraId="24A406F2" w14:textId="77777777" w:rsidR="00BC0F77" w:rsidRPr="00BC0F77" w:rsidRDefault="00BC0F77">
          <w:pPr>
            <w:pStyle w:val="TOC2"/>
            <w:tabs>
              <w:tab w:val="left" w:pos="880"/>
              <w:tab w:val="right" w:leader="dot" w:pos="9060"/>
            </w:tabs>
            <w:rPr>
              <w:rFonts w:asciiTheme="minorHAnsi" w:eastAsiaTheme="minorEastAsia" w:hAnsiTheme="minorHAnsi" w:cstheme="minorBidi"/>
              <w:noProof/>
              <w:sz w:val="22"/>
              <w:szCs w:val="22"/>
            </w:rPr>
          </w:pPr>
          <w:hyperlink w:anchor="_Toc231447883" w:history="1">
            <w:r w:rsidRPr="00BC0F77">
              <w:rPr>
                <w:rStyle w:val="Hyperlink"/>
                <w:rFonts w:eastAsiaTheme="majorEastAsia"/>
                <w:noProof/>
              </w:rPr>
              <w:t>2.3</w:t>
            </w:r>
            <w:r w:rsidRPr="00BC0F77">
              <w:rPr>
                <w:rFonts w:asciiTheme="minorHAnsi" w:eastAsiaTheme="minorEastAsia" w:hAnsiTheme="minorHAnsi" w:cstheme="minorBidi"/>
                <w:noProof/>
                <w:sz w:val="22"/>
                <w:szCs w:val="22"/>
              </w:rPr>
              <w:tab/>
            </w:r>
            <w:r w:rsidRPr="00BC0F77">
              <w:rPr>
                <w:rStyle w:val="Hyperlink"/>
                <w:rFonts w:eastAsiaTheme="majorEastAsia"/>
                <w:noProof/>
              </w:rPr>
              <w:t>Recursão E Backtracking</w:t>
            </w:r>
            <w:r w:rsidRPr="00BC0F77">
              <w:rPr>
                <w:noProof/>
                <w:webHidden/>
              </w:rPr>
              <w:tab/>
            </w:r>
            <w:r w:rsidRPr="00BC0F77">
              <w:rPr>
                <w:noProof/>
                <w:webHidden/>
              </w:rPr>
              <w:fldChar w:fldCharType="begin"/>
            </w:r>
            <w:r w:rsidRPr="00BC0F77">
              <w:rPr>
                <w:noProof/>
                <w:webHidden/>
              </w:rPr>
              <w:instrText xml:space="preserve"> PAGEREF _Toc231447883 \h </w:instrText>
            </w:r>
            <w:r w:rsidRPr="00BC0F77">
              <w:rPr>
                <w:noProof/>
                <w:webHidden/>
              </w:rPr>
            </w:r>
            <w:r w:rsidRPr="00BC0F77">
              <w:rPr>
                <w:noProof/>
                <w:webHidden/>
              </w:rPr>
              <w:fldChar w:fldCharType="separate"/>
            </w:r>
            <w:r w:rsidR="00014387">
              <w:rPr>
                <w:noProof/>
                <w:webHidden/>
              </w:rPr>
              <w:t>11</w:t>
            </w:r>
            <w:r w:rsidRPr="00BC0F77">
              <w:rPr>
                <w:noProof/>
                <w:webHidden/>
              </w:rPr>
              <w:fldChar w:fldCharType="end"/>
            </w:r>
          </w:hyperlink>
        </w:p>
        <w:p w14:paraId="43AB362D" w14:textId="77777777" w:rsidR="00BC0F77" w:rsidRPr="00BC0F77" w:rsidRDefault="00BC0F77">
          <w:pPr>
            <w:pStyle w:val="TOC2"/>
            <w:tabs>
              <w:tab w:val="left" w:pos="880"/>
              <w:tab w:val="right" w:leader="dot" w:pos="9060"/>
            </w:tabs>
            <w:rPr>
              <w:rFonts w:asciiTheme="minorHAnsi" w:eastAsiaTheme="minorEastAsia" w:hAnsiTheme="minorHAnsi" w:cstheme="minorBidi"/>
              <w:noProof/>
              <w:sz w:val="22"/>
              <w:szCs w:val="22"/>
            </w:rPr>
          </w:pPr>
          <w:hyperlink w:anchor="_Toc231447884" w:history="1">
            <w:r w:rsidRPr="00BC0F77">
              <w:rPr>
                <w:rStyle w:val="Hyperlink"/>
                <w:rFonts w:eastAsiaTheme="majorEastAsia"/>
                <w:noProof/>
              </w:rPr>
              <w:t>2.4</w:t>
            </w:r>
            <w:r w:rsidRPr="00BC0F77">
              <w:rPr>
                <w:rFonts w:asciiTheme="minorHAnsi" w:eastAsiaTheme="minorEastAsia" w:hAnsiTheme="minorHAnsi" w:cstheme="minorBidi"/>
                <w:noProof/>
                <w:sz w:val="22"/>
                <w:szCs w:val="22"/>
              </w:rPr>
              <w:tab/>
            </w:r>
            <w:r w:rsidRPr="00BC0F77">
              <w:rPr>
                <w:rStyle w:val="Hyperlink"/>
                <w:rFonts w:eastAsiaTheme="majorEastAsia"/>
                <w:noProof/>
              </w:rPr>
              <w:t>As Funções Constituintes Do Algoritmo</w:t>
            </w:r>
            <w:r w:rsidRPr="00BC0F77">
              <w:rPr>
                <w:noProof/>
                <w:webHidden/>
              </w:rPr>
              <w:tab/>
            </w:r>
            <w:r w:rsidRPr="00BC0F77">
              <w:rPr>
                <w:noProof/>
                <w:webHidden/>
              </w:rPr>
              <w:fldChar w:fldCharType="begin"/>
            </w:r>
            <w:r w:rsidRPr="00BC0F77">
              <w:rPr>
                <w:noProof/>
                <w:webHidden/>
              </w:rPr>
              <w:instrText xml:space="preserve"> PAGEREF _Toc231447884 \h </w:instrText>
            </w:r>
            <w:r w:rsidRPr="00BC0F77">
              <w:rPr>
                <w:noProof/>
                <w:webHidden/>
              </w:rPr>
            </w:r>
            <w:r w:rsidRPr="00BC0F77">
              <w:rPr>
                <w:noProof/>
                <w:webHidden/>
              </w:rPr>
              <w:fldChar w:fldCharType="separate"/>
            </w:r>
            <w:r w:rsidR="00014387">
              <w:rPr>
                <w:noProof/>
                <w:webHidden/>
              </w:rPr>
              <w:t>12</w:t>
            </w:r>
            <w:r w:rsidRPr="00BC0F77">
              <w:rPr>
                <w:noProof/>
                <w:webHidden/>
              </w:rPr>
              <w:fldChar w:fldCharType="end"/>
            </w:r>
          </w:hyperlink>
        </w:p>
        <w:p w14:paraId="1A4A2209" w14:textId="77777777" w:rsidR="00BC0F77" w:rsidRPr="00BC0F77" w:rsidRDefault="00BC0F77">
          <w:pPr>
            <w:pStyle w:val="TOC3"/>
            <w:tabs>
              <w:tab w:val="left" w:pos="1320"/>
              <w:tab w:val="right" w:leader="dot" w:pos="9060"/>
            </w:tabs>
            <w:rPr>
              <w:rFonts w:asciiTheme="minorHAnsi" w:eastAsiaTheme="minorEastAsia" w:hAnsiTheme="minorHAnsi" w:cstheme="minorBidi"/>
              <w:noProof/>
              <w:sz w:val="22"/>
              <w:szCs w:val="22"/>
            </w:rPr>
          </w:pPr>
          <w:hyperlink w:anchor="_Toc231447885" w:history="1">
            <w:r w:rsidRPr="00BC0F77">
              <w:rPr>
                <w:rStyle w:val="Hyperlink"/>
                <w:rFonts w:eastAsiaTheme="majorEastAsia"/>
                <w:noProof/>
              </w:rPr>
              <w:t>2.4.1</w:t>
            </w:r>
            <w:r w:rsidRPr="00BC0F77">
              <w:rPr>
                <w:rFonts w:asciiTheme="minorHAnsi" w:eastAsiaTheme="minorEastAsia" w:hAnsiTheme="minorHAnsi" w:cstheme="minorBidi"/>
                <w:noProof/>
                <w:sz w:val="22"/>
                <w:szCs w:val="22"/>
              </w:rPr>
              <w:tab/>
            </w:r>
            <w:r w:rsidRPr="00BC0F77">
              <w:rPr>
                <w:rStyle w:val="Hyperlink"/>
                <w:rFonts w:eastAsiaTheme="majorEastAsia"/>
                <w:noProof/>
              </w:rPr>
              <w:t>A função de rejeição (reject)</w:t>
            </w:r>
            <w:r w:rsidRPr="00BC0F77">
              <w:rPr>
                <w:noProof/>
                <w:webHidden/>
              </w:rPr>
              <w:tab/>
            </w:r>
            <w:r w:rsidRPr="00BC0F77">
              <w:rPr>
                <w:noProof/>
                <w:webHidden/>
              </w:rPr>
              <w:fldChar w:fldCharType="begin"/>
            </w:r>
            <w:r w:rsidRPr="00BC0F77">
              <w:rPr>
                <w:noProof/>
                <w:webHidden/>
              </w:rPr>
              <w:instrText xml:space="preserve"> PAGEREF _Toc231447885 \h </w:instrText>
            </w:r>
            <w:r w:rsidRPr="00BC0F77">
              <w:rPr>
                <w:noProof/>
                <w:webHidden/>
              </w:rPr>
            </w:r>
            <w:r w:rsidRPr="00BC0F77">
              <w:rPr>
                <w:noProof/>
                <w:webHidden/>
              </w:rPr>
              <w:fldChar w:fldCharType="separate"/>
            </w:r>
            <w:r w:rsidR="00014387">
              <w:rPr>
                <w:noProof/>
                <w:webHidden/>
              </w:rPr>
              <w:t>12</w:t>
            </w:r>
            <w:r w:rsidRPr="00BC0F77">
              <w:rPr>
                <w:noProof/>
                <w:webHidden/>
              </w:rPr>
              <w:fldChar w:fldCharType="end"/>
            </w:r>
          </w:hyperlink>
        </w:p>
        <w:p w14:paraId="290863E6" w14:textId="77777777" w:rsidR="00BC0F77" w:rsidRPr="00BC0F77" w:rsidRDefault="00BC0F77">
          <w:pPr>
            <w:pStyle w:val="TOC3"/>
            <w:tabs>
              <w:tab w:val="left" w:pos="1320"/>
              <w:tab w:val="right" w:leader="dot" w:pos="9060"/>
            </w:tabs>
            <w:rPr>
              <w:rFonts w:asciiTheme="minorHAnsi" w:eastAsiaTheme="minorEastAsia" w:hAnsiTheme="minorHAnsi" w:cstheme="minorBidi"/>
              <w:noProof/>
              <w:sz w:val="22"/>
              <w:szCs w:val="22"/>
            </w:rPr>
          </w:pPr>
          <w:hyperlink w:anchor="_Toc231447886" w:history="1">
            <w:r w:rsidRPr="00BC0F77">
              <w:rPr>
                <w:rStyle w:val="Hyperlink"/>
                <w:rFonts w:eastAsiaTheme="majorEastAsia"/>
                <w:noProof/>
              </w:rPr>
              <w:t>2.4.2</w:t>
            </w:r>
            <w:r w:rsidRPr="00BC0F77">
              <w:rPr>
                <w:rFonts w:asciiTheme="minorHAnsi" w:eastAsiaTheme="minorEastAsia" w:hAnsiTheme="minorHAnsi" w:cstheme="minorBidi"/>
                <w:noProof/>
                <w:sz w:val="22"/>
                <w:szCs w:val="22"/>
              </w:rPr>
              <w:tab/>
            </w:r>
            <w:r w:rsidRPr="00BC0F77">
              <w:rPr>
                <w:rStyle w:val="Hyperlink"/>
                <w:rFonts w:eastAsiaTheme="majorEastAsia"/>
                <w:noProof/>
              </w:rPr>
              <w:t>A função de aceitação (accept)</w:t>
            </w:r>
            <w:r w:rsidRPr="00BC0F77">
              <w:rPr>
                <w:noProof/>
                <w:webHidden/>
              </w:rPr>
              <w:tab/>
            </w:r>
            <w:r w:rsidRPr="00BC0F77">
              <w:rPr>
                <w:noProof/>
                <w:webHidden/>
              </w:rPr>
              <w:fldChar w:fldCharType="begin"/>
            </w:r>
            <w:r w:rsidRPr="00BC0F77">
              <w:rPr>
                <w:noProof/>
                <w:webHidden/>
              </w:rPr>
              <w:instrText xml:space="preserve"> PAGEREF _Toc231447886 \h </w:instrText>
            </w:r>
            <w:r w:rsidRPr="00BC0F77">
              <w:rPr>
                <w:noProof/>
                <w:webHidden/>
              </w:rPr>
            </w:r>
            <w:r w:rsidRPr="00BC0F77">
              <w:rPr>
                <w:noProof/>
                <w:webHidden/>
              </w:rPr>
              <w:fldChar w:fldCharType="separate"/>
            </w:r>
            <w:r w:rsidR="00014387">
              <w:rPr>
                <w:noProof/>
                <w:webHidden/>
              </w:rPr>
              <w:t>12</w:t>
            </w:r>
            <w:r w:rsidRPr="00BC0F77">
              <w:rPr>
                <w:noProof/>
                <w:webHidden/>
              </w:rPr>
              <w:fldChar w:fldCharType="end"/>
            </w:r>
          </w:hyperlink>
        </w:p>
        <w:p w14:paraId="41ED43F9" w14:textId="77777777" w:rsidR="00BC0F77" w:rsidRPr="00BC0F77" w:rsidRDefault="00BC0F77">
          <w:pPr>
            <w:pStyle w:val="TOC3"/>
            <w:tabs>
              <w:tab w:val="left" w:pos="1320"/>
              <w:tab w:val="right" w:leader="dot" w:pos="9060"/>
            </w:tabs>
            <w:rPr>
              <w:rFonts w:asciiTheme="minorHAnsi" w:eastAsiaTheme="minorEastAsia" w:hAnsiTheme="minorHAnsi" w:cstheme="minorBidi"/>
              <w:noProof/>
              <w:sz w:val="22"/>
              <w:szCs w:val="22"/>
            </w:rPr>
          </w:pPr>
          <w:hyperlink w:anchor="_Toc231447887" w:history="1">
            <w:r w:rsidRPr="00BC0F77">
              <w:rPr>
                <w:rStyle w:val="Hyperlink"/>
                <w:rFonts w:eastAsiaTheme="majorEastAsia"/>
                <w:noProof/>
              </w:rPr>
              <w:t>2.4.3</w:t>
            </w:r>
            <w:r w:rsidRPr="00BC0F77">
              <w:rPr>
                <w:rFonts w:asciiTheme="minorHAnsi" w:eastAsiaTheme="minorEastAsia" w:hAnsiTheme="minorHAnsi" w:cstheme="minorBidi"/>
                <w:noProof/>
                <w:sz w:val="22"/>
                <w:szCs w:val="22"/>
              </w:rPr>
              <w:tab/>
            </w:r>
            <w:r w:rsidRPr="00BC0F77">
              <w:rPr>
                <w:rStyle w:val="Hyperlink"/>
                <w:rFonts w:eastAsiaTheme="majorEastAsia"/>
                <w:noProof/>
              </w:rPr>
              <w:t>A função de geração da primeira extensão (first)</w:t>
            </w:r>
            <w:r w:rsidRPr="00BC0F77">
              <w:rPr>
                <w:noProof/>
                <w:webHidden/>
              </w:rPr>
              <w:tab/>
            </w:r>
            <w:r w:rsidRPr="00BC0F77">
              <w:rPr>
                <w:noProof/>
                <w:webHidden/>
              </w:rPr>
              <w:fldChar w:fldCharType="begin"/>
            </w:r>
            <w:r w:rsidRPr="00BC0F77">
              <w:rPr>
                <w:noProof/>
                <w:webHidden/>
              </w:rPr>
              <w:instrText xml:space="preserve"> PAGEREF _Toc231447887 \h </w:instrText>
            </w:r>
            <w:r w:rsidRPr="00BC0F77">
              <w:rPr>
                <w:noProof/>
                <w:webHidden/>
              </w:rPr>
            </w:r>
            <w:r w:rsidRPr="00BC0F77">
              <w:rPr>
                <w:noProof/>
                <w:webHidden/>
              </w:rPr>
              <w:fldChar w:fldCharType="separate"/>
            </w:r>
            <w:r w:rsidR="00014387">
              <w:rPr>
                <w:noProof/>
                <w:webHidden/>
              </w:rPr>
              <w:t>12</w:t>
            </w:r>
            <w:r w:rsidRPr="00BC0F77">
              <w:rPr>
                <w:noProof/>
                <w:webHidden/>
              </w:rPr>
              <w:fldChar w:fldCharType="end"/>
            </w:r>
          </w:hyperlink>
        </w:p>
        <w:p w14:paraId="465583FE" w14:textId="77777777" w:rsidR="00BC0F77" w:rsidRPr="00BC0F77" w:rsidRDefault="00BC0F77">
          <w:pPr>
            <w:pStyle w:val="TOC2"/>
            <w:tabs>
              <w:tab w:val="left" w:pos="880"/>
              <w:tab w:val="right" w:leader="dot" w:pos="9060"/>
            </w:tabs>
            <w:rPr>
              <w:rFonts w:asciiTheme="minorHAnsi" w:eastAsiaTheme="minorEastAsia" w:hAnsiTheme="minorHAnsi" w:cstheme="minorBidi"/>
              <w:noProof/>
              <w:sz w:val="22"/>
              <w:szCs w:val="22"/>
            </w:rPr>
          </w:pPr>
          <w:hyperlink w:anchor="_Toc231447888" w:history="1">
            <w:r w:rsidRPr="00BC0F77">
              <w:rPr>
                <w:rStyle w:val="Hyperlink"/>
                <w:rFonts w:eastAsiaTheme="majorEastAsia"/>
                <w:noProof/>
              </w:rPr>
              <w:t>2.5</w:t>
            </w:r>
            <w:r w:rsidRPr="00BC0F77">
              <w:rPr>
                <w:rFonts w:asciiTheme="minorHAnsi" w:eastAsiaTheme="minorEastAsia" w:hAnsiTheme="minorHAnsi" w:cstheme="minorBidi"/>
                <w:noProof/>
                <w:sz w:val="22"/>
                <w:szCs w:val="22"/>
              </w:rPr>
              <w:tab/>
            </w:r>
            <w:r w:rsidRPr="00BC0F77">
              <w:rPr>
                <w:rStyle w:val="Hyperlink"/>
                <w:rFonts w:eastAsiaTheme="majorEastAsia"/>
                <w:noProof/>
              </w:rPr>
              <w:t>Onde O Backtracking Se Aplica</w:t>
            </w:r>
            <w:r w:rsidRPr="00BC0F77">
              <w:rPr>
                <w:noProof/>
                <w:webHidden/>
              </w:rPr>
              <w:tab/>
            </w:r>
            <w:r w:rsidRPr="00BC0F77">
              <w:rPr>
                <w:noProof/>
                <w:webHidden/>
              </w:rPr>
              <w:fldChar w:fldCharType="begin"/>
            </w:r>
            <w:r w:rsidRPr="00BC0F77">
              <w:rPr>
                <w:noProof/>
                <w:webHidden/>
              </w:rPr>
              <w:instrText xml:space="preserve"> PAGEREF _Toc231447888 \h </w:instrText>
            </w:r>
            <w:r w:rsidRPr="00BC0F77">
              <w:rPr>
                <w:noProof/>
                <w:webHidden/>
              </w:rPr>
            </w:r>
            <w:r w:rsidRPr="00BC0F77">
              <w:rPr>
                <w:noProof/>
                <w:webHidden/>
              </w:rPr>
              <w:fldChar w:fldCharType="separate"/>
            </w:r>
            <w:r w:rsidR="00014387">
              <w:rPr>
                <w:noProof/>
                <w:webHidden/>
              </w:rPr>
              <w:t>13</w:t>
            </w:r>
            <w:r w:rsidRPr="00BC0F77">
              <w:rPr>
                <w:noProof/>
                <w:webHidden/>
              </w:rPr>
              <w:fldChar w:fldCharType="end"/>
            </w:r>
          </w:hyperlink>
        </w:p>
        <w:p w14:paraId="59B58DA0" w14:textId="77777777" w:rsidR="00BC0F77" w:rsidRPr="00BC0F77" w:rsidRDefault="00BC0F77">
          <w:pPr>
            <w:pStyle w:val="TOC3"/>
            <w:tabs>
              <w:tab w:val="left" w:pos="1320"/>
              <w:tab w:val="right" w:leader="dot" w:pos="9060"/>
            </w:tabs>
            <w:rPr>
              <w:rFonts w:asciiTheme="minorHAnsi" w:eastAsiaTheme="minorEastAsia" w:hAnsiTheme="minorHAnsi" w:cstheme="minorBidi"/>
              <w:noProof/>
              <w:sz w:val="22"/>
              <w:szCs w:val="22"/>
            </w:rPr>
          </w:pPr>
          <w:hyperlink w:anchor="_Toc231447889" w:history="1">
            <w:r w:rsidRPr="00BC0F77">
              <w:rPr>
                <w:rStyle w:val="Hyperlink"/>
                <w:rFonts w:eastAsiaTheme="majorEastAsia"/>
                <w:noProof/>
              </w:rPr>
              <w:t>2.5.1</w:t>
            </w:r>
            <w:r w:rsidRPr="00BC0F77">
              <w:rPr>
                <w:rFonts w:asciiTheme="minorHAnsi" w:eastAsiaTheme="minorEastAsia" w:hAnsiTheme="minorHAnsi" w:cstheme="minorBidi"/>
                <w:noProof/>
                <w:sz w:val="22"/>
                <w:szCs w:val="22"/>
              </w:rPr>
              <w:tab/>
            </w:r>
            <w:r w:rsidRPr="00BC0F77">
              <w:rPr>
                <w:rStyle w:val="Hyperlink"/>
                <w:rFonts w:eastAsiaTheme="majorEastAsia"/>
                <w:noProof/>
              </w:rPr>
              <w:t>Estrutura de decisão sequencial:</w:t>
            </w:r>
            <w:r w:rsidRPr="00BC0F77">
              <w:rPr>
                <w:noProof/>
                <w:webHidden/>
              </w:rPr>
              <w:tab/>
            </w:r>
            <w:r w:rsidRPr="00BC0F77">
              <w:rPr>
                <w:noProof/>
                <w:webHidden/>
              </w:rPr>
              <w:fldChar w:fldCharType="begin"/>
            </w:r>
            <w:r w:rsidRPr="00BC0F77">
              <w:rPr>
                <w:noProof/>
                <w:webHidden/>
              </w:rPr>
              <w:instrText xml:space="preserve"> PAGEREF _Toc231447889 \h </w:instrText>
            </w:r>
            <w:r w:rsidRPr="00BC0F77">
              <w:rPr>
                <w:noProof/>
                <w:webHidden/>
              </w:rPr>
            </w:r>
            <w:r w:rsidRPr="00BC0F77">
              <w:rPr>
                <w:noProof/>
                <w:webHidden/>
              </w:rPr>
              <w:fldChar w:fldCharType="separate"/>
            </w:r>
            <w:r w:rsidR="00014387">
              <w:rPr>
                <w:noProof/>
                <w:webHidden/>
              </w:rPr>
              <w:t>13</w:t>
            </w:r>
            <w:r w:rsidRPr="00BC0F77">
              <w:rPr>
                <w:noProof/>
                <w:webHidden/>
              </w:rPr>
              <w:fldChar w:fldCharType="end"/>
            </w:r>
          </w:hyperlink>
        </w:p>
        <w:p w14:paraId="2507119D" w14:textId="77777777" w:rsidR="00BC0F77" w:rsidRPr="00BC0F77" w:rsidRDefault="00BC0F77">
          <w:pPr>
            <w:pStyle w:val="TOC3"/>
            <w:tabs>
              <w:tab w:val="left" w:pos="1320"/>
              <w:tab w:val="right" w:leader="dot" w:pos="9060"/>
            </w:tabs>
            <w:rPr>
              <w:rFonts w:asciiTheme="minorHAnsi" w:eastAsiaTheme="minorEastAsia" w:hAnsiTheme="minorHAnsi" w:cstheme="minorBidi"/>
              <w:noProof/>
              <w:sz w:val="22"/>
              <w:szCs w:val="22"/>
            </w:rPr>
          </w:pPr>
          <w:hyperlink w:anchor="_Toc231447890" w:history="1">
            <w:r w:rsidRPr="00BC0F77">
              <w:rPr>
                <w:rStyle w:val="Hyperlink"/>
                <w:rFonts w:eastAsiaTheme="majorEastAsia"/>
                <w:noProof/>
              </w:rPr>
              <w:t>2.5.2</w:t>
            </w:r>
            <w:r w:rsidRPr="00BC0F77">
              <w:rPr>
                <w:rFonts w:asciiTheme="minorHAnsi" w:eastAsiaTheme="minorEastAsia" w:hAnsiTheme="minorHAnsi" w:cstheme="minorBidi"/>
                <w:noProof/>
                <w:sz w:val="22"/>
                <w:szCs w:val="22"/>
              </w:rPr>
              <w:tab/>
            </w:r>
            <w:r w:rsidRPr="00BC0F77">
              <w:rPr>
                <w:rStyle w:val="Hyperlink"/>
                <w:rFonts w:eastAsiaTheme="majorEastAsia"/>
                <w:noProof/>
              </w:rPr>
              <w:t>Testabilidade precoce:</w:t>
            </w:r>
            <w:r w:rsidRPr="00BC0F77">
              <w:rPr>
                <w:noProof/>
                <w:webHidden/>
              </w:rPr>
              <w:tab/>
            </w:r>
            <w:r w:rsidRPr="00BC0F77">
              <w:rPr>
                <w:noProof/>
                <w:webHidden/>
              </w:rPr>
              <w:fldChar w:fldCharType="begin"/>
            </w:r>
            <w:r w:rsidRPr="00BC0F77">
              <w:rPr>
                <w:noProof/>
                <w:webHidden/>
              </w:rPr>
              <w:instrText xml:space="preserve"> PAGEREF _Toc231447890 \h </w:instrText>
            </w:r>
            <w:r w:rsidRPr="00BC0F77">
              <w:rPr>
                <w:noProof/>
                <w:webHidden/>
              </w:rPr>
            </w:r>
            <w:r w:rsidRPr="00BC0F77">
              <w:rPr>
                <w:noProof/>
                <w:webHidden/>
              </w:rPr>
              <w:fldChar w:fldCharType="separate"/>
            </w:r>
            <w:r w:rsidR="00014387">
              <w:rPr>
                <w:noProof/>
                <w:webHidden/>
              </w:rPr>
              <w:t>13</w:t>
            </w:r>
            <w:r w:rsidRPr="00BC0F77">
              <w:rPr>
                <w:noProof/>
                <w:webHidden/>
              </w:rPr>
              <w:fldChar w:fldCharType="end"/>
            </w:r>
          </w:hyperlink>
        </w:p>
        <w:p w14:paraId="1B3B6963" w14:textId="77777777" w:rsidR="00BC0F77" w:rsidRPr="00BC0F77" w:rsidRDefault="00BC0F77">
          <w:pPr>
            <w:pStyle w:val="TOC3"/>
            <w:tabs>
              <w:tab w:val="left" w:pos="1320"/>
              <w:tab w:val="right" w:leader="dot" w:pos="9060"/>
            </w:tabs>
            <w:rPr>
              <w:rFonts w:asciiTheme="minorHAnsi" w:eastAsiaTheme="minorEastAsia" w:hAnsiTheme="minorHAnsi" w:cstheme="minorBidi"/>
              <w:noProof/>
              <w:sz w:val="22"/>
              <w:szCs w:val="22"/>
            </w:rPr>
          </w:pPr>
          <w:hyperlink w:anchor="_Toc231447891" w:history="1">
            <w:r w:rsidRPr="00BC0F77">
              <w:rPr>
                <w:rStyle w:val="Hyperlink"/>
                <w:rFonts w:eastAsiaTheme="majorEastAsia"/>
                <w:noProof/>
              </w:rPr>
              <w:t>2.5.3</w:t>
            </w:r>
            <w:r w:rsidRPr="00BC0F77">
              <w:rPr>
                <w:rFonts w:asciiTheme="minorHAnsi" w:eastAsiaTheme="minorEastAsia" w:hAnsiTheme="minorHAnsi" w:cstheme="minorBidi"/>
                <w:noProof/>
                <w:sz w:val="22"/>
                <w:szCs w:val="22"/>
              </w:rPr>
              <w:tab/>
            </w:r>
            <w:r w:rsidRPr="00BC0F77">
              <w:rPr>
                <w:rStyle w:val="Hyperlink"/>
                <w:rFonts w:eastAsiaTheme="majorEastAsia"/>
                <w:noProof/>
              </w:rPr>
              <w:t>Domínios pequenos</w:t>
            </w:r>
            <w:r w:rsidRPr="00BC0F77">
              <w:rPr>
                <w:noProof/>
                <w:webHidden/>
              </w:rPr>
              <w:tab/>
            </w:r>
            <w:r w:rsidRPr="00BC0F77">
              <w:rPr>
                <w:noProof/>
                <w:webHidden/>
              </w:rPr>
              <w:fldChar w:fldCharType="begin"/>
            </w:r>
            <w:r w:rsidRPr="00BC0F77">
              <w:rPr>
                <w:noProof/>
                <w:webHidden/>
              </w:rPr>
              <w:instrText xml:space="preserve"> PAGEREF _Toc231447891 \h </w:instrText>
            </w:r>
            <w:r w:rsidRPr="00BC0F77">
              <w:rPr>
                <w:noProof/>
                <w:webHidden/>
              </w:rPr>
            </w:r>
            <w:r w:rsidRPr="00BC0F77">
              <w:rPr>
                <w:noProof/>
                <w:webHidden/>
              </w:rPr>
              <w:fldChar w:fldCharType="separate"/>
            </w:r>
            <w:r w:rsidR="00014387">
              <w:rPr>
                <w:noProof/>
                <w:webHidden/>
              </w:rPr>
              <w:t>13</w:t>
            </w:r>
            <w:r w:rsidRPr="00BC0F77">
              <w:rPr>
                <w:noProof/>
                <w:webHidden/>
              </w:rPr>
              <w:fldChar w:fldCharType="end"/>
            </w:r>
          </w:hyperlink>
        </w:p>
        <w:p w14:paraId="5146BB07" w14:textId="77777777" w:rsidR="00BC0F77" w:rsidRPr="00BC0F77" w:rsidRDefault="00BC0F77">
          <w:pPr>
            <w:pStyle w:val="TOC3"/>
            <w:tabs>
              <w:tab w:val="left" w:pos="1320"/>
              <w:tab w:val="right" w:leader="dot" w:pos="9060"/>
            </w:tabs>
            <w:rPr>
              <w:rFonts w:asciiTheme="minorHAnsi" w:eastAsiaTheme="minorEastAsia" w:hAnsiTheme="minorHAnsi" w:cstheme="minorBidi"/>
              <w:noProof/>
              <w:sz w:val="22"/>
              <w:szCs w:val="22"/>
            </w:rPr>
          </w:pPr>
          <w:hyperlink w:anchor="_Toc231447892" w:history="1">
            <w:r w:rsidRPr="00BC0F77">
              <w:rPr>
                <w:rStyle w:val="Hyperlink"/>
                <w:rFonts w:eastAsiaTheme="majorEastAsia"/>
                <w:noProof/>
              </w:rPr>
              <w:t>2.5.4</w:t>
            </w:r>
            <w:r w:rsidRPr="00BC0F77">
              <w:rPr>
                <w:rFonts w:asciiTheme="minorHAnsi" w:eastAsiaTheme="minorEastAsia" w:hAnsiTheme="minorHAnsi" w:cstheme="minorBidi"/>
                <w:noProof/>
                <w:sz w:val="22"/>
                <w:szCs w:val="22"/>
              </w:rPr>
              <w:tab/>
            </w:r>
            <w:r w:rsidRPr="00BC0F77">
              <w:rPr>
                <w:rStyle w:val="Hyperlink"/>
                <w:rFonts w:eastAsiaTheme="majorEastAsia"/>
                <w:noProof/>
              </w:rPr>
              <w:t>Soluções completas necessárias:</w:t>
            </w:r>
            <w:r w:rsidRPr="00BC0F77">
              <w:rPr>
                <w:noProof/>
                <w:webHidden/>
              </w:rPr>
              <w:tab/>
            </w:r>
            <w:r w:rsidRPr="00BC0F77">
              <w:rPr>
                <w:noProof/>
                <w:webHidden/>
              </w:rPr>
              <w:fldChar w:fldCharType="begin"/>
            </w:r>
            <w:r w:rsidRPr="00BC0F77">
              <w:rPr>
                <w:noProof/>
                <w:webHidden/>
              </w:rPr>
              <w:instrText xml:space="preserve"> PAGEREF _Toc231447892 \h </w:instrText>
            </w:r>
            <w:r w:rsidRPr="00BC0F77">
              <w:rPr>
                <w:noProof/>
                <w:webHidden/>
              </w:rPr>
            </w:r>
            <w:r w:rsidRPr="00BC0F77">
              <w:rPr>
                <w:noProof/>
                <w:webHidden/>
              </w:rPr>
              <w:fldChar w:fldCharType="separate"/>
            </w:r>
            <w:r w:rsidR="00014387">
              <w:rPr>
                <w:noProof/>
                <w:webHidden/>
              </w:rPr>
              <w:t>13</w:t>
            </w:r>
            <w:r w:rsidRPr="00BC0F77">
              <w:rPr>
                <w:noProof/>
                <w:webHidden/>
              </w:rPr>
              <w:fldChar w:fldCharType="end"/>
            </w:r>
          </w:hyperlink>
        </w:p>
        <w:p w14:paraId="2181E100" w14:textId="77777777" w:rsidR="00BC0F77" w:rsidRPr="00BC0F77" w:rsidRDefault="00BC0F77">
          <w:pPr>
            <w:pStyle w:val="TOC2"/>
            <w:tabs>
              <w:tab w:val="left" w:pos="880"/>
              <w:tab w:val="right" w:leader="dot" w:pos="9060"/>
            </w:tabs>
            <w:rPr>
              <w:rFonts w:asciiTheme="minorHAnsi" w:eastAsiaTheme="minorEastAsia" w:hAnsiTheme="minorHAnsi" w:cstheme="minorBidi"/>
              <w:noProof/>
              <w:sz w:val="22"/>
              <w:szCs w:val="22"/>
            </w:rPr>
          </w:pPr>
          <w:hyperlink w:anchor="_Toc231447893" w:history="1">
            <w:r w:rsidRPr="00BC0F77">
              <w:rPr>
                <w:rStyle w:val="Hyperlink"/>
                <w:rFonts w:eastAsiaTheme="majorEastAsia"/>
                <w:noProof/>
              </w:rPr>
              <w:t>2.6</w:t>
            </w:r>
            <w:r w:rsidRPr="00BC0F77">
              <w:rPr>
                <w:rFonts w:asciiTheme="minorHAnsi" w:eastAsiaTheme="minorEastAsia" w:hAnsiTheme="minorHAnsi" w:cstheme="minorBidi"/>
                <w:noProof/>
                <w:sz w:val="22"/>
                <w:szCs w:val="22"/>
              </w:rPr>
              <w:tab/>
            </w:r>
            <w:r w:rsidRPr="00BC0F77">
              <w:rPr>
                <w:rStyle w:val="Hyperlink"/>
                <w:rFonts w:eastAsiaTheme="majorEastAsia"/>
                <w:noProof/>
              </w:rPr>
              <w:t>Onde o backtracking  Não Se Aplica</w:t>
            </w:r>
            <w:r w:rsidRPr="00BC0F77">
              <w:rPr>
                <w:noProof/>
                <w:webHidden/>
              </w:rPr>
              <w:tab/>
            </w:r>
            <w:r w:rsidRPr="00BC0F77">
              <w:rPr>
                <w:noProof/>
                <w:webHidden/>
              </w:rPr>
              <w:fldChar w:fldCharType="begin"/>
            </w:r>
            <w:r w:rsidRPr="00BC0F77">
              <w:rPr>
                <w:noProof/>
                <w:webHidden/>
              </w:rPr>
              <w:instrText xml:space="preserve"> PAGEREF _Toc231447893 \h </w:instrText>
            </w:r>
            <w:r w:rsidRPr="00BC0F77">
              <w:rPr>
                <w:noProof/>
                <w:webHidden/>
              </w:rPr>
            </w:r>
            <w:r w:rsidRPr="00BC0F77">
              <w:rPr>
                <w:noProof/>
                <w:webHidden/>
              </w:rPr>
              <w:fldChar w:fldCharType="separate"/>
            </w:r>
            <w:r w:rsidR="00014387">
              <w:rPr>
                <w:noProof/>
                <w:webHidden/>
              </w:rPr>
              <w:t>13</w:t>
            </w:r>
            <w:r w:rsidRPr="00BC0F77">
              <w:rPr>
                <w:noProof/>
                <w:webHidden/>
              </w:rPr>
              <w:fldChar w:fldCharType="end"/>
            </w:r>
          </w:hyperlink>
        </w:p>
        <w:p w14:paraId="0EA16E3B" w14:textId="77777777" w:rsidR="00BC0F77" w:rsidRPr="00BC0F77" w:rsidRDefault="00BC0F77">
          <w:pPr>
            <w:pStyle w:val="TOC3"/>
            <w:tabs>
              <w:tab w:val="left" w:pos="1320"/>
              <w:tab w:val="right" w:leader="dot" w:pos="9060"/>
            </w:tabs>
            <w:rPr>
              <w:rFonts w:asciiTheme="minorHAnsi" w:eastAsiaTheme="minorEastAsia" w:hAnsiTheme="minorHAnsi" w:cstheme="minorBidi"/>
              <w:noProof/>
              <w:sz w:val="22"/>
              <w:szCs w:val="22"/>
            </w:rPr>
          </w:pPr>
          <w:hyperlink w:anchor="_Toc231447894" w:history="1">
            <w:r w:rsidRPr="00BC0F77">
              <w:rPr>
                <w:rStyle w:val="Hyperlink"/>
                <w:rFonts w:eastAsiaTheme="majorEastAsia"/>
                <w:noProof/>
              </w:rPr>
              <w:t>2.6.1</w:t>
            </w:r>
            <w:r w:rsidRPr="00BC0F77">
              <w:rPr>
                <w:rFonts w:asciiTheme="minorHAnsi" w:eastAsiaTheme="minorEastAsia" w:hAnsiTheme="minorHAnsi" w:cstheme="minorBidi"/>
                <w:noProof/>
                <w:sz w:val="22"/>
                <w:szCs w:val="22"/>
              </w:rPr>
              <w:tab/>
            </w:r>
            <w:r w:rsidRPr="00BC0F77">
              <w:rPr>
                <w:rStyle w:val="Hyperlink"/>
                <w:rFonts w:eastAsiaTheme="majorEastAsia"/>
                <w:noProof/>
              </w:rPr>
              <w:t>Problemas de otimização contínua</w:t>
            </w:r>
            <w:r w:rsidRPr="00BC0F77">
              <w:rPr>
                <w:noProof/>
                <w:webHidden/>
              </w:rPr>
              <w:tab/>
            </w:r>
            <w:r w:rsidRPr="00BC0F77">
              <w:rPr>
                <w:noProof/>
                <w:webHidden/>
              </w:rPr>
              <w:fldChar w:fldCharType="begin"/>
            </w:r>
            <w:r w:rsidRPr="00BC0F77">
              <w:rPr>
                <w:noProof/>
                <w:webHidden/>
              </w:rPr>
              <w:instrText xml:space="preserve"> PAGEREF _Toc231447894 \h </w:instrText>
            </w:r>
            <w:r w:rsidRPr="00BC0F77">
              <w:rPr>
                <w:noProof/>
                <w:webHidden/>
              </w:rPr>
            </w:r>
            <w:r w:rsidRPr="00BC0F77">
              <w:rPr>
                <w:noProof/>
                <w:webHidden/>
              </w:rPr>
              <w:fldChar w:fldCharType="separate"/>
            </w:r>
            <w:r w:rsidR="00014387">
              <w:rPr>
                <w:noProof/>
                <w:webHidden/>
              </w:rPr>
              <w:t>14</w:t>
            </w:r>
            <w:r w:rsidRPr="00BC0F77">
              <w:rPr>
                <w:noProof/>
                <w:webHidden/>
              </w:rPr>
              <w:fldChar w:fldCharType="end"/>
            </w:r>
          </w:hyperlink>
        </w:p>
        <w:p w14:paraId="620E8DDF" w14:textId="77777777" w:rsidR="00BC0F77" w:rsidRPr="00BC0F77" w:rsidRDefault="00BC0F77">
          <w:pPr>
            <w:pStyle w:val="TOC3"/>
            <w:tabs>
              <w:tab w:val="left" w:pos="1320"/>
              <w:tab w:val="right" w:leader="dot" w:pos="9060"/>
            </w:tabs>
            <w:rPr>
              <w:rFonts w:asciiTheme="minorHAnsi" w:eastAsiaTheme="minorEastAsia" w:hAnsiTheme="minorHAnsi" w:cstheme="minorBidi"/>
              <w:noProof/>
              <w:sz w:val="22"/>
              <w:szCs w:val="22"/>
            </w:rPr>
          </w:pPr>
          <w:hyperlink w:anchor="_Toc231447895" w:history="1">
            <w:r w:rsidRPr="00BC0F77">
              <w:rPr>
                <w:rStyle w:val="Hyperlink"/>
                <w:rFonts w:eastAsiaTheme="majorEastAsia"/>
                <w:noProof/>
              </w:rPr>
              <w:t>2.6.2</w:t>
            </w:r>
            <w:r w:rsidRPr="00BC0F77">
              <w:rPr>
                <w:rFonts w:asciiTheme="minorHAnsi" w:eastAsiaTheme="minorEastAsia" w:hAnsiTheme="minorHAnsi" w:cstheme="minorBidi"/>
                <w:noProof/>
                <w:sz w:val="22"/>
                <w:szCs w:val="22"/>
              </w:rPr>
              <w:tab/>
            </w:r>
            <w:r w:rsidRPr="00BC0F77">
              <w:rPr>
                <w:rStyle w:val="Hyperlink"/>
                <w:rFonts w:eastAsiaTheme="majorEastAsia"/>
                <w:noProof/>
              </w:rPr>
              <w:t>Problemas onde a poda é ineficaz</w:t>
            </w:r>
            <w:r w:rsidRPr="00BC0F77">
              <w:rPr>
                <w:noProof/>
                <w:webHidden/>
              </w:rPr>
              <w:tab/>
            </w:r>
            <w:r w:rsidRPr="00BC0F77">
              <w:rPr>
                <w:noProof/>
                <w:webHidden/>
              </w:rPr>
              <w:fldChar w:fldCharType="begin"/>
            </w:r>
            <w:r w:rsidRPr="00BC0F77">
              <w:rPr>
                <w:noProof/>
                <w:webHidden/>
              </w:rPr>
              <w:instrText xml:space="preserve"> PAGEREF _Toc231447895 \h </w:instrText>
            </w:r>
            <w:r w:rsidRPr="00BC0F77">
              <w:rPr>
                <w:noProof/>
                <w:webHidden/>
              </w:rPr>
            </w:r>
            <w:r w:rsidRPr="00BC0F77">
              <w:rPr>
                <w:noProof/>
                <w:webHidden/>
              </w:rPr>
              <w:fldChar w:fldCharType="separate"/>
            </w:r>
            <w:r w:rsidR="00014387">
              <w:rPr>
                <w:noProof/>
                <w:webHidden/>
              </w:rPr>
              <w:t>14</w:t>
            </w:r>
            <w:r w:rsidRPr="00BC0F77">
              <w:rPr>
                <w:noProof/>
                <w:webHidden/>
              </w:rPr>
              <w:fldChar w:fldCharType="end"/>
            </w:r>
          </w:hyperlink>
        </w:p>
        <w:p w14:paraId="636585F1" w14:textId="77777777" w:rsidR="00BC0F77" w:rsidRPr="00BC0F77" w:rsidRDefault="00BC0F77">
          <w:pPr>
            <w:pStyle w:val="TOC3"/>
            <w:tabs>
              <w:tab w:val="left" w:pos="1320"/>
              <w:tab w:val="right" w:leader="dot" w:pos="9060"/>
            </w:tabs>
            <w:rPr>
              <w:rFonts w:asciiTheme="minorHAnsi" w:eastAsiaTheme="minorEastAsia" w:hAnsiTheme="minorHAnsi" w:cstheme="minorBidi"/>
              <w:noProof/>
              <w:sz w:val="22"/>
              <w:szCs w:val="22"/>
            </w:rPr>
          </w:pPr>
          <w:hyperlink w:anchor="_Toc231447896" w:history="1">
            <w:r w:rsidRPr="00BC0F77">
              <w:rPr>
                <w:rStyle w:val="Hyperlink"/>
                <w:rFonts w:eastAsiaTheme="majorEastAsia"/>
                <w:noProof/>
              </w:rPr>
              <w:t>2.6.3</w:t>
            </w:r>
            <w:r w:rsidRPr="00BC0F77">
              <w:rPr>
                <w:rFonts w:asciiTheme="minorHAnsi" w:eastAsiaTheme="minorEastAsia" w:hAnsiTheme="minorHAnsi" w:cstheme="minorBidi"/>
                <w:noProof/>
                <w:sz w:val="22"/>
                <w:szCs w:val="22"/>
              </w:rPr>
              <w:tab/>
            </w:r>
            <w:r w:rsidRPr="00BC0F77">
              <w:rPr>
                <w:rStyle w:val="Hyperlink"/>
                <w:rFonts w:eastAsiaTheme="majorEastAsia"/>
                <w:noProof/>
              </w:rPr>
              <w:t>Problemas que admitem algoritmos gulosos ótimos</w:t>
            </w:r>
            <w:r w:rsidRPr="00BC0F77">
              <w:rPr>
                <w:noProof/>
                <w:webHidden/>
              </w:rPr>
              <w:tab/>
            </w:r>
            <w:r w:rsidRPr="00BC0F77">
              <w:rPr>
                <w:noProof/>
                <w:webHidden/>
              </w:rPr>
              <w:fldChar w:fldCharType="begin"/>
            </w:r>
            <w:r w:rsidRPr="00BC0F77">
              <w:rPr>
                <w:noProof/>
                <w:webHidden/>
              </w:rPr>
              <w:instrText xml:space="preserve"> PAGEREF _Toc231447896 \h </w:instrText>
            </w:r>
            <w:r w:rsidRPr="00BC0F77">
              <w:rPr>
                <w:noProof/>
                <w:webHidden/>
              </w:rPr>
            </w:r>
            <w:r w:rsidRPr="00BC0F77">
              <w:rPr>
                <w:noProof/>
                <w:webHidden/>
              </w:rPr>
              <w:fldChar w:fldCharType="separate"/>
            </w:r>
            <w:r w:rsidR="00014387">
              <w:rPr>
                <w:noProof/>
                <w:webHidden/>
              </w:rPr>
              <w:t>14</w:t>
            </w:r>
            <w:r w:rsidRPr="00BC0F77">
              <w:rPr>
                <w:noProof/>
                <w:webHidden/>
              </w:rPr>
              <w:fldChar w:fldCharType="end"/>
            </w:r>
          </w:hyperlink>
        </w:p>
        <w:p w14:paraId="48D057E6" w14:textId="77777777" w:rsidR="00BC0F77" w:rsidRPr="00BC0F77" w:rsidRDefault="00BC0F77">
          <w:pPr>
            <w:pStyle w:val="TOC3"/>
            <w:tabs>
              <w:tab w:val="left" w:pos="1320"/>
              <w:tab w:val="right" w:leader="dot" w:pos="9060"/>
            </w:tabs>
            <w:rPr>
              <w:rFonts w:asciiTheme="minorHAnsi" w:eastAsiaTheme="minorEastAsia" w:hAnsiTheme="minorHAnsi" w:cstheme="minorBidi"/>
              <w:noProof/>
              <w:sz w:val="22"/>
              <w:szCs w:val="22"/>
            </w:rPr>
          </w:pPr>
          <w:hyperlink w:anchor="_Toc231447897" w:history="1">
            <w:r w:rsidRPr="00BC0F77">
              <w:rPr>
                <w:rStyle w:val="Hyperlink"/>
                <w:rFonts w:eastAsiaTheme="majorEastAsia"/>
                <w:noProof/>
              </w:rPr>
              <w:t>2.6.4</w:t>
            </w:r>
            <w:r w:rsidRPr="00BC0F77">
              <w:rPr>
                <w:rFonts w:asciiTheme="minorHAnsi" w:eastAsiaTheme="minorEastAsia" w:hAnsiTheme="minorHAnsi" w:cstheme="minorBidi"/>
                <w:noProof/>
                <w:sz w:val="22"/>
                <w:szCs w:val="22"/>
              </w:rPr>
              <w:tab/>
            </w:r>
            <w:r w:rsidRPr="00BC0F77">
              <w:rPr>
                <w:rStyle w:val="Hyperlink"/>
                <w:rFonts w:eastAsiaTheme="majorEastAsia"/>
                <w:noProof/>
              </w:rPr>
              <w:t>Problemas muito grandes</w:t>
            </w:r>
            <w:r w:rsidRPr="00BC0F77">
              <w:rPr>
                <w:noProof/>
                <w:webHidden/>
              </w:rPr>
              <w:tab/>
            </w:r>
            <w:r w:rsidRPr="00BC0F77">
              <w:rPr>
                <w:noProof/>
                <w:webHidden/>
              </w:rPr>
              <w:fldChar w:fldCharType="begin"/>
            </w:r>
            <w:r w:rsidRPr="00BC0F77">
              <w:rPr>
                <w:noProof/>
                <w:webHidden/>
              </w:rPr>
              <w:instrText xml:space="preserve"> PAGEREF _Toc231447897 \h </w:instrText>
            </w:r>
            <w:r w:rsidRPr="00BC0F77">
              <w:rPr>
                <w:noProof/>
                <w:webHidden/>
              </w:rPr>
            </w:r>
            <w:r w:rsidRPr="00BC0F77">
              <w:rPr>
                <w:noProof/>
                <w:webHidden/>
              </w:rPr>
              <w:fldChar w:fldCharType="separate"/>
            </w:r>
            <w:r w:rsidR="00014387">
              <w:rPr>
                <w:noProof/>
                <w:webHidden/>
              </w:rPr>
              <w:t>14</w:t>
            </w:r>
            <w:r w:rsidRPr="00BC0F77">
              <w:rPr>
                <w:noProof/>
                <w:webHidden/>
              </w:rPr>
              <w:fldChar w:fldCharType="end"/>
            </w:r>
          </w:hyperlink>
        </w:p>
        <w:p w14:paraId="7BC8FB3A" w14:textId="77777777" w:rsidR="00BC0F77" w:rsidRPr="00BC0F77" w:rsidRDefault="00BC0F77">
          <w:pPr>
            <w:pStyle w:val="TOC2"/>
            <w:tabs>
              <w:tab w:val="left" w:pos="880"/>
              <w:tab w:val="right" w:leader="dot" w:pos="9060"/>
            </w:tabs>
            <w:rPr>
              <w:rFonts w:asciiTheme="minorHAnsi" w:eastAsiaTheme="minorEastAsia" w:hAnsiTheme="minorHAnsi" w:cstheme="minorBidi"/>
              <w:noProof/>
              <w:sz w:val="22"/>
              <w:szCs w:val="22"/>
            </w:rPr>
          </w:pPr>
          <w:hyperlink w:anchor="_Toc231447898" w:history="1">
            <w:r w:rsidRPr="00BC0F77">
              <w:rPr>
                <w:rStyle w:val="Hyperlink"/>
                <w:rFonts w:eastAsiaTheme="majorEastAsia"/>
                <w:noProof/>
              </w:rPr>
              <w:t>2.7</w:t>
            </w:r>
            <w:r w:rsidRPr="00BC0F77">
              <w:rPr>
                <w:rFonts w:asciiTheme="minorHAnsi" w:eastAsiaTheme="minorEastAsia" w:hAnsiTheme="minorHAnsi" w:cstheme="minorBidi"/>
                <w:noProof/>
                <w:sz w:val="22"/>
                <w:szCs w:val="22"/>
              </w:rPr>
              <w:tab/>
            </w:r>
            <w:r w:rsidRPr="00BC0F77">
              <w:rPr>
                <w:rStyle w:val="Hyperlink"/>
                <w:rFonts w:eastAsiaTheme="majorEastAsia"/>
                <w:noProof/>
              </w:rPr>
              <w:t>Poda</w:t>
            </w:r>
            <w:r w:rsidRPr="00BC0F77">
              <w:rPr>
                <w:noProof/>
                <w:webHidden/>
              </w:rPr>
              <w:tab/>
            </w:r>
            <w:r w:rsidRPr="00BC0F77">
              <w:rPr>
                <w:noProof/>
                <w:webHidden/>
              </w:rPr>
              <w:fldChar w:fldCharType="begin"/>
            </w:r>
            <w:r w:rsidRPr="00BC0F77">
              <w:rPr>
                <w:noProof/>
                <w:webHidden/>
              </w:rPr>
              <w:instrText xml:space="preserve"> PAGEREF _Toc231447898 \h </w:instrText>
            </w:r>
            <w:r w:rsidRPr="00BC0F77">
              <w:rPr>
                <w:noProof/>
                <w:webHidden/>
              </w:rPr>
            </w:r>
            <w:r w:rsidRPr="00BC0F77">
              <w:rPr>
                <w:noProof/>
                <w:webHidden/>
              </w:rPr>
              <w:fldChar w:fldCharType="separate"/>
            </w:r>
            <w:r w:rsidR="00014387">
              <w:rPr>
                <w:noProof/>
                <w:webHidden/>
              </w:rPr>
              <w:t>14</w:t>
            </w:r>
            <w:r w:rsidRPr="00BC0F77">
              <w:rPr>
                <w:noProof/>
                <w:webHidden/>
              </w:rPr>
              <w:fldChar w:fldCharType="end"/>
            </w:r>
          </w:hyperlink>
        </w:p>
        <w:p w14:paraId="685AD6C1" w14:textId="77777777" w:rsidR="00BC0F77" w:rsidRPr="00BC0F77" w:rsidRDefault="00BC0F77">
          <w:pPr>
            <w:pStyle w:val="TOC2"/>
            <w:tabs>
              <w:tab w:val="left" w:pos="880"/>
              <w:tab w:val="right" w:leader="dot" w:pos="9060"/>
            </w:tabs>
            <w:rPr>
              <w:rFonts w:asciiTheme="minorHAnsi" w:eastAsiaTheme="minorEastAsia" w:hAnsiTheme="minorHAnsi" w:cstheme="minorBidi"/>
              <w:noProof/>
              <w:sz w:val="22"/>
              <w:szCs w:val="22"/>
            </w:rPr>
          </w:pPr>
          <w:hyperlink w:anchor="_Toc231447899" w:history="1">
            <w:r w:rsidRPr="00BC0F77">
              <w:rPr>
                <w:rStyle w:val="Hyperlink"/>
                <w:rFonts w:eastAsiaTheme="majorEastAsia"/>
                <w:noProof/>
              </w:rPr>
              <w:t>2.8</w:t>
            </w:r>
            <w:r w:rsidRPr="00BC0F77">
              <w:rPr>
                <w:rFonts w:asciiTheme="minorHAnsi" w:eastAsiaTheme="minorEastAsia" w:hAnsiTheme="minorHAnsi" w:cstheme="minorBidi"/>
                <w:noProof/>
                <w:sz w:val="22"/>
                <w:szCs w:val="22"/>
              </w:rPr>
              <w:tab/>
            </w:r>
            <w:r w:rsidRPr="00BC0F77">
              <w:rPr>
                <w:rStyle w:val="Hyperlink"/>
                <w:rFonts w:eastAsiaTheme="majorEastAsia"/>
                <w:noProof/>
              </w:rPr>
              <w:t>Tipos de Pola</w:t>
            </w:r>
            <w:r w:rsidRPr="00BC0F77">
              <w:rPr>
                <w:noProof/>
                <w:webHidden/>
              </w:rPr>
              <w:tab/>
            </w:r>
            <w:r w:rsidRPr="00BC0F77">
              <w:rPr>
                <w:noProof/>
                <w:webHidden/>
              </w:rPr>
              <w:fldChar w:fldCharType="begin"/>
            </w:r>
            <w:r w:rsidRPr="00BC0F77">
              <w:rPr>
                <w:noProof/>
                <w:webHidden/>
              </w:rPr>
              <w:instrText xml:space="preserve"> PAGEREF _Toc231447899 \h </w:instrText>
            </w:r>
            <w:r w:rsidRPr="00BC0F77">
              <w:rPr>
                <w:noProof/>
                <w:webHidden/>
              </w:rPr>
            </w:r>
            <w:r w:rsidRPr="00BC0F77">
              <w:rPr>
                <w:noProof/>
                <w:webHidden/>
              </w:rPr>
              <w:fldChar w:fldCharType="separate"/>
            </w:r>
            <w:r w:rsidR="00014387">
              <w:rPr>
                <w:noProof/>
                <w:webHidden/>
              </w:rPr>
              <w:t>15</w:t>
            </w:r>
            <w:r w:rsidRPr="00BC0F77">
              <w:rPr>
                <w:noProof/>
                <w:webHidden/>
              </w:rPr>
              <w:fldChar w:fldCharType="end"/>
            </w:r>
          </w:hyperlink>
        </w:p>
        <w:p w14:paraId="7FED9F86" w14:textId="77777777" w:rsidR="00BC0F77" w:rsidRPr="00BC0F77" w:rsidRDefault="00BC0F77">
          <w:pPr>
            <w:pStyle w:val="TOC3"/>
            <w:tabs>
              <w:tab w:val="left" w:pos="1320"/>
              <w:tab w:val="right" w:leader="dot" w:pos="9060"/>
            </w:tabs>
            <w:rPr>
              <w:rFonts w:asciiTheme="minorHAnsi" w:eastAsiaTheme="minorEastAsia" w:hAnsiTheme="minorHAnsi" w:cstheme="minorBidi"/>
              <w:noProof/>
              <w:sz w:val="22"/>
              <w:szCs w:val="22"/>
            </w:rPr>
          </w:pPr>
          <w:hyperlink w:anchor="_Toc231447900" w:history="1">
            <w:r w:rsidRPr="00BC0F77">
              <w:rPr>
                <w:rStyle w:val="Hyperlink"/>
                <w:rFonts w:eastAsiaTheme="majorEastAsia"/>
                <w:noProof/>
              </w:rPr>
              <w:t>2.8.1</w:t>
            </w:r>
            <w:r w:rsidRPr="00BC0F77">
              <w:rPr>
                <w:rFonts w:asciiTheme="minorHAnsi" w:eastAsiaTheme="minorEastAsia" w:hAnsiTheme="minorHAnsi" w:cstheme="minorBidi"/>
                <w:noProof/>
                <w:sz w:val="22"/>
                <w:szCs w:val="22"/>
              </w:rPr>
              <w:tab/>
            </w:r>
            <w:r w:rsidRPr="00BC0F77">
              <w:rPr>
                <w:rStyle w:val="Hyperlink"/>
                <w:rFonts w:eastAsiaTheme="majorEastAsia"/>
                <w:noProof/>
              </w:rPr>
              <w:t>Poda por restrições locais</w:t>
            </w:r>
            <w:r w:rsidRPr="00BC0F77">
              <w:rPr>
                <w:noProof/>
                <w:webHidden/>
              </w:rPr>
              <w:tab/>
            </w:r>
            <w:r w:rsidRPr="00BC0F77">
              <w:rPr>
                <w:noProof/>
                <w:webHidden/>
              </w:rPr>
              <w:fldChar w:fldCharType="begin"/>
            </w:r>
            <w:r w:rsidRPr="00BC0F77">
              <w:rPr>
                <w:noProof/>
                <w:webHidden/>
              </w:rPr>
              <w:instrText xml:space="preserve"> PAGEREF _Toc231447900 \h </w:instrText>
            </w:r>
            <w:r w:rsidRPr="00BC0F77">
              <w:rPr>
                <w:noProof/>
                <w:webHidden/>
              </w:rPr>
            </w:r>
            <w:r w:rsidRPr="00BC0F77">
              <w:rPr>
                <w:noProof/>
                <w:webHidden/>
              </w:rPr>
              <w:fldChar w:fldCharType="separate"/>
            </w:r>
            <w:r w:rsidR="00014387">
              <w:rPr>
                <w:noProof/>
                <w:webHidden/>
              </w:rPr>
              <w:t>15</w:t>
            </w:r>
            <w:r w:rsidRPr="00BC0F77">
              <w:rPr>
                <w:noProof/>
                <w:webHidden/>
              </w:rPr>
              <w:fldChar w:fldCharType="end"/>
            </w:r>
          </w:hyperlink>
        </w:p>
        <w:p w14:paraId="5A0DC9B8" w14:textId="77777777" w:rsidR="00BC0F77" w:rsidRPr="00BC0F77" w:rsidRDefault="00BC0F77">
          <w:pPr>
            <w:pStyle w:val="TOC3"/>
            <w:tabs>
              <w:tab w:val="left" w:pos="1320"/>
              <w:tab w:val="right" w:leader="dot" w:pos="9060"/>
            </w:tabs>
            <w:rPr>
              <w:rFonts w:asciiTheme="minorHAnsi" w:eastAsiaTheme="minorEastAsia" w:hAnsiTheme="minorHAnsi" w:cstheme="minorBidi"/>
              <w:noProof/>
              <w:sz w:val="22"/>
              <w:szCs w:val="22"/>
            </w:rPr>
          </w:pPr>
          <w:hyperlink w:anchor="_Toc231447901" w:history="1">
            <w:r w:rsidRPr="00BC0F77">
              <w:rPr>
                <w:rStyle w:val="Hyperlink"/>
                <w:rFonts w:eastAsiaTheme="majorEastAsia"/>
                <w:noProof/>
              </w:rPr>
              <w:t>2.8.2</w:t>
            </w:r>
            <w:r w:rsidRPr="00BC0F77">
              <w:rPr>
                <w:rFonts w:asciiTheme="minorHAnsi" w:eastAsiaTheme="minorEastAsia" w:hAnsiTheme="minorHAnsi" w:cstheme="minorBidi"/>
                <w:noProof/>
                <w:sz w:val="22"/>
                <w:szCs w:val="22"/>
              </w:rPr>
              <w:tab/>
            </w:r>
            <w:r w:rsidRPr="00BC0F77">
              <w:rPr>
                <w:rStyle w:val="Hyperlink"/>
                <w:rFonts w:eastAsiaTheme="majorEastAsia"/>
                <w:noProof/>
              </w:rPr>
              <w:t>Poda por forward checking</w:t>
            </w:r>
            <w:r w:rsidRPr="00BC0F77">
              <w:rPr>
                <w:noProof/>
                <w:webHidden/>
              </w:rPr>
              <w:tab/>
            </w:r>
            <w:r w:rsidRPr="00BC0F77">
              <w:rPr>
                <w:noProof/>
                <w:webHidden/>
              </w:rPr>
              <w:fldChar w:fldCharType="begin"/>
            </w:r>
            <w:r w:rsidRPr="00BC0F77">
              <w:rPr>
                <w:noProof/>
                <w:webHidden/>
              </w:rPr>
              <w:instrText xml:space="preserve"> PAGEREF _Toc231447901 \h </w:instrText>
            </w:r>
            <w:r w:rsidRPr="00BC0F77">
              <w:rPr>
                <w:noProof/>
                <w:webHidden/>
              </w:rPr>
            </w:r>
            <w:r w:rsidRPr="00BC0F77">
              <w:rPr>
                <w:noProof/>
                <w:webHidden/>
              </w:rPr>
              <w:fldChar w:fldCharType="separate"/>
            </w:r>
            <w:r w:rsidR="00014387">
              <w:rPr>
                <w:noProof/>
                <w:webHidden/>
              </w:rPr>
              <w:t>15</w:t>
            </w:r>
            <w:r w:rsidRPr="00BC0F77">
              <w:rPr>
                <w:noProof/>
                <w:webHidden/>
              </w:rPr>
              <w:fldChar w:fldCharType="end"/>
            </w:r>
          </w:hyperlink>
        </w:p>
        <w:p w14:paraId="5E00835D" w14:textId="77777777" w:rsidR="00BC0F77" w:rsidRPr="00BC0F77" w:rsidRDefault="00BC0F77">
          <w:pPr>
            <w:pStyle w:val="TOC3"/>
            <w:tabs>
              <w:tab w:val="left" w:pos="1320"/>
              <w:tab w:val="right" w:leader="dot" w:pos="9060"/>
            </w:tabs>
            <w:rPr>
              <w:rFonts w:asciiTheme="minorHAnsi" w:eastAsiaTheme="minorEastAsia" w:hAnsiTheme="minorHAnsi" w:cstheme="minorBidi"/>
              <w:noProof/>
              <w:sz w:val="22"/>
              <w:szCs w:val="22"/>
            </w:rPr>
          </w:pPr>
          <w:hyperlink w:anchor="_Toc231447902" w:history="1">
            <w:r w:rsidRPr="00BC0F77">
              <w:rPr>
                <w:rStyle w:val="Hyperlink"/>
                <w:rFonts w:eastAsiaTheme="majorEastAsia"/>
                <w:noProof/>
              </w:rPr>
              <w:t>2.8.3</w:t>
            </w:r>
            <w:r w:rsidRPr="00BC0F77">
              <w:rPr>
                <w:rFonts w:asciiTheme="minorHAnsi" w:eastAsiaTheme="minorEastAsia" w:hAnsiTheme="minorHAnsi" w:cstheme="minorBidi"/>
                <w:noProof/>
                <w:sz w:val="22"/>
                <w:szCs w:val="22"/>
              </w:rPr>
              <w:tab/>
            </w:r>
            <w:r w:rsidRPr="00BC0F77">
              <w:rPr>
                <w:rStyle w:val="Hyperlink"/>
                <w:rFonts w:eastAsiaTheme="majorEastAsia"/>
                <w:noProof/>
              </w:rPr>
              <w:t>Poda por limite (branch and bound</w:t>
            </w:r>
            <w:r w:rsidRPr="00BC0F77">
              <w:rPr>
                <w:noProof/>
                <w:webHidden/>
              </w:rPr>
              <w:tab/>
            </w:r>
            <w:r w:rsidRPr="00BC0F77">
              <w:rPr>
                <w:noProof/>
                <w:webHidden/>
              </w:rPr>
              <w:fldChar w:fldCharType="begin"/>
            </w:r>
            <w:r w:rsidRPr="00BC0F77">
              <w:rPr>
                <w:noProof/>
                <w:webHidden/>
              </w:rPr>
              <w:instrText xml:space="preserve"> PAGEREF _Toc231447902 \h </w:instrText>
            </w:r>
            <w:r w:rsidRPr="00BC0F77">
              <w:rPr>
                <w:noProof/>
                <w:webHidden/>
              </w:rPr>
            </w:r>
            <w:r w:rsidRPr="00BC0F77">
              <w:rPr>
                <w:noProof/>
                <w:webHidden/>
              </w:rPr>
              <w:fldChar w:fldCharType="separate"/>
            </w:r>
            <w:r w:rsidR="00014387">
              <w:rPr>
                <w:noProof/>
                <w:webHidden/>
              </w:rPr>
              <w:t>15</w:t>
            </w:r>
            <w:r w:rsidRPr="00BC0F77">
              <w:rPr>
                <w:noProof/>
                <w:webHidden/>
              </w:rPr>
              <w:fldChar w:fldCharType="end"/>
            </w:r>
          </w:hyperlink>
        </w:p>
        <w:p w14:paraId="54BC79B9" w14:textId="77777777" w:rsidR="00BC0F77" w:rsidRPr="00BC0F77" w:rsidRDefault="00BC0F77">
          <w:pPr>
            <w:pStyle w:val="TOC3"/>
            <w:tabs>
              <w:tab w:val="left" w:pos="1320"/>
              <w:tab w:val="right" w:leader="dot" w:pos="9060"/>
            </w:tabs>
            <w:rPr>
              <w:rFonts w:asciiTheme="minorHAnsi" w:eastAsiaTheme="minorEastAsia" w:hAnsiTheme="minorHAnsi" w:cstheme="minorBidi"/>
              <w:noProof/>
              <w:sz w:val="22"/>
              <w:szCs w:val="22"/>
            </w:rPr>
          </w:pPr>
          <w:hyperlink w:anchor="_Toc231447903" w:history="1">
            <w:r w:rsidRPr="00BC0F77">
              <w:rPr>
                <w:rStyle w:val="Hyperlink"/>
                <w:rFonts w:eastAsiaTheme="majorEastAsia"/>
                <w:noProof/>
              </w:rPr>
              <w:t>2.8.4</w:t>
            </w:r>
            <w:r w:rsidRPr="00BC0F77">
              <w:rPr>
                <w:rFonts w:asciiTheme="minorHAnsi" w:eastAsiaTheme="minorEastAsia" w:hAnsiTheme="minorHAnsi" w:cstheme="minorBidi"/>
                <w:noProof/>
                <w:sz w:val="22"/>
                <w:szCs w:val="22"/>
              </w:rPr>
              <w:tab/>
            </w:r>
            <w:r w:rsidRPr="00BC0F77">
              <w:rPr>
                <w:rStyle w:val="Hyperlink"/>
                <w:rFonts w:eastAsiaTheme="majorEastAsia"/>
                <w:noProof/>
              </w:rPr>
              <w:t>Poda por simetria</w:t>
            </w:r>
            <w:r w:rsidRPr="00BC0F77">
              <w:rPr>
                <w:noProof/>
                <w:webHidden/>
              </w:rPr>
              <w:tab/>
            </w:r>
            <w:r w:rsidRPr="00BC0F77">
              <w:rPr>
                <w:noProof/>
                <w:webHidden/>
              </w:rPr>
              <w:fldChar w:fldCharType="begin"/>
            </w:r>
            <w:r w:rsidRPr="00BC0F77">
              <w:rPr>
                <w:noProof/>
                <w:webHidden/>
              </w:rPr>
              <w:instrText xml:space="preserve"> PAGEREF _Toc231447903 \h </w:instrText>
            </w:r>
            <w:r w:rsidRPr="00BC0F77">
              <w:rPr>
                <w:noProof/>
                <w:webHidden/>
              </w:rPr>
            </w:r>
            <w:r w:rsidRPr="00BC0F77">
              <w:rPr>
                <w:noProof/>
                <w:webHidden/>
              </w:rPr>
              <w:fldChar w:fldCharType="separate"/>
            </w:r>
            <w:r w:rsidR="00014387">
              <w:rPr>
                <w:noProof/>
                <w:webHidden/>
              </w:rPr>
              <w:t>15</w:t>
            </w:r>
            <w:r w:rsidRPr="00BC0F77">
              <w:rPr>
                <w:noProof/>
                <w:webHidden/>
              </w:rPr>
              <w:fldChar w:fldCharType="end"/>
            </w:r>
          </w:hyperlink>
        </w:p>
        <w:p w14:paraId="5D96A079" w14:textId="77777777" w:rsidR="00BC0F77" w:rsidRPr="00BC0F77" w:rsidRDefault="00BC0F77">
          <w:pPr>
            <w:pStyle w:val="TOC2"/>
            <w:tabs>
              <w:tab w:val="left" w:pos="880"/>
              <w:tab w:val="right" w:leader="dot" w:pos="9060"/>
            </w:tabs>
            <w:rPr>
              <w:rFonts w:asciiTheme="minorHAnsi" w:eastAsiaTheme="minorEastAsia" w:hAnsiTheme="minorHAnsi" w:cstheme="minorBidi"/>
              <w:noProof/>
              <w:sz w:val="22"/>
              <w:szCs w:val="22"/>
            </w:rPr>
          </w:pPr>
          <w:hyperlink w:anchor="_Toc231447904" w:history="1">
            <w:r w:rsidRPr="00BC0F77">
              <w:rPr>
                <w:rStyle w:val="Hyperlink"/>
                <w:rFonts w:eastAsiaTheme="majorEastAsia"/>
                <w:noProof/>
              </w:rPr>
              <w:t>2.9</w:t>
            </w:r>
            <w:r w:rsidRPr="00BC0F77">
              <w:rPr>
                <w:rFonts w:asciiTheme="minorHAnsi" w:eastAsiaTheme="minorEastAsia" w:hAnsiTheme="minorHAnsi" w:cstheme="minorBidi"/>
                <w:noProof/>
                <w:sz w:val="22"/>
                <w:szCs w:val="22"/>
              </w:rPr>
              <w:tab/>
            </w:r>
            <w:r w:rsidRPr="00BC0F77">
              <w:rPr>
                <w:rStyle w:val="Hyperlink"/>
                <w:rFonts w:eastAsiaTheme="majorEastAsia"/>
                <w:noProof/>
              </w:rPr>
              <w:t>Complexidade</w:t>
            </w:r>
            <w:r w:rsidRPr="00BC0F77">
              <w:rPr>
                <w:noProof/>
                <w:webHidden/>
              </w:rPr>
              <w:tab/>
            </w:r>
            <w:r w:rsidRPr="00BC0F77">
              <w:rPr>
                <w:noProof/>
                <w:webHidden/>
              </w:rPr>
              <w:fldChar w:fldCharType="begin"/>
            </w:r>
            <w:r w:rsidRPr="00BC0F77">
              <w:rPr>
                <w:noProof/>
                <w:webHidden/>
              </w:rPr>
              <w:instrText xml:space="preserve"> PAGEREF _Toc231447904 \h </w:instrText>
            </w:r>
            <w:r w:rsidRPr="00BC0F77">
              <w:rPr>
                <w:noProof/>
                <w:webHidden/>
              </w:rPr>
            </w:r>
            <w:r w:rsidRPr="00BC0F77">
              <w:rPr>
                <w:noProof/>
                <w:webHidden/>
              </w:rPr>
              <w:fldChar w:fldCharType="separate"/>
            </w:r>
            <w:r w:rsidR="00014387">
              <w:rPr>
                <w:noProof/>
                <w:webHidden/>
              </w:rPr>
              <w:t>15</w:t>
            </w:r>
            <w:r w:rsidRPr="00BC0F77">
              <w:rPr>
                <w:noProof/>
                <w:webHidden/>
              </w:rPr>
              <w:fldChar w:fldCharType="end"/>
            </w:r>
          </w:hyperlink>
        </w:p>
        <w:p w14:paraId="76971BDE" w14:textId="77777777" w:rsidR="00BC0F77" w:rsidRPr="00BC0F77" w:rsidRDefault="00BC0F77">
          <w:pPr>
            <w:pStyle w:val="TOC2"/>
            <w:tabs>
              <w:tab w:val="left" w:pos="1100"/>
              <w:tab w:val="right" w:leader="dot" w:pos="9060"/>
            </w:tabs>
            <w:rPr>
              <w:rFonts w:asciiTheme="minorHAnsi" w:eastAsiaTheme="minorEastAsia" w:hAnsiTheme="minorHAnsi" w:cstheme="minorBidi"/>
              <w:noProof/>
              <w:sz w:val="22"/>
              <w:szCs w:val="22"/>
            </w:rPr>
          </w:pPr>
          <w:hyperlink w:anchor="_Toc231447905" w:history="1">
            <w:r w:rsidRPr="00BC0F77">
              <w:rPr>
                <w:rStyle w:val="Hyperlink"/>
                <w:rFonts w:eastAsiaTheme="majorEastAsia"/>
                <w:noProof/>
              </w:rPr>
              <w:t>2.10</w:t>
            </w:r>
            <w:r w:rsidRPr="00BC0F77">
              <w:rPr>
                <w:rFonts w:asciiTheme="minorHAnsi" w:eastAsiaTheme="minorEastAsia" w:hAnsiTheme="minorHAnsi" w:cstheme="minorBidi"/>
                <w:noProof/>
                <w:sz w:val="22"/>
                <w:szCs w:val="22"/>
              </w:rPr>
              <w:tab/>
            </w:r>
            <w:r w:rsidRPr="00BC0F77">
              <w:rPr>
                <w:rStyle w:val="Hyperlink"/>
                <w:rFonts w:eastAsiaTheme="majorEastAsia"/>
                <w:noProof/>
              </w:rPr>
              <w:t>Variantes E Aprimoramentos</w:t>
            </w:r>
            <w:r w:rsidRPr="00BC0F77">
              <w:rPr>
                <w:noProof/>
                <w:webHidden/>
              </w:rPr>
              <w:tab/>
            </w:r>
            <w:r w:rsidRPr="00BC0F77">
              <w:rPr>
                <w:noProof/>
                <w:webHidden/>
              </w:rPr>
              <w:fldChar w:fldCharType="begin"/>
            </w:r>
            <w:r w:rsidRPr="00BC0F77">
              <w:rPr>
                <w:noProof/>
                <w:webHidden/>
              </w:rPr>
              <w:instrText xml:space="preserve"> PAGEREF _Toc231447905 \h </w:instrText>
            </w:r>
            <w:r w:rsidRPr="00BC0F77">
              <w:rPr>
                <w:noProof/>
                <w:webHidden/>
              </w:rPr>
            </w:r>
            <w:r w:rsidRPr="00BC0F77">
              <w:rPr>
                <w:noProof/>
                <w:webHidden/>
              </w:rPr>
              <w:fldChar w:fldCharType="separate"/>
            </w:r>
            <w:r w:rsidR="00014387">
              <w:rPr>
                <w:noProof/>
                <w:webHidden/>
              </w:rPr>
              <w:t>16</w:t>
            </w:r>
            <w:r w:rsidRPr="00BC0F77">
              <w:rPr>
                <w:noProof/>
                <w:webHidden/>
              </w:rPr>
              <w:fldChar w:fldCharType="end"/>
            </w:r>
          </w:hyperlink>
        </w:p>
        <w:p w14:paraId="1E1512A7" w14:textId="77777777" w:rsidR="00BC0F77" w:rsidRPr="00BC0F77" w:rsidRDefault="00BC0F77">
          <w:pPr>
            <w:pStyle w:val="TOC3"/>
            <w:tabs>
              <w:tab w:val="left" w:pos="1320"/>
              <w:tab w:val="right" w:leader="dot" w:pos="9060"/>
            </w:tabs>
            <w:rPr>
              <w:rFonts w:asciiTheme="minorHAnsi" w:eastAsiaTheme="minorEastAsia" w:hAnsiTheme="minorHAnsi" w:cstheme="minorBidi"/>
              <w:noProof/>
              <w:sz w:val="22"/>
              <w:szCs w:val="22"/>
            </w:rPr>
          </w:pPr>
          <w:hyperlink w:anchor="_Toc231447906" w:history="1">
            <w:r w:rsidRPr="00BC0F77">
              <w:rPr>
                <w:rStyle w:val="Hyperlink"/>
                <w:rFonts w:eastAsiaTheme="majorEastAsia"/>
                <w:noProof/>
              </w:rPr>
              <w:t>2.10.1</w:t>
            </w:r>
            <w:r w:rsidRPr="00BC0F77">
              <w:rPr>
                <w:rFonts w:asciiTheme="minorHAnsi" w:eastAsiaTheme="minorEastAsia" w:hAnsiTheme="minorHAnsi" w:cstheme="minorBidi"/>
                <w:noProof/>
                <w:sz w:val="22"/>
                <w:szCs w:val="22"/>
              </w:rPr>
              <w:tab/>
            </w:r>
            <w:r w:rsidRPr="00BC0F77">
              <w:rPr>
                <w:rStyle w:val="Hyperlink"/>
                <w:rFonts w:eastAsiaTheme="majorEastAsia"/>
                <w:noProof/>
              </w:rPr>
              <w:t>Backjumping</w:t>
            </w:r>
            <w:r w:rsidRPr="00BC0F77">
              <w:rPr>
                <w:noProof/>
                <w:webHidden/>
              </w:rPr>
              <w:tab/>
            </w:r>
            <w:r w:rsidRPr="00BC0F77">
              <w:rPr>
                <w:noProof/>
                <w:webHidden/>
              </w:rPr>
              <w:fldChar w:fldCharType="begin"/>
            </w:r>
            <w:r w:rsidRPr="00BC0F77">
              <w:rPr>
                <w:noProof/>
                <w:webHidden/>
              </w:rPr>
              <w:instrText xml:space="preserve"> PAGEREF _Toc231447906 \h </w:instrText>
            </w:r>
            <w:r w:rsidRPr="00BC0F77">
              <w:rPr>
                <w:noProof/>
                <w:webHidden/>
              </w:rPr>
            </w:r>
            <w:r w:rsidRPr="00BC0F77">
              <w:rPr>
                <w:noProof/>
                <w:webHidden/>
              </w:rPr>
              <w:fldChar w:fldCharType="separate"/>
            </w:r>
            <w:r w:rsidR="00014387">
              <w:rPr>
                <w:noProof/>
                <w:webHidden/>
              </w:rPr>
              <w:t>16</w:t>
            </w:r>
            <w:r w:rsidRPr="00BC0F77">
              <w:rPr>
                <w:noProof/>
                <w:webHidden/>
              </w:rPr>
              <w:fldChar w:fldCharType="end"/>
            </w:r>
          </w:hyperlink>
        </w:p>
        <w:p w14:paraId="29796603" w14:textId="77777777" w:rsidR="00BC0F77" w:rsidRPr="00BC0F77" w:rsidRDefault="00BC0F77">
          <w:pPr>
            <w:pStyle w:val="TOC3"/>
            <w:tabs>
              <w:tab w:val="left" w:pos="1320"/>
              <w:tab w:val="right" w:leader="dot" w:pos="9060"/>
            </w:tabs>
            <w:rPr>
              <w:rFonts w:asciiTheme="minorHAnsi" w:eastAsiaTheme="minorEastAsia" w:hAnsiTheme="minorHAnsi" w:cstheme="minorBidi"/>
              <w:noProof/>
              <w:sz w:val="22"/>
              <w:szCs w:val="22"/>
            </w:rPr>
          </w:pPr>
          <w:hyperlink w:anchor="_Toc231447907" w:history="1">
            <w:r w:rsidRPr="00BC0F77">
              <w:rPr>
                <w:rStyle w:val="Hyperlink"/>
                <w:rFonts w:eastAsiaTheme="majorEastAsia"/>
                <w:noProof/>
              </w:rPr>
              <w:t>2.10.2</w:t>
            </w:r>
            <w:r w:rsidRPr="00BC0F77">
              <w:rPr>
                <w:rFonts w:asciiTheme="minorHAnsi" w:eastAsiaTheme="minorEastAsia" w:hAnsiTheme="minorHAnsi" w:cstheme="minorBidi"/>
                <w:noProof/>
                <w:sz w:val="22"/>
                <w:szCs w:val="22"/>
              </w:rPr>
              <w:tab/>
            </w:r>
            <w:r w:rsidRPr="00BC0F77">
              <w:rPr>
                <w:rStyle w:val="Hyperlink"/>
                <w:rFonts w:eastAsiaTheme="majorEastAsia"/>
                <w:noProof/>
              </w:rPr>
              <w:t>Conflict-Directed Backjumping (CBJ)</w:t>
            </w:r>
            <w:r w:rsidRPr="00BC0F77">
              <w:rPr>
                <w:noProof/>
                <w:webHidden/>
              </w:rPr>
              <w:tab/>
            </w:r>
            <w:r w:rsidRPr="00BC0F77">
              <w:rPr>
                <w:noProof/>
                <w:webHidden/>
              </w:rPr>
              <w:fldChar w:fldCharType="begin"/>
            </w:r>
            <w:r w:rsidRPr="00BC0F77">
              <w:rPr>
                <w:noProof/>
                <w:webHidden/>
              </w:rPr>
              <w:instrText xml:space="preserve"> PAGEREF _Toc231447907 \h </w:instrText>
            </w:r>
            <w:r w:rsidRPr="00BC0F77">
              <w:rPr>
                <w:noProof/>
                <w:webHidden/>
              </w:rPr>
            </w:r>
            <w:r w:rsidRPr="00BC0F77">
              <w:rPr>
                <w:noProof/>
                <w:webHidden/>
              </w:rPr>
              <w:fldChar w:fldCharType="separate"/>
            </w:r>
            <w:r w:rsidR="00014387">
              <w:rPr>
                <w:noProof/>
                <w:webHidden/>
              </w:rPr>
              <w:t>17</w:t>
            </w:r>
            <w:r w:rsidRPr="00BC0F77">
              <w:rPr>
                <w:noProof/>
                <w:webHidden/>
              </w:rPr>
              <w:fldChar w:fldCharType="end"/>
            </w:r>
          </w:hyperlink>
        </w:p>
        <w:p w14:paraId="314B56A9" w14:textId="77777777" w:rsidR="00BC0F77" w:rsidRPr="00BC0F77" w:rsidRDefault="00BC0F77">
          <w:pPr>
            <w:pStyle w:val="TOC3"/>
            <w:tabs>
              <w:tab w:val="left" w:pos="1320"/>
              <w:tab w:val="right" w:leader="dot" w:pos="9060"/>
            </w:tabs>
            <w:rPr>
              <w:rFonts w:asciiTheme="minorHAnsi" w:eastAsiaTheme="minorEastAsia" w:hAnsiTheme="minorHAnsi" w:cstheme="minorBidi"/>
              <w:noProof/>
              <w:sz w:val="22"/>
              <w:szCs w:val="22"/>
            </w:rPr>
          </w:pPr>
          <w:hyperlink w:anchor="_Toc231447908" w:history="1">
            <w:r w:rsidRPr="00BC0F77">
              <w:rPr>
                <w:rStyle w:val="Hyperlink"/>
                <w:rFonts w:eastAsiaTheme="majorEastAsia"/>
                <w:noProof/>
              </w:rPr>
              <w:t>2.10.3</w:t>
            </w:r>
            <w:r w:rsidRPr="00BC0F77">
              <w:rPr>
                <w:rFonts w:asciiTheme="minorHAnsi" w:eastAsiaTheme="minorEastAsia" w:hAnsiTheme="minorHAnsi" w:cstheme="minorBidi"/>
                <w:noProof/>
                <w:sz w:val="22"/>
                <w:szCs w:val="22"/>
              </w:rPr>
              <w:tab/>
            </w:r>
            <w:r w:rsidRPr="00BC0F77">
              <w:rPr>
                <w:rStyle w:val="Hyperlink"/>
                <w:rFonts w:eastAsiaTheme="majorEastAsia"/>
                <w:noProof/>
              </w:rPr>
              <w:t>Forward checking com propagação de restrições</w:t>
            </w:r>
            <w:r w:rsidRPr="00BC0F77">
              <w:rPr>
                <w:noProof/>
                <w:webHidden/>
              </w:rPr>
              <w:tab/>
            </w:r>
            <w:r w:rsidRPr="00BC0F77">
              <w:rPr>
                <w:noProof/>
                <w:webHidden/>
              </w:rPr>
              <w:fldChar w:fldCharType="begin"/>
            </w:r>
            <w:r w:rsidRPr="00BC0F77">
              <w:rPr>
                <w:noProof/>
                <w:webHidden/>
              </w:rPr>
              <w:instrText xml:space="preserve"> PAGEREF _Toc231447908 \h </w:instrText>
            </w:r>
            <w:r w:rsidRPr="00BC0F77">
              <w:rPr>
                <w:noProof/>
                <w:webHidden/>
              </w:rPr>
            </w:r>
            <w:r w:rsidRPr="00BC0F77">
              <w:rPr>
                <w:noProof/>
                <w:webHidden/>
              </w:rPr>
              <w:fldChar w:fldCharType="separate"/>
            </w:r>
            <w:r w:rsidR="00014387">
              <w:rPr>
                <w:noProof/>
                <w:webHidden/>
              </w:rPr>
              <w:t>17</w:t>
            </w:r>
            <w:r w:rsidRPr="00BC0F77">
              <w:rPr>
                <w:noProof/>
                <w:webHidden/>
              </w:rPr>
              <w:fldChar w:fldCharType="end"/>
            </w:r>
          </w:hyperlink>
        </w:p>
        <w:p w14:paraId="32485581" w14:textId="77777777" w:rsidR="00BC0F77" w:rsidRPr="00BC0F77" w:rsidRDefault="00BC0F77">
          <w:pPr>
            <w:pStyle w:val="TOC1"/>
            <w:tabs>
              <w:tab w:val="left" w:pos="480"/>
              <w:tab w:val="right" w:leader="dot" w:pos="9060"/>
            </w:tabs>
            <w:rPr>
              <w:rFonts w:asciiTheme="minorHAnsi" w:eastAsiaTheme="minorEastAsia" w:hAnsiTheme="minorHAnsi" w:cstheme="minorBidi"/>
              <w:noProof/>
              <w:sz w:val="22"/>
              <w:szCs w:val="22"/>
            </w:rPr>
          </w:pPr>
          <w:hyperlink w:anchor="_Toc231447909" w:history="1">
            <w:r w:rsidRPr="00BC0F77">
              <w:rPr>
                <w:rStyle w:val="Hyperlink"/>
                <w:rFonts w:eastAsiaTheme="majorEastAsia"/>
                <w:noProof/>
              </w:rPr>
              <w:t>3</w:t>
            </w:r>
            <w:r w:rsidRPr="00BC0F77">
              <w:rPr>
                <w:rFonts w:asciiTheme="minorHAnsi" w:eastAsiaTheme="minorEastAsia" w:hAnsiTheme="minorHAnsi" w:cstheme="minorBidi"/>
                <w:noProof/>
                <w:sz w:val="22"/>
                <w:szCs w:val="22"/>
              </w:rPr>
              <w:tab/>
            </w:r>
            <w:r w:rsidRPr="00BC0F77">
              <w:rPr>
                <w:rStyle w:val="Hyperlink"/>
                <w:rFonts w:eastAsiaTheme="majorEastAsia"/>
                <w:noProof/>
              </w:rPr>
              <w:t>CAPÍTULO II :ESTUDOS DE CASO</w:t>
            </w:r>
            <w:r w:rsidRPr="00BC0F77">
              <w:rPr>
                <w:noProof/>
                <w:webHidden/>
              </w:rPr>
              <w:tab/>
            </w:r>
            <w:r w:rsidRPr="00BC0F77">
              <w:rPr>
                <w:noProof/>
                <w:webHidden/>
              </w:rPr>
              <w:fldChar w:fldCharType="begin"/>
            </w:r>
            <w:r w:rsidRPr="00BC0F77">
              <w:rPr>
                <w:noProof/>
                <w:webHidden/>
              </w:rPr>
              <w:instrText xml:space="preserve"> PAGEREF _Toc231447909 \h </w:instrText>
            </w:r>
            <w:r w:rsidRPr="00BC0F77">
              <w:rPr>
                <w:noProof/>
                <w:webHidden/>
              </w:rPr>
            </w:r>
            <w:r w:rsidRPr="00BC0F77">
              <w:rPr>
                <w:noProof/>
                <w:webHidden/>
              </w:rPr>
              <w:fldChar w:fldCharType="separate"/>
            </w:r>
            <w:r w:rsidR="00014387">
              <w:rPr>
                <w:noProof/>
                <w:webHidden/>
              </w:rPr>
              <w:t>18</w:t>
            </w:r>
            <w:r w:rsidRPr="00BC0F77">
              <w:rPr>
                <w:noProof/>
                <w:webHidden/>
              </w:rPr>
              <w:fldChar w:fldCharType="end"/>
            </w:r>
          </w:hyperlink>
        </w:p>
        <w:p w14:paraId="1C0513FA" w14:textId="77777777" w:rsidR="00BC0F77" w:rsidRPr="00BC0F77" w:rsidRDefault="00BC0F77">
          <w:pPr>
            <w:pStyle w:val="TOC2"/>
            <w:tabs>
              <w:tab w:val="left" w:pos="880"/>
              <w:tab w:val="right" w:leader="dot" w:pos="9060"/>
            </w:tabs>
            <w:rPr>
              <w:rFonts w:asciiTheme="minorHAnsi" w:eastAsiaTheme="minorEastAsia" w:hAnsiTheme="minorHAnsi" w:cstheme="minorBidi"/>
              <w:noProof/>
              <w:sz w:val="22"/>
              <w:szCs w:val="22"/>
            </w:rPr>
          </w:pPr>
          <w:hyperlink w:anchor="_Toc231447910" w:history="1">
            <w:r w:rsidRPr="00BC0F77">
              <w:rPr>
                <w:rStyle w:val="Hyperlink"/>
                <w:rFonts w:eastAsiaTheme="majorEastAsia"/>
                <w:noProof/>
              </w:rPr>
              <w:t>3.1</w:t>
            </w:r>
            <w:r w:rsidRPr="00BC0F77">
              <w:rPr>
                <w:rFonts w:asciiTheme="minorHAnsi" w:eastAsiaTheme="minorEastAsia" w:hAnsiTheme="minorHAnsi" w:cstheme="minorBidi"/>
                <w:noProof/>
                <w:sz w:val="22"/>
                <w:szCs w:val="22"/>
              </w:rPr>
              <w:tab/>
            </w:r>
            <w:r w:rsidRPr="00BC0F77">
              <w:rPr>
                <w:rStyle w:val="Hyperlink"/>
                <w:rFonts w:eastAsiaTheme="majorEastAsia"/>
                <w:noProof/>
              </w:rPr>
              <w:t>O Problema Das N-Rainhas</w:t>
            </w:r>
            <w:r w:rsidRPr="00BC0F77">
              <w:rPr>
                <w:noProof/>
                <w:webHidden/>
              </w:rPr>
              <w:tab/>
            </w:r>
            <w:r w:rsidRPr="00BC0F77">
              <w:rPr>
                <w:noProof/>
                <w:webHidden/>
              </w:rPr>
              <w:fldChar w:fldCharType="begin"/>
            </w:r>
            <w:r w:rsidRPr="00BC0F77">
              <w:rPr>
                <w:noProof/>
                <w:webHidden/>
              </w:rPr>
              <w:instrText xml:space="preserve"> PAGEREF _Toc231447910 \h </w:instrText>
            </w:r>
            <w:r w:rsidRPr="00BC0F77">
              <w:rPr>
                <w:noProof/>
                <w:webHidden/>
              </w:rPr>
            </w:r>
            <w:r w:rsidRPr="00BC0F77">
              <w:rPr>
                <w:noProof/>
                <w:webHidden/>
              </w:rPr>
              <w:fldChar w:fldCharType="separate"/>
            </w:r>
            <w:r w:rsidR="00014387">
              <w:rPr>
                <w:noProof/>
                <w:webHidden/>
              </w:rPr>
              <w:t>19</w:t>
            </w:r>
            <w:r w:rsidRPr="00BC0F77">
              <w:rPr>
                <w:noProof/>
                <w:webHidden/>
              </w:rPr>
              <w:fldChar w:fldCharType="end"/>
            </w:r>
          </w:hyperlink>
        </w:p>
        <w:p w14:paraId="09DC16B2" w14:textId="77777777" w:rsidR="00BC0F77" w:rsidRPr="00BC0F77" w:rsidRDefault="00BC0F77">
          <w:pPr>
            <w:pStyle w:val="TOC2"/>
            <w:tabs>
              <w:tab w:val="left" w:pos="880"/>
              <w:tab w:val="right" w:leader="dot" w:pos="9060"/>
            </w:tabs>
            <w:rPr>
              <w:rFonts w:asciiTheme="minorHAnsi" w:eastAsiaTheme="minorEastAsia" w:hAnsiTheme="minorHAnsi" w:cstheme="minorBidi"/>
              <w:noProof/>
              <w:sz w:val="22"/>
              <w:szCs w:val="22"/>
            </w:rPr>
          </w:pPr>
          <w:hyperlink w:anchor="_Toc231447911" w:history="1">
            <w:r w:rsidRPr="00BC0F77">
              <w:rPr>
                <w:rStyle w:val="Hyperlink"/>
                <w:rFonts w:eastAsiaTheme="majorEastAsia"/>
                <w:noProof/>
              </w:rPr>
              <w:t>3.2</w:t>
            </w:r>
            <w:r w:rsidRPr="00BC0F77">
              <w:rPr>
                <w:rFonts w:asciiTheme="minorHAnsi" w:eastAsiaTheme="minorEastAsia" w:hAnsiTheme="minorHAnsi" w:cstheme="minorBidi"/>
                <w:noProof/>
                <w:sz w:val="22"/>
                <w:szCs w:val="22"/>
              </w:rPr>
              <w:tab/>
            </w:r>
            <w:r w:rsidRPr="00BC0F77">
              <w:rPr>
                <w:rStyle w:val="Hyperlink"/>
                <w:rFonts w:eastAsiaTheme="majorEastAsia"/>
                <w:noProof/>
              </w:rPr>
              <w:t>O Problema Do Suíter E A Colocação De Rainhas Modificada</w:t>
            </w:r>
            <w:r w:rsidRPr="00BC0F77">
              <w:rPr>
                <w:noProof/>
                <w:webHidden/>
              </w:rPr>
              <w:tab/>
            </w:r>
            <w:r w:rsidRPr="00BC0F77">
              <w:rPr>
                <w:noProof/>
                <w:webHidden/>
              </w:rPr>
              <w:fldChar w:fldCharType="begin"/>
            </w:r>
            <w:r w:rsidRPr="00BC0F77">
              <w:rPr>
                <w:noProof/>
                <w:webHidden/>
              </w:rPr>
              <w:instrText xml:space="preserve"> PAGEREF _Toc231447911 \h </w:instrText>
            </w:r>
            <w:r w:rsidRPr="00BC0F77">
              <w:rPr>
                <w:noProof/>
                <w:webHidden/>
              </w:rPr>
            </w:r>
            <w:r w:rsidRPr="00BC0F77">
              <w:rPr>
                <w:noProof/>
                <w:webHidden/>
              </w:rPr>
              <w:fldChar w:fldCharType="separate"/>
            </w:r>
            <w:r w:rsidR="00014387">
              <w:rPr>
                <w:noProof/>
                <w:webHidden/>
              </w:rPr>
              <w:t>19</w:t>
            </w:r>
            <w:r w:rsidRPr="00BC0F77">
              <w:rPr>
                <w:noProof/>
                <w:webHidden/>
              </w:rPr>
              <w:fldChar w:fldCharType="end"/>
            </w:r>
          </w:hyperlink>
        </w:p>
        <w:p w14:paraId="5B5F58F8" w14:textId="77777777" w:rsidR="00BC0F77" w:rsidRPr="00BC0F77" w:rsidRDefault="00BC0F77">
          <w:pPr>
            <w:pStyle w:val="TOC2"/>
            <w:tabs>
              <w:tab w:val="left" w:pos="880"/>
              <w:tab w:val="right" w:leader="dot" w:pos="9060"/>
            </w:tabs>
            <w:rPr>
              <w:rFonts w:asciiTheme="minorHAnsi" w:eastAsiaTheme="minorEastAsia" w:hAnsiTheme="minorHAnsi" w:cstheme="minorBidi"/>
              <w:noProof/>
              <w:sz w:val="22"/>
              <w:szCs w:val="22"/>
            </w:rPr>
          </w:pPr>
          <w:hyperlink w:anchor="_Toc231447912" w:history="1">
            <w:r w:rsidRPr="00BC0F77">
              <w:rPr>
                <w:rStyle w:val="Hyperlink"/>
                <w:rFonts w:eastAsiaTheme="majorEastAsia"/>
                <w:noProof/>
              </w:rPr>
              <w:t>3.3</w:t>
            </w:r>
            <w:r w:rsidRPr="00BC0F77">
              <w:rPr>
                <w:rFonts w:asciiTheme="minorHAnsi" w:eastAsiaTheme="minorEastAsia" w:hAnsiTheme="minorHAnsi" w:cstheme="minorBidi"/>
                <w:noProof/>
                <w:sz w:val="22"/>
                <w:szCs w:val="22"/>
              </w:rPr>
              <w:tab/>
            </w:r>
            <w:r w:rsidRPr="00BC0F77">
              <w:rPr>
                <w:rStyle w:val="Hyperlink"/>
                <w:rFonts w:eastAsiaTheme="majorEastAsia"/>
                <w:noProof/>
              </w:rPr>
              <w:t>O Problema Do Caixeiro Viajante</w:t>
            </w:r>
            <w:r w:rsidRPr="00BC0F77">
              <w:rPr>
                <w:noProof/>
                <w:webHidden/>
              </w:rPr>
              <w:tab/>
            </w:r>
            <w:r w:rsidRPr="00BC0F77">
              <w:rPr>
                <w:noProof/>
                <w:webHidden/>
              </w:rPr>
              <w:fldChar w:fldCharType="begin"/>
            </w:r>
            <w:r w:rsidRPr="00BC0F77">
              <w:rPr>
                <w:noProof/>
                <w:webHidden/>
              </w:rPr>
              <w:instrText xml:space="preserve"> PAGEREF _Toc231447912 \h </w:instrText>
            </w:r>
            <w:r w:rsidRPr="00BC0F77">
              <w:rPr>
                <w:noProof/>
                <w:webHidden/>
              </w:rPr>
            </w:r>
            <w:r w:rsidRPr="00BC0F77">
              <w:rPr>
                <w:noProof/>
                <w:webHidden/>
              </w:rPr>
              <w:fldChar w:fldCharType="separate"/>
            </w:r>
            <w:r w:rsidR="00014387">
              <w:rPr>
                <w:noProof/>
                <w:webHidden/>
              </w:rPr>
              <w:t>20</w:t>
            </w:r>
            <w:r w:rsidRPr="00BC0F77">
              <w:rPr>
                <w:noProof/>
                <w:webHidden/>
              </w:rPr>
              <w:fldChar w:fldCharType="end"/>
            </w:r>
          </w:hyperlink>
        </w:p>
        <w:p w14:paraId="73E505AC" w14:textId="77777777" w:rsidR="00BC0F77" w:rsidRPr="00BC0F77" w:rsidRDefault="00BC0F77">
          <w:pPr>
            <w:pStyle w:val="TOC2"/>
            <w:tabs>
              <w:tab w:val="left" w:pos="880"/>
              <w:tab w:val="right" w:leader="dot" w:pos="9060"/>
            </w:tabs>
            <w:rPr>
              <w:rFonts w:asciiTheme="minorHAnsi" w:eastAsiaTheme="minorEastAsia" w:hAnsiTheme="minorHAnsi" w:cstheme="minorBidi"/>
              <w:noProof/>
              <w:sz w:val="22"/>
              <w:szCs w:val="22"/>
            </w:rPr>
          </w:pPr>
          <w:hyperlink w:anchor="_Toc231447913" w:history="1">
            <w:r w:rsidRPr="00BC0F77">
              <w:rPr>
                <w:rStyle w:val="Hyperlink"/>
                <w:rFonts w:eastAsiaTheme="majorEastAsia"/>
                <w:noProof/>
              </w:rPr>
              <w:t>3.4</w:t>
            </w:r>
            <w:r w:rsidRPr="00BC0F77">
              <w:rPr>
                <w:rFonts w:asciiTheme="minorHAnsi" w:eastAsiaTheme="minorEastAsia" w:hAnsiTheme="minorHAnsi" w:cstheme="minorBidi"/>
                <w:noProof/>
                <w:sz w:val="22"/>
                <w:szCs w:val="22"/>
              </w:rPr>
              <w:tab/>
            </w:r>
            <w:r w:rsidRPr="00BC0F77">
              <w:rPr>
                <w:rStyle w:val="Hyperlink"/>
                <w:rFonts w:eastAsiaTheme="majorEastAsia"/>
                <w:noProof/>
              </w:rPr>
              <w:t>O Problema Da Mochila (0/1)</w:t>
            </w:r>
            <w:r w:rsidRPr="00BC0F77">
              <w:rPr>
                <w:noProof/>
                <w:webHidden/>
              </w:rPr>
              <w:tab/>
            </w:r>
            <w:r w:rsidRPr="00BC0F77">
              <w:rPr>
                <w:noProof/>
                <w:webHidden/>
              </w:rPr>
              <w:fldChar w:fldCharType="begin"/>
            </w:r>
            <w:r w:rsidRPr="00BC0F77">
              <w:rPr>
                <w:noProof/>
                <w:webHidden/>
              </w:rPr>
              <w:instrText xml:space="preserve"> PAGEREF _Toc231447913 \h </w:instrText>
            </w:r>
            <w:r w:rsidRPr="00BC0F77">
              <w:rPr>
                <w:noProof/>
                <w:webHidden/>
              </w:rPr>
            </w:r>
            <w:r w:rsidRPr="00BC0F77">
              <w:rPr>
                <w:noProof/>
                <w:webHidden/>
              </w:rPr>
              <w:fldChar w:fldCharType="separate"/>
            </w:r>
            <w:r w:rsidR="00014387">
              <w:rPr>
                <w:noProof/>
                <w:webHidden/>
              </w:rPr>
              <w:t>20</w:t>
            </w:r>
            <w:r w:rsidRPr="00BC0F77">
              <w:rPr>
                <w:noProof/>
                <w:webHidden/>
              </w:rPr>
              <w:fldChar w:fldCharType="end"/>
            </w:r>
          </w:hyperlink>
        </w:p>
        <w:p w14:paraId="341780AF" w14:textId="77777777" w:rsidR="00BC0F77" w:rsidRPr="00BC0F77" w:rsidRDefault="00BC0F77">
          <w:pPr>
            <w:pStyle w:val="TOC1"/>
            <w:tabs>
              <w:tab w:val="left" w:pos="480"/>
              <w:tab w:val="right" w:leader="dot" w:pos="9060"/>
            </w:tabs>
            <w:rPr>
              <w:rFonts w:asciiTheme="minorHAnsi" w:eastAsiaTheme="minorEastAsia" w:hAnsiTheme="minorHAnsi" w:cstheme="minorBidi"/>
              <w:noProof/>
              <w:sz w:val="22"/>
              <w:szCs w:val="22"/>
            </w:rPr>
          </w:pPr>
          <w:hyperlink w:anchor="_Toc231447914" w:history="1">
            <w:r w:rsidRPr="00BC0F77">
              <w:rPr>
                <w:rStyle w:val="Hyperlink"/>
                <w:rFonts w:eastAsiaTheme="majorEastAsia"/>
                <w:noProof/>
              </w:rPr>
              <w:t>4</w:t>
            </w:r>
            <w:r w:rsidRPr="00BC0F77">
              <w:rPr>
                <w:rFonts w:asciiTheme="minorHAnsi" w:eastAsiaTheme="minorEastAsia" w:hAnsiTheme="minorHAnsi" w:cstheme="minorBidi"/>
                <w:noProof/>
                <w:sz w:val="22"/>
                <w:szCs w:val="22"/>
              </w:rPr>
              <w:tab/>
            </w:r>
            <w:r w:rsidRPr="00BC0F77">
              <w:rPr>
                <w:rStyle w:val="Hyperlink"/>
                <w:rFonts w:eastAsiaTheme="majorEastAsia"/>
                <w:noProof/>
              </w:rPr>
              <w:t>Conclusão</w:t>
            </w:r>
            <w:r w:rsidRPr="00BC0F77">
              <w:rPr>
                <w:noProof/>
                <w:webHidden/>
              </w:rPr>
              <w:tab/>
            </w:r>
            <w:r w:rsidRPr="00BC0F77">
              <w:rPr>
                <w:noProof/>
                <w:webHidden/>
              </w:rPr>
              <w:fldChar w:fldCharType="begin"/>
            </w:r>
            <w:r w:rsidRPr="00BC0F77">
              <w:rPr>
                <w:noProof/>
                <w:webHidden/>
              </w:rPr>
              <w:instrText xml:space="preserve"> PAGEREF _Toc231447914 \h </w:instrText>
            </w:r>
            <w:r w:rsidRPr="00BC0F77">
              <w:rPr>
                <w:noProof/>
                <w:webHidden/>
              </w:rPr>
            </w:r>
            <w:r w:rsidRPr="00BC0F77">
              <w:rPr>
                <w:noProof/>
                <w:webHidden/>
              </w:rPr>
              <w:fldChar w:fldCharType="separate"/>
            </w:r>
            <w:r w:rsidR="00014387">
              <w:rPr>
                <w:noProof/>
                <w:webHidden/>
              </w:rPr>
              <w:t>21</w:t>
            </w:r>
            <w:r w:rsidRPr="00BC0F77">
              <w:rPr>
                <w:noProof/>
                <w:webHidden/>
              </w:rPr>
              <w:fldChar w:fldCharType="end"/>
            </w:r>
          </w:hyperlink>
        </w:p>
        <w:p w14:paraId="04B09451" w14:textId="77777777" w:rsidR="00BC0F77" w:rsidRDefault="00BC0F77">
          <w:pPr>
            <w:pStyle w:val="TOC1"/>
            <w:tabs>
              <w:tab w:val="left" w:pos="480"/>
              <w:tab w:val="right" w:leader="dot" w:pos="9060"/>
            </w:tabs>
            <w:rPr>
              <w:rFonts w:asciiTheme="minorHAnsi" w:eastAsiaTheme="minorEastAsia" w:hAnsiTheme="minorHAnsi" w:cstheme="minorBidi"/>
              <w:noProof/>
              <w:sz w:val="22"/>
              <w:szCs w:val="22"/>
            </w:rPr>
          </w:pPr>
          <w:hyperlink w:anchor="_Toc231447915" w:history="1">
            <w:r w:rsidRPr="001341A1">
              <w:rPr>
                <w:rStyle w:val="Hyperlink"/>
                <w:rFonts w:eastAsiaTheme="majorEastAsia"/>
                <w:noProof/>
              </w:rPr>
              <w:t>5</w:t>
            </w:r>
            <w:r>
              <w:rPr>
                <w:rFonts w:asciiTheme="minorHAnsi" w:eastAsiaTheme="minorEastAsia" w:hAnsiTheme="minorHAnsi" w:cstheme="minorBidi"/>
                <w:noProof/>
                <w:sz w:val="22"/>
                <w:szCs w:val="22"/>
              </w:rPr>
              <w:tab/>
            </w:r>
            <w:r w:rsidRPr="001341A1">
              <w:rPr>
                <w:rStyle w:val="Hyperlink"/>
                <w:rFonts w:eastAsiaTheme="majorEastAsia"/>
                <w:noProof/>
                <w:lang w:val="pt-BR"/>
              </w:rPr>
              <w:t>Bibliografia</w:t>
            </w:r>
            <w:r>
              <w:rPr>
                <w:noProof/>
                <w:webHidden/>
              </w:rPr>
              <w:tab/>
            </w:r>
            <w:r>
              <w:rPr>
                <w:noProof/>
                <w:webHidden/>
              </w:rPr>
              <w:fldChar w:fldCharType="begin"/>
            </w:r>
            <w:r>
              <w:rPr>
                <w:noProof/>
                <w:webHidden/>
              </w:rPr>
              <w:instrText xml:space="preserve"> PAGEREF _Toc231447915 \h </w:instrText>
            </w:r>
            <w:r>
              <w:rPr>
                <w:noProof/>
                <w:webHidden/>
              </w:rPr>
            </w:r>
            <w:r>
              <w:rPr>
                <w:noProof/>
                <w:webHidden/>
              </w:rPr>
              <w:fldChar w:fldCharType="separate"/>
            </w:r>
            <w:r w:rsidR="00014387">
              <w:rPr>
                <w:noProof/>
                <w:webHidden/>
              </w:rPr>
              <w:t>22</w:t>
            </w:r>
            <w:r>
              <w:rPr>
                <w:noProof/>
                <w:webHidden/>
              </w:rPr>
              <w:fldChar w:fldCharType="end"/>
            </w:r>
          </w:hyperlink>
        </w:p>
        <w:p w14:paraId="053699A2" w14:textId="77777777" w:rsidR="00D54851" w:rsidRPr="000C538B" w:rsidRDefault="00D54851">
          <w:r w:rsidRPr="000C538B">
            <w:rPr>
              <w:bCs/>
              <w:lang w:val="pt-BR"/>
            </w:rPr>
            <w:fldChar w:fldCharType="end"/>
          </w:r>
        </w:p>
      </w:sdtContent>
    </w:sdt>
    <w:p w14:paraId="1AB083CA" w14:textId="77777777" w:rsidR="00C318E3" w:rsidRPr="000C538B" w:rsidRDefault="00C318E3" w:rsidP="005A34B2">
      <w:pPr>
        <w:spacing w:line="360" w:lineRule="auto"/>
      </w:pPr>
    </w:p>
    <w:p w14:paraId="00BCAF1C" w14:textId="77777777" w:rsidR="00186542" w:rsidRPr="000C538B" w:rsidRDefault="00186542" w:rsidP="005A34B2">
      <w:pPr>
        <w:spacing w:line="360" w:lineRule="auto"/>
      </w:pPr>
    </w:p>
    <w:p w14:paraId="619666AA" w14:textId="77777777" w:rsidR="00186542" w:rsidRPr="000C538B" w:rsidRDefault="00186542" w:rsidP="005A34B2">
      <w:pPr>
        <w:spacing w:line="360" w:lineRule="auto"/>
      </w:pPr>
    </w:p>
    <w:p w14:paraId="61ED6904" w14:textId="77777777" w:rsidR="00186542" w:rsidRPr="000C538B" w:rsidRDefault="00186542" w:rsidP="005A34B2">
      <w:pPr>
        <w:spacing w:line="360" w:lineRule="auto"/>
      </w:pPr>
    </w:p>
    <w:p w14:paraId="6BE29AEA" w14:textId="77777777" w:rsidR="00186542" w:rsidRPr="000C538B" w:rsidRDefault="00186542" w:rsidP="005A34B2">
      <w:pPr>
        <w:spacing w:line="360" w:lineRule="auto"/>
      </w:pPr>
    </w:p>
    <w:p w14:paraId="6F5DE264" w14:textId="77777777" w:rsidR="00186542" w:rsidRDefault="00186542" w:rsidP="005A34B2">
      <w:pPr>
        <w:spacing w:line="360" w:lineRule="auto"/>
      </w:pPr>
    </w:p>
    <w:p w14:paraId="7FC2F901" w14:textId="77777777" w:rsidR="00186542" w:rsidRDefault="00186542" w:rsidP="005A34B2">
      <w:pPr>
        <w:spacing w:line="360" w:lineRule="auto"/>
      </w:pPr>
    </w:p>
    <w:p w14:paraId="75D7A41B" w14:textId="77777777" w:rsidR="00186542" w:rsidRDefault="00186542" w:rsidP="005A34B2">
      <w:pPr>
        <w:spacing w:line="360" w:lineRule="auto"/>
      </w:pPr>
    </w:p>
    <w:p w14:paraId="6CBF8CAD" w14:textId="77777777" w:rsidR="00186542" w:rsidRDefault="00186542" w:rsidP="005A34B2">
      <w:pPr>
        <w:spacing w:line="360" w:lineRule="auto"/>
      </w:pPr>
    </w:p>
    <w:p w14:paraId="0B84C635" w14:textId="77777777" w:rsidR="00186542" w:rsidRDefault="00186542" w:rsidP="005A34B2">
      <w:pPr>
        <w:spacing w:line="360" w:lineRule="auto"/>
      </w:pPr>
    </w:p>
    <w:p w14:paraId="7FB48E61" w14:textId="77777777" w:rsidR="00186542" w:rsidRDefault="00186542" w:rsidP="005A34B2">
      <w:pPr>
        <w:spacing w:line="360" w:lineRule="auto"/>
      </w:pPr>
    </w:p>
    <w:p w14:paraId="4CC7291B" w14:textId="77777777" w:rsidR="00186542" w:rsidRDefault="00186542" w:rsidP="005A34B2">
      <w:pPr>
        <w:spacing w:line="360" w:lineRule="auto"/>
      </w:pPr>
    </w:p>
    <w:p w14:paraId="0F80D30B" w14:textId="77777777" w:rsidR="00186542" w:rsidRDefault="00186542" w:rsidP="005A34B2">
      <w:pPr>
        <w:spacing w:line="360" w:lineRule="auto"/>
      </w:pPr>
    </w:p>
    <w:p w14:paraId="5C2D057E" w14:textId="77777777" w:rsidR="00186542" w:rsidRDefault="00186542" w:rsidP="005A34B2">
      <w:pPr>
        <w:spacing w:line="360" w:lineRule="auto"/>
      </w:pPr>
    </w:p>
    <w:p w14:paraId="46388AF7" w14:textId="77777777" w:rsidR="00186542" w:rsidRDefault="00186542" w:rsidP="005A34B2">
      <w:pPr>
        <w:spacing w:line="360" w:lineRule="auto"/>
      </w:pPr>
    </w:p>
    <w:p w14:paraId="0237F78E" w14:textId="77777777" w:rsidR="00A62261" w:rsidRDefault="00A62261" w:rsidP="005A34B2">
      <w:pPr>
        <w:spacing w:line="360" w:lineRule="auto"/>
      </w:pPr>
    </w:p>
    <w:p w14:paraId="3820C38D" w14:textId="77777777" w:rsidR="00186542" w:rsidRPr="009E27DF" w:rsidRDefault="00186542" w:rsidP="005A34B2">
      <w:pPr>
        <w:spacing w:line="360" w:lineRule="auto"/>
      </w:pPr>
    </w:p>
    <w:p w14:paraId="5BFABE35" w14:textId="77777777" w:rsidR="00C318E3" w:rsidRPr="009E27DF" w:rsidRDefault="00C318E3" w:rsidP="005A34B2">
      <w:pPr>
        <w:spacing w:line="360" w:lineRule="auto"/>
      </w:pPr>
    </w:p>
    <w:p w14:paraId="3D5FDAC2" w14:textId="77777777" w:rsidR="00C318E3" w:rsidRPr="009E27DF" w:rsidRDefault="00C318E3" w:rsidP="005A34B2">
      <w:pPr>
        <w:spacing w:line="360" w:lineRule="auto"/>
      </w:pPr>
    </w:p>
    <w:p w14:paraId="215826B6" w14:textId="77777777" w:rsidR="00C318E3" w:rsidRPr="009E27DF" w:rsidRDefault="00C318E3" w:rsidP="005A34B2">
      <w:pPr>
        <w:spacing w:line="360" w:lineRule="auto"/>
      </w:pPr>
    </w:p>
    <w:p w14:paraId="4DD1CC9D" w14:textId="77777777" w:rsidR="001D4399" w:rsidRPr="009E27DF" w:rsidRDefault="001D4399" w:rsidP="005A34B2">
      <w:pPr>
        <w:spacing w:line="360" w:lineRule="auto"/>
        <w:sectPr w:rsidR="001D4399" w:rsidRPr="009E27DF" w:rsidSect="005A34B2">
          <w:headerReference w:type="default" r:id="rId11"/>
          <w:footerReference w:type="default" r:id="rId12"/>
          <w:pgSz w:w="11906" w:h="16838"/>
          <w:pgMar w:top="1418" w:right="1418" w:bottom="1418" w:left="1418" w:header="708" w:footer="708" w:gutter="0"/>
          <w:pgNumType w:fmt="upperRoman"/>
          <w:cols w:space="720"/>
          <w:docGrid w:linePitch="360"/>
        </w:sectPr>
      </w:pPr>
    </w:p>
    <w:p w14:paraId="04A37B3B" w14:textId="77777777" w:rsidR="00211159" w:rsidRPr="009E27DF" w:rsidRDefault="00211159" w:rsidP="005A34B2">
      <w:pPr>
        <w:spacing w:line="360" w:lineRule="auto"/>
      </w:pPr>
    </w:p>
    <w:p w14:paraId="0EBB31E5" w14:textId="77777777" w:rsidR="005A34B2" w:rsidRPr="009E27DF" w:rsidRDefault="007450B9" w:rsidP="009E27DF">
      <w:pPr>
        <w:pStyle w:val="Heading1"/>
        <w:numPr>
          <w:ilvl w:val="0"/>
          <w:numId w:val="0"/>
        </w:numPr>
        <w:ind w:left="432" w:hanging="432"/>
        <w:rPr>
          <w:sz w:val="24"/>
          <w:szCs w:val="24"/>
        </w:rPr>
      </w:pPr>
      <w:bookmarkStart w:id="2" w:name="_Toc231447877"/>
      <w:r w:rsidRPr="009E27DF">
        <w:lastRenderedPageBreak/>
        <w:t>INTRODUÇÃO</w:t>
      </w:r>
      <w:bookmarkEnd w:id="2"/>
    </w:p>
    <w:p w14:paraId="4AFEC784" w14:textId="3A151AB6" w:rsidR="005A34B2" w:rsidRPr="009E27DF" w:rsidRDefault="005A34B2" w:rsidP="005A34B2">
      <w:pPr>
        <w:spacing w:line="360" w:lineRule="auto"/>
      </w:pPr>
      <w:r w:rsidRPr="009E27DF">
        <w:t>Pensemos, na tarefa de posicionar oito rainhas em um tabuleiro de xadrez de modo que nenhuma delas ataque outra. Não se trata de um problema trivial: embora a primeira rainha possa ser colocada em qualquer uma das sessenta e quatro casas, cada posicionamento subsequente elimina diversas alternativas, e o número total de arranjos possíveis é astronômico. Como encontrar uma solução sem testar todas as combinações? Eis aí o espaç</w:t>
      </w:r>
      <w:r w:rsidR="00D54851" w:rsidRPr="009E27DF">
        <w:t>o onde o backtracking floresce.</w:t>
      </w:r>
    </w:p>
    <w:p w14:paraId="2B38DF75" w14:textId="77777777" w:rsidR="005A34B2" w:rsidRPr="009E27DF" w:rsidRDefault="005A34B2" w:rsidP="005A34B2">
      <w:pPr>
        <w:spacing w:line="360" w:lineRule="auto"/>
      </w:pPr>
      <w:r w:rsidRPr="009E27DF">
        <w:t>O presente trabalho propõe-se a examinar em profundidade esta técnica, investigando não apenas seus mecanismos internos, mas também o domínio de problemas para os quais se mostra particularmente adequada. A motivação para este estudo reside na constatação de que, embora amplamente ensinada em cursos introdutórios de algoritmos, a técnica é frequentemente reduzida a um punhado de exemplos canônicos (o problema das N-rainhas, o preenchimento de Sudoku, a geração de permutações), sem que seus fundamentos mais sutis — as condições de poda, a escolha das heurísticas, a relação entre recursão e retrocesso — se</w:t>
      </w:r>
      <w:r w:rsidR="00980629" w:rsidRPr="009E27DF">
        <w:t>jam adequadamente aprofundados.</w:t>
      </w:r>
    </w:p>
    <w:p w14:paraId="3FE15070" w14:textId="77777777" w:rsidR="005A34B2" w:rsidRPr="009E27DF" w:rsidRDefault="00D54851" w:rsidP="009E27DF">
      <w:pPr>
        <w:pStyle w:val="Heading2"/>
      </w:pPr>
      <w:bookmarkStart w:id="3" w:name="_Toc231447878"/>
      <w:r w:rsidRPr="009E27DF">
        <w:t>OBJETIVOS</w:t>
      </w:r>
      <w:bookmarkEnd w:id="3"/>
    </w:p>
    <w:p w14:paraId="41D7B6B9" w14:textId="77777777" w:rsidR="005A34B2" w:rsidRPr="009E27DF" w:rsidRDefault="00D54851" w:rsidP="00572141">
      <w:pPr>
        <w:pStyle w:val="Heading4"/>
        <w:numPr>
          <w:ilvl w:val="0"/>
          <w:numId w:val="0"/>
        </w:numPr>
        <w:ind w:left="708"/>
        <w:rPr>
          <w:rFonts w:cs="Times New Roman"/>
          <w:i w:val="0"/>
        </w:rPr>
      </w:pPr>
      <w:r w:rsidRPr="009E27DF">
        <w:rPr>
          <w:i w:val="0"/>
        </w:rPr>
        <w:t>Objetivo Geral</w:t>
      </w:r>
    </w:p>
    <w:p w14:paraId="0B89AF7A" w14:textId="0233FEFD" w:rsidR="005A34B2" w:rsidRPr="009E27DF" w:rsidRDefault="005A34B2" w:rsidP="005A34B2">
      <w:pPr>
        <w:spacing w:line="360" w:lineRule="auto"/>
      </w:pPr>
      <w:r w:rsidRPr="009E27DF">
        <w:t xml:space="preserve">Analisar o backtracking enquanto técnica algorítmica de resolução de problemas computacionais, compreendendo seus fundamentos teóricos, seu campo de aplicabilidade, suas variações e suas limitações, de modo a </w:t>
      </w:r>
      <w:r w:rsidR="00B448C5">
        <w:t>obter</w:t>
      </w:r>
      <w:r w:rsidRPr="009E27DF">
        <w:t xml:space="preserve"> uma base sólida para aplicação</w:t>
      </w:r>
      <w:r w:rsidR="00980629" w:rsidRPr="009E27DF">
        <w:t xml:space="preserve"> consciente e eficaz do método.</w:t>
      </w:r>
    </w:p>
    <w:p w14:paraId="59D07C93" w14:textId="7B506B0B" w:rsidR="005A34B2" w:rsidRPr="00B448C5" w:rsidRDefault="00D54851" w:rsidP="00572141">
      <w:pPr>
        <w:pStyle w:val="Heading4"/>
        <w:numPr>
          <w:ilvl w:val="0"/>
          <w:numId w:val="0"/>
        </w:numPr>
        <w:ind w:left="708"/>
        <w:rPr>
          <w:rFonts w:cs="Times New Roman"/>
          <w:i w:val="0"/>
        </w:rPr>
      </w:pPr>
      <w:r w:rsidRPr="009E27DF">
        <w:rPr>
          <w:i w:val="0"/>
        </w:rPr>
        <w:t>Objetivos Específicos</w:t>
      </w:r>
    </w:p>
    <w:p w14:paraId="2E4802BF" w14:textId="77777777" w:rsidR="005A34B2" w:rsidRPr="009E27DF" w:rsidRDefault="005A34B2" w:rsidP="005A34B2">
      <w:pPr>
        <w:spacing w:line="360" w:lineRule="auto"/>
      </w:pPr>
      <w:r w:rsidRPr="009E27DF">
        <w:t>Descrever o funcionamento do algoritmo por meio da representação como árvore de busca, explicitando os papéis das funções de rejeição, ac</w:t>
      </w:r>
      <w:r w:rsidR="00D54851" w:rsidRPr="009E27DF">
        <w:t>eitação e geração de extensões.</w:t>
      </w:r>
    </w:p>
    <w:p w14:paraId="1B9E3015" w14:textId="77777777" w:rsidR="005A34B2" w:rsidRPr="009E27DF" w:rsidRDefault="005A34B2" w:rsidP="005A34B2">
      <w:pPr>
        <w:spacing w:line="360" w:lineRule="auto"/>
      </w:pPr>
      <w:r w:rsidRPr="009E27DF">
        <w:t>Identificar as condições necessárias para que um problema seja adequadamente resolvido por backtracking, bem como os sinais de que outras té</w:t>
      </w:r>
      <w:r w:rsidR="00D54851" w:rsidRPr="009E27DF">
        <w:t>cnicas seriam mais apropriadas.</w:t>
      </w:r>
    </w:p>
    <w:p w14:paraId="5E926337" w14:textId="77777777" w:rsidR="00D54851" w:rsidRDefault="005A34B2" w:rsidP="005A34B2">
      <w:pPr>
        <w:spacing w:line="360" w:lineRule="auto"/>
      </w:pPr>
      <w:r w:rsidRPr="009E27DF">
        <w:t>Apresentar exemplos clássicos de aplicação, demonstrando a tradução dos conceitos abstrat</w:t>
      </w:r>
      <w:r w:rsidR="00980629" w:rsidRPr="009E27DF">
        <w:t>os em implementações concretas.</w:t>
      </w:r>
    </w:p>
    <w:p w14:paraId="334AB0E8" w14:textId="77777777" w:rsidR="00572141" w:rsidRDefault="00572141" w:rsidP="005A34B2">
      <w:pPr>
        <w:spacing w:line="360" w:lineRule="auto"/>
      </w:pPr>
    </w:p>
    <w:p w14:paraId="4449A53F" w14:textId="77777777" w:rsidR="00572141" w:rsidRPr="009E27DF" w:rsidRDefault="00572141" w:rsidP="005A34B2">
      <w:pPr>
        <w:spacing w:line="360" w:lineRule="auto"/>
      </w:pPr>
    </w:p>
    <w:p w14:paraId="30F5218E" w14:textId="77777777" w:rsidR="005A34B2" w:rsidRPr="009E27DF" w:rsidRDefault="00D54851" w:rsidP="009E27DF">
      <w:pPr>
        <w:pStyle w:val="Heading2"/>
      </w:pPr>
      <w:bookmarkStart w:id="4" w:name="_Toc231447879"/>
      <w:r w:rsidRPr="009E27DF">
        <w:lastRenderedPageBreak/>
        <w:t>JUSTIFICATIVA</w:t>
      </w:r>
      <w:bookmarkEnd w:id="4"/>
    </w:p>
    <w:p w14:paraId="4714FFA1" w14:textId="77777777" w:rsidR="005A34B2" w:rsidRPr="009E27DF" w:rsidRDefault="005A34B2" w:rsidP="005A34B2">
      <w:pPr>
        <w:spacing w:line="360" w:lineRule="auto"/>
      </w:pPr>
      <w:r w:rsidRPr="009E27DF">
        <w:t xml:space="preserve">Por que dedicar tempo e esforço ao estudo aprofundado do backtracking? A pergunta é legítima, especialmente quando se considera que, nas últimas décadas, surgiram técnicas mais </w:t>
      </w:r>
      <w:r w:rsidR="00D54851" w:rsidRPr="009E27DF">
        <w:t>sofisticada programação</w:t>
      </w:r>
      <w:r w:rsidRPr="009E27DF">
        <w:t xml:space="preserve"> linear inteira, meta-heurísticas como algoritmos genéticos e busca tabu, métodos de aproximação que em muitos contextos supera</w:t>
      </w:r>
      <w:r w:rsidR="00D54851" w:rsidRPr="009E27DF">
        <w:t>m o desempenho do backtracking.</w:t>
      </w:r>
    </w:p>
    <w:p w14:paraId="0B9FA26D" w14:textId="77777777" w:rsidR="005A34B2" w:rsidRPr="009E27DF" w:rsidRDefault="005A34B2" w:rsidP="005A34B2">
      <w:pPr>
        <w:spacing w:line="360" w:lineRule="auto"/>
      </w:pPr>
      <w:r w:rsidRPr="009E27DF">
        <w:t>A resposta reside em dois fatos fundamentais. O primeiro é que o backtracking, ao contrário de muitas abordagens modernas, oferece garantias de exaustividade</w:t>
      </w:r>
      <w:r w:rsidR="00D54851" w:rsidRPr="009E27DF">
        <w:t xml:space="preserve"> </w:t>
      </w:r>
      <w:r w:rsidRPr="009E27DF">
        <w:t>quando o espaço de busca é finito e a função de rejeição não produz falsos negativos, o algoritmo encontra todas as soluções do problema, ou certifica que nenhuma existe. Esta propriedade é inestimável em contextos onde a completude é exigida em verificação formal, em planejamento crítico, em problemas onde soluções parciais ou</w:t>
      </w:r>
      <w:r w:rsidR="00D54851" w:rsidRPr="009E27DF">
        <w:t xml:space="preserve"> aproximadas são insuficientes.</w:t>
      </w:r>
    </w:p>
    <w:p w14:paraId="0626E866" w14:textId="77777777" w:rsidR="005A34B2" w:rsidRPr="009E27DF" w:rsidRDefault="005A34B2" w:rsidP="005A34B2">
      <w:pPr>
        <w:spacing w:line="360" w:lineRule="auto"/>
      </w:pPr>
      <w:r w:rsidRPr="009E27DF">
        <w:t>O segundo fato é que o backtracking constitui a base conceitualsobre a qual técnicas mais avançadas foram construídas. Compreender o backtracking em profundidade é um pré-requisito para compreender programação por restrições, satisfabilidade booleana (SAT) e algoritmos de busca em jogos (como minimax com poda alfa-beta). O estudante que domina o backtracking está equipado para avançar nestes campos com muito mais fluência do que aquele que aprendeu a técnica apena</w:t>
      </w:r>
      <w:r w:rsidR="00D54851" w:rsidRPr="009E27DF">
        <w:t>s como um conjunto de receitas.</w:t>
      </w:r>
    </w:p>
    <w:p w14:paraId="1DAE3865" w14:textId="77777777" w:rsidR="005A34B2" w:rsidRPr="009E27DF" w:rsidRDefault="005A34B2" w:rsidP="005A34B2">
      <w:pPr>
        <w:spacing w:line="360" w:lineRule="auto"/>
      </w:pPr>
      <w:r w:rsidRPr="009E27DF">
        <w:t>Ademais, o problema da explosão combinatóriaque assola o backtracking não é uma falha do método, mas uma manifestação da complexidade intrínseca dos problemas resolvidos. Para a vasta classe dos problemas NP</w:t>
      </w:r>
      <w:r w:rsidR="00603F53" w:rsidRPr="009E27DF">
        <w:t xml:space="preserve"> </w:t>
      </w:r>
      <w:r w:rsidRPr="009E27DF">
        <w:t>completos, não se conhece algoritmo de tempo polinomial, e o backtracking representa, em muitos casos, a melhor alternativa disponível quando o tamanho das instâncias é moderado ou quando as restrições são suficientemente forte</w:t>
      </w:r>
      <w:r w:rsidR="00603F53" w:rsidRPr="009E27DF">
        <w:t>s para permitir poda agressiva.</w:t>
      </w:r>
    </w:p>
    <w:p w14:paraId="4D29C15E" w14:textId="77777777" w:rsidR="005A34B2" w:rsidRPr="009E27DF" w:rsidRDefault="005A34B2" w:rsidP="005A34B2">
      <w:pPr>
        <w:spacing w:line="360" w:lineRule="auto"/>
      </w:pPr>
      <w:r w:rsidRPr="009E27DF">
        <w:t>Finalmente, o presente trabalho justifica-se pela necessidade de sistematizar o conhecimento sobre a técnica em um formato acessível ao estudante universitário de língua portuguesa. Embora haja abundante material em inglês os clássicos de Cormen et al., de Knuth, de Sedgewick a barreira do idioma e, mais importante, o estilo por vezes excessivamente condensado destas obras, tornam necessário um tratamento mais extenso e didático, com exemplos detalhados e linguagem adequada ao público-alvo.</w:t>
      </w:r>
    </w:p>
    <w:p w14:paraId="55EC1168" w14:textId="77777777" w:rsidR="00603F53" w:rsidRPr="009E27DF" w:rsidRDefault="00603F53" w:rsidP="005A34B2">
      <w:pPr>
        <w:spacing w:line="360" w:lineRule="auto"/>
      </w:pPr>
    </w:p>
    <w:p w14:paraId="5C64AFF3" w14:textId="77777777" w:rsidR="00603F53" w:rsidRPr="009E27DF" w:rsidRDefault="00603F53" w:rsidP="005A34B2">
      <w:pPr>
        <w:spacing w:line="360" w:lineRule="auto"/>
      </w:pPr>
    </w:p>
    <w:p w14:paraId="5956EE0F" w14:textId="77777777" w:rsidR="00603F53" w:rsidRPr="009E27DF" w:rsidRDefault="00603F53" w:rsidP="005A34B2">
      <w:pPr>
        <w:spacing w:line="360" w:lineRule="auto"/>
      </w:pPr>
    </w:p>
    <w:p w14:paraId="76F7AD68" w14:textId="77777777" w:rsidR="00603F53" w:rsidRPr="009E27DF" w:rsidRDefault="00603F53" w:rsidP="005A34B2">
      <w:pPr>
        <w:spacing w:line="360" w:lineRule="auto"/>
      </w:pPr>
    </w:p>
    <w:p w14:paraId="16C46792" w14:textId="77777777" w:rsidR="00603F53" w:rsidRPr="009E27DF" w:rsidRDefault="00603F53" w:rsidP="005A34B2">
      <w:pPr>
        <w:spacing w:line="360" w:lineRule="auto"/>
      </w:pPr>
    </w:p>
    <w:p w14:paraId="07C5F807" w14:textId="77777777" w:rsidR="00603F53" w:rsidRPr="009E27DF" w:rsidRDefault="00603F53" w:rsidP="005A34B2">
      <w:pPr>
        <w:spacing w:line="360" w:lineRule="auto"/>
      </w:pPr>
    </w:p>
    <w:p w14:paraId="50C8C98F" w14:textId="77777777" w:rsidR="00603F53" w:rsidRDefault="00603F53" w:rsidP="005A34B2">
      <w:pPr>
        <w:spacing w:line="360" w:lineRule="auto"/>
      </w:pPr>
    </w:p>
    <w:p w14:paraId="2DC212A9" w14:textId="77777777" w:rsidR="00603F53" w:rsidRPr="009E27DF" w:rsidRDefault="00603F53" w:rsidP="00980629">
      <w:pPr>
        <w:spacing w:line="360" w:lineRule="auto"/>
      </w:pPr>
    </w:p>
    <w:p w14:paraId="09529897" w14:textId="77777777" w:rsidR="005A34B2" w:rsidRPr="009E27DF" w:rsidRDefault="005A34B2" w:rsidP="00603F53">
      <w:pPr>
        <w:pStyle w:val="Heading1"/>
        <w:jc w:val="center"/>
        <w:rPr>
          <w:sz w:val="32"/>
          <w:szCs w:val="32"/>
        </w:rPr>
      </w:pPr>
      <w:bookmarkStart w:id="5" w:name="_Toc231447880"/>
      <w:r w:rsidRPr="009E27DF">
        <w:rPr>
          <w:sz w:val="32"/>
          <w:szCs w:val="32"/>
        </w:rPr>
        <w:t xml:space="preserve">CAPÍTULO </w:t>
      </w:r>
      <w:r w:rsidR="00603F53" w:rsidRPr="009E27DF">
        <w:rPr>
          <w:sz w:val="32"/>
          <w:szCs w:val="32"/>
        </w:rPr>
        <w:t>I: FUNDAMENTAÇÃO</w:t>
      </w:r>
      <w:r w:rsidRPr="009E27DF">
        <w:rPr>
          <w:sz w:val="32"/>
          <w:szCs w:val="32"/>
        </w:rPr>
        <w:t xml:space="preserve"> TEÓRICA</w:t>
      </w:r>
      <w:bookmarkEnd w:id="5"/>
    </w:p>
    <w:p w14:paraId="40B49F5D" w14:textId="77777777" w:rsidR="005A34B2" w:rsidRPr="009E27DF" w:rsidRDefault="005A34B2" w:rsidP="005A34B2">
      <w:pPr>
        <w:spacing w:line="360" w:lineRule="auto"/>
      </w:pPr>
    </w:p>
    <w:p w14:paraId="6C5289B3" w14:textId="77777777" w:rsidR="00603F53" w:rsidRPr="009E27DF" w:rsidRDefault="00603F53" w:rsidP="005A34B2">
      <w:pPr>
        <w:spacing w:line="360" w:lineRule="auto"/>
      </w:pPr>
    </w:p>
    <w:p w14:paraId="35798CD7" w14:textId="77777777" w:rsidR="00603F53" w:rsidRPr="009E27DF" w:rsidRDefault="00603F53" w:rsidP="005A34B2">
      <w:pPr>
        <w:spacing w:line="360" w:lineRule="auto"/>
      </w:pPr>
    </w:p>
    <w:p w14:paraId="131CF4D7" w14:textId="77777777" w:rsidR="00603F53" w:rsidRPr="009E27DF" w:rsidRDefault="00603F53" w:rsidP="005A34B2">
      <w:pPr>
        <w:spacing w:line="360" w:lineRule="auto"/>
      </w:pPr>
    </w:p>
    <w:p w14:paraId="58E9A2B0" w14:textId="77777777" w:rsidR="00603F53" w:rsidRPr="009E27DF" w:rsidRDefault="00603F53" w:rsidP="005A34B2">
      <w:pPr>
        <w:spacing w:line="360" w:lineRule="auto"/>
      </w:pPr>
    </w:p>
    <w:p w14:paraId="161317D3" w14:textId="77777777" w:rsidR="00603F53" w:rsidRPr="009E27DF" w:rsidRDefault="00603F53" w:rsidP="005A34B2">
      <w:pPr>
        <w:spacing w:line="360" w:lineRule="auto"/>
      </w:pPr>
    </w:p>
    <w:p w14:paraId="7585C3FA" w14:textId="77777777" w:rsidR="00603F53" w:rsidRDefault="00603F53" w:rsidP="005A34B2">
      <w:pPr>
        <w:spacing w:line="360" w:lineRule="auto"/>
      </w:pPr>
    </w:p>
    <w:p w14:paraId="3FE8FF9E" w14:textId="77777777" w:rsidR="00572141" w:rsidRDefault="00572141" w:rsidP="005A34B2">
      <w:pPr>
        <w:spacing w:line="360" w:lineRule="auto"/>
      </w:pPr>
    </w:p>
    <w:p w14:paraId="581686A1" w14:textId="77777777" w:rsidR="00572141" w:rsidRDefault="00572141" w:rsidP="005A34B2">
      <w:pPr>
        <w:spacing w:line="360" w:lineRule="auto"/>
      </w:pPr>
    </w:p>
    <w:p w14:paraId="3D4961C3" w14:textId="77777777" w:rsidR="00572141" w:rsidRDefault="00572141" w:rsidP="005A34B2">
      <w:pPr>
        <w:spacing w:line="360" w:lineRule="auto"/>
      </w:pPr>
    </w:p>
    <w:p w14:paraId="5F087DE7" w14:textId="77777777" w:rsidR="00572141" w:rsidRDefault="00572141" w:rsidP="005A34B2">
      <w:pPr>
        <w:spacing w:line="360" w:lineRule="auto"/>
      </w:pPr>
    </w:p>
    <w:p w14:paraId="2F4C9E63" w14:textId="77777777" w:rsidR="00572141" w:rsidRDefault="00572141" w:rsidP="005A34B2">
      <w:pPr>
        <w:spacing w:line="360" w:lineRule="auto"/>
      </w:pPr>
    </w:p>
    <w:p w14:paraId="23D4AA99" w14:textId="77777777" w:rsidR="00572141" w:rsidRPr="009E27DF" w:rsidRDefault="00572141" w:rsidP="005A34B2">
      <w:pPr>
        <w:spacing w:line="360" w:lineRule="auto"/>
      </w:pPr>
    </w:p>
    <w:p w14:paraId="27BC5538" w14:textId="77777777" w:rsidR="00603F53" w:rsidRDefault="00603F53" w:rsidP="005A34B2">
      <w:pPr>
        <w:spacing w:line="360" w:lineRule="auto"/>
      </w:pPr>
    </w:p>
    <w:p w14:paraId="7F1E0182" w14:textId="77777777" w:rsidR="009E27DF" w:rsidRPr="009E27DF" w:rsidRDefault="009E27DF" w:rsidP="005A34B2">
      <w:pPr>
        <w:spacing w:line="360" w:lineRule="auto"/>
      </w:pPr>
    </w:p>
    <w:p w14:paraId="3D2CD2F6" w14:textId="77777777" w:rsidR="00603F53" w:rsidRPr="009E27DF" w:rsidRDefault="00603F53" w:rsidP="005A34B2">
      <w:pPr>
        <w:spacing w:line="360" w:lineRule="auto"/>
      </w:pPr>
    </w:p>
    <w:p w14:paraId="7BA5EF38" w14:textId="77777777" w:rsidR="00603F53" w:rsidRPr="009E27DF" w:rsidRDefault="00603F53" w:rsidP="005A34B2">
      <w:pPr>
        <w:spacing w:line="360" w:lineRule="auto"/>
      </w:pPr>
    </w:p>
    <w:p w14:paraId="27D73EF7" w14:textId="77777777" w:rsidR="005A34B2" w:rsidRPr="009E27DF" w:rsidRDefault="005A34B2" w:rsidP="005A34B2">
      <w:pPr>
        <w:spacing w:line="360" w:lineRule="auto"/>
      </w:pPr>
    </w:p>
    <w:p w14:paraId="07975AE2" w14:textId="3F24D14A" w:rsidR="005A34B2" w:rsidRPr="009E27DF" w:rsidRDefault="005A23B5" w:rsidP="005A23B5">
      <w:pPr>
        <w:pStyle w:val="Heading2"/>
        <w:spacing w:after="0"/>
        <w:ind w:left="578" w:hanging="578"/>
      </w:pPr>
      <w:bookmarkStart w:id="6" w:name="_Toc231447881"/>
      <w:r w:rsidRPr="009E27DF">
        <w:lastRenderedPageBreak/>
        <w:t xml:space="preserve">Definição Formal </w:t>
      </w:r>
      <w:r w:rsidR="00572141">
        <w:t>e</w:t>
      </w:r>
      <w:r w:rsidRPr="009E27DF">
        <w:t xml:space="preserve"> Breve Histórico</w:t>
      </w:r>
      <w:bookmarkEnd w:id="6"/>
    </w:p>
    <w:p w14:paraId="548638B6" w14:textId="77777777" w:rsidR="00603F53" w:rsidRPr="009E27DF" w:rsidRDefault="005A34B2" w:rsidP="005A34B2">
      <w:pPr>
        <w:spacing w:line="360" w:lineRule="auto"/>
      </w:pPr>
      <w:r w:rsidRPr="009E27DF">
        <w:t>O termo "backtracking" foi introduzido pelo matemático Derrick Henry Lehmer na década de 1950. Lehmer, que trabalhava com problemas de teoria dos números envolvendo a busca por soluções inteiras para sistemas de equações, percebeu que poderia acelerar dramaticamente suas computações se, ao invés de gerar todas as combinações possíveis, ele as construísse passo a passo e abandonasse precocemente aquelas qu</w:t>
      </w:r>
      <w:r w:rsidR="00603F53" w:rsidRPr="009E27DF">
        <w:t>e já violassem alguma condição.</w:t>
      </w:r>
    </w:p>
    <w:p w14:paraId="3C3A8931" w14:textId="77777777" w:rsidR="005A34B2" w:rsidRPr="009E27DF" w:rsidRDefault="005A34B2" w:rsidP="005A34B2">
      <w:pPr>
        <w:spacing w:line="360" w:lineRule="auto"/>
      </w:pPr>
      <w:r w:rsidRPr="009E27DF">
        <w:t>A técnica, no entanto, tem raízes mais antigas. O matemático inglês Arthur Cayley, em meados do século XIX, já descrevia métodos sistemáticos para percorrer estruturas combinatórias que hoje reconheceríamos como formas primitivas de backtracking. E, antes de qualquer formalização matemática, xadrezistas e solucionadores de quebra-cabeças já empregavam a estratégia intuitiva: tente um movimento, prossiga, e se o futuro revelar um probl</w:t>
      </w:r>
      <w:r w:rsidR="005A23B5" w:rsidRPr="009E27DF">
        <w:t>ema, volte atrás e tente outro.</w:t>
      </w:r>
    </w:p>
    <w:p w14:paraId="2CADE5EF" w14:textId="77777777" w:rsidR="005A34B2" w:rsidRPr="009E27DF" w:rsidRDefault="005A34B2" w:rsidP="005A34B2">
      <w:pPr>
        <w:spacing w:line="360" w:lineRule="auto"/>
      </w:pPr>
      <w:r w:rsidRPr="009E27DF">
        <w:t xml:space="preserve">Formalmente, definimos backtracking como um algoritmo de busca sistemática e exaustivaque constrói soluções incrementalmente e abandona um caminho de construção (realizando um retrocesso) tão logo determina que este caminho não pode levar a uma solução válida completa. A palavra "exaustiva" é crucial: diferentemente de heurísticas que se contentam com soluções aproximadas, o backtracking, quando corretamente implementado, não perde nenhuma solução. Ele </w:t>
      </w:r>
      <w:r w:rsidR="005A23B5" w:rsidRPr="009E27DF">
        <w:t>pode ser lento, mas é completo.</w:t>
      </w:r>
    </w:p>
    <w:p w14:paraId="265AC017" w14:textId="77777777" w:rsidR="005A34B2" w:rsidRPr="009E27DF" w:rsidRDefault="005A23B5" w:rsidP="00603F53">
      <w:pPr>
        <w:pStyle w:val="Heading2"/>
        <w:jc w:val="left"/>
      </w:pPr>
      <w:bookmarkStart w:id="7" w:name="_Toc231447882"/>
      <w:r w:rsidRPr="009E27DF">
        <w:t>A Árvore De Busca Como Modelo De Compreensão</w:t>
      </w:r>
      <w:bookmarkEnd w:id="7"/>
    </w:p>
    <w:p w14:paraId="02880A07" w14:textId="77777777" w:rsidR="005A34B2" w:rsidRPr="009E27DF" w:rsidRDefault="005A34B2" w:rsidP="005A34B2">
      <w:pPr>
        <w:spacing w:line="360" w:lineRule="auto"/>
      </w:pPr>
      <w:r w:rsidRPr="009E27DF">
        <w:t>Para compreender o backtracking, precisamos de uma imagem mental apropriada. A imagem mais útil é a da árvore de busca</w:t>
      </w:r>
      <w:r w:rsidR="00603F53" w:rsidRPr="009E27DF">
        <w:t xml:space="preserve">. </w:t>
      </w:r>
      <w:r w:rsidRPr="009E27DF">
        <w:t>Cada nó desta árvore representa um estado parcial do problema uma sequência de decisões já tomadas, do início do processo até aquele ponto. A raiz da árvore (nível zero) representa o estado anterior a qualquer decisão. As folhas representam estados terminais: ou soluções completas (quando todas as decisões foram tomadas e todas as restrições são satisfeitas) ou becos sem saída (quando uma decisão invi</w:t>
      </w:r>
      <w:r w:rsidR="00603F53" w:rsidRPr="009E27DF">
        <w:t>abilizou qualquer continuação).</w:t>
      </w:r>
    </w:p>
    <w:p w14:paraId="37F54F96" w14:textId="77777777" w:rsidR="005A34B2" w:rsidRPr="009E27DF" w:rsidRDefault="005A34B2" w:rsidP="005A34B2">
      <w:pPr>
        <w:spacing w:line="360" w:lineRule="auto"/>
      </w:pPr>
      <w:r w:rsidRPr="009E27DF">
        <w:t>O algoritmo de backtracking percorre esta árvore em profundidade (depth-first). Começa na raiz e desce por um ramo, tomando decisões sucessivas. Ao atingir uma folha, ou ao encontrar um nó que a função de rejeição identifica como impossível de completar, o algoritmo retrocede para o nó ancestral mais recente que ainda possui alternativas não exploradas, e então desce por um ramo diferente.</w:t>
      </w:r>
    </w:p>
    <w:p w14:paraId="58FB0B4E" w14:textId="77777777" w:rsidR="005A34B2" w:rsidRPr="009E27DF" w:rsidRDefault="005A34B2" w:rsidP="005A34B2">
      <w:pPr>
        <w:spacing w:line="360" w:lineRule="auto"/>
      </w:pPr>
    </w:p>
    <w:p w14:paraId="31ED89B3" w14:textId="77777777" w:rsidR="005A34B2" w:rsidRPr="009E27DF" w:rsidRDefault="005A34B2" w:rsidP="005A34B2">
      <w:pPr>
        <w:spacing w:line="360" w:lineRule="auto"/>
      </w:pPr>
      <w:r w:rsidRPr="009E27DF">
        <w:lastRenderedPageBreak/>
        <w:t>A figura mental é a de um explorador em um labirinto que, a cada bifurcação, escolhe um caminho e marca os outros para exploração futura. Ao encontrar um beco sem saída, retorna à bifurcação mais recente e tenta o próximo caminho. O explorador só retorna a bifurcações mais antigas quando todos os caminhos das bifurcações ma</w:t>
      </w:r>
      <w:r w:rsidR="004E4CDF" w:rsidRPr="009E27DF">
        <w:t>is recentes já foram exauridos.</w:t>
      </w:r>
    </w:p>
    <w:p w14:paraId="00C8741E" w14:textId="77777777" w:rsidR="005A34B2" w:rsidRPr="009E27DF" w:rsidRDefault="005A34B2" w:rsidP="005A34B2">
      <w:pPr>
        <w:spacing w:line="360" w:lineRule="auto"/>
      </w:pPr>
      <w:r w:rsidRPr="009E27DF">
        <w:t>Esta representação como árvore tem a vantagem de tornar visível o fenômeno da poda. Quando, em determinado nó, a função de rejeição declara que "nenhuma extensão deste nó pode levar a uma solução", todo o sub-ramo abaixo daquele nó é simplesmente ignorado não é gerado, não é percorrido, não consome tempo. O ganho de eficiência é proporcional ao tamanho dos sub-ramos podados.</w:t>
      </w:r>
      <w:r w:rsidR="00603F53" w:rsidRPr="009E27DF">
        <w:t xml:space="preserve"> </w:t>
      </w:r>
    </w:p>
    <w:p w14:paraId="251B5F71" w14:textId="2E79B8DE" w:rsidR="005A34B2" w:rsidRPr="009E27DF" w:rsidRDefault="00603F53" w:rsidP="00603F53">
      <w:pPr>
        <w:pStyle w:val="Heading2"/>
        <w:jc w:val="left"/>
      </w:pPr>
      <w:bookmarkStart w:id="8" w:name="_Toc231447883"/>
      <w:r w:rsidRPr="009E27DF">
        <w:t xml:space="preserve">Recursão </w:t>
      </w:r>
      <w:r w:rsidR="00572141">
        <w:t>e</w:t>
      </w:r>
      <w:r w:rsidRPr="009E27DF">
        <w:t xml:space="preserve"> Backtracking</w:t>
      </w:r>
      <w:bookmarkEnd w:id="8"/>
    </w:p>
    <w:p w14:paraId="262942E7" w14:textId="77777777" w:rsidR="005A34B2" w:rsidRPr="009E27DF" w:rsidRDefault="005A34B2" w:rsidP="005A34B2">
      <w:pPr>
        <w:spacing w:line="360" w:lineRule="auto"/>
      </w:pPr>
      <w:r w:rsidRPr="009E27DF">
        <w:t>Um dos pontos que mais geram confusão entre estudantes é a distinção entre recursão e backtracking. Não raro, os dois termos são usados como sinônimos o que é tecnicamente impreciso</w:t>
      </w:r>
      <w:r w:rsidR="00603F53" w:rsidRPr="009E27DF">
        <w:t xml:space="preserve"> e pedagogicamente prejudicial.</w:t>
      </w:r>
    </w:p>
    <w:p w14:paraId="17F85686" w14:textId="77777777" w:rsidR="005A34B2" w:rsidRPr="009E27DF" w:rsidRDefault="005A34B2" w:rsidP="005A34B2">
      <w:pPr>
        <w:spacing w:line="360" w:lineRule="auto"/>
      </w:pPr>
      <w:r w:rsidRPr="009E27DF">
        <w:t>Arecursãoé uma propriedade de certos algoritmos e funções: uma função é recursiva se, durante sua execução, ela invoca a si mesma, direta ou indiretamente. A recursão é uma técnica de programação, uma maneira de estruturar a solução de um problema expressando-o em termos de versões menores de si mesmo. Não há, na recursão pura, nenhum elemento de "volta atrás" ou de reconsi</w:t>
      </w:r>
      <w:r w:rsidR="00603F53" w:rsidRPr="009E27DF">
        <w:t>deração de escolhas anteriores.</w:t>
      </w:r>
    </w:p>
    <w:p w14:paraId="2D1C1029" w14:textId="77777777" w:rsidR="00603F53" w:rsidRPr="009E27DF" w:rsidRDefault="005A34B2" w:rsidP="005A34B2">
      <w:pPr>
        <w:spacing w:line="360" w:lineRule="auto"/>
      </w:pPr>
      <w:r w:rsidRPr="009E27DF">
        <w:t>O</w:t>
      </w:r>
      <w:r w:rsidR="00603F53" w:rsidRPr="009E27DF">
        <w:t xml:space="preserve"> </w:t>
      </w:r>
      <w:r w:rsidRPr="009E27DF">
        <w:t xml:space="preserve">backtrackingpor outro lado, é uma estratégia algorítmica que quase sempre utiliza recursão como mecanismo de implementação, mas adiciona um ingrediente essencial: a capacidade de desfazer escolhasrealizadas em níveis mais profundos da recursão antes de retornar a níveis mais superficiais. É este desfazer este retrocesso </w:t>
      </w:r>
      <w:r w:rsidR="00603F53" w:rsidRPr="009E27DF">
        <w:t>que caracteriza a técnica.</w:t>
      </w:r>
    </w:p>
    <w:p w14:paraId="07CC6D74" w14:textId="77777777" w:rsidR="005A34B2" w:rsidRDefault="005A34B2" w:rsidP="005A34B2">
      <w:pPr>
        <w:spacing w:line="360" w:lineRule="auto"/>
      </w:pPr>
      <w:r w:rsidRPr="009E27DF">
        <w:t>Em resumo: toda implementação de backtracking é recursiva (embora se possa simular a recursão com pilha explícita), mas nem todo algoritmo recursivo é de backtracking. O que transforma uma recursão simples em backtracking é a presença da operação de desfazer, que permite explorar múltiplas alternativas no mesmo e</w:t>
      </w:r>
      <w:r w:rsidR="004E4CDF" w:rsidRPr="009E27DF">
        <w:t>spaço de estados compartilhado.</w:t>
      </w:r>
    </w:p>
    <w:p w14:paraId="74149539" w14:textId="77777777" w:rsidR="00572141" w:rsidRDefault="00572141" w:rsidP="005A34B2">
      <w:pPr>
        <w:spacing w:line="360" w:lineRule="auto"/>
      </w:pPr>
    </w:p>
    <w:p w14:paraId="23A65278" w14:textId="77777777" w:rsidR="00572141" w:rsidRDefault="00572141" w:rsidP="005A34B2">
      <w:pPr>
        <w:spacing w:line="360" w:lineRule="auto"/>
      </w:pPr>
    </w:p>
    <w:p w14:paraId="37FA1B70" w14:textId="77777777" w:rsidR="00572141" w:rsidRDefault="00572141" w:rsidP="005A34B2">
      <w:pPr>
        <w:spacing w:line="360" w:lineRule="auto"/>
      </w:pPr>
    </w:p>
    <w:p w14:paraId="74A58E1F" w14:textId="77777777" w:rsidR="00572141" w:rsidRPr="009E27DF" w:rsidRDefault="00572141" w:rsidP="005A34B2">
      <w:pPr>
        <w:spacing w:line="360" w:lineRule="auto"/>
      </w:pPr>
    </w:p>
    <w:p w14:paraId="488FBD14" w14:textId="77777777" w:rsidR="005A34B2" w:rsidRPr="009E27DF" w:rsidRDefault="004E4CDF" w:rsidP="005A34B2">
      <w:pPr>
        <w:pStyle w:val="Heading2"/>
      </w:pPr>
      <w:bookmarkStart w:id="9" w:name="_Toc231447884"/>
      <w:r w:rsidRPr="009E27DF">
        <w:lastRenderedPageBreak/>
        <w:t>As Funções Constituintes Do Algoritmo</w:t>
      </w:r>
      <w:bookmarkEnd w:id="9"/>
    </w:p>
    <w:p w14:paraId="4D557C1C" w14:textId="77777777" w:rsidR="005A34B2" w:rsidRPr="009E27DF" w:rsidRDefault="005A34B2" w:rsidP="005A34B2">
      <w:pPr>
        <w:spacing w:line="360" w:lineRule="auto"/>
      </w:pPr>
      <w:r w:rsidRPr="009E27DF">
        <w:t>A literatura especializada decompõe o algoritmo de backtracking em quatro componentes funcionais, cujas implementações concre</w:t>
      </w:r>
      <w:r w:rsidR="004E4CDF" w:rsidRPr="009E27DF">
        <w:t>tas variam conforme o problema:</w:t>
      </w:r>
    </w:p>
    <w:p w14:paraId="638721D3" w14:textId="77777777" w:rsidR="004E4CDF" w:rsidRPr="009E27DF" w:rsidRDefault="005A34B2" w:rsidP="004E4CDF">
      <w:pPr>
        <w:pStyle w:val="Heading3"/>
        <w:rPr>
          <w:b/>
        </w:rPr>
      </w:pPr>
      <w:bookmarkStart w:id="10" w:name="_Toc231447885"/>
      <w:r w:rsidRPr="009E27DF">
        <w:rPr>
          <w:b/>
        </w:rPr>
        <w:t>A função de rejeição (reject)</w:t>
      </w:r>
      <w:bookmarkEnd w:id="10"/>
    </w:p>
    <w:p w14:paraId="52298BD2" w14:textId="77777777" w:rsidR="005A34B2" w:rsidRPr="009E27DF" w:rsidRDefault="004E4CDF" w:rsidP="005A34B2">
      <w:pPr>
        <w:spacing w:line="360" w:lineRule="auto"/>
      </w:pPr>
      <w:r w:rsidRPr="009E27DF">
        <w:t>É</w:t>
      </w:r>
      <w:r w:rsidR="005A34B2" w:rsidRPr="009E27DF">
        <w:t xml:space="preserve"> o coração da eficiência do método. Dado um candidato parcial (uma sequência de decisões já tomadas), esta função decide se é possível que alguma extensão deste candidato venha a ser uma solução completa. Se a resposta é "não" (caminho inviável), o algoritmo abandona imediatamente todo o sub-ramo abaixo daquele nó. Quanto mais cedo a inviabilidade for detectada, maior a poda e menor o esforço computacional. A função de rejeição pode ser exata (identifica toda inviabilidade) ou aproximada (identifica apenas um subconjunto da inviabilidade), mas jamais pode cometer o erro oposto declarar viável um caminho que é, de fato, inviável. Isso levaria à perda de soluções, v</w:t>
      </w:r>
      <w:r w:rsidRPr="009E27DF">
        <w:t>iolando a completude do método.</w:t>
      </w:r>
    </w:p>
    <w:p w14:paraId="1EE5CDE9" w14:textId="77777777" w:rsidR="004E4CDF" w:rsidRPr="009E27DF" w:rsidRDefault="005A34B2" w:rsidP="004E4CDF">
      <w:pPr>
        <w:pStyle w:val="Heading3"/>
        <w:rPr>
          <w:b/>
        </w:rPr>
      </w:pPr>
      <w:bookmarkStart w:id="11" w:name="_Toc231447886"/>
      <w:r w:rsidRPr="009E27DF">
        <w:rPr>
          <w:b/>
        </w:rPr>
        <w:t>A função de aceitação (accept)</w:t>
      </w:r>
      <w:bookmarkEnd w:id="11"/>
    </w:p>
    <w:p w14:paraId="71191638" w14:textId="77777777" w:rsidR="005A34B2" w:rsidRPr="009E27DF" w:rsidRDefault="004E4CDF" w:rsidP="005A34B2">
      <w:pPr>
        <w:spacing w:line="360" w:lineRule="auto"/>
      </w:pPr>
      <w:r w:rsidRPr="009E27DF">
        <w:t xml:space="preserve"> D</w:t>
      </w:r>
      <w:r w:rsidR="005A34B2" w:rsidRPr="009E27DF">
        <w:t xml:space="preserve">etermina se um candidato é, ele próprio, uma solução completa e válida para o problema. Diferentemente da rejeição, que opera sobre candidatos parciais, a aceitação tipicamente se aplica quando o candidato atingiu o tamanho máximo (todas as decisões foram tomadas) </w:t>
      </w:r>
      <w:r w:rsidRPr="009E27DF">
        <w:t>e atende a todas as restrições.</w:t>
      </w:r>
    </w:p>
    <w:p w14:paraId="6A76537C" w14:textId="77777777" w:rsidR="004E4CDF" w:rsidRPr="009E27DF" w:rsidRDefault="005A34B2" w:rsidP="004E4CDF">
      <w:pPr>
        <w:pStyle w:val="Heading3"/>
        <w:rPr>
          <w:b/>
        </w:rPr>
      </w:pPr>
      <w:bookmarkStart w:id="12" w:name="_Toc231447887"/>
      <w:r w:rsidRPr="009E27DF">
        <w:rPr>
          <w:b/>
        </w:rPr>
        <w:t>A função de geração da primeira extensão (first)</w:t>
      </w:r>
      <w:bookmarkEnd w:id="12"/>
    </w:p>
    <w:p w14:paraId="586DA0AD" w14:textId="77777777" w:rsidR="005A34B2" w:rsidRPr="009E27DF" w:rsidRDefault="004E4CDF" w:rsidP="005A34B2">
      <w:pPr>
        <w:spacing w:line="360" w:lineRule="auto"/>
      </w:pPr>
      <w:r w:rsidRPr="009E27DF">
        <w:t xml:space="preserve"> P</w:t>
      </w:r>
      <w:r w:rsidR="005A34B2" w:rsidRPr="009E27DF">
        <w:t>roduz a primeira alternativa a ser explorada a partir de um dado candidato. A ordem em que as alternativas são geradas tem impacto significativo sobre o desempenho, especialmente quando combinada com heurísticas que buscam primeir</w:t>
      </w:r>
      <w:r w:rsidRPr="009E27DF">
        <w:t>o os caminhos mais promissores.</w:t>
      </w:r>
    </w:p>
    <w:p w14:paraId="00B9E485" w14:textId="77777777" w:rsidR="002E462A" w:rsidRPr="009E27DF" w:rsidRDefault="005A34B2" w:rsidP="005A34B2">
      <w:pPr>
        <w:spacing w:line="360" w:lineRule="auto"/>
        <w:rPr>
          <w:b/>
        </w:rPr>
      </w:pPr>
      <w:r w:rsidRPr="009E27DF">
        <w:rPr>
          <w:b/>
        </w:rPr>
        <w:t>A função de geração da próxima extensão (next)</w:t>
      </w:r>
    </w:p>
    <w:p w14:paraId="7680635B" w14:textId="77777777" w:rsidR="005A34B2" w:rsidRPr="009E27DF" w:rsidRDefault="002E462A" w:rsidP="005A34B2">
      <w:pPr>
        <w:spacing w:line="360" w:lineRule="auto"/>
      </w:pPr>
      <w:r w:rsidRPr="009E27DF">
        <w:t>P</w:t>
      </w:r>
      <w:r w:rsidR="005A34B2" w:rsidRPr="009E27DF">
        <w:t>roduz, a partir de uma extensão já explorada, a extensão seguinte na ordem estabelecida. Quando não há mais extensões a explorar, esta função retorna um valor nulo, sinalizando que o algoritmo deve retroceder ao nível anterior.</w:t>
      </w:r>
    </w:p>
    <w:p w14:paraId="36709E3C" w14:textId="77777777" w:rsidR="005A34B2" w:rsidRPr="009E27DF" w:rsidRDefault="005A34B2" w:rsidP="005A34B2">
      <w:pPr>
        <w:spacing w:line="360" w:lineRule="auto"/>
      </w:pPr>
    </w:p>
    <w:p w14:paraId="197332B3" w14:textId="77777777" w:rsidR="005A34B2" w:rsidRDefault="005A34B2" w:rsidP="005A34B2">
      <w:pPr>
        <w:spacing w:line="360" w:lineRule="auto"/>
      </w:pPr>
      <w:r w:rsidRPr="009E27DF">
        <w:t>O padrão algorítmico que combina estas quatro funções é surpreendentemente simples — e surpreendentemente poderoso. A complexidade está não no algoritmo em si, mas na engenharia das funções de rejeição e de geração para cada domí</w:t>
      </w:r>
      <w:r w:rsidR="002E462A" w:rsidRPr="009E27DF">
        <w:t>nio específico.</w:t>
      </w:r>
    </w:p>
    <w:p w14:paraId="62B97CF6" w14:textId="77777777" w:rsidR="00572141" w:rsidRPr="009E27DF" w:rsidRDefault="00572141" w:rsidP="005A34B2">
      <w:pPr>
        <w:spacing w:line="360" w:lineRule="auto"/>
      </w:pPr>
    </w:p>
    <w:p w14:paraId="736CBAC4" w14:textId="37988BA3" w:rsidR="005A34B2" w:rsidRPr="009E27DF" w:rsidRDefault="002E462A" w:rsidP="005A34B2">
      <w:pPr>
        <w:pStyle w:val="Heading2"/>
      </w:pPr>
      <w:bookmarkStart w:id="13" w:name="_Toc231447888"/>
      <w:r w:rsidRPr="009E27DF">
        <w:lastRenderedPageBreak/>
        <w:t xml:space="preserve">Onde </w:t>
      </w:r>
      <w:r w:rsidR="00572141">
        <w:t xml:space="preserve">o </w:t>
      </w:r>
      <w:r w:rsidRPr="009E27DF">
        <w:t xml:space="preserve">Backtracking </w:t>
      </w:r>
      <w:r w:rsidR="00572141">
        <w:t>s</w:t>
      </w:r>
      <w:r w:rsidRPr="009E27DF">
        <w:t xml:space="preserve">e </w:t>
      </w:r>
      <w:r w:rsidR="00572141">
        <w:t>a</w:t>
      </w:r>
      <w:r w:rsidRPr="009E27DF">
        <w:t>plica</w:t>
      </w:r>
      <w:bookmarkEnd w:id="13"/>
    </w:p>
    <w:p w14:paraId="2D45E4D2" w14:textId="77777777" w:rsidR="005A34B2" w:rsidRPr="009E27DF" w:rsidRDefault="005A34B2" w:rsidP="005A34B2">
      <w:pPr>
        <w:spacing w:line="360" w:lineRule="auto"/>
      </w:pPr>
      <w:r w:rsidRPr="009E27DF">
        <w:t xml:space="preserve">Nem todo problema computacional se presta a uma solução por backtracking. Identificar as condições de aplicabilidade é tão importante </w:t>
      </w:r>
      <w:r w:rsidR="002E462A" w:rsidRPr="009E27DF">
        <w:t>quanto dominar a técnica em si.</w:t>
      </w:r>
    </w:p>
    <w:p w14:paraId="6D680A41" w14:textId="77777777" w:rsidR="005A34B2" w:rsidRPr="009E27DF" w:rsidRDefault="005A34B2" w:rsidP="005A34B2">
      <w:pPr>
        <w:spacing w:line="360" w:lineRule="auto"/>
      </w:pPr>
      <w:r w:rsidRPr="009E27DF">
        <w:t>O backtracking é particularmente adequadopara problemas que exibe</w:t>
      </w:r>
      <w:r w:rsidR="002E462A" w:rsidRPr="009E27DF">
        <w:t>m as seguintes características:</w:t>
      </w:r>
    </w:p>
    <w:p w14:paraId="4B5E41C5" w14:textId="77777777" w:rsidR="002E462A" w:rsidRPr="00572141" w:rsidRDefault="005A34B2" w:rsidP="002E462A">
      <w:pPr>
        <w:pStyle w:val="Heading3"/>
        <w:rPr>
          <w:b/>
          <w:bCs/>
        </w:rPr>
      </w:pPr>
      <w:bookmarkStart w:id="14" w:name="_Toc231447889"/>
      <w:r w:rsidRPr="00572141">
        <w:rPr>
          <w:b/>
          <w:bCs/>
        </w:rPr>
        <w:t>Estrutura de decisão sequencial:</w:t>
      </w:r>
      <w:bookmarkEnd w:id="14"/>
    </w:p>
    <w:p w14:paraId="7A0DFA9B" w14:textId="77777777" w:rsidR="005A34B2" w:rsidRPr="009E27DF" w:rsidRDefault="005A34B2" w:rsidP="005A34B2">
      <w:pPr>
        <w:spacing w:line="360" w:lineRule="auto"/>
      </w:pPr>
      <w:r w:rsidRPr="009E27DF">
        <w:t>O problema pode ser decomposto em uma sequência de decisões, cada uma tomada a partir de um conjunto finito de alternativas. A ordem pode ser natural (posições de um tabuleiro, células de uma matriz, variáveis de um sistema) ou artificialmente imposta (como ordenar os elementos de um con</w:t>
      </w:r>
      <w:r w:rsidR="002E462A" w:rsidRPr="009E27DF">
        <w:t>junto para gerar subconjuntos).</w:t>
      </w:r>
    </w:p>
    <w:p w14:paraId="0553F690" w14:textId="77777777" w:rsidR="002E462A" w:rsidRPr="009E27DF" w:rsidRDefault="005A34B2" w:rsidP="002E462A">
      <w:pPr>
        <w:pStyle w:val="Heading3"/>
        <w:rPr>
          <w:b/>
        </w:rPr>
      </w:pPr>
      <w:bookmarkStart w:id="15" w:name="_Toc231447890"/>
      <w:r w:rsidRPr="009E27DF">
        <w:rPr>
          <w:b/>
        </w:rPr>
        <w:t>Testabilidade precoce</w:t>
      </w:r>
      <w:r w:rsidR="002E462A" w:rsidRPr="009E27DF">
        <w:rPr>
          <w:b/>
        </w:rPr>
        <w:t>:</w:t>
      </w:r>
      <w:bookmarkEnd w:id="15"/>
    </w:p>
    <w:p w14:paraId="0126954F" w14:textId="77777777" w:rsidR="005A34B2" w:rsidRPr="009E27DF" w:rsidRDefault="005A34B2" w:rsidP="005A34B2">
      <w:pPr>
        <w:spacing w:line="360" w:lineRule="auto"/>
      </w:pPr>
      <w:r w:rsidRPr="009E27DF">
        <w:t>A inviabilidade de um caminho pode ser detectada antes que todas as decisões sejam tomadas. Quanto mais cedo a detecção ocorrer, maior o benefício da poda. Problemas onde as restrições envolvem apenas um subconjunto das variáveis (como restrições binárias em CSPs) são especialmente fav</w:t>
      </w:r>
      <w:r w:rsidR="002E462A" w:rsidRPr="009E27DF">
        <w:t>oráveis.</w:t>
      </w:r>
    </w:p>
    <w:p w14:paraId="403AA482" w14:textId="77777777" w:rsidR="002E462A" w:rsidRPr="009E27DF" w:rsidRDefault="005A34B2" w:rsidP="002E462A">
      <w:pPr>
        <w:pStyle w:val="Heading3"/>
        <w:rPr>
          <w:b/>
        </w:rPr>
      </w:pPr>
      <w:bookmarkStart w:id="16" w:name="_Toc231447891"/>
      <w:r w:rsidRPr="009E27DF">
        <w:rPr>
          <w:b/>
        </w:rPr>
        <w:t>Domínios pequenos</w:t>
      </w:r>
      <w:bookmarkEnd w:id="16"/>
    </w:p>
    <w:p w14:paraId="24C5DA88" w14:textId="77777777" w:rsidR="005A34B2" w:rsidRPr="009E27DF" w:rsidRDefault="005A34B2" w:rsidP="005A34B2">
      <w:pPr>
        <w:spacing w:line="360" w:lineRule="auto"/>
      </w:pPr>
      <w:r w:rsidRPr="009E27DF">
        <w:t>O número de alternativas por decisão deve ser gerenciável. Backtracking com fator de ramificação na casa dos milhares torna-se rapidamente impraticável, a menos que as restrições sejam extremamente fortes e a poda quase i</w:t>
      </w:r>
      <w:r w:rsidR="002E462A" w:rsidRPr="009E27DF">
        <w:t>nstantânea.</w:t>
      </w:r>
    </w:p>
    <w:p w14:paraId="555D6766" w14:textId="77777777" w:rsidR="002E462A" w:rsidRPr="009E27DF" w:rsidRDefault="005A34B2" w:rsidP="002E462A">
      <w:pPr>
        <w:pStyle w:val="Heading3"/>
        <w:rPr>
          <w:b/>
        </w:rPr>
      </w:pPr>
      <w:bookmarkStart w:id="17" w:name="_Toc231447892"/>
      <w:r w:rsidRPr="009E27DF">
        <w:rPr>
          <w:b/>
        </w:rPr>
        <w:t>Soluções completas necessárias:</w:t>
      </w:r>
      <w:bookmarkEnd w:id="17"/>
      <w:r w:rsidRPr="009E27DF">
        <w:rPr>
          <w:b/>
        </w:rPr>
        <w:t xml:space="preserve"> </w:t>
      </w:r>
    </w:p>
    <w:p w14:paraId="7B54A5A5" w14:textId="77777777" w:rsidR="005A34B2" w:rsidRPr="009E27DF" w:rsidRDefault="005A34B2" w:rsidP="005A34B2">
      <w:pPr>
        <w:spacing w:line="360" w:lineRule="auto"/>
      </w:pPr>
      <w:r w:rsidRPr="009E27DF">
        <w:t>Quando o problema exige a exibição de todas as soluções, ou a contagem exata do número de soluções, o backtracking oferece a garantia de completude que heurísticas e mé</w:t>
      </w:r>
      <w:r w:rsidR="002E462A" w:rsidRPr="009E27DF">
        <w:t>todos aproximados não fornecem.</w:t>
      </w:r>
    </w:p>
    <w:p w14:paraId="796392DD" w14:textId="77777777" w:rsidR="00CB6329" w:rsidRDefault="00CB6329" w:rsidP="00CB6329">
      <w:pPr>
        <w:pStyle w:val="Heading2"/>
      </w:pPr>
      <w:bookmarkStart w:id="18" w:name="_Toc231447893"/>
      <w:r>
        <w:t xml:space="preserve">Onde o </w:t>
      </w:r>
      <w:r w:rsidRPr="009E27DF">
        <w:t xml:space="preserve">backtracking </w:t>
      </w:r>
      <w:r>
        <w:t xml:space="preserve"> Não Se Aplica</w:t>
      </w:r>
      <w:bookmarkEnd w:id="18"/>
    </w:p>
    <w:p w14:paraId="7C062616" w14:textId="77777777" w:rsidR="002E462A" w:rsidRPr="009E27DF" w:rsidRDefault="005A34B2" w:rsidP="00CB6329">
      <w:pPr>
        <w:pStyle w:val="Heading3"/>
      </w:pPr>
      <w:bookmarkStart w:id="19" w:name="_Toc231447894"/>
      <w:r w:rsidRPr="009E27DF">
        <w:rPr>
          <w:rFonts w:cs="Times New Roman"/>
        </w:rPr>
        <w:t>P</w:t>
      </w:r>
      <w:r w:rsidR="00CB6329">
        <w:t>roblemas de otimização contínua</w:t>
      </w:r>
      <w:bookmarkEnd w:id="19"/>
    </w:p>
    <w:p w14:paraId="12F0194C" w14:textId="77777777" w:rsidR="005A34B2" w:rsidRPr="009E27DF" w:rsidRDefault="005A34B2" w:rsidP="005A34B2">
      <w:pPr>
        <w:spacing w:line="360" w:lineRule="auto"/>
      </w:pPr>
      <w:r w:rsidRPr="009E27DF">
        <w:t>Quando as variáveis são contínuas (números reais) ou os domínios são infinitos, o backtracking, em sua forma padrão, não se aplica. Outros métodos (gradiente descendente, programaç</w:t>
      </w:r>
      <w:r w:rsidR="00CB6329">
        <w:t>ão não-linear) são necessários.</w:t>
      </w:r>
    </w:p>
    <w:p w14:paraId="20074377" w14:textId="77777777" w:rsidR="002E462A" w:rsidRPr="009E27DF" w:rsidRDefault="005A34B2" w:rsidP="00CB6329">
      <w:pPr>
        <w:pStyle w:val="Heading3"/>
      </w:pPr>
      <w:bookmarkStart w:id="20" w:name="_Toc231447895"/>
      <w:r w:rsidRPr="009E27DF">
        <w:lastRenderedPageBreak/>
        <w:t>Problemas onde a poda é ineficaz</w:t>
      </w:r>
      <w:bookmarkEnd w:id="20"/>
    </w:p>
    <w:p w14:paraId="51B3F150" w14:textId="77777777" w:rsidR="005A34B2" w:rsidRPr="009E27DF" w:rsidRDefault="005A34B2" w:rsidP="005A34B2">
      <w:pPr>
        <w:spacing w:line="360" w:lineRule="auto"/>
      </w:pPr>
      <w:r w:rsidRPr="009E27DF">
        <w:t>Se a função de rejeição nunca ou raramente identifica inviabilidades precoces, o backtracking degenera para força bruta. Neste caso, métodos mais sofisticados (programação dinâmica para certas estruturas, branch-and-bound melhorado, meta-heurístic</w:t>
      </w:r>
      <w:r w:rsidR="002E462A" w:rsidRPr="009E27DF">
        <w:t>as) podem ser mais apropriados.</w:t>
      </w:r>
    </w:p>
    <w:p w14:paraId="7F3D7608" w14:textId="77777777" w:rsidR="002E462A" w:rsidRPr="009E27DF" w:rsidRDefault="005A34B2" w:rsidP="00CB6329">
      <w:pPr>
        <w:pStyle w:val="Heading3"/>
      </w:pPr>
      <w:bookmarkStart w:id="21" w:name="_Toc231447896"/>
      <w:r w:rsidRPr="009E27DF">
        <w:rPr>
          <w:rFonts w:cs="Times New Roman"/>
        </w:rPr>
        <w:t>Problemas que ad</w:t>
      </w:r>
      <w:r w:rsidR="00CB6329">
        <w:t>mitem algoritmos gulosos ótimos</w:t>
      </w:r>
      <w:bookmarkEnd w:id="21"/>
    </w:p>
    <w:p w14:paraId="73E6074A" w14:textId="77777777" w:rsidR="005A34B2" w:rsidRPr="009E27DF" w:rsidRDefault="005A34B2" w:rsidP="005A34B2">
      <w:pPr>
        <w:spacing w:line="360" w:lineRule="auto"/>
      </w:pPr>
      <w:r w:rsidRPr="009E27DF">
        <w:t xml:space="preserve"> Se o problema pode ser resolvido por um algoritmo guloso (como a escolha de atividades em uma agenda), o backtracking é desnecessar</w:t>
      </w:r>
      <w:r w:rsidR="002E462A" w:rsidRPr="009E27DF">
        <w:t>iamente complexo e ineficiente.</w:t>
      </w:r>
    </w:p>
    <w:p w14:paraId="5AB2A1C9" w14:textId="77777777" w:rsidR="002E462A" w:rsidRPr="009E27DF" w:rsidRDefault="005A34B2" w:rsidP="003752E4">
      <w:pPr>
        <w:pStyle w:val="Heading3"/>
      </w:pPr>
      <w:bookmarkStart w:id="22" w:name="_Toc231447897"/>
      <w:r w:rsidRPr="009E27DF">
        <w:t>Problemas muito grandes</w:t>
      </w:r>
      <w:bookmarkEnd w:id="22"/>
    </w:p>
    <w:p w14:paraId="11F57842" w14:textId="77777777" w:rsidR="00DB1EEE" w:rsidRPr="009E27DF" w:rsidRDefault="005A34B2" w:rsidP="005A34B2">
      <w:pPr>
        <w:spacing w:line="360" w:lineRule="auto"/>
      </w:pPr>
      <w:r w:rsidRPr="009E27DF">
        <w:t>Para instâncias de grande escala de problemas NP-completos, o backtracking, mesmo com poda agressiva, pode simplesmente não terminar em tempo hábil. Nestes casos, aceita-se uma solução aproximada (heurística) ou recorre-se a métodos paralelos/distribuídos.</w:t>
      </w:r>
    </w:p>
    <w:p w14:paraId="11134675" w14:textId="77777777" w:rsidR="005A34B2" w:rsidRPr="009E27DF" w:rsidRDefault="00122837" w:rsidP="005A34B2">
      <w:pPr>
        <w:pStyle w:val="Heading2"/>
      </w:pPr>
      <w:bookmarkStart w:id="23" w:name="_Toc231447898"/>
      <w:r w:rsidRPr="009E27DF">
        <w:t>Poda</w:t>
      </w:r>
      <w:bookmarkEnd w:id="23"/>
    </w:p>
    <w:p w14:paraId="2B82BF1C" w14:textId="77777777" w:rsidR="005A34B2" w:rsidRPr="009E27DF" w:rsidRDefault="005A34B2" w:rsidP="005A34B2">
      <w:pPr>
        <w:spacing w:line="360" w:lineRule="auto"/>
      </w:pPr>
      <w:r w:rsidRPr="009E27DF">
        <w:t>A poda é o mecanismo que distingue o backtracking da enumeração exaustiva. Sem poda, o algoritmo visita todos os nós da árvore de busca, e seu tempo de execução é exatamente proporcional ao tamanho da árvore \( O(b^n) \) no pior caso. Com poda efetiva, o número de nós visitados pode reduzir-se dramaticamente, tornando tratáveis problemas que, de o</w:t>
      </w:r>
      <w:r w:rsidR="00122837" w:rsidRPr="009E27DF">
        <w:t>utra forma, seriam intratáveis.</w:t>
      </w:r>
    </w:p>
    <w:p w14:paraId="51EA6F63" w14:textId="77777777" w:rsidR="005A34B2" w:rsidRPr="009E27DF" w:rsidRDefault="005A34B2" w:rsidP="005A34B2">
      <w:pPr>
        <w:spacing w:line="360" w:lineRule="auto"/>
      </w:pPr>
      <w:r w:rsidRPr="009E27DF">
        <w:t xml:space="preserve">A poda ocorre quando a função de rejeição, aplicada a um nó, retorna verdadeiro. Neste momento, todo o sub-ramo abaixo daquele nó é ignorado. O ganho é igual ao número de nós no sub-ramo podado </w:t>
      </w:r>
      <w:r w:rsidR="00122837" w:rsidRPr="009E27DF">
        <w:t>multiplicado pelo custo por nó.</w:t>
      </w:r>
    </w:p>
    <w:p w14:paraId="4477FEAF" w14:textId="2DCDE1BD" w:rsidR="00A62261" w:rsidRDefault="005A34B2" w:rsidP="005A34B2">
      <w:pPr>
        <w:spacing w:line="360" w:lineRule="auto"/>
      </w:pPr>
      <w:r w:rsidRPr="009E27DF">
        <w:t>A arte do backtracking, em grande medida, é a arte de projetar funções de rejeição que detectem inviabilidade tão cedo quanto possível, com o menor custo computacional possível. Estes dois objetivos detecção precoce e baixo custo frequentemente entram em conflito: uma função de rejeição muito sofisticada pode detectar inviabilidades mais cedo, mas o custo de aplicá-la a cada nó pode an</w:t>
      </w:r>
      <w:r w:rsidR="00407022">
        <w:t>ular o ganho obtido com a poda.</w:t>
      </w:r>
    </w:p>
    <w:p w14:paraId="67ADC435" w14:textId="77777777" w:rsidR="00CC5B6D" w:rsidRDefault="00CC5B6D" w:rsidP="005A34B2">
      <w:pPr>
        <w:spacing w:line="360" w:lineRule="auto"/>
      </w:pPr>
    </w:p>
    <w:p w14:paraId="794F9A6F" w14:textId="77777777" w:rsidR="00CC5B6D" w:rsidRDefault="00CC5B6D" w:rsidP="005A34B2">
      <w:pPr>
        <w:spacing w:line="360" w:lineRule="auto"/>
      </w:pPr>
    </w:p>
    <w:p w14:paraId="00B733A0" w14:textId="77777777" w:rsidR="00CC5B6D" w:rsidRDefault="00CC5B6D" w:rsidP="005A34B2">
      <w:pPr>
        <w:spacing w:line="360" w:lineRule="auto"/>
      </w:pPr>
    </w:p>
    <w:p w14:paraId="28444D1C" w14:textId="77777777" w:rsidR="00CC5B6D" w:rsidRDefault="00CC5B6D" w:rsidP="005A34B2">
      <w:pPr>
        <w:spacing w:line="360" w:lineRule="auto"/>
      </w:pPr>
    </w:p>
    <w:p w14:paraId="7782A8F7" w14:textId="77777777" w:rsidR="00CC5B6D" w:rsidRPr="009E27DF" w:rsidRDefault="00CC5B6D" w:rsidP="005A34B2">
      <w:pPr>
        <w:spacing w:line="360" w:lineRule="auto"/>
      </w:pPr>
    </w:p>
    <w:p w14:paraId="4A724FAC" w14:textId="7813E1E4" w:rsidR="00407022" w:rsidRDefault="00407022" w:rsidP="00407022">
      <w:pPr>
        <w:pStyle w:val="Heading2"/>
      </w:pPr>
      <w:bookmarkStart w:id="24" w:name="_Toc231447899"/>
      <w:r>
        <w:lastRenderedPageBreak/>
        <w:t>Tipos de Po</w:t>
      </w:r>
      <w:r w:rsidR="00CC5B6D">
        <w:t>d</w:t>
      </w:r>
      <w:r>
        <w:t>a</w:t>
      </w:r>
      <w:bookmarkEnd w:id="24"/>
    </w:p>
    <w:p w14:paraId="1E6759FF" w14:textId="77777777" w:rsidR="005A34B2" w:rsidRPr="009E27DF" w:rsidRDefault="005A34B2" w:rsidP="005A34B2">
      <w:pPr>
        <w:spacing w:line="360" w:lineRule="auto"/>
      </w:pPr>
      <w:r w:rsidRPr="009E27DF">
        <w:t>Diferentes estratégias de poda são empregadas c</w:t>
      </w:r>
      <w:r w:rsidR="00122837" w:rsidRPr="009E27DF">
        <w:t>onforme a natureza do problema:</w:t>
      </w:r>
    </w:p>
    <w:p w14:paraId="7DF43D50" w14:textId="77777777" w:rsidR="00122837" w:rsidRPr="00CC5B6D" w:rsidRDefault="005A34B2" w:rsidP="00407022">
      <w:pPr>
        <w:pStyle w:val="Heading3"/>
        <w:rPr>
          <w:b/>
          <w:bCs/>
        </w:rPr>
      </w:pPr>
      <w:bookmarkStart w:id="25" w:name="_Toc231447900"/>
      <w:r w:rsidRPr="00CC5B6D">
        <w:rPr>
          <w:b/>
          <w:bCs/>
        </w:rPr>
        <w:t>Poda por restrições locais</w:t>
      </w:r>
      <w:bookmarkEnd w:id="25"/>
    </w:p>
    <w:p w14:paraId="1DE11050" w14:textId="77777777" w:rsidR="005A34B2" w:rsidRPr="009E27DF" w:rsidRDefault="00122837" w:rsidP="005A34B2">
      <w:pPr>
        <w:spacing w:line="360" w:lineRule="auto"/>
      </w:pPr>
      <w:r w:rsidRPr="009E27DF">
        <w:t xml:space="preserve">É </w:t>
      </w:r>
      <w:r w:rsidR="005A34B2" w:rsidRPr="009E27DF">
        <w:t>a forma mais simples. Cada decisão tomada é imediatamente verificada contra as restrições que envolvem apenas as variáveis já atribuídas. Se alguma restrição é violada, o ramo é podado. Esta é a estratégia padrão em problemas de satisfação de restrições (CSPs).</w:t>
      </w:r>
    </w:p>
    <w:p w14:paraId="5E3B966A" w14:textId="77777777" w:rsidR="00122837" w:rsidRPr="00CC5B6D" w:rsidRDefault="005A34B2" w:rsidP="00407022">
      <w:pPr>
        <w:pStyle w:val="Heading3"/>
        <w:rPr>
          <w:b/>
          <w:bCs/>
        </w:rPr>
      </w:pPr>
      <w:bookmarkStart w:id="26" w:name="_Toc231447901"/>
      <w:r w:rsidRPr="00CC5B6D">
        <w:rPr>
          <w:b/>
          <w:bCs/>
        </w:rPr>
        <w:t>Poda por forward checking</w:t>
      </w:r>
      <w:bookmarkEnd w:id="26"/>
      <w:r w:rsidRPr="00CC5B6D">
        <w:rPr>
          <w:b/>
          <w:bCs/>
        </w:rPr>
        <w:t xml:space="preserve"> </w:t>
      </w:r>
    </w:p>
    <w:p w14:paraId="2F065A0B" w14:textId="77777777" w:rsidR="005A34B2" w:rsidRPr="009E27DF" w:rsidRDefault="005A34B2" w:rsidP="005A34B2">
      <w:pPr>
        <w:spacing w:line="360" w:lineRule="auto"/>
      </w:pPr>
      <w:r w:rsidRPr="009E27DF">
        <w:t>vai um passo além: após atribuir um valor a uma variável, o algoritmo examina as variáveis ainda não atribuídas que possuem restrições com a variável recém-atribuída. Se alguma destas variáveis ficar sem nenhum valor em seu domínio que seja compatível com a atribuição atual, o ramo é podado. O forward checking é mais caro que a verificação local, mas frequenteme</w:t>
      </w:r>
      <w:r w:rsidR="00122837" w:rsidRPr="009E27DF">
        <w:t>nte produz podas mais precoces.</w:t>
      </w:r>
    </w:p>
    <w:p w14:paraId="21B9234D" w14:textId="579F738A" w:rsidR="00122837" w:rsidRPr="00CC5B6D" w:rsidRDefault="005A34B2" w:rsidP="00407022">
      <w:pPr>
        <w:pStyle w:val="Heading3"/>
        <w:rPr>
          <w:b/>
          <w:bCs/>
          <w:lang w:val="en-CA"/>
        </w:rPr>
      </w:pPr>
      <w:bookmarkStart w:id="27" w:name="_Toc231447902"/>
      <w:r w:rsidRPr="00CC5B6D">
        <w:rPr>
          <w:b/>
          <w:bCs/>
          <w:lang w:val="en-CA"/>
        </w:rPr>
        <w:t xml:space="preserve">Poda </w:t>
      </w:r>
      <w:proofErr w:type="spellStart"/>
      <w:r w:rsidRPr="00CC5B6D">
        <w:rPr>
          <w:b/>
          <w:bCs/>
          <w:lang w:val="en-CA"/>
        </w:rPr>
        <w:t>por</w:t>
      </w:r>
      <w:proofErr w:type="spellEnd"/>
      <w:r w:rsidRPr="00CC5B6D">
        <w:rPr>
          <w:b/>
          <w:bCs/>
          <w:lang w:val="en-CA"/>
        </w:rPr>
        <w:t xml:space="preserve"> </w:t>
      </w:r>
      <w:proofErr w:type="spellStart"/>
      <w:r w:rsidRPr="00CC5B6D">
        <w:rPr>
          <w:b/>
          <w:bCs/>
          <w:lang w:val="en-CA"/>
        </w:rPr>
        <w:t>limite</w:t>
      </w:r>
      <w:proofErr w:type="spellEnd"/>
      <w:r w:rsidRPr="00CC5B6D">
        <w:rPr>
          <w:b/>
          <w:bCs/>
          <w:lang w:val="en-CA"/>
        </w:rPr>
        <w:t xml:space="preserve"> (branch and bound</w:t>
      </w:r>
      <w:bookmarkEnd w:id="27"/>
      <w:r w:rsidR="00CC5B6D" w:rsidRPr="00CC5B6D">
        <w:rPr>
          <w:b/>
          <w:bCs/>
          <w:lang w:val="en-CA"/>
        </w:rPr>
        <w:t>)</w:t>
      </w:r>
    </w:p>
    <w:p w14:paraId="568C0981" w14:textId="77777777" w:rsidR="005A34B2" w:rsidRPr="009E27DF" w:rsidRDefault="00122837" w:rsidP="005A34B2">
      <w:pPr>
        <w:spacing w:line="360" w:lineRule="auto"/>
      </w:pPr>
      <w:r w:rsidRPr="009E27DF">
        <w:t>É</w:t>
      </w:r>
      <w:r w:rsidR="005A34B2" w:rsidRPr="009E27DF">
        <w:t>utilizada em problemas de otimização. O algoritmo mantém o registro da melhor solução encontrada até o momento. Para cada nó, calcula-se um limite superior (ou inferior) do valor que pode ser alcançado a partir daquele nó. Se este limite for pior do que a melhor soluç</w:t>
      </w:r>
      <w:r w:rsidRPr="009E27DF">
        <w:t>ão já conhecida, o nó é podado.</w:t>
      </w:r>
    </w:p>
    <w:p w14:paraId="55556D1C" w14:textId="77777777" w:rsidR="00122837" w:rsidRPr="00CC5B6D" w:rsidRDefault="005A34B2" w:rsidP="00407022">
      <w:pPr>
        <w:pStyle w:val="Heading3"/>
        <w:rPr>
          <w:b/>
          <w:bCs/>
        </w:rPr>
      </w:pPr>
      <w:bookmarkStart w:id="28" w:name="_Toc231447903"/>
      <w:r w:rsidRPr="00CC5B6D">
        <w:rPr>
          <w:b/>
          <w:bCs/>
        </w:rPr>
        <w:t>Poda por simetria</w:t>
      </w:r>
      <w:bookmarkEnd w:id="28"/>
    </w:p>
    <w:p w14:paraId="430686AC" w14:textId="1A637055" w:rsidR="00CC5B6D" w:rsidRDefault="005A34B2" w:rsidP="005A34B2">
      <w:pPr>
        <w:spacing w:line="360" w:lineRule="auto"/>
      </w:pPr>
      <w:r w:rsidRPr="009E27DF">
        <w:t xml:space="preserve"> explora o fato de que, em muitos problemas, diferentes caminhos na árvore de busca levam a estados essencialmente equivalentes. Se o algoritmo detecta que o nó atual é simétrico a um nó já explorado anteriormente (e que já se mostrou infrutífero), o não é podado. Esta técnica é sofisticada, mas pode produzir ganhos dramáticos em problemas altamente simétricos, </w:t>
      </w:r>
      <w:r w:rsidR="007F23F1" w:rsidRPr="009E27DF">
        <w:t>como o preenchimento de Sudoku.</w:t>
      </w:r>
    </w:p>
    <w:p w14:paraId="6F52EB58" w14:textId="77777777" w:rsidR="00CC5B6D" w:rsidRDefault="00CC5B6D" w:rsidP="005A34B2">
      <w:pPr>
        <w:spacing w:line="360" w:lineRule="auto"/>
      </w:pPr>
    </w:p>
    <w:p w14:paraId="491CF614" w14:textId="77777777" w:rsidR="00CC5B6D" w:rsidRDefault="00CC5B6D" w:rsidP="005A34B2">
      <w:pPr>
        <w:spacing w:line="360" w:lineRule="auto"/>
      </w:pPr>
    </w:p>
    <w:p w14:paraId="58A23658" w14:textId="77777777" w:rsidR="00CC5B6D" w:rsidRDefault="00CC5B6D" w:rsidP="005A34B2">
      <w:pPr>
        <w:spacing w:line="360" w:lineRule="auto"/>
      </w:pPr>
    </w:p>
    <w:p w14:paraId="1717849A" w14:textId="77777777" w:rsidR="00CC5B6D" w:rsidRDefault="00CC5B6D" w:rsidP="005A34B2">
      <w:pPr>
        <w:spacing w:line="360" w:lineRule="auto"/>
      </w:pPr>
    </w:p>
    <w:p w14:paraId="279C1360" w14:textId="77777777" w:rsidR="00CC5B6D" w:rsidRDefault="00CC5B6D" w:rsidP="005A34B2">
      <w:pPr>
        <w:spacing w:line="360" w:lineRule="auto"/>
      </w:pPr>
    </w:p>
    <w:p w14:paraId="76B9EE49" w14:textId="77777777" w:rsidR="00CC5B6D" w:rsidRDefault="00CC5B6D" w:rsidP="005A34B2">
      <w:pPr>
        <w:spacing w:line="360" w:lineRule="auto"/>
      </w:pPr>
    </w:p>
    <w:p w14:paraId="42170FEA" w14:textId="77777777" w:rsidR="00CC5B6D" w:rsidRPr="009E27DF" w:rsidRDefault="00CC5B6D" w:rsidP="005A34B2">
      <w:pPr>
        <w:spacing w:line="360" w:lineRule="auto"/>
      </w:pPr>
    </w:p>
    <w:p w14:paraId="5B6FE2D2" w14:textId="77777777" w:rsidR="005A34B2" w:rsidRPr="00CC5B6D" w:rsidRDefault="00122837" w:rsidP="005A34B2">
      <w:pPr>
        <w:pStyle w:val="Heading2"/>
      </w:pPr>
      <w:bookmarkStart w:id="29" w:name="_Toc231447904"/>
      <w:r w:rsidRPr="00CC5B6D">
        <w:lastRenderedPageBreak/>
        <w:t>Complexidade</w:t>
      </w:r>
      <w:bookmarkEnd w:id="29"/>
    </w:p>
    <w:p w14:paraId="6E5D8C45" w14:textId="77777777" w:rsidR="005A34B2" w:rsidRPr="009E27DF" w:rsidRDefault="005A34B2" w:rsidP="005A34B2">
      <w:pPr>
        <w:spacing w:line="360" w:lineRule="auto"/>
      </w:pPr>
      <w:r w:rsidRPr="009E27DF">
        <w:t>Discutir complexidade de algoritmos de backtracking é uma tarefa notoriamente difícil. Diferentemente de algoritmos como ordenação ou busca binária, cujo tempo de execução pode ser expresso por funções simples do tamanho da entrada, o backtracking tem desempenho que varia dramaticamente com a est</w:t>
      </w:r>
      <w:r w:rsidR="007F23F1" w:rsidRPr="009E27DF">
        <w:t>rutura específica da instância.</w:t>
      </w:r>
    </w:p>
    <w:p w14:paraId="15DB282F" w14:textId="77777777" w:rsidR="005A34B2" w:rsidRPr="009E27DF" w:rsidRDefault="005A34B2" w:rsidP="005A34B2">
      <w:pPr>
        <w:spacing w:line="360" w:lineRule="auto"/>
      </w:pPr>
      <w:r w:rsidRPr="009E27DF">
        <w:rPr>
          <w:b/>
        </w:rPr>
        <w:t>No pior caso</w:t>
      </w:r>
      <w:r w:rsidR="008626EB" w:rsidRPr="009E27DF">
        <w:rPr>
          <w:b/>
        </w:rPr>
        <w:t>:</w:t>
      </w:r>
      <w:r w:rsidR="007F23F1" w:rsidRPr="009E27DF">
        <w:t xml:space="preserve"> </w:t>
      </w:r>
      <w:r w:rsidRPr="009E27DF">
        <w:t>quando a função de rejeição nunca identifica nenhuma inviabilidade (ou quando o problema não possui restrições que permitam poda), o algoritmo visita cada nó da árvore de busca completa. Se o problema tem \( n \) decisões e cada decisão pode ser tomada de \( b \) maneiras, o número de nós na árvore (considerando raiz, nós internos e folhas) é da ordem de \( O(b^n) \). Esta é uma complexidade exponencial no pior caso  e é o melhor que podemos esperar para problemas NP</w:t>
      </w:r>
      <w:r w:rsidR="007F23F1" w:rsidRPr="009E27DF">
        <w:t>-completos, a menos que P = NP.</w:t>
      </w:r>
    </w:p>
    <w:p w14:paraId="13A142F5" w14:textId="77777777" w:rsidR="005A34B2" w:rsidRPr="009E27DF" w:rsidRDefault="005A34B2" w:rsidP="005A34B2">
      <w:pPr>
        <w:spacing w:line="360" w:lineRule="auto"/>
      </w:pPr>
      <w:r w:rsidRPr="009E27DF">
        <w:rPr>
          <w:b/>
        </w:rPr>
        <w:t>No melhor caso</w:t>
      </w:r>
      <w:r w:rsidR="008626EB" w:rsidRPr="009E27DF">
        <w:t>:</w:t>
      </w:r>
      <w:r w:rsidRPr="009E27DF">
        <w:t xml:space="preserve"> quando as restrições são tão fortes que a primeira escolha em cada nível leva diretamente a uma solução e nenhum retrocesso é necessário, o algoritmo visita apenas \( O(n \cdot b) \) nós (um para cada nível). Esta é uma complexidade linear excelente, mas irrealista para a maior</w:t>
      </w:r>
      <w:r w:rsidR="008626EB" w:rsidRPr="009E27DF">
        <w:t>ia dos problemas interessantes.</w:t>
      </w:r>
    </w:p>
    <w:p w14:paraId="2C92671B" w14:textId="77777777" w:rsidR="005A34B2" w:rsidRPr="009E27DF" w:rsidRDefault="005A34B2" w:rsidP="005A34B2">
      <w:pPr>
        <w:spacing w:line="360" w:lineRule="auto"/>
      </w:pPr>
      <w:r w:rsidRPr="009E27DF">
        <w:rPr>
          <w:b/>
        </w:rPr>
        <w:t>O caso médio</w:t>
      </w:r>
      <w:r w:rsidR="008626EB" w:rsidRPr="009E27DF">
        <w:rPr>
          <w:b/>
        </w:rPr>
        <w:t>:</w:t>
      </w:r>
      <w:r w:rsidR="008626EB" w:rsidRPr="009E27DF">
        <w:t xml:space="preserve"> </w:t>
      </w:r>
      <w:r w:rsidRPr="009E27DF">
        <w:t>é o que realmente importa na prática, mas é também o mais difícil de analisar. Para muitos problemas, o caso médio é muito melhor que o pior caso, mas ainda exponencial no tamanho da instância. A literatura reporta, por exemplo, que o problema das N-rainhas (um clássico do backtracking) tem desempenho médio que cresce mais lentamente que a exponencial ingênua, mas ainda assim cresce suficientemente rápido para tornar o problema intratável p</w:t>
      </w:r>
      <w:r w:rsidR="00901519" w:rsidRPr="009E27DF">
        <w:t>ara N acima de algumas dezenas.</w:t>
      </w:r>
    </w:p>
    <w:p w14:paraId="078A2FD5" w14:textId="77777777" w:rsidR="005A34B2" w:rsidRDefault="005A34B2" w:rsidP="005A34B2">
      <w:pPr>
        <w:spacing w:line="360" w:lineRule="auto"/>
      </w:pPr>
      <w:r w:rsidRPr="009E27DF">
        <w:rPr>
          <w:b/>
        </w:rPr>
        <w:t>A complexidade espacial</w:t>
      </w:r>
      <w:r w:rsidR="00901519" w:rsidRPr="009E27DF">
        <w:t>:</w:t>
      </w:r>
      <w:r w:rsidRPr="009E27DF">
        <w:t xml:space="preserve"> é mais favorável. Na implementação recursiva padrão (compartilhando a mesma estrutura de dados mutável entre chamadas), o espaço necessário é \( O(n) \) para a pilha de recursão, mais \( O(s) \) para a estrutura de dados que representa o estado parcial. Esta é uma complexidade linear na profundidade do problema excelente e frequentemente negligenciada nas discussões que se conc</w:t>
      </w:r>
      <w:r w:rsidR="00A25C6C" w:rsidRPr="009E27DF">
        <w:t>entram exclusivamente no tempo.</w:t>
      </w:r>
    </w:p>
    <w:p w14:paraId="2B206D86" w14:textId="77777777" w:rsidR="00CC5B6D" w:rsidRDefault="00CC5B6D" w:rsidP="005A34B2">
      <w:pPr>
        <w:spacing w:line="360" w:lineRule="auto"/>
      </w:pPr>
    </w:p>
    <w:p w14:paraId="19E4D832" w14:textId="77777777" w:rsidR="00CC5B6D" w:rsidRDefault="00CC5B6D" w:rsidP="005A34B2">
      <w:pPr>
        <w:spacing w:line="360" w:lineRule="auto"/>
      </w:pPr>
    </w:p>
    <w:p w14:paraId="5BBF350D" w14:textId="77777777" w:rsidR="00CC5B6D" w:rsidRDefault="00CC5B6D" w:rsidP="005A34B2">
      <w:pPr>
        <w:spacing w:line="360" w:lineRule="auto"/>
      </w:pPr>
    </w:p>
    <w:p w14:paraId="0FA2815E" w14:textId="77777777" w:rsidR="00CC5B6D" w:rsidRPr="009E27DF" w:rsidRDefault="00CC5B6D" w:rsidP="005A34B2">
      <w:pPr>
        <w:spacing w:line="360" w:lineRule="auto"/>
      </w:pPr>
    </w:p>
    <w:p w14:paraId="5B59BA9F" w14:textId="77777777" w:rsidR="005A34B2" w:rsidRPr="009E27DF" w:rsidRDefault="0027649C" w:rsidP="005A34B2">
      <w:pPr>
        <w:pStyle w:val="Heading2"/>
      </w:pPr>
      <w:bookmarkStart w:id="30" w:name="_Toc231447905"/>
      <w:r w:rsidRPr="009E27DF">
        <w:lastRenderedPageBreak/>
        <w:t>Variantes E Aprimoramentos</w:t>
      </w:r>
      <w:bookmarkEnd w:id="30"/>
    </w:p>
    <w:p w14:paraId="1C59411A" w14:textId="77777777" w:rsidR="005A34B2" w:rsidRPr="009E27DF" w:rsidRDefault="005A34B2" w:rsidP="005A34B2">
      <w:pPr>
        <w:spacing w:line="360" w:lineRule="auto"/>
      </w:pPr>
      <w:r w:rsidRPr="009E27DF">
        <w:t>O backtracking básico, tal como descrito, é apenas o ponto de partida. Décadas de pesquisa produziram inúme</w:t>
      </w:r>
      <w:r w:rsidR="0027649C" w:rsidRPr="009E27DF">
        <w:t>ras variantes e aprimoramentos:</w:t>
      </w:r>
    </w:p>
    <w:p w14:paraId="27234608" w14:textId="77777777" w:rsidR="0027649C" w:rsidRPr="009E27DF" w:rsidRDefault="0027649C" w:rsidP="0027649C">
      <w:pPr>
        <w:pStyle w:val="Heading3"/>
      </w:pPr>
      <w:bookmarkStart w:id="31" w:name="_Toc231447906"/>
      <w:r w:rsidRPr="009E27DF">
        <w:t>Backjumping</w:t>
      </w:r>
      <w:bookmarkEnd w:id="31"/>
    </w:p>
    <w:p w14:paraId="0F42749B" w14:textId="77777777" w:rsidR="00A25C6C" w:rsidRPr="009E27DF" w:rsidRDefault="0027649C" w:rsidP="005A34B2">
      <w:pPr>
        <w:spacing w:line="360" w:lineRule="auto"/>
      </w:pPr>
      <w:r w:rsidRPr="009E27DF">
        <w:t xml:space="preserve"> M</w:t>
      </w:r>
      <w:r w:rsidR="005A34B2" w:rsidRPr="009E27DF">
        <w:t>odifica o comportamento do retrocesso. No backtracking padrão, quando um beco sem saída é encontrado, o algoritmo retrocede exatamente um nível na árvore de busca. O backjumping, por outro lado, analisa qual decisão, entre aquelas tomadas ao longo do caminho, é a verdadeira causa do fracasso. O algoritmo então retrocede diretamente para o nível daquela decisão, saltando sobre níveis intermediários cujas escolhas não contribuíram para o conflito. O ganho pode ser substancial, especialmente em problemas onde restrições não-locais causam conflitos qu</w:t>
      </w:r>
      <w:r w:rsidR="00BD00C7">
        <w:t>e só se manifestam tardiamente.</w:t>
      </w:r>
    </w:p>
    <w:p w14:paraId="03800DAB" w14:textId="77777777" w:rsidR="00A25C6C" w:rsidRPr="009E27DF" w:rsidRDefault="005A34B2" w:rsidP="00A25C6C">
      <w:pPr>
        <w:pStyle w:val="Heading3"/>
      </w:pPr>
      <w:bookmarkStart w:id="32" w:name="_Toc231447907"/>
      <w:r w:rsidRPr="009E27DF">
        <w:t>Conflict-Directed Backjumping (CBJ)</w:t>
      </w:r>
      <w:bookmarkEnd w:id="32"/>
    </w:p>
    <w:p w14:paraId="629904CD" w14:textId="77777777" w:rsidR="005A34B2" w:rsidRPr="009E27DF" w:rsidRDefault="00A25C6C" w:rsidP="005A34B2">
      <w:pPr>
        <w:spacing w:line="360" w:lineRule="auto"/>
      </w:pPr>
      <w:r w:rsidRPr="009E27DF">
        <w:t>É</w:t>
      </w:r>
      <w:r w:rsidR="005A34B2" w:rsidRPr="009E27DF">
        <w:t xml:space="preserve"> uma evolução do backjumping que mantém, para cada nível, o conjunto de níveis que causaram conflitos. Ao encontrar um beco sem saída, o algoritmo identifica o nível mais recente entre aqueles que participaram de algum conflito e retrocede diretamente para ele, propagando os conjuntos de c</w:t>
      </w:r>
      <w:r w:rsidRPr="009E27DF">
        <w:t>onflito para níveis superiores.</w:t>
      </w:r>
    </w:p>
    <w:p w14:paraId="235A28B5" w14:textId="77777777" w:rsidR="005A34B2" w:rsidRPr="009E27DF" w:rsidRDefault="005A34B2" w:rsidP="005A34B2">
      <w:pPr>
        <w:spacing w:line="360" w:lineRule="auto"/>
      </w:pPr>
      <w:r w:rsidRPr="009E27DF">
        <w:t>Heurísticas de ordenamento</w:t>
      </w:r>
      <w:r w:rsidR="00A25C6C" w:rsidRPr="009E27DF">
        <w:t xml:space="preserve"> </w:t>
      </w:r>
      <w:r w:rsidRPr="009E27DF">
        <w:t>intervêm na ordem pela qual as variáveis são atribuídas e os valores são experimentados. Embora não modifiquem a complexidade no pior caso, he</w:t>
      </w:r>
      <w:r w:rsidR="00A25C6C" w:rsidRPr="009E27DF">
        <w:t>urísticas como MRV (</w:t>
      </w:r>
      <w:r w:rsidRPr="009E27DF">
        <w:t>Minimum Remaining Values</w:t>
      </w:r>
      <w:r w:rsidR="00A25C6C" w:rsidRPr="009E27DF">
        <w:t xml:space="preserve"> </w:t>
      </w:r>
      <w:r w:rsidRPr="009E27DF">
        <w:t>atribuir primeiro a variável com o menor número de va</w:t>
      </w:r>
      <w:r w:rsidR="00BD00C7">
        <w:t>lores restantes) e LCV (</w:t>
      </w:r>
      <w:r w:rsidRPr="009E27DF">
        <w:t>Least Constraining Value</w:t>
      </w:r>
      <w:r w:rsidR="00A25C6C" w:rsidRPr="009E27DF">
        <w:t xml:space="preserve"> </w:t>
      </w:r>
      <w:r w:rsidRPr="009E27DF">
        <w:t>experimentar primeiro o valor que menos restringe as variáveis ainda não atribuídas) podem melhorar dra</w:t>
      </w:r>
      <w:r w:rsidR="00A25C6C" w:rsidRPr="009E27DF">
        <w:t>maticamente o desempenho médio.</w:t>
      </w:r>
    </w:p>
    <w:p w14:paraId="54D8615F" w14:textId="77777777" w:rsidR="008F1785" w:rsidRDefault="005A34B2" w:rsidP="00843C2C">
      <w:pPr>
        <w:pStyle w:val="Heading3"/>
        <w:spacing w:line="360" w:lineRule="auto"/>
        <w:rPr>
          <w:rStyle w:val="Heading3Char"/>
        </w:rPr>
      </w:pPr>
      <w:bookmarkStart w:id="33" w:name="_Toc231447908"/>
      <w:r w:rsidRPr="009E27DF">
        <w:rPr>
          <w:rStyle w:val="Heading3Char"/>
        </w:rPr>
        <w:t>Forward checking com propagação de restrições</w:t>
      </w:r>
      <w:bookmarkEnd w:id="33"/>
      <w:r w:rsidRPr="009E27DF">
        <w:rPr>
          <w:rStyle w:val="Heading3Char"/>
        </w:rPr>
        <w:t xml:space="preserve"> </w:t>
      </w:r>
    </w:p>
    <w:p w14:paraId="0C1C6D81" w14:textId="77777777" w:rsidR="005A34B2" w:rsidRPr="00BC0F77" w:rsidRDefault="00A25C6C" w:rsidP="00BC0F77">
      <w:pPr>
        <w:spacing w:line="360" w:lineRule="auto"/>
      </w:pPr>
      <w:r w:rsidRPr="00BC0F77">
        <w:t>C</w:t>
      </w:r>
      <w:r w:rsidR="005A34B2" w:rsidRPr="00BC0F77">
        <w:t>ombina o backtracking com a manutenção da consistência de arco após cada atribuição. A cada novo valor atribuído, o algoritmo executa um algoritmo de consistência (como AC-3) para remover valores inconsistentes dos domínios das variáveis ainda não atribuídas. O custo computacional por nó é maior, mas a poda resultante frequentemente compensa.</w:t>
      </w:r>
    </w:p>
    <w:p w14:paraId="39A1A83C" w14:textId="77777777" w:rsidR="00A25C6C" w:rsidRDefault="00A25C6C" w:rsidP="005A34B2">
      <w:pPr>
        <w:spacing w:line="360" w:lineRule="auto"/>
      </w:pPr>
    </w:p>
    <w:p w14:paraId="09BFCC62" w14:textId="77777777" w:rsidR="006F7BA9" w:rsidRDefault="006F7BA9" w:rsidP="005A34B2">
      <w:pPr>
        <w:spacing w:line="360" w:lineRule="auto"/>
      </w:pPr>
    </w:p>
    <w:p w14:paraId="1E108320" w14:textId="77777777" w:rsidR="006F7BA9" w:rsidRDefault="006F7BA9" w:rsidP="005A34B2">
      <w:pPr>
        <w:spacing w:line="360" w:lineRule="auto"/>
      </w:pPr>
    </w:p>
    <w:p w14:paraId="7A832CF3" w14:textId="77777777" w:rsidR="006F7BA9" w:rsidRDefault="006F7BA9" w:rsidP="005A34B2">
      <w:pPr>
        <w:spacing w:line="360" w:lineRule="auto"/>
      </w:pPr>
    </w:p>
    <w:p w14:paraId="15606DAD" w14:textId="77777777" w:rsidR="006F7BA9" w:rsidRDefault="006F7BA9" w:rsidP="005A34B2">
      <w:pPr>
        <w:spacing w:line="360" w:lineRule="auto"/>
      </w:pPr>
    </w:p>
    <w:p w14:paraId="2F5C4204" w14:textId="77777777" w:rsidR="006F7BA9" w:rsidRDefault="006F7BA9" w:rsidP="005A34B2">
      <w:pPr>
        <w:spacing w:line="360" w:lineRule="auto"/>
      </w:pPr>
    </w:p>
    <w:p w14:paraId="015D67D4" w14:textId="77777777" w:rsidR="006F7BA9" w:rsidRDefault="006F7BA9" w:rsidP="005A34B2">
      <w:pPr>
        <w:spacing w:line="360" w:lineRule="auto"/>
      </w:pPr>
    </w:p>
    <w:p w14:paraId="7764D15B" w14:textId="77777777" w:rsidR="006F7BA9" w:rsidRDefault="006F7BA9" w:rsidP="005A34B2">
      <w:pPr>
        <w:spacing w:line="360" w:lineRule="auto"/>
      </w:pPr>
    </w:p>
    <w:p w14:paraId="71C089BE" w14:textId="77777777" w:rsidR="006F7BA9" w:rsidRDefault="006F7BA9" w:rsidP="005A34B2">
      <w:pPr>
        <w:spacing w:line="360" w:lineRule="auto"/>
      </w:pPr>
    </w:p>
    <w:p w14:paraId="027122CE" w14:textId="77777777" w:rsidR="006F7BA9" w:rsidRDefault="006F7BA9" w:rsidP="005A34B2">
      <w:pPr>
        <w:spacing w:line="360" w:lineRule="auto"/>
      </w:pPr>
    </w:p>
    <w:p w14:paraId="1EE3C2DA" w14:textId="77777777" w:rsidR="00A25C6C" w:rsidRPr="009E27DF" w:rsidRDefault="00A25C6C" w:rsidP="005A34B2">
      <w:pPr>
        <w:spacing w:line="360" w:lineRule="auto"/>
      </w:pPr>
    </w:p>
    <w:p w14:paraId="22B6E0EA" w14:textId="77777777" w:rsidR="005A34B2" w:rsidRPr="009E27DF" w:rsidRDefault="005A34B2" w:rsidP="00A25C6C">
      <w:pPr>
        <w:pStyle w:val="Heading1"/>
        <w:jc w:val="center"/>
      </w:pPr>
      <w:bookmarkStart w:id="34" w:name="_Toc231447909"/>
      <w:r w:rsidRPr="009E27DF">
        <w:t xml:space="preserve">CAPÍTULO II </w:t>
      </w:r>
      <w:r w:rsidR="00A25C6C" w:rsidRPr="009E27DF">
        <w:t>:</w:t>
      </w:r>
      <w:r w:rsidRPr="009E27DF">
        <w:t>ESTUDOS DE CASO</w:t>
      </w:r>
      <w:bookmarkEnd w:id="34"/>
    </w:p>
    <w:p w14:paraId="5CDF41EE" w14:textId="77777777" w:rsidR="005A34B2" w:rsidRPr="009E27DF" w:rsidRDefault="005A34B2" w:rsidP="005A34B2">
      <w:pPr>
        <w:spacing w:line="360" w:lineRule="auto"/>
      </w:pPr>
    </w:p>
    <w:p w14:paraId="7BF127E4" w14:textId="77777777" w:rsidR="00A25C6C" w:rsidRPr="009E27DF" w:rsidRDefault="00A25C6C" w:rsidP="005A34B2">
      <w:pPr>
        <w:spacing w:line="360" w:lineRule="auto"/>
      </w:pPr>
    </w:p>
    <w:p w14:paraId="6D944D43" w14:textId="77777777" w:rsidR="00A25C6C" w:rsidRPr="009E27DF" w:rsidRDefault="00A25C6C" w:rsidP="005A34B2">
      <w:pPr>
        <w:spacing w:line="360" w:lineRule="auto"/>
      </w:pPr>
    </w:p>
    <w:p w14:paraId="6D64F1DB" w14:textId="77777777" w:rsidR="00A25C6C" w:rsidRPr="009E27DF" w:rsidRDefault="00A25C6C" w:rsidP="005A34B2">
      <w:pPr>
        <w:spacing w:line="360" w:lineRule="auto"/>
      </w:pPr>
    </w:p>
    <w:p w14:paraId="549F5BC3" w14:textId="77777777" w:rsidR="00A25C6C" w:rsidRPr="009E27DF" w:rsidRDefault="00A25C6C" w:rsidP="005A34B2">
      <w:pPr>
        <w:spacing w:line="360" w:lineRule="auto"/>
      </w:pPr>
    </w:p>
    <w:p w14:paraId="009035C4" w14:textId="77777777" w:rsidR="00A25C6C" w:rsidRPr="009E27DF" w:rsidRDefault="00A25C6C" w:rsidP="005A34B2">
      <w:pPr>
        <w:spacing w:line="360" w:lineRule="auto"/>
      </w:pPr>
    </w:p>
    <w:p w14:paraId="376B3F39" w14:textId="77777777" w:rsidR="00A25C6C" w:rsidRPr="009E27DF" w:rsidRDefault="00A25C6C" w:rsidP="005A34B2">
      <w:pPr>
        <w:spacing w:line="360" w:lineRule="auto"/>
      </w:pPr>
    </w:p>
    <w:p w14:paraId="28654F31" w14:textId="77777777" w:rsidR="00A25C6C" w:rsidRPr="009E27DF" w:rsidRDefault="00A25C6C" w:rsidP="005A34B2">
      <w:pPr>
        <w:spacing w:line="360" w:lineRule="auto"/>
      </w:pPr>
    </w:p>
    <w:p w14:paraId="519BD5CE" w14:textId="77777777" w:rsidR="00A25C6C" w:rsidRPr="009E27DF" w:rsidRDefault="00A25C6C" w:rsidP="005A34B2">
      <w:pPr>
        <w:spacing w:line="360" w:lineRule="auto"/>
      </w:pPr>
    </w:p>
    <w:p w14:paraId="626612DB" w14:textId="77777777" w:rsidR="00A25C6C" w:rsidRDefault="00A25C6C" w:rsidP="005A34B2">
      <w:pPr>
        <w:spacing w:line="360" w:lineRule="auto"/>
      </w:pPr>
    </w:p>
    <w:p w14:paraId="00EE3F4B" w14:textId="77777777" w:rsidR="006F7BA9" w:rsidRDefault="006F7BA9" w:rsidP="005A34B2">
      <w:pPr>
        <w:spacing w:line="360" w:lineRule="auto"/>
      </w:pPr>
    </w:p>
    <w:p w14:paraId="356A7362" w14:textId="77777777" w:rsidR="00CC5B6D" w:rsidRDefault="00CC5B6D" w:rsidP="005A34B2">
      <w:pPr>
        <w:spacing w:line="360" w:lineRule="auto"/>
      </w:pPr>
    </w:p>
    <w:p w14:paraId="5D4383FE" w14:textId="77777777" w:rsidR="00CC5B6D" w:rsidRDefault="00CC5B6D" w:rsidP="005A34B2">
      <w:pPr>
        <w:spacing w:line="360" w:lineRule="auto"/>
      </w:pPr>
    </w:p>
    <w:p w14:paraId="59FC6798" w14:textId="77777777" w:rsidR="00CC5B6D" w:rsidRDefault="00CC5B6D" w:rsidP="005A34B2">
      <w:pPr>
        <w:spacing w:line="360" w:lineRule="auto"/>
      </w:pPr>
    </w:p>
    <w:p w14:paraId="1AE78F90" w14:textId="77777777" w:rsidR="00CC5B6D" w:rsidRDefault="00CC5B6D" w:rsidP="005A34B2">
      <w:pPr>
        <w:spacing w:line="360" w:lineRule="auto"/>
      </w:pPr>
    </w:p>
    <w:p w14:paraId="5667FC91" w14:textId="77777777" w:rsidR="00CC5B6D" w:rsidRDefault="00CC5B6D" w:rsidP="005A34B2">
      <w:pPr>
        <w:spacing w:line="360" w:lineRule="auto"/>
      </w:pPr>
    </w:p>
    <w:p w14:paraId="4EFECAA8" w14:textId="77777777" w:rsidR="006F7BA9" w:rsidRPr="009E27DF" w:rsidRDefault="006F7BA9" w:rsidP="005A34B2">
      <w:pPr>
        <w:spacing w:line="360" w:lineRule="auto"/>
      </w:pPr>
    </w:p>
    <w:p w14:paraId="1FB16188" w14:textId="77777777" w:rsidR="005A34B2" w:rsidRPr="009E27DF" w:rsidRDefault="00042B71" w:rsidP="005A34B2">
      <w:pPr>
        <w:pStyle w:val="Heading2"/>
      </w:pPr>
      <w:bookmarkStart w:id="35" w:name="_Toc231447910"/>
      <w:r w:rsidRPr="009E27DF">
        <w:lastRenderedPageBreak/>
        <w:t>O Problema Das N-Rainhas</w:t>
      </w:r>
      <w:bookmarkEnd w:id="35"/>
    </w:p>
    <w:p w14:paraId="72F75CD2" w14:textId="77777777" w:rsidR="005A34B2" w:rsidRPr="009E27DF" w:rsidRDefault="005A34B2" w:rsidP="005A34B2">
      <w:pPr>
        <w:spacing w:line="360" w:lineRule="auto"/>
      </w:pPr>
      <w:r w:rsidRPr="009E27DF">
        <w:t>O problema das N-rainhas é, provavelmente, o exemplo mais frequentemente citado em textos sobre backtracking, e por boas razões: é suficientemente simples para ser compreendido rapidamente, suficientemente complexo para exigir uma estratégia não-trivial, e suficientemente elegante para ilustrar todos os aspectos fundame</w:t>
      </w:r>
      <w:r w:rsidR="006805DB">
        <w:t>ntais da técnica.</w:t>
      </w:r>
    </w:p>
    <w:p w14:paraId="16B0C9E5" w14:textId="77777777" w:rsidR="005A34B2" w:rsidRPr="009E27DF" w:rsidRDefault="005A34B2" w:rsidP="005A34B2">
      <w:pPr>
        <w:spacing w:line="360" w:lineRule="auto"/>
      </w:pPr>
      <w:r w:rsidRPr="009E27DF">
        <w:t>O problema consiste em posicionar N rainhas em um tabuleiro de xadrez de dimensões N×N de modo que nenhuma rainha ataque outra. Em termos de restrições: não pode haver duas rainhas na mesma linha, na mesma coluna ou na mesma diagonal (principal ou secundária). Para N=8 (o tabuleiro tradicional), existem 92 soluções distintas (não considerando s</w:t>
      </w:r>
      <w:r w:rsidR="006805DB">
        <w:t>imetrias); para N=4, existem 2.</w:t>
      </w:r>
    </w:p>
    <w:p w14:paraId="173E155C" w14:textId="77777777" w:rsidR="005A34B2" w:rsidRPr="009E27DF" w:rsidRDefault="005A34B2" w:rsidP="005A34B2">
      <w:pPr>
        <w:spacing w:line="360" w:lineRule="auto"/>
      </w:pPr>
      <w:r w:rsidRPr="009E27DF">
        <w:t>A abordagem por backtracking para este problema é quase didática em sua clareza. As rainhas são posicionadas uma por linha (ou uma por coluna), garantindo desde o início que não haverá duas na mesma linha. A cada novo posicionamento, verifica-se se a coluna escolhida já está ocupada (conflito vertical) e se a diagonal (tanto principal quanto secundária) já está ocupad</w:t>
      </w:r>
      <w:r w:rsidR="006805DB">
        <w:t>a.</w:t>
      </w:r>
    </w:p>
    <w:p w14:paraId="43C6229E" w14:textId="77777777" w:rsidR="005A34B2" w:rsidRPr="009E27DF" w:rsidRDefault="005A34B2" w:rsidP="005A34B2">
      <w:pPr>
        <w:spacing w:line="360" w:lineRule="auto"/>
      </w:pPr>
      <w:r w:rsidRPr="009E27DF">
        <w:t>A poda ocorre assim que uma escolha inviável é detectada: se, ao tentar posicionar a rainha da linha i na coluna j, verifica-se que esta coluna já contém uma rainha em alguma linha anterior, ou que a diagonal está ocupada, aquela coluna é rejeitada e a próxima coluna é tentada. Se todas as N colunas forem tentadas sem sucesso, o algoritmo retrocede: remove a rainha da linha anterior e tenta movê-la pa</w:t>
      </w:r>
      <w:r w:rsidR="006805DB">
        <w:t>ra a próxima coluna disponível.</w:t>
      </w:r>
    </w:p>
    <w:p w14:paraId="232AEA15" w14:textId="77777777" w:rsidR="005A34B2" w:rsidRDefault="005A34B2" w:rsidP="005A34B2">
      <w:pPr>
        <w:spacing w:line="360" w:lineRule="auto"/>
      </w:pPr>
      <w:r w:rsidRPr="009E27DF">
        <w:t xml:space="preserve">A complexidade do problema das N-rainhas tem sido amplamente estudada. O algoritmo de backtracking ingênuo explora \( N! \) arranjos (permutações das colunas pelas linhas), o que para N=8 dá 40.320 possibilidades trivial para um computador moderno. Para N=20, no entanto, 20! é cerca de \( 2,4 \times 10^{18} \), muito além do que o backtracking ingênuo pode explorar. O ponto crucial é que, para o problema das N-rainhas, a poda é extraordinariamente eficaz: o número de nós realmente visitados pelo algoritmo é muito menor que \( N! \), tornando o problema tratável para N na casa das dezenas, mas ainda assim </w:t>
      </w:r>
      <w:r w:rsidR="006805DB">
        <w:t>intratável para N nas centenas.</w:t>
      </w:r>
    </w:p>
    <w:p w14:paraId="398CF74C" w14:textId="77777777" w:rsidR="00CC5B6D" w:rsidRDefault="00CC5B6D" w:rsidP="005A34B2">
      <w:pPr>
        <w:spacing w:line="360" w:lineRule="auto"/>
      </w:pPr>
    </w:p>
    <w:p w14:paraId="4D76CA34" w14:textId="77777777" w:rsidR="00CC5B6D" w:rsidRDefault="00CC5B6D" w:rsidP="005A34B2">
      <w:pPr>
        <w:spacing w:line="360" w:lineRule="auto"/>
      </w:pPr>
    </w:p>
    <w:p w14:paraId="0D311116" w14:textId="77777777" w:rsidR="00CC5B6D" w:rsidRDefault="00CC5B6D" w:rsidP="005A34B2">
      <w:pPr>
        <w:spacing w:line="360" w:lineRule="auto"/>
      </w:pPr>
    </w:p>
    <w:p w14:paraId="1AA8C4BA" w14:textId="77777777" w:rsidR="00CC5B6D" w:rsidRPr="009E27DF" w:rsidRDefault="00CC5B6D" w:rsidP="005A34B2">
      <w:pPr>
        <w:spacing w:line="360" w:lineRule="auto"/>
      </w:pPr>
    </w:p>
    <w:p w14:paraId="0C6F41B9" w14:textId="77777777" w:rsidR="005A34B2" w:rsidRPr="009E27DF" w:rsidRDefault="00042B71" w:rsidP="005A34B2">
      <w:pPr>
        <w:pStyle w:val="Heading2"/>
      </w:pPr>
      <w:bookmarkStart w:id="36" w:name="_Toc231447912"/>
      <w:r w:rsidRPr="009E27DF">
        <w:lastRenderedPageBreak/>
        <w:t>O Problema Do Caixeiro Viajante</w:t>
      </w:r>
      <w:bookmarkEnd w:id="36"/>
    </w:p>
    <w:p w14:paraId="2339020B" w14:textId="77777777" w:rsidR="005A34B2" w:rsidRPr="009E27DF" w:rsidRDefault="005A34B2" w:rsidP="005A34B2">
      <w:pPr>
        <w:spacing w:line="360" w:lineRule="auto"/>
      </w:pPr>
      <w:r w:rsidRPr="009E27DF">
        <w:t>O problema do caixeiro viajante (Traveling Salesman ProblemTSP) é um dos mais estudados em otimização combinatória. Dadas N cidades e as distâncias entre cada par delas, o objetivo é encontrar o percurso mais curto que visite cada cidade exatamente uma ve</w:t>
      </w:r>
      <w:r w:rsidR="00925EB7" w:rsidRPr="009E27DF">
        <w:t>z e retorne à cidade de origem.</w:t>
      </w:r>
    </w:p>
    <w:p w14:paraId="5D101D70" w14:textId="77777777" w:rsidR="005A34B2" w:rsidRPr="009E27DF" w:rsidRDefault="005A34B2" w:rsidP="005A34B2">
      <w:pPr>
        <w:spacing w:line="360" w:lineRule="auto"/>
      </w:pPr>
      <w:r w:rsidRPr="009E27DF">
        <w:t>O backtracking para o TSP constrói o percurso incrementalmente: parte-se de uma cidade inicial (digamos, a cidade 1), escolhe-se a próxima cidade a visitar (qualquer uma das N-1 restantes), depois a seguinte (entre as N-2 restantes), e assim por diante. A cada extensão, calcula-se o comprimento parcial do percurso. Se este comprimento parcial já excede o melhor percurso completo encontrado até o momento, o ramo é podado não há como completá-lo para obter um percurso mel</w:t>
      </w:r>
      <w:r w:rsidR="00925EB7" w:rsidRPr="009E27DF">
        <w:t>hor que o já conhecido.</w:t>
      </w:r>
    </w:p>
    <w:p w14:paraId="4E46296E" w14:textId="77777777" w:rsidR="00971BAF" w:rsidRPr="009E27DF" w:rsidRDefault="005A34B2" w:rsidP="00D81C09">
      <w:pPr>
        <w:spacing w:line="360" w:lineRule="auto"/>
      </w:pPr>
      <w:r w:rsidRPr="009E27DF">
        <w:t>O desempenho do backtracking para o TSP é pobre para instâncias de tamanho moderado: mesmo com poda, o número de percursos explorados cresce fatorialmente com N. Para N=20, o número de percursos (desconsiderando simetrias) é 19! / 2, aproximadamente \( 6 \times 10^{16} \). O backtracking resolve TSP para N na casa das 15-20, mas rapidamente se torna inviável para valores maiores. Para estes, métodos mais sofisticados (programação dinâmica com técnica de bitmask, ou branch-and-bound m</w:t>
      </w:r>
      <w:r w:rsidR="00925EB7" w:rsidRPr="009E27DF">
        <w:t>ais agressivo) são necessários.</w:t>
      </w:r>
    </w:p>
    <w:p w14:paraId="74B02F55" w14:textId="77777777" w:rsidR="005A34B2" w:rsidRPr="009E27DF" w:rsidRDefault="00042B71" w:rsidP="005A34B2">
      <w:pPr>
        <w:pStyle w:val="Heading2"/>
      </w:pPr>
      <w:bookmarkStart w:id="37" w:name="_Toc231447913"/>
      <w:r w:rsidRPr="009E27DF">
        <w:t>O Problema Da Mochila (0/1)</w:t>
      </w:r>
      <w:bookmarkEnd w:id="37"/>
    </w:p>
    <w:p w14:paraId="2614CFEF" w14:textId="77777777" w:rsidR="005A34B2" w:rsidRPr="009E27DF" w:rsidRDefault="005A34B2" w:rsidP="005A34B2">
      <w:pPr>
        <w:spacing w:line="360" w:lineRule="auto"/>
      </w:pPr>
      <w:r w:rsidRPr="009E27DF">
        <w:t xml:space="preserve">O problema da mochila 0/1 é um clássico de otimização com aplicações em logística, alocação de recursos e finanças. Dados N itens, cada um com um peso e um valor, e uma mochila com capacidade máxima C, deseja-se selecionar um subconjunto de itens que maximize o valor </w:t>
      </w:r>
      <w:r w:rsidR="00971BAF" w:rsidRPr="009E27DF">
        <w:t>total sem exceder a capacidade.</w:t>
      </w:r>
    </w:p>
    <w:p w14:paraId="0779C7A3" w14:textId="77777777" w:rsidR="00303F50" w:rsidRDefault="005A34B2" w:rsidP="005A34B2">
      <w:pPr>
        <w:spacing w:line="360" w:lineRule="auto"/>
      </w:pPr>
      <w:r w:rsidRPr="009E27DF">
        <w:t>O backtracking para este problema percorre os itens em alguma ordem, decidindo, para cada item, se ele é incluído ou não na mochila. A cada inclusão, verifica-se se o peso total não excede a capacidade. A poda é realizada calculando-se um limite superior otimista para o valor que pode ser alcançado a partir do ponto atual (tipicamente, o valor acumulado mais o valor dos itens restantes, ou uma relaxação fracionária da mochila). Se este limite é inferior ao melhor valor já encontrado</w:t>
      </w:r>
      <w:r w:rsidR="004E38DC">
        <w:t>.</w:t>
      </w:r>
    </w:p>
    <w:p w14:paraId="20E95E21" w14:textId="77777777" w:rsidR="00CC5B6D" w:rsidRDefault="00CC5B6D" w:rsidP="005A34B2">
      <w:pPr>
        <w:spacing w:line="360" w:lineRule="auto"/>
      </w:pPr>
    </w:p>
    <w:p w14:paraId="1E289280" w14:textId="77777777" w:rsidR="00CC5B6D" w:rsidRDefault="00CC5B6D" w:rsidP="005A34B2">
      <w:pPr>
        <w:spacing w:line="360" w:lineRule="auto"/>
      </w:pPr>
    </w:p>
    <w:p w14:paraId="65EC7A73" w14:textId="77777777" w:rsidR="00987D99" w:rsidRPr="00987D99" w:rsidRDefault="00303F50" w:rsidP="00186542">
      <w:pPr>
        <w:pStyle w:val="Heading1"/>
      </w:pPr>
      <w:bookmarkStart w:id="38" w:name="_Toc231447914"/>
      <w:r w:rsidRPr="00987D99">
        <w:lastRenderedPageBreak/>
        <w:t>Conclusão</w:t>
      </w:r>
      <w:bookmarkEnd w:id="38"/>
    </w:p>
    <w:p w14:paraId="3C227D7F" w14:textId="77777777" w:rsidR="00987D99" w:rsidRPr="00987D99" w:rsidRDefault="00987D99" w:rsidP="00987D99">
      <w:pPr>
        <w:spacing w:line="360" w:lineRule="auto"/>
      </w:pPr>
      <w:r w:rsidRPr="00987D99">
        <w:t>O presente trabalho teve como propósito analisar o backtracking enquanto técnica algorítmica para resolução de problemas computacionais, investigando seus fundamentos, condições de aplicabilidade, variações e limitações. Ao longo da pesquisa, ficou evidente que o backtracking não se reduz a um algoritmo específico, mas constitui uma família de estratégias unificadas por um princípio central: a construção incremental de soluções aliada à capacidade de retroceder quando uma escolha se revela inadequada. Esta simplicidade conceitual, contudo, esconde desafios significativos relacionados ao projeto da função de rejeição e ao equilíbrio entre custo de poda e ganho em eficiência.</w:t>
      </w:r>
    </w:p>
    <w:p w14:paraId="1235444F" w14:textId="77777777" w:rsidR="00987D99" w:rsidRPr="00987D99" w:rsidRDefault="00987D99" w:rsidP="00987D99">
      <w:pPr>
        <w:spacing w:line="360" w:lineRule="auto"/>
      </w:pPr>
      <w:r w:rsidRPr="00987D99">
        <w:t>Um dos pontos de maior relevância esclarecidos foi a distinção entre recursão e backtracking, frequentemente confundida na literatura introdutória. Demonstrou-se que a recursão é o mecanismo de implementação, enquanto o backtracking é a estratégia que adiciona a operação deliberada de desfazer escolhas anteriores, permitindo explorar múltiplas alternativas sobre uma mesma estrutura de dados compartilhada. Esta compreensão é fundamental para implementações corretas e eficientes.</w:t>
      </w:r>
    </w:p>
    <w:p w14:paraId="208A5601" w14:textId="77777777" w:rsidR="00987D99" w:rsidRDefault="00987D99" w:rsidP="003F77A2">
      <w:pPr>
        <w:spacing w:line="360" w:lineRule="auto"/>
      </w:pPr>
      <w:r w:rsidRPr="00987D99">
        <w:t>A análise da complexidade revelou a natureza dual do método. No pior caso, quando as restrições são fracas ou inexistentes, o algoritmo degenera para a enumeração exaustiva, com complexidade exponencial O(bn)</w:t>
      </w:r>
      <w:r w:rsidRPr="00987D99">
        <w:rPr>
          <w:rFonts w:eastAsiaTheme="majorEastAsia"/>
        </w:rPr>
        <w:t>O(bn</w:t>
      </w:r>
      <w:r w:rsidRPr="00987D99">
        <w:t>)  manifestação do fenômeno da explosão combinatória. No melhor caso, a poda eficaz pode reduzir o esforço para próximo do linear. Esta variabilidade não é uma falha, mas uma consequência inevitável da generalidade do método, exigindo do profissional a capacidade de avaliar, para cada problema específico, se o backtracking é a ferramenta adequada.</w:t>
      </w:r>
    </w:p>
    <w:p w14:paraId="76122CE4" w14:textId="77777777" w:rsidR="0011493E" w:rsidRDefault="0011493E" w:rsidP="003F77A2">
      <w:pPr>
        <w:spacing w:line="360" w:lineRule="auto"/>
      </w:pPr>
    </w:p>
    <w:p w14:paraId="32512070" w14:textId="77777777" w:rsidR="0011493E" w:rsidRDefault="0011493E" w:rsidP="003F77A2">
      <w:pPr>
        <w:spacing w:line="360" w:lineRule="auto"/>
      </w:pPr>
    </w:p>
    <w:p w14:paraId="6D563B08" w14:textId="77777777" w:rsidR="0011493E" w:rsidRDefault="0011493E" w:rsidP="003F77A2">
      <w:pPr>
        <w:spacing w:line="360" w:lineRule="auto"/>
      </w:pPr>
    </w:p>
    <w:p w14:paraId="202393A6" w14:textId="77777777" w:rsidR="0011493E" w:rsidRDefault="0011493E" w:rsidP="003F77A2">
      <w:pPr>
        <w:spacing w:line="360" w:lineRule="auto"/>
      </w:pPr>
    </w:p>
    <w:p w14:paraId="0FE416F5" w14:textId="77777777" w:rsidR="0011493E" w:rsidRDefault="0011493E" w:rsidP="003F77A2">
      <w:pPr>
        <w:spacing w:line="360" w:lineRule="auto"/>
      </w:pPr>
    </w:p>
    <w:p w14:paraId="3C516BB4" w14:textId="77777777" w:rsidR="0011493E" w:rsidRDefault="0011493E" w:rsidP="003F77A2">
      <w:pPr>
        <w:spacing w:line="360" w:lineRule="auto"/>
      </w:pPr>
    </w:p>
    <w:p w14:paraId="1A9DA2CC" w14:textId="77777777" w:rsidR="0011493E" w:rsidRDefault="0011493E" w:rsidP="003F77A2">
      <w:pPr>
        <w:spacing w:line="360" w:lineRule="auto"/>
      </w:pPr>
    </w:p>
    <w:p w14:paraId="2C7B2DC0" w14:textId="77777777" w:rsidR="0011493E" w:rsidRDefault="0011493E" w:rsidP="003F77A2">
      <w:pPr>
        <w:spacing w:line="360" w:lineRule="auto"/>
      </w:pPr>
    </w:p>
    <w:bookmarkStart w:id="39" w:name="_Toc231447915" w:displacedByCustomXml="next"/>
    <w:sdt>
      <w:sdtPr>
        <w:rPr>
          <w:lang w:val="pt-BR"/>
        </w:rPr>
        <w:id w:val="-1952011508"/>
        <w:docPartObj>
          <w:docPartGallery w:val="Bibliographies"/>
          <w:docPartUnique/>
        </w:docPartObj>
      </w:sdtPr>
      <w:sdtEndPr>
        <w:rPr>
          <w:lang w:val="pt-PT"/>
        </w:rPr>
      </w:sdtEndPr>
      <w:sdtContent>
        <w:p w14:paraId="0C96D6BA" w14:textId="77777777" w:rsidR="0011493E" w:rsidRDefault="0011493E" w:rsidP="0011493E">
          <w:pPr>
            <w:pStyle w:val="Heading1"/>
          </w:pPr>
          <w:r>
            <w:rPr>
              <w:lang w:val="pt-BR"/>
            </w:rPr>
            <w:t>Bibliografia</w:t>
          </w:r>
        </w:p>
      </w:sdtContent>
    </w:sdt>
    <w:bookmarkEnd w:id="39" w:displacedByCustomXml="prev"/>
    <w:p w14:paraId="11B844FC" w14:textId="77777777" w:rsidR="0011493E" w:rsidRDefault="0011493E" w:rsidP="0011493E">
      <w:pPr>
        <w:pStyle w:val="NormalWeb"/>
      </w:pPr>
      <w:proofErr w:type="spellStart"/>
      <w:r w:rsidRPr="00B448C5">
        <w:rPr>
          <w:lang w:val="en-CA"/>
        </w:rPr>
        <w:t>Cormen</w:t>
      </w:r>
      <w:proofErr w:type="spellEnd"/>
      <w:r w:rsidRPr="00B448C5">
        <w:rPr>
          <w:lang w:val="en-CA"/>
        </w:rPr>
        <w:t xml:space="preserve">, T. H., </w:t>
      </w:r>
      <w:proofErr w:type="spellStart"/>
      <w:r w:rsidRPr="00B448C5">
        <w:rPr>
          <w:lang w:val="en-CA"/>
        </w:rPr>
        <w:t>Leiserson</w:t>
      </w:r>
      <w:proofErr w:type="spellEnd"/>
      <w:r w:rsidRPr="00B448C5">
        <w:rPr>
          <w:lang w:val="en-CA"/>
        </w:rPr>
        <w:t xml:space="preserve">, C. E., Rivest, R. L., &amp; Stein, C. (2012). </w:t>
      </w:r>
      <w:r>
        <w:rPr>
          <w:rStyle w:val="Emphasis"/>
        </w:rPr>
        <w:t>Algoritmos: Teoria e prática</w:t>
      </w:r>
      <w:r>
        <w:t xml:space="preserve"> (3ª ed.). Rio de Janeiro: Elsevier.</w:t>
      </w:r>
    </w:p>
    <w:p w14:paraId="653B3FDA" w14:textId="77777777" w:rsidR="0011493E" w:rsidRPr="00B448C5" w:rsidRDefault="0011493E" w:rsidP="0011493E">
      <w:pPr>
        <w:pStyle w:val="NormalWeb"/>
        <w:rPr>
          <w:lang w:val="en-CA"/>
        </w:rPr>
      </w:pPr>
      <w:r w:rsidRPr="00B448C5">
        <w:rPr>
          <w:lang w:val="en-CA"/>
        </w:rPr>
        <w:t xml:space="preserve">Goodrich, M. T., &amp; </w:t>
      </w:r>
      <w:proofErr w:type="spellStart"/>
      <w:r w:rsidRPr="00B448C5">
        <w:rPr>
          <w:lang w:val="en-CA"/>
        </w:rPr>
        <w:t>Tamassia</w:t>
      </w:r>
      <w:proofErr w:type="spellEnd"/>
      <w:r w:rsidRPr="00B448C5">
        <w:rPr>
          <w:lang w:val="en-CA"/>
        </w:rPr>
        <w:t xml:space="preserve">, R. (2013). </w:t>
      </w:r>
      <w:r>
        <w:rPr>
          <w:rStyle w:val="Emphasis"/>
        </w:rPr>
        <w:t>Estruturas de dados e algoritmos em Java</w:t>
      </w:r>
      <w:r>
        <w:t xml:space="preserve"> (5ª ed.). </w:t>
      </w:r>
      <w:r w:rsidRPr="00B448C5">
        <w:rPr>
          <w:lang w:val="en-CA"/>
        </w:rPr>
        <w:t>Porto Alegre: Bookman.</w:t>
      </w:r>
    </w:p>
    <w:p w14:paraId="2D0D72E7" w14:textId="77777777" w:rsidR="0011493E" w:rsidRPr="00B448C5" w:rsidRDefault="0011493E" w:rsidP="0011493E">
      <w:pPr>
        <w:pStyle w:val="NormalWeb"/>
        <w:rPr>
          <w:lang w:val="en-CA"/>
        </w:rPr>
      </w:pPr>
      <w:r w:rsidRPr="00B448C5">
        <w:rPr>
          <w:lang w:val="en-CA"/>
        </w:rPr>
        <w:t xml:space="preserve">Knuth, D. E. (2011). </w:t>
      </w:r>
      <w:r w:rsidRPr="00B448C5">
        <w:rPr>
          <w:rStyle w:val="Emphasis"/>
          <w:lang w:val="en-CA"/>
        </w:rPr>
        <w:t>The art of computer programming</w:t>
      </w:r>
      <w:r w:rsidRPr="00B448C5">
        <w:rPr>
          <w:lang w:val="en-CA"/>
        </w:rPr>
        <w:t xml:space="preserve"> (Vol. 4A). Boston, MA: Addison-Wesley.</w:t>
      </w:r>
    </w:p>
    <w:p w14:paraId="77FDC030" w14:textId="77777777" w:rsidR="0011493E" w:rsidRPr="00B448C5" w:rsidRDefault="0011493E" w:rsidP="0011493E">
      <w:pPr>
        <w:pStyle w:val="NormalWeb"/>
        <w:rPr>
          <w:lang w:val="en-CA"/>
        </w:rPr>
      </w:pPr>
      <w:r w:rsidRPr="00B448C5">
        <w:rPr>
          <w:lang w:val="en-CA"/>
        </w:rPr>
        <w:t xml:space="preserve">Sedgewick, R., &amp; Wayne, K. (2011). </w:t>
      </w:r>
      <w:r w:rsidRPr="00B448C5">
        <w:rPr>
          <w:rStyle w:val="Emphasis"/>
          <w:lang w:val="en-CA"/>
        </w:rPr>
        <w:t>Algorithms</w:t>
      </w:r>
      <w:r w:rsidRPr="00B448C5">
        <w:rPr>
          <w:lang w:val="en-CA"/>
        </w:rPr>
        <w:t xml:space="preserve"> (4th ed.). Boston, MA: Addison-Wesley.</w:t>
      </w:r>
    </w:p>
    <w:p w14:paraId="5CC2DB16" w14:textId="77777777" w:rsidR="0011493E" w:rsidRPr="00B448C5" w:rsidRDefault="0011493E" w:rsidP="0011493E">
      <w:pPr>
        <w:pStyle w:val="NormalWeb"/>
        <w:rPr>
          <w:lang w:val="en-CA"/>
        </w:rPr>
      </w:pPr>
      <w:r w:rsidRPr="00B448C5">
        <w:rPr>
          <w:lang w:val="en-CA"/>
        </w:rPr>
        <w:t xml:space="preserve">Weiss, M. A. (2014). </w:t>
      </w:r>
      <w:r w:rsidRPr="00B448C5">
        <w:rPr>
          <w:rStyle w:val="Emphasis"/>
          <w:lang w:val="en-CA"/>
        </w:rPr>
        <w:t>Data structures and algorithm analysis in Java</w:t>
      </w:r>
      <w:r w:rsidRPr="00B448C5">
        <w:rPr>
          <w:lang w:val="en-CA"/>
        </w:rPr>
        <w:t xml:space="preserve"> (3rd ed.). Upper Saddle River, NJ: Pearson.</w:t>
      </w:r>
    </w:p>
    <w:p w14:paraId="3A5BB954" w14:textId="77777777" w:rsidR="0011493E" w:rsidRPr="00B448C5" w:rsidRDefault="0011493E" w:rsidP="0011493E">
      <w:pPr>
        <w:pStyle w:val="NormalWeb"/>
        <w:rPr>
          <w:lang w:val="en-CA"/>
        </w:rPr>
      </w:pPr>
      <w:r w:rsidRPr="00B448C5">
        <w:rPr>
          <w:lang w:val="en-CA"/>
        </w:rPr>
        <w:t xml:space="preserve">Horowitz, E., Sahni, S., &amp; Rajasekaran, S. (2008). </w:t>
      </w:r>
      <w:r w:rsidRPr="00B448C5">
        <w:rPr>
          <w:rStyle w:val="Emphasis"/>
          <w:lang w:val="en-CA"/>
        </w:rPr>
        <w:t>Fundamentals of computer algorithms</w:t>
      </w:r>
      <w:r w:rsidRPr="00B448C5">
        <w:rPr>
          <w:lang w:val="en-CA"/>
        </w:rPr>
        <w:t xml:space="preserve"> (2nd ed.). Hyderabad: Universities Press.</w:t>
      </w:r>
    </w:p>
    <w:p w14:paraId="6BE1994A" w14:textId="77777777" w:rsidR="0011493E" w:rsidRDefault="0011493E" w:rsidP="0011493E">
      <w:pPr>
        <w:pStyle w:val="NormalWeb"/>
      </w:pPr>
      <w:r w:rsidRPr="00B448C5">
        <w:rPr>
          <w:lang w:val="en-CA"/>
        </w:rPr>
        <w:t xml:space="preserve">Lafore, R. (2002). </w:t>
      </w:r>
      <w:r w:rsidRPr="00B448C5">
        <w:rPr>
          <w:rStyle w:val="Emphasis"/>
          <w:lang w:val="en-CA"/>
        </w:rPr>
        <w:t>Data structures and algorithms in Java</w:t>
      </w:r>
      <w:r w:rsidRPr="00B448C5">
        <w:rPr>
          <w:lang w:val="en-CA"/>
        </w:rPr>
        <w:t xml:space="preserve"> (2nd ed.). </w:t>
      </w:r>
      <w:r>
        <w:t>Indianapolis, IN: Sams Publishing.</w:t>
      </w:r>
    </w:p>
    <w:p w14:paraId="48C29A8D" w14:textId="77777777" w:rsidR="0011493E" w:rsidRPr="00987D99" w:rsidRDefault="0011493E" w:rsidP="003F77A2">
      <w:pPr>
        <w:spacing w:line="360" w:lineRule="auto"/>
      </w:pPr>
    </w:p>
    <w:p w14:paraId="6CAFF800" w14:textId="77777777" w:rsidR="00987D99" w:rsidRPr="00987D99" w:rsidRDefault="00987D99" w:rsidP="00987D99">
      <w:pPr>
        <w:spacing w:line="360" w:lineRule="auto"/>
      </w:pPr>
    </w:p>
    <w:sectPr w:rsidR="00987D99" w:rsidRPr="00987D99" w:rsidSect="009E27DF">
      <w:headerReference w:type="default" r:id="rId13"/>
      <w:footerReference w:type="default" r:id="rId14"/>
      <w:type w:val="continuous"/>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E1B53" w14:textId="77777777" w:rsidR="00EE42C9" w:rsidRDefault="00EE42C9">
      <w:pPr>
        <w:spacing w:before="0" w:after="0"/>
      </w:pPr>
      <w:r>
        <w:separator/>
      </w:r>
    </w:p>
  </w:endnote>
  <w:endnote w:type="continuationSeparator" w:id="0">
    <w:p w14:paraId="0D18B2FC" w14:textId="77777777" w:rsidR="00EE42C9" w:rsidRDefault="00EE42C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6820D" w14:textId="77777777" w:rsidR="00CB6329" w:rsidRDefault="00CB63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DC275" w14:textId="77777777" w:rsidR="00CB6329" w:rsidRDefault="00CB6329">
    <w:pPr>
      <w:jc w:val="center"/>
    </w:pPr>
    <w:r>
      <w:fldChar w:fldCharType="begin"/>
    </w:r>
    <w:r>
      <w:instrText>PAGE</w:instrText>
    </w:r>
    <w:r>
      <w:fldChar w:fldCharType="separate"/>
    </w:r>
    <w:r w:rsidR="00014387">
      <w:rPr>
        <w:noProof/>
      </w:rPr>
      <w:t>V</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5344173"/>
      <w:docPartObj>
        <w:docPartGallery w:val="Page Numbers (Bottom of Page)"/>
        <w:docPartUnique/>
      </w:docPartObj>
    </w:sdtPr>
    <w:sdtContent>
      <w:p w14:paraId="2768B110" w14:textId="77777777" w:rsidR="00CB6329" w:rsidRDefault="00CB6329">
        <w:pPr>
          <w:pStyle w:val="Footer"/>
          <w:jc w:val="right"/>
        </w:pPr>
        <w:r>
          <w:fldChar w:fldCharType="begin"/>
        </w:r>
        <w:r>
          <w:instrText>PAGE   \* MERGEFORMAT</w:instrText>
        </w:r>
        <w:r>
          <w:fldChar w:fldCharType="separate"/>
        </w:r>
        <w:r w:rsidR="00014387" w:rsidRPr="00014387">
          <w:rPr>
            <w:noProof/>
            <w:lang w:val="pt-BR"/>
          </w:rPr>
          <w:t>2</w:t>
        </w:r>
        <w:r w:rsidR="00014387" w:rsidRPr="00014387">
          <w:rPr>
            <w:noProof/>
            <w:lang w:val="pt-BR"/>
          </w:rPr>
          <w:t>1</w:t>
        </w:r>
        <w:r>
          <w:fldChar w:fldCharType="end"/>
        </w:r>
      </w:p>
    </w:sdtContent>
  </w:sdt>
  <w:p w14:paraId="765D7EDD" w14:textId="77777777" w:rsidR="00CB6329" w:rsidRDefault="00CB632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858AF" w14:textId="77777777" w:rsidR="00EE42C9" w:rsidRDefault="00EE42C9">
      <w:pPr>
        <w:spacing w:before="0" w:after="0"/>
      </w:pPr>
      <w:r>
        <w:separator/>
      </w:r>
    </w:p>
  </w:footnote>
  <w:footnote w:type="continuationSeparator" w:id="0">
    <w:p w14:paraId="0D1E6359" w14:textId="77777777" w:rsidR="00EE42C9" w:rsidRDefault="00EE42C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0BC47" w14:textId="77777777" w:rsidR="00CB6329" w:rsidRDefault="00CB63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0A48A" w14:textId="77777777" w:rsidR="00CB6329" w:rsidRDefault="00CB63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A544B" w14:textId="77777777" w:rsidR="00CB6329" w:rsidRDefault="00CB63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7376"/>
    <w:multiLevelType w:val="multilevel"/>
    <w:tmpl w:val="98B4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327BA"/>
    <w:multiLevelType w:val="multilevel"/>
    <w:tmpl w:val="AE86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0650A"/>
    <w:multiLevelType w:val="multilevel"/>
    <w:tmpl w:val="EF92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F67F8"/>
    <w:multiLevelType w:val="multilevel"/>
    <w:tmpl w:val="E70E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81694"/>
    <w:multiLevelType w:val="multilevel"/>
    <w:tmpl w:val="9FFA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64A45"/>
    <w:multiLevelType w:val="multilevel"/>
    <w:tmpl w:val="FBD6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14575"/>
    <w:multiLevelType w:val="multilevel"/>
    <w:tmpl w:val="C214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F3648"/>
    <w:multiLevelType w:val="multilevel"/>
    <w:tmpl w:val="32B4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4117C"/>
    <w:multiLevelType w:val="multilevel"/>
    <w:tmpl w:val="0E54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52C73"/>
    <w:multiLevelType w:val="multilevel"/>
    <w:tmpl w:val="CC5C6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6D55F4"/>
    <w:multiLevelType w:val="multilevel"/>
    <w:tmpl w:val="9860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D6A0C"/>
    <w:multiLevelType w:val="multilevel"/>
    <w:tmpl w:val="1EAE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02137"/>
    <w:multiLevelType w:val="multilevel"/>
    <w:tmpl w:val="EA1A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17F32"/>
    <w:multiLevelType w:val="multilevel"/>
    <w:tmpl w:val="DB18B0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6571786"/>
    <w:multiLevelType w:val="multilevel"/>
    <w:tmpl w:val="6776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A2500D"/>
    <w:multiLevelType w:val="multilevel"/>
    <w:tmpl w:val="93AE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451C54"/>
    <w:multiLevelType w:val="multilevel"/>
    <w:tmpl w:val="D6A6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427F84"/>
    <w:multiLevelType w:val="multilevel"/>
    <w:tmpl w:val="8704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EF509F"/>
    <w:multiLevelType w:val="multilevel"/>
    <w:tmpl w:val="66C4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8647A8"/>
    <w:multiLevelType w:val="multilevel"/>
    <w:tmpl w:val="66E8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5E5A59"/>
    <w:multiLevelType w:val="multilevel"/>
    <w:tmpl w:val="7F20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386B67"/>
    <w:multiLevelType w:val="multilevel"/>
    <w:tmpl w:val="19B6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735A27"/>
    <w:multiLevelType w:val="multilevel"/>
    <w:tmpl w:val="A72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D91A1B"/>
    <w:multiLevelType w:val="multilevel"/>
    <w:tmpl w:val="8324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901214"/>
    <w:multiLevelType w:val="multilevel"/>
    <w:tmpl w:val="6432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9A0D72"/>
    <w:multiLevelType w:val="multilevel"/>
    <w:tmpl w:val="1EA2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D21A4D"/>
    <w:multiLevelType w:val="multilevel"/>
    <w:tmpl w:val="546A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D70382"/>
    <w:multiLevelType w:val="multilevel"/>
    <w:tmpl w:val="A942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D7471B"/>
    <w:multiLevelType w:val="multilevel"/>
    <w:tmpl w:val="27E4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552B6F"/>
    <w:multiLevelType w:val="multilevel"/>
    <w:tmpl w:val="1512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7D23F3"/>
    <w:multiLevelType w:val="multilevel"/>
    <w:tmpl w:val="C8D0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B925F7"/>
    <w:multiLevelType w:val="multilevel"/>
    <w:tmpl w:val="6928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83720D"/>
    <w:multiLevelType w:val="multilevel"/>
    <w:tmpl w:val="522E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C41C57"/>
    <w:multiLevelType w:val="hybridMultilevel"/>
    <w:tmpl w:val="B3FEA76C"/>
    <w:lvl w:ilvl="0" w:tplc="7876D8E8">
      <w:start w:val="1"/>
      <w:numFmt w:val="bullet"/>
      <w:lvlText w:val="•"/>
      <w:lvlJc w:val="left"/>
      <w:pPr>
        <w:ind w:left="720" w:hanging="360"/>
      </w:pPr>
    </w:lvl>
    <w:lvl w:ilvl="1" w:tplc="B3E60B0C">
      <w:numFmt w:val="decimal"/>
      <w:lvlText w:val=""/>
      <w:lvlJc w:val="left"/>
    </w:lvl>
    <w:lvl w:ilvl="2" w:tplc="2F5C3ABA">
      <w:numFmt w:val="decimal"/>
      <w:lvlText w:val=""/>
      <w:lvlJc w:val="left"/>
    </w:lvl>
    <w:lvl w:ilvl="3" w:tplc="7CE4DDFE">
      <w:numFmt w:val="decimal"/>
      <w:lvlText w:val=""/>
      <w:lvlJc w:val="left"/>
    </w:lvl>
    <w:lvl w:ilvl="4" w:tplc="F224E7E4">
      <w:numFmt w:val="decimal"/>
      <w:lvlText w:val=""/>
      <w:lvlJc w:val="left"/>
    </w:lvl>
    <w:lvl w:ilvl="5" w:tplc="BDDADEA4">
      <w:numFmt w:val="decimal"/>
      <w:lvlText w:val=""/>
      <w:lvlJc w:val="left"/>
    </w:lvl>
    <w:lvl w:ilvl="6" w:tplc="F6141928">
      <w:numFmt w:val="decimal"/>
      <w:lvlText w:val=""/>
      <w:lvlJc w:val="left"/>
    </w:lvl>
    <w:lvl w:ilvl="7" w:tplc="91142282">
      <w:numFmt w:val="decimal"/>
      <w:lvlText w:val=""/>
      <w:lvlJc w:val="left"/>
    </w:lvl>
    <w:lvl w:ilvl="8" w:tplc="53A698A6">
      <w:numFmt w:val="decimal"/>
      <w:lvlText w:val=""/>
      <w:lvlJc w:val="left"/>
    </w:lvl>
  </w:abstractNum>
  <w:abstractNum w:abstractNumId="34" w15:restartNumberingAfterBreak="0">
    <w:nsid w:val="52C7588B"/>
    <w:multiLevelType w:val="multilevel"/>
    <w:tmpl w:val="13E2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F84374"/>
    <w:multiLevelType w:val="multilevel"/>
    <w:tmpl w:val="049E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D6123C"/>
    <w:multiLevelType w:val="multilevel"/>
    <w:tmpl w:val="5A82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8878A7"/>
    <w:multiLevelType w:val="multilevel"/>
    <w:tmpl w:val="EC06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F24B4A"/>
    <w:multiLevelType w:val="multilevel"/>
    <w:tmpl w:val="1A80E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73196B"/>
    <w:multiLevelType w:val="multilevel"/>
    <w:tmpl w:val="B9A6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8E22A8"/>
    <w:multiLevelType w:val="multilevel"/>
    <w:tmpl w:val="A2E4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950398"/>
    <w:multiLevelType w:val="multilevel"/>
    <w:tmpl w:val="3E3E2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2E4064"/>
    <w:multiLevelType w:val="multilevel"/>
    <w:tmpl w:val="E9AC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E4182C"/>
    <w:multiLevelType w:val="multilevel"/>
    <w:tmpl w:val="E7A0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B13A1B"/>
    <w:multiLevelType w:val="multilevel"/>
    <w:tmpl w:val="BAA0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FA2CBC"/>
    <w:multiLevelType w:val="multilevel"/>
    <w:tmpl w:val="D1BC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10020D"/>
    <w:multiLevelType w:val="multilevel"/>
    <w:tmpl w:val="C11E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65089C"/>
    <w:multiLevelType w:val="hybridMultilevel"/>
    <w:tmpl w:val="D2883A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8" w15:restartNumberingAfterBreak="0">
    <w:nsid w:val="66EF3EF8"/>
    <w:multiLevelType w:val="multilevel"/>
    <w:tmpl w:val="0212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C546CA"/>
    <w:multiLevelType w:val="multilevel"/>
    <w:tmpl w:val="F7A4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802E0A"/>
    <w:multiLevelType w:val="multilevel"/>
    <w:tmpl w:val="EC5C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D95B0E"/>
    <w:multiLevelType w:val="multilevel"/>
    <w:tmpl w:val="F924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003266"/>
    <w:multiLevelType w:val="multilevel"/>
    <w:tmpl w:val="3B4A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150DD8"/>
    <w:multiLevelType w:val="multilevel"/>
    <w:tmpl w:val="8742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6809A7"/>
    <w:multiLevelType w:val="multilevel"/>
    <w:tmpl w:val="F246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725BF2"/>
    <w:multiLevelType w:val="multilevel"/>
    <w:tmpl w:val="441A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035CCB"/>
    <w:multiLevelType w:val="multilevel"/>
    <w:tmpl w:val="0816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572"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7" w15:restartNumberingAfterBreak="0">
    <w:nsid w:val="786F03AD"/>
    <w:multiLevelType w:val="multilevel"/>
    <w:tmpl w:val="4EDA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7D07FD"/>
    <w:multiLevelType w:val="multilevel"/>
    <w:tmpl w:val="433A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69667">
    <w:abstractNumId w:val="47"/>
  </w:num>
  <w:num w:numId="2" w16cid:durableId="1894999133">
    <w:abstractNumId w:val="33"/>
    <w:lvlOverride w:ilvl="0">
      <w:startOverride w:val="1"/>
    </w:lvlOverride>
  </w:num>
  <w:num w:numId="3" w16cid:durableId="624967372">
    <w:abstractNumId w:val="30"/>
  </w:num>
  <w:num w:numId="4" w16cid:durableId="1780370630">
    <w:abstractNumId w:val="14"/>
  </w:num>
  <w:num w:numId="5" w16cid:durableId="1134904630">
    <w:abstractNumId w:val="25"/>
  </w:num>
  <w:num w:numId="6" w16cid:durableId="253830900">
    <w:abstractNumId w:val="5"/>
  </w:num>
  <w:num w:numId="7" w16cid:durableId="1315333819">
    <w:abstractNumId w:val="34"/>
  </w:num>
  <w:num w:numId="8" w16cid:durableId="1765802760">
    <w:abstractNumId w:val="45"/>
  </w:num>
  <w:num w:numId="9" w16cid:durableId="1314984558">
    <w:abstractNumId w:val="36"/>
  </w:num>
  <w:num w:numId="10" w16cid:durableId="1929342451">
    <w:abstractNumId w:val="44"/>
  </w:num>
  <w:num w:numId="11" w16cid:durableId="1074813725">
    <w:abstractNumId w:val="12"/>
  </w:num>
  <w:num w:numId="12" w16cid:durableId="803887327">
    <w:abstractNumId w:val="8"/>
  </w:num>
  <w:num w:numId="13" w16cid:durableId="1778715392">
    <w:abstractNumId w:val="1"/>
  </w:num>
  <w:num w:numId="14" w16cid:durableId="1070269277">
    <w:abstractNumId w:val="48"/>
  </w:num>
  <w:num w:numId="15" w16cid:durableId="420027614">
    <w:abstractNumId w:val="21"/>
  </w:num>
  <w:num w:numId="16" w16cid:durableId="744649164">
    <w:abstractNumId w:val="18"/>
  </w:num>
  <w:num w:numId="17" w16cid:durableId="1576623893">
    <w:abstractNumId w:val="55"/>
  </w:num>
  <w:num w:numId="18" w16cid:durableId="596181212">
    <w:abstractNumId w:val="50"/>
  </w:num>
  <w:num w:numId="19" w16cid:durableId="471362641">
    <w:abstractNumId w:val="57"/>
  </w:num>
  <w:num w:numId="20" w16cid:durableId="1998224743">
    <w:abstractNumId w:val="53"/>
  </w:num>
  <w:num w:numId="21" w16cid:durableId="1403092222">
    <w:abstractNumId w:val="9"/>
  </w:num>
  <w:num w:numId="22" w16cid:durableId="2083216693">
    <w:abstractNumId w:val="4"/>
  </w:num>
  <w:num w:numId="23" w16cid:durableId="1638954774">
    <w:abstractNumId w:val="35"/>
  </w:num>
  <w:num w:numId="24" w16cid:durableId="707684645">
    <w:abstractNumId w:val="31"/>
  </w:num>
  <w:num w:numId="25" w16cid:durableId="2056731528">
    <w:abstractNumId w:val="29"/>
  </w:num>
  <w:num w:numId="26" w16cid:durableId="2017033027">
    <w:abstractNumId w:val="38"/>
  </w:num>
  <w:num w:numId="27" w16cid:durableId="484005219">
    <w:abstractNumId w:val="40"/>
  </w:num>
  <w:num w:numId="28" w16cid:durableId="1394229709">
    <w:abstractNumId w:val="58"/>
  </w:num>
  <w:num w:numId="29" w16cid:durableId="1841657462">
    <w:abstractNumId w:val="28"/>
  </w:num>
  <w:num w:numId="30" w16cid:durableId="323898392">
    <w:abstractNumId w:val="39"/>
  </w:num>
  <w:num w:numId="31" w16cid:durableId="1619097437">
    <w:abstractNumId w:val="24"/>
  </w:num>
  <w:num w:numId="32" w16cid:durableId="1925454669">
    <w:abstractNumId w:val="11"/>
  </w:num>
  <w:num w:numId="33" w16cid:durableId="2037342347">
    <w:abstractNumId w:val="17"/>
  </w:num>
  <w:num w:numId="34" w16cid:durableId="1089959722">
    <w:abstractNumId w:val="43"/>
  </w:num>
  <w:num w:numId="35" w16cid:durableId="1740863396">
    <w:abstractNumId w:val="19"/>
  </w:num>
  <w:num w:numId="36" w16cid:durableId="100493012">
    <w:abstractNumId w:val="22"/>
  </w:num>
  <w:num w:numId="37" w16cid:durableId="1660307447">
    <w:abstractNumId w:val="42"/>
  </w:num>
  <w:num w:numId="38" w16cid:durableId="1071545158">
    <w:abstractNumId w:val="32"/>
  </w:num>
  <w:num w:numId="39" w16cid:durableId="492910915">
    <w:abstractNumId w:val="41"/>
  </w:num>
  <w:num w:numId="40" w16cid:durableId="1496645929">
    <w:abstractNumId w:val="23"/>
  </w:num>
  <w:num w:numId="41" w16cid:durableId="481459685">
    <w:abstractNumId w:val="10"/>
  </w:num>
  <w:num w:numId="42" w16cid:durableId="1768111533">
    <w:abstractNumId w:val="3"/>
  </w:num>
  <w:num w:numId="43" w16cid:durableId="1458792879">
    <w:abstractNumId w:val="16"/>
  </w:num>
  <w:num w:numId="44" w16cid:durableId="1730419375">
    <w:abstractNumId w:val="2"/>
  </w:num>
  <w:num w:numId="45" w16cid:durableId="354235756">
    <w:abstractNumId w:val="15"/>
  </w:num>
  <w:num w:numId="46" w16cid:durableId="1219318637">
    <w:abstractNumId w:val="46"/>
  </w:num>
  <w:num w:numId="47" w16cid:durableId="2044818372">
    <w:abstractNumId w:val="7"/>
  </w:num>
  <w:num w:numId="48" w16cid:durableId="1482622072">
    <w:abstractNumId w:val="51"/>
  </w:num>
  <w:num w:numId="49" w16cid:durableId="2018917933">
    <w:abstractNumId w:val="26"/>
  </w:num>
  <w:num w:numId="50" w16cid:durableId="263005270">
    <w:abstractNumId w:val="20"/>
  </w:num>
  <w:num w:numId="51" w16cid:durableId="816534013">
    <w:abstractNumId w:val="49"/>
  </w:num>
  <w:num w:numId="52" w16cid:durableId="1253079657">
    <w:abstractNumId w:val="27"/>
  </w:num>
  <w:num w:numId="53" w16cid:durableId="1704013256">
    <w:abstractNumId w:val="37"/>
  </w:num>
  <w:num w:numId="54" w16cid:durableId="1237663241">
    <w:abstractNumId w:val="52"/>
  </w:num>
  <w:num w:numId="55" w16cid:durableId="573197653">
    <w:abstractNumId w:val="6"/>
  </w:num>
  <w:num w:numId="56" w16cid:durableId="101267096">
    <w:abstractNumId w:val="54"/>
  </w:num>
  <w:num w:numId="57" w16cid:durableId="787158927">
    <w:abstractNumId w:val="13"/>
  </w:num>
  <w:num w:numId="58" w16cid:durableId="1659723845">
    <w:abstractNumId w:val="56"/>
  </w:num>
  <w:num w:numId="59" w16cid:durableId="290941142">
    <w:abstractNumId w:val="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1F9"/>
    <w:rsid w:val="00014387"/>
    <w:rsid w:val="00042B71"/>
    <w:rsid w:val="0005189D"/>
    <w:rsid w:val="00053A15"/>
    <w:rsid w:val="000C538B"/>
    <w:rsid w:val="0011493E"/>
    <w:rsid w:val="00122837"/>
    <w:rsid w:val="00186542"/>
    <w:rsid w:val="001C2955"/>
    <w:rsid w:val="001D4399"/>
    <w:rsid w:val="00211159"/>
    <w:rsid w:val="0027649C"/>
    <w:rsid w:val="002E462A"/>
    <w:rsid w:val="00303F50"/>
    <w:rsid w:val="0033134B"/>
    <w:rsid w:val="003350EA"/>
    <w:rsid w:val="003752E4"/>
    <w:rsid w:val="00384C76"/>
    <w:rsid w:val="003F77A2"/>
    <w:rsid w:val="00407022"/>
    <w:rsid w:val="00433C2E"/>
    <w:rsid w:val="004E38DC"/>
    <w:rsid w:val="004E4CDF"/>
    <w:rsid w:val="005351F9"/>
    <w:rsid w:val="00572141"/>
    <w:rsid w:val="005A23B5"/>
    <w:rsid w:val="005A34B2"/>
    <w:rsid w:val="00603F53"/>
    <w:rsid w:val="00660B93"/>
    <w:rsid w:val="006805DB"/>
    <w:rsid w:val="006F7BA9"/>
    <w:rsid w:val="00713DBC"/>
    <w:rsid w:val="007450B9"/>
    <w:rsid w:val="007F23F1"/>
    <w:rsid w:val="008626EB"/>
    <w:rsid w:val="008F1785"/>
    <w:rsid w:val="00901519"/>
    <w:rsid w:val="00925EB7"/>
    <w:rsid w:val="00971BAF"/>
    <w:rsid w:val="00980629"/>
    <w:rsid w:val="00987D99"/>
    <w:rsid w:val="009E27DF"/>
    <w:rsid w:val="00A25C6C"/>
    <w:rsid w:val="00A62261"/>
    <w:rsid w:val="00B448C5"/>
    <w:rsid w:val="00BC0F77"/>
    <w:rsid w:val="00BD00C7"/>
    <w:rsid w:val="00C02F26"/>
    <w:rsid w:val="00C318E3"/>
    <w:rsid w:val="00CB6329"/>
    <w:rsid w:val="00CC5B6D"/>
    <w:rsid w:val="00D5220B"/>
    <w:rsid w:val="00D54851"/>
    <w:rsid w:val="00D74947"/>
    <w:rsid w:val="00D81C09"/>
    <w:rsid w:val="00D93D99"/>
    <w:rsid w:val="00DB1EEE"/>
    <w:rsid w:val="00E908BE"/>
    <w:rsid w:val="00EE42C9"/>
    <w:rsid w:val="00F65EC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03BCC"/>
  <w15:chartTrackingRefBased/>
  <w15:docId w15:val="{1F1D9F2B-6DD6-4DAD-B853-CF011BF82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629"/>
    <w:pPr>
      <w:spacing w:before="120" w:after="120" w:line="240" w:lineRule="auto"/>
      <w:jc w:val="both"/>
    </w:pPr>
    <w:rPr>
      <w:rFonts w:ascii="Times New Roman" w:eastAsia="Times New Roman" w:hAnsi="Times New Roman" w:cs="Times New Roman"/>
      <w:sz w:val="24"/>
      <w:szCs w:val="24"/>
      <w:lang w:eastAsia="pt-PT"/>
    </w:rPr>
  </w:style>
  <w:style w:type="paragraph" w:styleId="Heading1">
    <w:name w:val="heading 1"/>
    <w:link w:val="Heading1Char"/>
    <w:uiPriority w:val="9"/>
    <w:qFormat/>
    <w:rsid w:val="005351F9"/>
    <w:pPr>
      <w:numPr>
        <w:numId w:val="58"/>
      </w:numPr>
      <w:spacing w:before="360" w:after="180" w:line="360" w:lineRule="auto"/>
      <w:outlineLvl w:val="0"/>
    </w:pPr>
    <w:rPr>
      <w:rFonts w:ascii="Times New Roman" w:eastAsia="Times New Roman" w:hAnsi="Times New Roman" w:cs="Times New Roman"/>
      <w:b/>
      <w:bCs/>
      <w:color w:val="000000"/>
      <w:sz w:val="28"/>
      <w:szCs w:val="28"/>
      <w:lang w:eastAsia="pt-PT"/>
    </w:rPr>
  </w:style>
  <w:style w:type="paragraph" w:styleId="Heading2">
    <w:name w:val="heading 2"/>
    <w:link w:val="Heading2Char"/>
    <w:qFormat/>
    <w:rsid w:val="00122837"/>
    <w:pPr>
      <w:numPr>
        <w:ilvl w:val="1"/>
        <w:numId w:val="58"/>
      </w:numPr>
      <w:spacing w:before="240" w:after="120" w:line="360" w:lineRule="auto"/>
      <w:jc w:val="both"/>
      <w:outlineLvl w:val="1"/>
    </w:pPr>
    <w:rPr>
      <w:rFonts w:ascii="Times New Roman" w:eastAsia="Times New Roman" w:hAnsi="Times New Roman" w:cs="Times New Roman"/>
      <w:b/>
      <w:bCs/>
      <w:color w:val="000000"/>
      <w:sz w:val="24"/>
      <w:szCs w:val="24"/>
      <w:lang w:eastAsia="pt-PT"/>
    </w:rPr>
  </w:style>
  <w:style w:type="paragraph" w:styleId="Heading3">
    <w:name w:val="heading 3"/>
    <w:basedOn w:val="Normal"/>
    <w:next w:val="Normal"/>
    <w:link w:val="Heading3Char"/>
    <w:uiPriority w:val="9"/>
    <w:unhideWhenUsed/>
    <w:qFormat/>
    <w:rsid w:val="004E4CDF"/>
    <w:pPr>
      <w:keepNext/>
      <w:keepLines/>
      <w:numPr>
        <w:ilvl w:val="2"/>
        <w:numId w:val="58"/>
      </w:numPr>
      <w:spacing w:before="40"/>
      <w:outlineLvl w:val="2"/>
    </w:pPr>
    <w:rPr>
      <w:rFonts w:eastAsiaTheme="majorEastAsia" w:cstheme="majorBidi"/>
    </w:rPr>
  </w:style>
  <w:style w:type="paragraph" w:styleId="Heading4">
    <w:name w:val="heading 4"/>
    <w:basedOn w:val="Normal"/>
    <w:next w:val="Normal"/>
    <w:link w:val="Heading4Char"/>
    <w:uiPriority w:val="9"/>
    <w:unhideWhenUsed/>
    <w:qFormat/>
    <w:rsid w:val="009E27DF"/>
    <w:pPr>
      <w:keepNext/>
      <w:keepLines/>
      <w:numPr>
        <w:ilvl w:val="3"/>
        <w:numId w:val="58"/>
      </w:numPr>
      <w:spacing w:before="40"/>
      <w:ind w:left="864"/>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03F53"/>
    <w:pPr>
      <w:keepNext/>
      <w:keepLines/>
      <w:numPr>
        <w:ilvl w:val="4"/>
        <w:numId w:val="58"/>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03F53"/>
    <w:pPr>
      <w:keepNext/>
      <w:keepLines/>
      <w:numPr>
        <w:ilvl w:val="5"/>
        <w:numId w:val="58"/>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03F53"/>
    <w:pPr>
      <w:keepNext/>
      <w:keepLines/>
      <w:numPr>
        <w:ilvl w:val="6"/>
        <w:numId w:val="58"/>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03F53"/>
    <w:pPr>
      <w:keepNext/>
      <w:keepLines/>
      <w:numPr>
        <w:ilvl w:val="7"/>
        <w:numId w:val="5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03F53"/>
    <w:pPr>
      <w:keepNext/>
      <w:keepLines/>
      <w:numPr>
        <w:ilvl w:val="8"/>
        <w:numId w:val="5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603F53"/>
    <w:pPr>
      <w:spacing w:after="0" w:line="240" w:lineRule="auto"/>
      <w:jc w:val="center"/>
    </w:pPr>
    <w:rPr>
      <w:rFonts w:ascii="Times New Roman" w:eastAsia="Times New Roman" w:hAnsi="Times New Roman" w:cs="Times New Roman"/>
      <w:b/>
      <w:sz w:val="32"/>
      <w:szCs w:val="24"/>
      <w:lang w:eastAsia="pt-PT"/>
    </w:rPr>
  </w:style>
  <w:style w:type="character" w:customStyle="1" w:styleId="Heading1Char">
    <w:name w:val="Heading 1 Char"/>
    <w:basedOn w:val="DefaultParagraphFont"/>
    <w:link w:val="Heading1"/>
    <w:uiPriority w:val="9"/>
    <w:rsid w:val="005351F9"/>
    <w:rPr>
      <w:rFonts w:ascii="Times New Roman" w:eastAsia="Times New Roman" w:hAnsi="Times New Roman" w:cs="Times New Roman"/>
      <w:b/>
      <w:bCs/>
      <w:color w:val="000000"/>
      <w:sz w:val="28"/>
      <w:szCs w:val="28"/>
      <w:lang w:eastAsia="pt-PT"/>
    </w:rPr>
  </w:style>
  <w:style w:type="character" w:customStyle="1" w:styleId="Heading2Char">
    <w:name w:val="Heading 2 Char"/>
    <w:basedOn w:val="DefaultParagraphFont"/>
    <w:link w:val="Heading2"/>
    <w:rsid w:val="00122837"/>
    <w:rPr>
      <w:rFonts w:ascii="Times New Roman" w:eastAsia="Times New Roman" w:hAnsi="Times New Roman" w:cs="Times New Roman"/>
      <w:b/>
      <w:bCs/>
      <w:color w:val="000000"/>
      <w:sz w:val="24"/>
      <w:szCs w:val="24"/>
      <w:lang w:eastAsia="pt-PT"/>
    </w:rPr>
  </w:style>
  <w:style w:type="character" w:styleId="Hyperlink">
    <w:name w:val="Hyperlink"/>
    <w:uiPriority w:val="99"/>
    <w:unhideWhenUsed/>
    <w:rsid w:val="005351F9"/>
    <w:rPr>
      <w:color w:val="0563C1"/>
      <w:u w:val="single"/>
    </w:rPr>
  </w:style>
  <w:style w:type="paragraph" w:styleId="TOC1">
    <w:name w:val="toc 1"/>
    <w:basedOn w:val="Normal"/>
    <w:next w:val="Normal"/>
    <w:autoRedefine/>
    <w:uiPriority w:val="39"/>
    <w:unhideWhenUsed/>
    <w:rsid w:val="005351F9"/>
    <w:pPr>
      <w:spacing w:after="100"/>
    </w:pPr>
  </w:style>
  <w:style w:type="paragraph" w:styleId="TOCHeading">
    <w:name w:val="TOC Heading"/>
    <w:basedOn w:val="Heading1"/>
    <w:next w:val="Normal"/>
    <w:uiPriority w:val="39"/>
    <w:unhideWhenUsed/>
    <w:qFormat/>
    <w:rsid w:val="005351F9"/>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character" w:customStyle="1" w:styleId="Heading3Char">
    <w:name w:val="Heading 3 Char"/>
    <w:basedOn w:val="DefaultParagraphFont"/>
    <w:link w:val="Heading3"/>
    <w:uiPriority w:val="9"/>
    <w:rsid w:val="004E4CDF"/>
    <w:rPr>
      <w:rFonts w:ascii="Times New Roman" w:eastAsiaTheme="majorEastAsia" w:hAnsi="Times New Roman" w:cstheme="majorBidi"/>
      <w:sz w:val="24"/>
      <w:szCs w:val="24"/>
      <w:lang w:eastAsia="pt-PT"/>
    </w:rPr>
  </w:style>
  <w:style w:type="character" w:customStyle="1" w:styleId="Heading4Char">
    <w:name w:val="Heading 4 Char"/>
    <w:basedOn w:val="DefaultParagraphFont"/>
    <w:link w:val="Heading4"/>
    <w:uiPriority w:val="9"/>
    <w:rsid w:val="009E27DF"/>
    <w:rPr>
      <w:rFonts w:ascii="Times New Roman" w:eastAsiaTheme="majorEastAsia" w:hAnsi="Times New Roman" w:cstheme="majorBidi"/>
      <w:i/>
      <w:iCs/>
      <w:color w:val="000000" w:themeColor="text1"/>
      <w:sz w:val="24"/>
      <w:szCs w:val="24"/>
      <w:lang w:eastAsia="pt-PT"/>
    </w:rPr>
  </w:style>
  <w:style w:type="character" w:customStyle="1" w:styleId="Heading5Char">
    <w:name w:val="Heading 5 Char"/>
    <w:basedOn w:val="DefaultParagraphFont"/>
    <w:link w:val="Heading5"/>
    <w:uiPriority w:val="9"/>
    <w:semiHidden/>
    <w:rsid w:val="00603F53"/>
    <w:rPr>
      <w:rFonts w:asciiTheme="majorHAnsi" w:eastAsiaTheme="majorEastAsia" w:hAnsiTheme="majorHAnsi" w:cstheme="majorBidi"/>
      <w:color w:val="2E74B5" w:themeColor="accent1" w:themeShade="BF"/>
      <w:sz w:val="24"/>
      <w:szCs w:val="24"/>
      <w:lang w:eastAsia="pt-PT"/>
    </w:rPr>
  </w:style>
  <w:style w:type="character" w:customStyle="1" w:styleId="Heading6Char">
    <w:name w:val="Heading 6 Char"/>
    <w:basedOn w:val="DefaultParagraphFont"/>
    <w:link w:val="Heading6"/>
    <w:uiPriority w:val="9"/>
    <w:semiHidden/>
    <w:rsid w:val="00603F53"/>
    <w:rPr>
      <w:rFonts w:asciiTheme="majorHAnsi" w:eastAsiaTheme="majorEastAsia" w:hAnsiTheme="majorHAnsi" w:cstheme="majorBidi"/>
      <w:color w:val="1F4D78" w:themeColor="accent1" w:themeShade="7F"/>
      <w:sz w:val="24"/>
      <w:szCs w:val="24"/>
      <w:lang w:eastAsia="pt-PT"/>
    </w:rPr>
  </w:style>
  <w:style w:type="character" w:customStyle="1" w:styleId="Heading7Char">
    <w:name w:val="Heading 7 Char"/>
    <w:basedOn w:val="DefaultParagraphFont"/>
    <w:link w:val="Heading7"/>
    <w:uiPriority w:val="9"/>
    <w:semiHidden/>
    <w:rsid w:val="00603F53"/>
    <w:rPr>
      <w:rFonts w:asciiTheme="majorHAnsi" w:eastAsiaTheme="majorEastAsia" w:hAnsiTheme="majorHAnsi" w:cstheme="majorBidi"/>
      <w:i/>
      <w:iCs/>
      <w:color w:val="1F4D78" w:themeColor="accent1" w:themeShade="7F"/>
      <w:sz w:val="24"/>
      <w:szCs w:val="24"/>
      <w:lang w:eastAsia="pt-PT"/>
    </w:rPr>
  </w:style>
  <w:style w:type="character" w:customStyle="1" w:styleId="Heading8Char">
    <w:name w:val="Heading 8 Char"/>
    <w:basedOn w:val="DefaultParagraphFont"/>
    <w:link w:val="Heading8"/>
    <w:uiPriority w:val="9"/>
    <w:semiHidden/>
    <w:rsid w:val="00603F53"/>
    <w:rPr>
      <w:rFonts w:asciiTheme="majorHAnsi" w:eastAsiaTheme="majorEastAsia" w:hAnsiTheme="majorHAnsi" w:cstheme="majorBidi"/>
      <w:color w:val="272727" w:themeColor="text1" w:themeTint="D8"/>
      <w:sz w:val="21"/>
      <w:szCs w:val="21"/>
      <w:lang w:eastAsia="pt-PT"/>
    </w:rPr>
  </w:style>
  <w:style w:type="character" w:customStyle="1" w:styleId="Heading9Char">
    <w:name w:val="Heading 9 Char"/>
    <w:basedOn w:val="DefaultParagraphFont"/>
    <w:link w:val="Heading9"/>
    <w:uiPriority w:val="9"/>
    <w:semiHidden/>
    <w:rsid w:val="00603F53"/>
    <w:rPr>
      <w:rFonts w:asciiTheme="majorHAnsi" w:eastAsiaTheme="majorEastAsia" w:hAnsiTheme="majorHAnsi" w:cstheme="majorBidi"/>
      <w:i/>
      <w:iCs/>
      <w:color w:val="272727" w:themeColor="text1" w:themeTint="D8"/>
      <w:sz w:val="21"/>
      <w:szCs w:val="21"/>
      <w:lang w:eastAsia="pt-PT"/>
    </w:rPr>
  </w:style>
  <w:style w:type="paragraph" w:styleId="TOC2">
    <w:name w:val="toc 2"/>
    <w:basedOn w:val="Normal"/>
    <w:next w:val="Normal"/>
    <w:autoRedefine/>
    <w:uiPriority w:val="39"/>
    <w:unhideWhenUsed/>
    <w:rsid w:val="00211159"/>
    <w:pPr>
      <w:spacing w:after="100"/>
      <w:ind w:left="240"/>
    </w:pPr>
  </w:style>
  <w:style w:type="paragraph" w:styleId="TOC3">
    <w:name w:val="toc 3"/>
    <w:basedOn w:val="Normal"/>
    <w:next w:val="Normal"/>
    <w:autoRedefine/>
    <w:uiPriority w:val="39"/>
    <w:unhideWhenUsed/>
    <w:rsid w:val="00211159"/>
    <w:pPr>
      <w:spacing w:after="100"/>
      <w:ind w:left="480"/>
    </w:pPr>
  </w:style>
  <w:style w:type="paragraph" w:styleId="Header">
    <w:name w:val="header"/>
    <w:basedOn w:val="Normal"/>
    <w:link w:val="HeaderChar"/>
    <w:uiPriority w:val="99"/>
    <w:unhideWhenUsed/>
    <w:rsid w:val="00211159"/>
    <w:pPr>
      <w:tabs>
        <w:tab w:val="center" w:pos="4252"/>
        <w:tab w:val="right" w:pos="8504"/>
      </w:tabs>
      <w:spacing w:before="0" w:after="0"/>
    </w:pPr>
  </w:style>
  <w:style w:type="character" w:customStyle="1" w:styleId="HeaderChar">
    <w:name w:val="Header Char"/>
    <w:basedOn w:val="DefaultParagraphFont"/>
    <w:link w:val="Header"/>
    <w:uiPriority w:val="99"/>
    <w:rsid w:val="00211159"/>
    <w:rPr>
      <w:rFonts w:ascii="Times New Roman" w:eastAsia="Times New Roman" w:hAnsi="Times New Roman" w:cs="Times New Roman"/>
      <w:sz w:val="24"/>
      <w:szCs w:val="24"/>
      <w:lang w:eastAsia="pt-PT"/>
    </w:rPr>
  </w:style>
  <w:style w:type="paragraph" w:styleId="Footer">
    <w:name w:val="footer"/>
    <w:basedOn w:val="Normal"/>
    <w:link w:val="FooterChar"/>
    <w:uiPriority w:val="99"/>
    <w:unhideWhenUsed/>
    <w:rsid w:val="00211159"/>
    <w:pPr>
      <w:tabs>
        <w:tab w:val="center" w:pos="4252"/>
        <w:tab w:val="right" w:pos="8504"/>
      </w:tabs>
      <w:spacing w:before="0" w:after="0"/>
    </w:pPr>
  </w:style>
  <w:style w:type="character" w:customStyle="1" w:styleId="FooterChar">
    <w:name w:val="Footer Char"/>
    <w:basedOn w:val="DefaultParagraphFont"/>
    <w:link w:val="Footer"/>
    <w:uiPriority w:val="99"/>
    <w:rsid w:val="00211159"/>
    <w:rPr>
      <w:rFonts w:ascii="Times New Roman" w:eastAsia="Times New Roman" w:hAnsi="Times New Roman" w:cs="Times New Roman"/>
      <w:sz w:val="24"/>
      <w:szCs w:val="24"/>
      <w:lang w:eastAsia="pt-PT"/>
    </w:rPr>
  </w:style>
  <w:style w:type="paragraph" w:customStyle="1" w:styleId="ds-markdown-paragraph">
    <w:name w:val="ds-markdown-paragraph"/>
    <w:basedOn w:val="Normal"/>
    <w:rsid w:val="00987D99"/>
    <w:pPr>
      <w:spacing w:before="100" w:beforeAutospacing="1" w:after="100" w:afterAutospacing="1"/>
      <w:jc w:val="left"/>
    </w:pPr>
  </w:style>
  <w:style w:type="character" w:styleId="Strong">
    <w:name w:val="Strong"/>
    <w:basedOn w:val="DefaultParagraphFont"/>
    <w:uiPriority w:val="22"/>
    <w:qFormat/>
    <w:rsid w:val="00987D99"/>
    <w:rPr>
      <w:b/>
      <w:bCs/>
    </w:rPr>
  </w:style>
  <w:style w:type="character" w:customStyle="1" w:styleId="katex-mathml">
    <w:name w:val="katex-mathml"/>
    <w:basedOn w:val="DefaultParagraphFont"/>
    <w:rsid w:val="00987D99"/>
  </w:style>
  <w:style w:type="character" w:customStyle="1" w:styleId="mord">
    <w:name w:val="mord"/>
    <w:basedOn w:val="DefaultParagraphFont"/>
    <w:rsid w:val="00987D99"/>
  </w:style>
  <w:style w:type="character" w:customStyle="1" w:styleId="mopen">
    <w:name w:val="mopen"/>
    <w:basedOn w:val="DefaultParagraphFont"/>
    <w:rsid w:val="00987D99"/>
  </w:style>
  <w:style w:type="character" w:customStyle="1" w:styleId="mclose">
    <w:name w:val="mclose"/>
    <w:basedOn w:val="DefaultParagraphFont"/>
    <w:rsid w:val="00987D99"/>
  </w:style>
  <w:style w:type="character" w:styleId="Emphasis">
    <w:name w:val="Emphasis"/>
    <w:basedOn w:val="DefaultParagraphFont"/>
    <w:uiPriority w:val="20"/>
    <w:qFormat/>
    <w:rsid w:val="00987D99"/>
    <w:rPr>
      <w:i/>
      <w:iCs/>
    </w:rPr>
  </w:style>
  <w:style w:type="paragraph" w:styleId="NormalWeb">
    <w:name w:val="Normal (Web)"/>
    <w:basedOn w:val="Normal"/>
    <w:uiPriority w:val="99"/>
    <w:semiHidden/>
    <w:unhideWhenUsed/>
    <w:rsid w:val="0011493E"/>
    <w:pPr>
      <w:spacing w:before="100" w:beforeAutospacing="1" w:after="100" w:afterAutospacing="1"/>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15565">
      <w:bodyDiv w:val="1"/>
      <w:marLeft w:val="0"/>
      <w:marRight w:val="0"/>
      <w:marTop w:val="0"/>
      <w:marBottom w:val="0"/>
      <w:divBdr>
        <w:top w:val="none" w:sz="0" w:space="0" w:color="auto"/>
        <w:left w:val="none" w:sz="0" w:space="0" w:color="auto"/>
        <w:bottom w:val="none" w:sz="0" w:space="0" w:color="auto"/>
        <w:right w:val="none" w:sz="0" w:space="0" w:color="auto"/>
      </w:divBdr>
    </w:div>
    <w:div w:id="684209497">
      <w:bodyDiv w:val="1"/>
      <w:marLeft w:val="0"/>
      <w:marRight w:val="0"/>
      <w:marTop w:val="0"/>
      <w:marBottom w:val="0"/>
      <w:divBdr>
        <w:top w:val="none" w:sz="0" w:space="0" w:color="auto"/>
        <w:left w:val="none" w:sz="0" w:space="0" w:color="auto"/>
        <w:bottom w:val="none" w:sz="0" w:space="0" w:color="auto"/>
        <w:right w:val="none" w:sz="0" w:space="0" w:color="auto"/>
      </w:divBdr>
    </w:div>
    <w:div w:id="1168862174">
      <w:bodyDiv w:val="1"/>
      <w:marLeft w:val="0"/>
      <w:marRight w:val="0"/>
      <w:marTop w:val="0"/>
      <w:marBottom w:val="0"/>
      <w:divBdr>
        <w:top w:val="none" w:sz="0" w:space="0" w:color="auto"/>
        <w:left w:val="none" w:sz="0" w:space="0" w:color="auto"/>
        <w:bottom w:val="none" w:sz="0" w:space="0" w:color="auto"/>
        <w:right w:val="none" w:sz="0" w:space="0" w:color="auto"/>
      </w:divBdr>
      <w:divsChild>
        <w:div w:id="125975695">
          <w:marLeft w:val="660"/>
          <w:marRight w:val="660"/>
          <w:marTop w:val="0"/>
          <w:marBottom w:val="0"/>
          <w:divBdr>
            <w:top w:val="none" w:sz="0" w:space="0" w:color="auto"/>
            <w:left w:val="none" w:sz="0" w:space="0" w:color="auto"/>
            <w:bottom w:val="none" w:sz="0" w:space="0" w:color="auto"/>
            <w:right w:val="none" w:sz="0" w:space="0" w:color="auto"/>
          </w:divBdr>
          <w:divsChild>
            <w:div w:id="730225777">
              <w:marLeft w:val="0"/>
              <w:marRight w:val="0"/>
              <w:marTop w:val="0"/>
              <w:marBottom w:val="0"/>
              <w:divBdr>
                <w:top w:val="none" w:sz="0" w:space="0" w:color="auto"/>
                <w:left w:val="none" w:sz="0" w:space="0" w:color="auto"/>
                <w:bottom w:val="none" w:sz="0" w:space="0" w:color="auto"/>
                <w:right w:val="none" w:sz="0" w:space="0" w:color="auto"/>
              </w:divBdr>
              <w:divsChild>
                <w:div w:id="1877888255">
                  <w:marLeft w:val="0"/>
                  <w:marRight w:val="0"/>
                  <w:marTop w:val="0"/>
                  <w:marBottom w:val="0"/>
                  <w:divBdr>
                    <w:top w:val="none" w:sz="0" w:space="0" w:color="auto"/>
                    <w:left w:val="none" w:sz="0" w:space="0" w:color="auto"/>
                    <w:bottom w:val="none" w:sz="0" w:space="0" w:color="auto"/>
                    <w:right w:val="none" w:sz="0" w:space="0" w:color="auto"/>
                  </w:divBdr>
                  <w:divsChild>
                    <w:div w:id="1771975386">
                      <w:marLeft w:val="0"/>
                      <w:marRight w:val="0"/>
                      <w:marTop w:val="0"/>
                      <w:marBottom w:val="0"/>
                      <w:divBdr>
                        <w:top w:val="none" w:sz="0" w:space="0" w:color="auto"/>
                        <w:left w:val="none" w:sz="0" w:space="0" w:color="auto"/>
                        <w:bottom w:val="none" w:sz="0" w:space="0" w:color="auto"/>
                        <w:right w:val="none" w:sz="0" w:space="0" w:color="auto"/>
                      </w:divBdr>
                      <w:divsChild>
                        <w:div w:id="49259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9350">
                  <w:marLeft w:val="0"/>
                  <w:marRight w:val="0"/>
                  <w:marTop w:val="0"/>
                  <w:marBottom w:val="0"/>
                  <w:divBdr>
                    <w:top w:val="none" w:sz="0" w:space="0" w:color="auto"/>
                    <w:left w:val="none" w:sz="0" w:space="0" w:color="auto"/>
                    <w:bottom w:val="none" w:sz="0" w:space="0" w:color="auto"/>
                    <w:right w:val="none" w:sz="0" w:space="0" w:color="auto"/>
                  </w:divBdr>
                  <w:divsChild>
                    <w:div w:id="434328736">
                      <w:marLeft w:val="0"/>
                      <w:marRight w:val="0"/>
                      <w:marTop w:val="0"/>
                      <w:marBottom w:val="0"/>
                      <w:divBdr>
                        <w:top w:val="none" w:sz="0" w:space="0" w:color="auto"/>
                        <w:left w:val="none" w:sz="0" w:space="0" w:color="auto"/>
                        <w:bottom w:val="none" w:sz="0" w:space="0" w:color="auto"/>
                        <w:right w:val="none" w:sz="0" w:space="0" w:color="auto"/>
                      </w:divBdr>
                      <w:divsChild>
                        <w:div w:id="195744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338330">
                  <w:marLeft w:val="0"/>
                  <w:marRight w:val="0"/>
                  <w:marTop w:val="0"/>
                  <w:marBottom w:val="0"/>
                  <w:divBdr>
                    <w:top w:val="none" w:sz="0" w:space="0" w:color="auto"/>
                    <w:left w:val="none" w:sz="0" w:space="0" w:color="auto"/>
                    <w:bottom w:val="none" w:sz="0" w:space="0" w:color="auto"/>
                    <w:right w:val="none" w:sz="0" w:space="0" w:color="auto"/>
                  </w:divBdr>
                  <w:divsChild>
                    <w:div w:id="1243835866">
                      <w:marLeft w:val="0"/>
                      <w:marRight w:val="0"/>
                      <w:marTop w:val="0"/>
                      <w:marBottom w:val="0"/>
                      <w:divBdr>
                        <w:top w:val="none" w:sz="0" w:space="0" w:color="auto"/>
                        <w:left w:val="none" w:sz="0" w:space="0" w:color="auto"/>
                        <w:bottom w:val="none" w:sz="0" w:space="0" w:color="auto"/>
                        <w:right w:val="none" w:sz="0" w:space="0" w:color="auto"/>
                      </w:divBdr>
                      <w:divsChild>
                        <w:div w:id="134030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1CFBD-DDCA-4751-8F37-E954CFBD7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505</TotalTime>
  <Pages>21</Pages>
  <Words>4986</Words>
  <Characters>28426</Characters>
  <Application>Microsoft Office Word</Application>
  <DocSecurity>0</DocSecurity>
  <Lines>236</Lines>
  <Paragraphs>66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Server_404</dc:creator>
  <cp:keywords/>
  <dc:description/>
  <cp:lastModifiedBy>Admin</cp:lastModifiedBy>
  <cp:revision>44</cp:revision>
  <cp:lastPrinted>2026-06-04T05:46:00Z</cp:lastPrinted>
  <dcterms:created xsi:type="dcterms:W3CDTF">2026-06-02T19:34:00Z</dcterms:created>
  <dcterms:modified xsi:type="dcterms:W3CDTF">2026-06-04T07:20:00Z</dcterms:modified>
</cp:coreProperties>
</file>