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92C" w:rsidRPr="00CF3550" w:rsidRDefault="003B592C" w:rsidP="003B592C">
      <w:pPr>
        <w:spacing w:before="100" w:beforeAutospacing="1" w:after="100" w:afterAutospacing="1"/>
        <w:rPr>
          <w:u w:val="single"/>
          <w:lang w:val="en"/>
        </w:rPr>
      </w:pPr>
      <w:r w:rsidRPr="00CF3550">
        <w:rPr>
          <w:u w:val="single"/>
          <w:lang w:val="en"/>
        </w:rPr>
        <w:t xml:space="preserve">Full </w:t>
      </w:r>
      <w:proofErr w:type="spellStart"/>
      <w:r w:rsidRPr="00CF3550">
        <w:rPr>
          <w:u w:val="single"/>
          <w:lang w:val="en"/>
        </w:rPr>
        <w:t>neighbourhood</w:t>
      </w:r>
      <w:proofErr w:type="spellEnd"/>
      <w:r w:rsidRPr="00CF3550">
        <w:rPr>
          <w:u w:val="single"/>
          <w:lang w:val="en"/>
        </w:rPr>
        <w:t xml:space="preserve"> profile for NE3 2JH </w:t>
      </w:r>
    </w:p>
    <w:p w:rsidR="00CD1FEA" w:rsidRDefault="003B592C">
      <w:r>
        <w:t>Intro:</w:t>
      </w:r>
    </w:p>
    <w:p w:rsidR="003B592C" w:rsidRDefault="003B592C"/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  <w:r w:rsidRPr="003B592C">
        <w:rPr>
          <w:rFonts w:cs="Arial"/>
          <w:b/>
          <w:bCs/>
          <w:sz w:val="21"/>
          <w:szCs w:val="21"/>
          <w:shd w:val="clear" w:color="auto" w:fill="FFFFFF"/>
        </w:rPr>
        <w:t>West Gosforth</w:t>
      </w:r>
      <w:r w:rsidRPr="003B592C">
        <w:rPr>
          <w:rStyle w:val="apple-converted-space"/>
          <w:rFonts w:cs="Arial"/>
          <w:sz w:val="21"/>
          <w:szCs w:val="21"/>
          <w:shd w:val="clear" w:color="auto" w:fill="FFFFFF"/>
        </w:rPr>
        <w:t> </w:t>
      </w:r>
      <w:r w:rsidRPr="003B592C">
        <w:rPr>
          <w:rFonts w:cs="Arial"/>
          <w:sz w:val="21"/>
          <w:szCs w:val="21"/>
          <w:shd w:val="clear" w:color="auto" w:fill="FFFFFF"/>
        </w:rPr>
        <w:t>is an electoral ward in the north of</w:t>
      </w:r>
      <w:r w:rsidRPr="003B592C">
        <w:rPr>
          <w:rStyle w:val="apple-converted-space"/>
          <w:rFonts w:cs="Arial"/>
          <w:sz w:val="21"/>
          <w:szCs w:val="21"/>
          <w:shd w:val="clear" w:color="auto" w:fill="FFFFFF"/>
        </w:rPr>
        <w:t> </w:t>
      </w:r>
      <w:hyperlink r:id="rId7" w:tooltip="Newcastle upon Tyne" w:history="1">
        <w:r w:rsidRPr="003B592C">
          <w:rPr>
            <w:rStyle w:val="Hyperlink"/>
            <w:rFonts w:cs="Arial"/>
            <w:color w:val="auto"/>
            <w:sz w:val="21"/>
            <w:szCs w:val="21"/>
            <w:u w:val="none"/>
            <w:shd w:val="clear" w:color="auto" w:fill="FFFFFF"/>
          </w:rPr>
          <w:t>Newcastle upon Tyne</w:t>
        </w:r>
      </w:hyperlink>
      <w:r w:rsidRPr="003B592C">
        <w:rPr>
          <w:rFonts w:cs="Arial"/>
          <w:sz w:val="21"/>
          <w:szCs w:val="21"/>
          <w:shd w:val="clear" w:color="auto" w:fill="FFFFFF"/>
        </w:rPr>
        <w:t>,</w:t>
      </w:r>
      <w:r w:rsidRPr="003B592C">
        <w:rPr>
          <w:rStyle w:val="apple-converted-space"/>
          <w:rFonts w:cs="Arial"/>
          <w:sz w:val="21"/>
          <w:szCs w:val="21"/>
          <w:shd w:val="clear" w:color="auto" w:fill="FFFFFF"/>
        </w:rPr>
        <w:t> </w:t>
      </w:r>
      <w:hyperlink r:id="rId8" w:tooltip="Tyne and Wear" w:history="1">
        <w:r w:rsidRPr="003B592C">
          <w:rPr>
            <w:rStyle w:val="Hyperlink"/>
            <w:rFonts w:cs="Arial"/>
            <w:color w:val="auto"/>
            <w:sz w:val="21"/>
            <w:szCs w:val="21"/>
            <w:u w:val="none"/>
            <w:shd w:val="clear" w:color="auto" w:fill="FFFFFF"/>
          </w:rPr>
          <w:t>Tyne and Wear</w:t>
        </w:r>
      </w:hyperlink>
      <w:r w:rsidRPr="003B592C">
        <w:rPr>
          <w:rFonts w:cs="Arial"/>
          <w:sz w:val="21"/>
          <w:szCs w:val="21"/>
          <w:shd w:val="clear" w:color="auto" w:fill="FFFFFF"/>
        </w:rPr>
        <w:t>,</w:t>
      </w:r>
      <w:r w:rsidRPr="003B592C">
        <w:rPr>
          <w:rStyle w:val="apple-converted-space"/>
          <w:rFonts w:cs="Arial"/>
          <w:sz w:val="21"/>
          <w:szCs w:val="21"/>
          <w:shd w:val="clear" w:color="auto" w:fill="FFFFFF"/>
        </w:rPr>
        <w:t> </w:t>
      </w:r>
      <w:hyperlink r:id="rId9" w:tooltip="England" w:history="1">
        <w:r w:rsidRPr="003B592C">
          <w:rPr>
            <w:rStyle w:val="Hyperlink"/>
            <w:rFonts w:cs="Arial"/>
            <w:color w:val="auto"/>
            <w:sz w:val="21"/>
            <w:szCs w:val="21"/>
            <w:u w:val="none"/>
            <w:shd w:val="clear" w:color="auto" w:fill="FFFFFF"/>
          </w:rPr>
          <w:t>England</w:t>
        </w:r>
      </w:hyperlink>
      <w:r w:rsidRPr="003B592C">
        <w:rPr>
          <w:rFonts w:cs="Arial"/>
          <w:sz w:val="21"/>
          <w:szCs w:val="21"/>
          <w:shd w:val="clear" w:color="auto" w:fill="FFFFFF"/>
        </w:rPr>
        <w:t>. It was created in 2004. The population of the ward is 9,681, increasing to 9,991 at the 2011 Census</w:t>
      </w:r>
      <w:r>
        <w:rPr>
          <w:rFonts w:cs="Arial"/>
          <w:sz w:val="21"/>
          <w:szCs w:val="21"/>
          <w:shd w:val="clear" w:color="auto" w:fill="FFFFFF"/>
        </w:rPr>
        <w:t>,</w:t>
      </w:r>
      <w:r w:rsidRPr="003B592C">
        <w:rPr>
          <w:rStyle w:val="apple-converted-space"/>
          <w:rFonts w:cs="Arial"/>
          <w:sz w:val="21"/>
          <w:szCs w:val="21"/>
          <w:shd w:val="clear" w:color="auto" w:fill="FFFFFF"/>
        </w:rPr>
        <w:t> </w:t>
      </w:r>
      <w:r w:rsidRPr="003B592C">
        <w:rPr>
          <w:rFonts w:cs="Arial"/>
          <w:sz w:val="21"/>
          <w:szCs w:val="21"/>
          <w:shd w:val="clear" w:color="auto" w:fill="FFFFFF"/>
        </w:rPr>
        <w:t>3.7% of the total population of upon Tyne. Car ownership in the area is 78.1%, higher than the city average of 54.7%.</w:t>
      </w:r>
    </w:p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3DBE6F" wp14:editId="0DBF96D9">
                <wp:simplePos x="0" y="0"/>
                <wp:positionH relativeFrom="column">
                  <wp:posOffset>-552091</wp:posOffset>
                </wp:positionH>
                <wp:positionV relativeFrom="paragraph">
                  <wp:posOffset>141114</wp:posOffset>
                </wp:positionV>
                <wp:extent cx="7033260" cy="1836420"/>
                <wp:effectExtent l="0" t="0" r="15240" b="11430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33260" cy="1836420"/>
                        </a:xfrm>
                        <a:prstGeom prst="roundRect">
                          <a:avLst>
                            <a:gd name="adj" fmla="val 1617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B592C" w:rsidRPr="00CF3550" w:rsidRDefault="003B592C" w:rsidP="003160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What does this information tell you about the area?</w:t>
                            </w:r>
                            <w:r w:rsidRPr="00CF35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40228" w:rsidRDefault="00040228">
                            <w:r>
                              <w:t xml:space="preserve">It shows that the people in West Gosforth can afford to have a car more than the rest of </w:t>
                            </w:r>
                            <w:r w:rsidR="005A2FBC">
                              <w:t>Newcastle;</w:t>
                            </w:r>
                            <w:r>
                              <w:t xml:space="preserve"> this could show that they are more affluent so have more disposable</w:t>
                            </w:r>
                            <w:r w:rsidR="005A2FBC">
                              <w:t xml:space="preserve"> </w:t>
                            </w:r>
                            <w:r>
                              <w:t>income which means that they can afford to go to the gym</w:t>
                            </w:r>
                            <w:r w:rsidR="005A2FBC">
                              <w:t>. It also shows that the population is rising which means that they will have more customers.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-43.45pt;margin-top:11.1pt;width:553.8pt;height:14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">
                <v:textbox>
                  <w:txbxContent>
                    <w:p w:rsidR="003B592C" w:rsidRPr="00CF3550" w:rsidRDefault="003B592C" w:rsidP="0031607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What does this information tell you about the area?</w:t>
                      </w:r>
                      <w:r w:rsidRPr="00CF35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040228" w:rsidRDefault="00040228">
                      <w:r>
                        <w:t xml:space="preserve">It shows that the people in West Gosforth can afford to have a car more than the rest of </w:t>
                      </w:r>
                      <w:r w:rsidR="005A2FBC">
                        <w:t>Newcastle;</w:t>
                      </w:r>
                      <w:r>
                        <w:t xml:space="preserve"> this could show that they are more affluent so have more disposable</w:t>
                      </w:r>
                      <w:r w:rsidR="005A2FBC">
                        <w:t xml:space="preserve"> </w:t>
                      </w:r>
                      <w:r>
                        <w:t>income which means that they can afford to go to the gym</w:t>
                      </w:r>
                      <w:r w:rsidR="005A2FBC">
                        <w:t>. It also shows that the population is rising which means that they will have more customers.</w:t>
                      </w:r>
                    </w:p>
                  </w:txbxContent>
                </v:textbox>
              </v:roundrect>
            </w:pict>
          </mc:Fallback>
        </mc:AlternateContent>
      </w:r>
    </w:p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</w:p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</w:p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</w:p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</w:p>
    <w:p w:rsidR="003B592C" w:rsidRDefault="003B592C">
      <w:pPr>
        <w:rPr>
          <w:rFonts w:cs="Arial"/>
          <w:sz w:val="21"/>
          <w:szCs w:val="21"/>
          <w:shd w:val="clear" w:color="auto" w:fill="FFFFFF"/>
        </w:rPr>
      </w:pPr>
    </w:p>
    <w:p w:rsidR="003B592C" w:rsidRDefault="003B592C"/>
    <w:p w:rsidR="003B592C" w:rsidRDefault="003B592C"/>
    <w:p w:rsidR="003B592C" w:rsidRDefault="00B443F0">
      <w:r>
        <w:rPr>
          <w:noProof/>
        </w:rPr>
        <w:drawing>
          <wp:anchor distT="0" distB="0" distL="114300" distR="114300" simplePos="0" relativeHeight="251659264" behindDoc="1" locked="0" layoutInCell="1" allowOverlap="1" wp14:anchorId="40C32DE4" wp14:editId="1AC46337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62356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" t="32388" r="39494" b="10923"/>
                    <a:stretch/>
                  </pic:blipFill>
                  <pic:spPr bwMode="auto">
                    <a:xfrm>
                      <a:off x="0" y="0"/>
                      <a:ext cx="562356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92C" w:rsidRDefault="003B592C"/>
    <w:p w:rsidR="003B592C" w:rsidRDefault="00B443F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96DB0" wp14:editId="79B1B33B">
                <wp:simplePos x="0" y="0"/>
                <wp:positionH relativeFrom="column">
                  <wp:posOffset>-655320</wp:posOffset>
                </wp:positionH>
                <wp:positionV relativeFrom="paragraph">
                  <wp:posOffset>104140</wp:posOffset>
                </wp:positionV>
                <wp:extent cx="7033260" cy="2286000"/>
                <wp:effectExtent l="0" t="0" r="15240" b="19050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33260" cy="2286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443F0" w:rsidRPr="00CF3550" w:rsidRDefault="00B443F0" w:rsidP="00B443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What impact might this information have on the selected business?</w:t>
                            </w:r>
                            <w:r w:rsidRPr="00CF35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443F0" w:rsidRDefault="005A2FBC" w:rsidP="00B443F0">
                            <w:r>
                              <w:t>The majority of people in this area are affluent hou</w:t>
                            </w:r>
                            <w:r w:rsidR="00E634EF">
                              <w:t xml:space="preserve">seholds. This means that they have a higher income which means that more of it is disposable so they will spend more of it on wants which means that they might sign up for a gym membership. This is good for </w:t>
                            </w:r>
                            <w:proofErr w:type="spellStart"/>
                            <w:r w:rsidR="00E634EF">
                              <w:t>Sport@Gosforth</w:t>
                            </w:r>
                            <w:proofErr w:type="spellEnd"/>
                          </w:p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7" style="position:absolute;margin-left:-51.6pt;margin-top:8.2pt;width:553.8pt;height:18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">
                <v:textbox>
                  <w:txbxContent>
                    <w:p w:rsidR="00B443F0" w:rsidRPr="00CF3550" w:rsidRDefault="00B443F0" w:rsidP="00B443F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What impact might this information have on the selected business?</w:t>
                      </w:r>
                      <w:r w:rsidRPr="00CF35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B443F0" w:rsidRDefault="005A2FBC" w:rsidP="00B443F0">
                      <w:r>
                        <w:t>The majority of people in this area are affluent hou</w:t>
                      </w:r>
                      <w:r w:rsidR="00E634EF">
                        <w:t xml:space="preserve">seholds. This means that they have a higher income which means that more of it is disposable so they will spend more of it on wants which means that they might sign up for a gym membership. This is good for </w:t>
                      </w:r>
                      <w:proofErr w:type="spellStart"/>
                      <w:r w:rsidR="00E634EF">
                        <w:t>Sport@Gosforth</w:t>
                      </w:r>
                      <w:proofErr w:type="spellEnd"/>
                    </w:p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</w:txbxContent>
                </v:textbox>
              </v:roundrect>
            </w:pict>
          </mc:Fallback>
        </mc:AlternateContent>
      </w:r>
    </w:p>
    <w:p w:rsidR="003B592C" w:rsidRDefault="003B592C"/>
    <w:p w:rsidR="00B443F0" w:rsidRDefault="00B443F0"/>
    <w:p w:rsidR="00B443F0" w:rsidRDefault="00B443F0"/>
    <w:p w:rsidR="00B443F0" w:rsidRDefault="00B443F0"/>
    <w:p w:rsidR="00B443F0" w:rsidRDefault="00B443F0"/>
    <w:p w:rsidR="00EF14A1" w:rsidRDefault="00EF14A1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AA8E136" wp14:editId="2BD4A850">
            <wp:simplePos x="0" y="0"/>
            <wp:positionH relativeFrom="column">
              <wp:posOffset>-274320</wp:posOffset>
            </wp:positionH>
            <wp:positionV relativeFrom="paragraph">
              <wp:posOffset>3810000</wp:posOffset>
            </wp:positionV>
            <wp:extent cx="640080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1536" y="21130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" t="36643" r="12766" b="46809"/>
                    <a:stretch/>
                  </pic:blipFill>
                  <pic:spPr bwMode="auto">
                    <a:xfrm>
                      <a:off x="0" y="0"/>
                      <a:ext cx="640080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3F0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849DAC9" wp14:editId="645AFCB3">
                <wp:simplePos x="0" y="0"/>
                <wp:positionH relativeFrom="column">
                  <wp:posOffset>3467100</wp:posOffset>
                </wp:positionH>
                <wp:positionV relativeFrom="paragraph">
                  <wp:posOffset>-525780</wp:posOffset>
                </wp:positionV>
                <wp:extent cx="2773680" cy="4023360"/>
                <wp:effectExtent l="0" t="0" r="26670" b="15240"/>
                <wp:wrapTight wrapText="bothSides">
                  <wp:wrapPolygon edited="0">
                    <wp:start x="2522" y="0"/>
                    <wp:lineTo x="1484" y="307"/>
                    <wp:lineTo x="0" y="1330"/>
                    <wp:lineTo x="0" y="20250"/>
                    <wp:lineTo x="1335" y="21273"/>
                    <wp:lineTo x="2374" y="21580"/>
                    <wp:lineTo x="19286" y="21580"/>
                    <wp:lineTo x="20324" y="21273"/>
                    <wp:lineTo x="21659" y="20250"/>
                    <wp:lineTo x="21659" y="1227"/>
                    <wp:lineTo x="19879" y="102"/>
                    <wp:lineTo x="19137" y="0"/>
                    <wp:lineTo x="2522" y="0"/>
                  </wp:wrapPolygon>
                </wp:wrapTight>
                <wp:docPr id="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3680" cy="4023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443F0" w:rsidRPr="00CF3550" w:rsidRDefault="00B443F0" w:rsidP="00B443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Describe the sort of customers your selected business might get.</w:t>
                            </w:r>
                          </w:p>
                          <w:p w:rsidR="00B443F0" w:rsidRDefault="00B443F0" w:rsidP="00B443F0"/>
                          <w:p w:rsidR="0055683A" w:rsidRDefault="0055683A" w:rsidP="00B443F0">
                            <w:r>
                              <w:t xml:space="preserve">The wealthier customers who can afford to spend more money on leisure instead of only spending on their needs; the highest area of households is the wealthy people who are living in the most </w:t>
                            </w:r>
                            <w:proofErr w:type="gramStart"/>
                            <w:r>
                              <w:t>sort</w:t>
                            </w:r>
                            <w:proofErr w:type="gramEnd"/>
                            <w:r>
                              <w:t xml:space="preserve"> after area which means there is a high amount of people who can afford to spend money on a gym membership</w:t>
                            </w:r>
                          </w:p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  <w:p w:rsidR="00B443F0" w:rsidRDefault="00B443F0" w:rsidP="00B443F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8" style="position:absolute;margin-left:273pt;margin-top:-41.4pt;width:218.4pt;height:316.8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">
                <v:textbox>
                  <w:txbxContent>
                    <w:p w:rsidR="00B443F0" w:rsidRPr="00CF3550" w:rsidRDefault="00B443F0" w:rsidP="00B443F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Describe the sort of customers your selected business might get.</w:t>
                      </w:r>
                    </w:p>
                    <w:p w:rsidR="00B443F0" w:rsidRDefault="00B443F0" w:rsidP="00B443F0"/>
                    <w:p w:rsidR="0055683A" w:rsidRDefault="0055683A" w:rsidP="00B443F0">
                      <w:r>
                        <w:t xml:space="preserve">The wealthier customers who can afford to spend more money on leisure instead of only spending on their needs; the highest area of households is the wealthy people who are living in the most </w:t>
                      </w:r>
                      <w:proofErr w:type="gramStart"/>
                      <w:r>
                        <w:t>sort</w:t>
                      </w:r>
                      <w:proofErr w:type="gramEnd"/>
                      <w:r>
                        <w:t xml:space="preserve"> after area which means there is a high amount of people who can afford to spend money on a gym membership</w:t>
                      </w:r>
                    </w:p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  <w:p w:rsidR="00B443F0" w:rsidRDefault="00B443F0" w:rsidP="00B443F0"/>
                  </w:txbxContent>
                </v:textbox>
                <w10:wrap type="tight"/>
              </v:roundrect>
            </w:pict>
          </mc:Fallback>
        </mc:AlternateContent>
      </w:r>
      <w:r w:rsidR="00B443F0">
        <w:rPr>
          <w:noProof/>
        </w:rPr>
        <w:drawing>
          <wp:anchor distT="0" distB="0" distL="114300" distR="114300" simplePos="0" relativeHeight="251662336" behindDoc="1" locked="0" layoutInCell="1" allowOverlap="1" wp14:anchorId="119D5B43" wp14:editId="5CC2D2F5">
            <wp:simplePos x="0" y="0"/>
            <wp:positionH relativeFrom="column">
              <wp:posOffset>-274320</wp:posOffset>
            </wp:positionH>
            <wp:positionV relativeFrom="paragraph">
              <wp:posOffset>-563880</wp:posOffset>
            </wp:positionV>
            <wp:extent cx="3665220" cy="4058285"/>
            <wp:effectExtent l="0" t="0" r="0" b="0"/>
            <wp:wrapTight wrapText="bothSides">
              <wp:wrapPolygon edited="0">
                <wp:start x="0" y="0"/>
                <wp:lineTo x="0" y="21495"/>
                <wp:lineTo x="21443" y="21495"/>
                <wp:lineTo x="2144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3" t="9478" r="41756" b="4977"/>
                    <a:stretch/>
                  </pic:blipFill>
                  <pic:spPr bwMode="auto">
                    <a:xfrm>
                      <a:off x="0" y="0"/>
                      <a:ext cx="3665220" cy="405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43F0" w:rsidRDefault="00EF14A1">
      <w:pPr>
        <w:rPr>
          <w:sz w:val="20"/>
          <w:szCs w:val="20"/>
        </w:rPr>
      </w:pPr>
      <w:r w:rsidRPr="00EF14A1">
        <w:rPr>
          <w:sz w:val="20"/>
          <w:szCs w:val="20"/>
        </w:rPr>
        <w:t xml:space="preserve">(Red Line is average for Newcastle overall, arrow </w:t>
      </w:r>
      <w:r w:rsidRPr="00EF14A1">
        <w:rPr>
          <w:sz w:val="22"/>
          <w:szCs w:val="22"/>
        </w:rPr>
        <w:t>indicates</w:t>
      </w:r>
      <w:r w:rsidRPr="00EF14A1">
        <w:rPr>
          <w:sz w:val="20"/>
          <w:szCs w:val="20"/>
        </w:rPr>
        <w:t xml:space="preserve"> Gosforth specifically)</w:t>
      </w:r>
    </w:p>
    <w:p w:rsidR="00EF14A1" w:rsidRDefault="00EF14A1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923F4FE" wp14:editId="337A9502">
                <wp:simplePos x="0" y="0"/>
                <wp:positionH relativeFrom="column">
                  <wp:posOffset>-716280</wp:posOffset>
                </wp:positionH>
                <wp:positionV relativeFrom="paragraph">
                  <wp:posOffset>189865</wp:posOffset>
                </wp:positionV>
                <wp:extent cx="7124700" cy="1196340"/>
                <wp:effectExtent l="0" t="0" r="19050" b="22860"/>
                <wp:wrapTight wrapText="bothSides">
                  <wp:wrapPolygon edited="0">
                    <wp:start x="0" y="0"/>
                    <wp:lineTo x="0" y="21669"/>
                    <wp:lineTo x="21600" y="21669"/>
                    <wp:lineTo x="21600" y="0"/>
                    <wp:lineTo x="0" y="0"/>
                  </wp:wrapPolygon>
                </wp:wrapTight>
                <wp:docPr id="8" name="Rounded 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0" cy="11963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4A1" w:rsidRPr="00CF3550" w:rsidRDefault="00EF14A1" w:rsidP="00EF14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What impact might this have on your selected business?</w:t>
                            </w:r>
                            <w:r w:rsidRPr="00CF35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F14A1" w:rsidRDefault="00EF14A1" w:rsidP="00EF14A1"/>
                          <w:p w:rsidR="00EF14A1" w:rsidRDefault="007D042A" w:rsidP="00EF14A1">
                            <w:r>
                              <w:t>Lots of people in the Newcastle area use sports facilities (gyms)</w:t>
                            </w:r>
                            <w:r w:rsidR="000636D8">
                              <w:t xml:space="preserve"> which means that there is space in the market for another gym</w:t>
                            </w:r>
                          </w:p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9" style="position:absolute;margin-left:-56.4pt;margin-top:14.95pt;width:561pt;height:94.2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">
                <v:textbox>
                  <w:txbxContent>
                    <w:p w:rsidR="00EF14A1" w:rsidRPr="00CF3550" w:rsidRDefault="00EF14A1" w:rsidP="00EF14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What impact might this have on your selected business?</w:t>
                      </w:r>
                      <w:r w:rsidRPr="00CF35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EF14A1" w:rsidRDefault="00EF14A1" w:rsidP="00EF14A1"/>
                    <w:p w:rsidR="00EF14A1" w:rsidRDefault="007D042A" w:rsidP="00EF14A1">
                      <w:r>
                        <w:t>Lots of people in the Newcastle area use sports facilities (gyms)</w:t>
                      </w:r>
                      <w:r w:rsidR="000636D8">
                        <w:t xml:space="preserve"> which means that there is space in the market for another gym</w:t>
                      </w:r>
                    </w:p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</w:txbxContent>
                </v:textbox>
                <w10:wrap type="tight"/>
              </v:roundrect>
            </w:pict>
          </mc:Fallback>
        </mc:AlternateContent>
      </w:r>
    </w:p>
    <w:p w:rsidR="00EF14A1" w:rsidRPr="00EF14A1" w:rsidRDefault="00EF14A1">
      <w:pPr>
        <w:rPr>
          <w:sz w:val="20"/>
          <w:szCs w:val="20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15F8955" wp14:editId="49243A73">
                <wp:simplePos x="0" y="0"/>
                <wp:positionH relativeFrom="column">
                  <wp:posOffset>-673100</wp:posOffset>
                </wp:positionH>
                <wp:positionV relativeFrom="paragraph">
                  <wp:posOffset>912495</wp:posOffset>
                </wp:positionV>
                <wp:extent cx="7124700" cy="1250315"/>
                <wp:effectExtent l="0" t="0" r="19050" b="26035"/>
                <wp:wrapTight wrapText="bothSides">
                  <wp:wrapPolygon edited="0">
                    <wp:start x="289" y="0"/>
                    <wp:lineTo x="0" y="1646"/>
                    <wp:lineTo x="0" y="19746"/>
                    <wp:lineTo x="116" y="21062"/>
                    <wp:lineTo x="289" y="21721"/>
                    <wp:lineTo x="21369" y="21721"/>
                    <wp:lineTo x="21542" y="21062"/>
                    <wp:lineTo x="21600" y="20075"/>
                    <wp:lineTo x="21600" y="1646"/>
                    <wp:lineTo x="21311" y="0"/>
                    <wp:lineTo x="289" y="0"/>
                  </wp:wrapPolygon>
                </wp:wrapTight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0" cy="1250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4A1" w:rsidRPr="00CF3550" w:rsidRDefault="00EF14A1" w:rsidP="00EF14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What impact might this have on your selected business?</w:t>
                            </w:r>
                            <w:r w:rsidRPr="00CF35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F14A1" w:rsidRDefault="00EF14A1" w:rsidP="00EF14A1"/>
                          <w:p w:rsidR="00EF14A1" w:rsidRDefault="000636D8" w:rsidP="00EF14A1">
                            <w:r>
                              <w:t xml:space="preserve">This means that the people expect a high quality and no of the gyms that exist are very high quality. This means that people would be willing to try a new gym if it is high quality so </w:t>
                            </w:r>
                            <w:proofErr w:type="spellStart"/>
                            <w:r>
                              <w:t>Sport@Gosforth</w:t>
                            </w:r>
                            <w:proofErr w:type="spellEnd"/>
                            <w:r>
                              <w:t xml:space="preserve"> could use this as a marketing point</w:t>
                            </w:r>
                          </w:p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  <w:p w:rsidR="00EF14A1" w:rsidRDefault="00EF14A1" w:rsidP="00EF14A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10" o:spid="_x0000_s1030" style="position:absolute;margin-left:-53pt;margin-top:71.85pt;width:561pt;height:98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">
                <v:textbox>
                  <w:txbxContent>
                    <w:p w:rsidR="00EF14A1" w:rsidRPr="00CF3550" w:rsidRDefault="00EF14A1" w:rsidP="00EF14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What impact might this have on your selected business?</w:t>
                      </w:r>
                      <w:r w:rsidRPr="00CF35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EF14A1" w:rsidRDefault="00EF14A1" w:rsidP="00EF14A1"/>
                    <w:p w:rsidR="00EF14A1" w:rsidRDefault="000636D8" w:rsidP="00EF14A1">
                      <w:r>
                        <w:t xml:space="preserve">This means that the people expect a high quality and no of the gyms that exist are very high quality. This means that people would be willing to try a new gym if it is high quality so </w:t>
                      </w:r>
                      <w:proofErr w:type="spellStart"/>
                      <w:r>
                        <w:t>Sport@Gosforth</w:t>
                      </w:r>
                      <w:proofErr w:type="spellEnd"/>
                      <w:r>
                        <w:t xml:space="preserve"> could use this as a marketing point</w:t>
                      </w:r>
                    </w:p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  <w:p w:rsidR="00EF14A1" w:rsidRDefault="00EF14A1" w:rsidP="00EF14A1"/>
                  </w:txbxContent>
                </v:textbox>
                <w10:wrap type="tight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38225A3" wp14:editId="02EA9B23">
            <wp:simplePos x="0" y="0"/>
            <wp:positionH relativeFrom="column">
              <wp:posOffset>-617220</wp:posOffset>
            </wp:positionH>
            <wp:positionV relativeFrom="paragraph">
              <wp:posOffset>-19050</wp:posOffset>
            </wp:positionV>
            <wp:extent cx="6918960" cy="821055"/>
            <wp:effectExtent l="0" t="0" r="0" b="0"/>
            <wp:wrapTight wrapText="bothSides">
              <wp:wrapPolygon edited="0">
                <wp:start x="0" y="0"/>
                <wp:lineTo x="0" y="21049"/>
                <wp:lineTo x="21529" y="21049"/>
                <wp:lineTo x="2152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" t="54137" r="13164" b="28132"/>
                    <a:stretch/>
                  </pic:blipFill>
                  <pic:spPr bwMode="auto">
                    <a:xfrm>
                      <a:off x="0" y="0"/>
                      <a:ext cx="6918960" cy="82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14A1" w:rsidRPr="00EF1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4A1" w:rsidRDefault="00EF14A1" w:rsidP="00EF14A1">
      <w:r>
        <w:separator/>
      </w:r>
    </w:p>
  </w:endnote>
  <w:endnote w:type="continuationSeparator" w:id="0">
    <w:p w:rsidR="00EF14A1" w:rsidRDefault="00EF14A1" w:rsidP="00EF1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4A1" w:rsidRDefault="00EF14A1" w:rsidP="00EF14A1">
      <w:r>
        <w:separator/>
      </w:r>
    </w:p>
  </w:footnote>
  <w:footnote w:type="continuationSeparator" w:id="0">
    <w:p w:rsidR="00EF14A1" w:rsidRDefault="00EF14A1" w:rsidP="00EF14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92C"/>
    <w:rsid w:val="00040228"/>
    <w:rsid w:val="000636D8"/>
    <w:rsid w:val="0016487D"/>
    <w:rsid w:val="003B592C"/>
    <w:rsid w:val="0055683A"/>
    <w:rsid w:val="005A2FBC"/>
    <w:rsid w:val="007D042A"/>
    <w:rsid w:val="00B443F0"/>
    <w:rsid w:val="00CD1FEA"/>
    <w:rsid w:val="00E634EF"/>
    <w:rsid w:val="00EF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92C"/>
    <w:pPr>
      <w:spacing w:after="0" w:line="240" w:lineRule="auto"/>
    </w:pPr>
    <w:rPr>
      <w:rFonts w:ascii="Comic Sans MS" w:eastAsia="Times New Roman" w:hAnsi="Comic Sans MS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B592C"/>
  </w:style>
  <w:style w:type="character" w:styleId="Hyperlink">
    <w:name w:val="Hyperlink"/>
    <w:basedOn w:val="DefaultParagraphFont"/>
    <w:uiPriority w:val="99"/>
    <w:semiHidden/>
    <w:unhideWhenUsed/>
    <w:rsid w:val="003B592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9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92C"/>
    <w:rPr>
      <w:rFonts w:ascii="Tahoma" w:eastAsia="Times New Roman" w:hAnsi="Tahoma" w:cs="Tahoma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F14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4A1"/>
    <w:rPr>
      <w:rFonts w:ascii="Comic Sans MS" w:eastAsia="Times New Roman" w:hAnsi="Comic Sans MS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F14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4A1"/>
    <w:rPr>
      <w:rFonts w:ascii="Comic Sans MS" w:eastAsia="Times New Roman" w:hAnsi="Comic Sans MS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92C"/>
    <w:pPr>
      <w:spacing w:after="0" w:line="240" w:lineRule="auto"/>
    </w:pPr>
    <w:rPr>
      <w:rFonts w:ascii="Comic Sans MS" w:eastAsia="Times New Roman" w:hAnsi="Comic Sans MS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B592C"/>
  </w:style>
  <w:style w:type="character" w:styleId="Hyperlink">
    <w:name w:val="Hyperlink"/>
    <w:basedOn w:val="DefaultParagraphFont"/>
    <w:uiPriority w:val="99"/>
    <w:semiHidden/>
    <w:unhideWhenUsed/>
    <w:rsid w:val="003B592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9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92C"/>
    <w:rPr>
      <w:rFonts w:ascii="Tahoma" w:eastAsia="Times New Roman" w:hAnsi="Tahoma" w:cs="Tahoma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F14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4A1"/>
    <w:rPr>
      <w:rFonts w:ascii="Comic Sans MS" w:eastAsia="Times New Roman" w:hAnsi="Comic Sans MS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F14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4A1"/>
    <w:rPr>
      <w:rFonts w:ascii="Comic Sans MS" w:eastAsia="Times New Roman" w:hAnsi="Comic Sans MS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yne_and_Wear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Newcastle_upon_Tyne" TargetMode="External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nglan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Office2010</dc:creator>
  <cp:lastModifiedBy>Microsoft Office2010</cp:lastModifiedBy>
  <cp:revision>4</cp:revision>
  <dcterms:created xsi:type="dcterms:W3CDTF">2017-06-07T10:35:00Z</dcterms:created>
  <dcterms:modified xsi:type="dcterms:W3CDTF">2017-06-13T09:19:00Z</dcterms:modified>
</cp:coreProperties>
</file>