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4092"/>
        <w:gridCol w:w="2364"/>
        <w:gridCol w:w="2038"/>
      </w:tblGrid>
      <w:tr w:rsidR="00E51D95" w:rsidRPr="00E51D95" w14:paraId="7D0A2AAD" w14:textId="77777777" w:rsidTr="00481A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2" w:type="dxa"/>
            <w:shd w:val="clear" w:color="auto" w:fill="BFBFBF" w:themeFill="background1" w:themeFillShade="BF"/>
            <w:noWrap/>
            <w:vAlign w:val="center"/>
            <w:hideMark/>
          </w:tcPr>
          <w:p w14:paraId="44F31785" w14:textId="77777777" w:rsidR="00E51D95" w:rsidRPr="00E51D95" w:rsidRDefault="00E51D95" w:rsidP="00E51D95">
            <w:pPr>
              <w:jc w:val="center"/>
              <w:rPr>
                <w:sz w:val="28"/>
                <w:szCs w:val="28"/>
              </w:rPr>
            </w:pPr>
            <w:r w:rsidRPr="00E51D95">
              <w:rPr>
                <w:sz w:val="28"/>
                <w:szCs w:val="28"/>
              </w:rPr>
              <w:t>Variable</w:t>
            </w:r>
          </w:p>
        </w:tc>
        <w:tc>
          <w:tcPr>
            <w:tcW w:w="3046" w:type="dxa"/>
            <w:shd w:val="clear" w:color="auto" w:fill="BFBFBF" w:themeFill="background1" w:themeFillShade="BF"/>
            <w:noWrap/>
            <w:vAlign w:val="center"/>
            <w:hideMark/>
          </w:tcPr>
          <w:p w14:paraId="3CDA131F" w14:textId="792FE766" w:rsidR="00E51D95" w:rsidRPr="00E51D95" w:rsidRDefault="00E51D95" w:rsidP="00E51D95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51D95">
              <w:rPr>
                <w:sz w:val="28"/>
                <w:szCs w:val="28"/>
              </w:rPr>
              <w:t>Descripción</w:t>
            </w:r>
          </w:p>
        </w:tc>
        <w:tc>
          <w:tcPr>
            <w:tcW w:w="2616" w:type="dxa"/>
            <w:shd w:val="clear" w:color="auto" w:fill="BFBFBF" w:themeFill="background1" w:themeFillShade="BF"/>
            <w:noWrap/>
            <w:vAlign w:val="center"/>
            <w:hideMark/>
          </w:tcPr>
          <w:p w14:paraId="151C62E2" w14:textId="77777777" w:rsidR="00E51D95" w:rsidRPr="00E51D95" w:rsidRDefault="00E51D95" w:rsidP="00E51D9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51D95">
              <w:rPr>
                <w:sz w:val="28"/>
                <w:szCs w:val="28"/>
              </w:rPr>
              <w:t>Tipo</w:t>
            </w:r>
          </w:p>
        </w:tc>
      </w:tr>
      <w:tr w:rsidR="00E51D95" w:rsidRPr="00E51D95" w14:paraId="76AD29E0" w14:textId="77777777" w:rsidTr="00481A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2" w:type="dxa"/>
            <w:vAlign w:val="center"/>
            <w:hideMark/>
          </w:tcPr>
          <w:p w14:paraId="0A141FFE" w14:textId="77777777" w:rsidR="00E51D95" w:rsidRPr="00E51D95" w:rsidRDefault="00E51D95" w:rsidP="00E51D95">
            <w:pPr>
              <w:jc w:val="center"/>
            </w:pPr>
            <w:r w:rsidRPr="00E51D95">
              <w:t>mora</w:t>
            </w:r>
          </w:p>
        </w:tc>
        <w:tc>
          <w:tcPr>
            <w:tcW w:w="3046" w:type="dxa"/>
            <w:vAlign w:val="center"/>
            <w:hideMark/>
          </w:tcPr>
          <w:p w14:paraId="411C118A" w14:textId="77777777" w:rsidR="00E51D95" w:rsidRPr="00E51D95" w:rsidRDefault="00E51D95" w:rsidP="00E51D9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E51D95">
              <w:t xml:space="preserve">Variable objetivo que indica si el cliente presenta mora o incumplimiento de pago. </w:t>
            </w:r>
            <w:r w:rsidRPr="00E51D95">
              <w:rPr>
                <w:lang w:val="pt-PT"/>
              </w:rPr>
              <w:t>(0 = Al dia, 1 = Mora de 1 a 7 dias, 2 = Mora de 8 a 30 dias, 3 = Mora de 31 a 60 dias, 4 = Mora de 61 a 90 dias, 5 =Mora de mas de 90 dias).</w:t>
            </w:r>
          </w:p>
        </w:tc>
        <w:tc>
          <w:tcPr>
            <w:tcW w:w="2616" w:type="dxa"/>
            <w:vAlign w:val="center"/>
            <w:hideMark/>
          </w:tcPr>
          <w:p w14:paraId="6CD9B2CC" w14:textId="77777777" w:rsidR="00E51D95" w:rsidRPr="00E51D95" w:rsidRDefault="00E51D95" w:rsidP="00E51D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51D95">
              <w:t>Categórica</w:t>
            </w:r>
          </w:p>
        </w:tc>
      </w:tr>
      <w:tr w:rsidR="00481A69" w:rsidRPr="00481A69" w14:paraId="0AA331A1" w14:textId="77777777" w:rsidTr="00481A69">
        <w:trPr>
          <w:trHeight w:val="1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2" w:type="dxa"/>
            <w:vAlign w:val="center"/>
          </w:tcPr>
          <w:p w14:paraId="69BD152C" w14:textId="5E1CD97F" w:rsidR="00481A69" w:rsidRPr="00E51D95" w:rsidRDefault="00481A69" w:rsidP="00E51D95">
            <w:pPr>
              <w:jc w:val="center"/>
            </w:pPr>
            <w:r>
              <w:t>ID: Identificación</w:t>
            </w:r>
          </w:p>
        </w:tc>
        <w:tc>
          <w:tcPr>
            <w:tcW w:w="3046" w:type="dxa"/>
            <w:vAlign w:val="center"/>
          </w:tcPr>
          <w:p w14:paraId="15E21AFE" w14:textId="30DECE06" w:rsidR="00481A69" w:rsidRPr="00481A69" w:rsidRDefault="00481A69" w:rsidP="00E51D9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81A69">
              <w:t>Número de Cedula, DNI, Numer</w:t>
            </w:r>
            <w:r>
              <w:t>o de pasaporte</w:t>
            </w:r>
          </w:p>
        </w:tc>
        <w:tc>
          <w:tcPr>
            <w:tcW w:w="2616" w:type="dxa"/>
            <w:vAlign w:val="center"/>
          </w:tcPr>
          <w:p w14:paraId="1E324C3B" w14:textId="34447E0B" w:rsidR="00481A69" w:rsidRPr="00481A69" w:rsidRDefault="00481A69" w:rsidP="00E51D9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Numérica </w:t>
            </w:r>
          </w:p>
        </w:tc>
      </w:tr>
      <w:tr w:rsidR="00E51D95" w:rsidRPr="00E51D95" w14:paraId="7C0D6133" w14:textId="77777777" w:rsidTr="00481A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2" w:type="dxa"/>
            <w:vAlign w:val="center"/>
            <w:hideMark/>
          </w:tcPr>
          <w:p w14:paraId="6C2C7A9F" w14:textId="77777777" w:rsidR="00E51D95" w:rsidRPr="00E51D95" w:rsidRDefault="00E51D95" w:rsidP="00E51D95">
            <w:pPr>
              <w:jc w:val="center"/>
            </w:pPr>
            <w:r w:rsidRPr="00E51D95">
              <w:t>atraso</w:t>
            </w:r>
          </w:p>
        </w:tc>
        <w:tc>
          <w:tcPr>
            <w:tcW w:w="3046" w:type="dxa"/>
            <w:vAlign w:val="center"/>
            <w:hideMark/>
          </w:tcPr>
          <w:p w14:paraId="01691688" w14:textId="77777777" w:rsidR="00E51D95" w:rsidRPr="00E51D95" w:rsidRDefault="00E51D95" w:rsidP="00E51D9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51D95">
              <w:t>Número de días de atraso en el pago de una obligación crediticia.</w:t>
            </w:r>
          </w:p>
        </w:tc>
        <w:tc>
          <w:tcPr>
            <w:tcW w:w="2616" w:type="dxa"/>
            <w:vAlign w:val="center"/>
            <w:hideMark/>
          </w:tcPr>
          <w:p w14:paraId="3792211F" w14:textId="77777777" w:rsidR="00E51D95" w:rsidRPr="00E51D95" w:rsidRDefault="00E51D95" w:rsidP="00E51D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51D95">
              <w:t>Numérica</w:t>
            </w:r>
          </w:p>
        </w:tc>
      </w:tr>
      <w:tr w:rsidR="00E51D95" w:rsidRPr="00E51D95" w14:paraId="0192FF7B" w14:textId="77777777" w:rsidTr="00481A69">
        <w:trPr>
          <w:trHeight w:val="6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2" w:type="dxa"/>
            <w:vAlign w:val="center"/>
            <w:hideMark/>
          </w:tcPr>
          <w:p w14:paraId="2856DD03" w14:textId="77777777" w:rsidR="00E51D95" w:rsidRPr="00E51D95" w:rsidRDefault="00E51D95" w:rsidP="00E51D95">
            <w:pPr>
              <w:jc w:val="center"/>
            </w:pPr>
            <w:r w:rsidRPr="00E51D95">
              <w:t>vivienda</w:t>
            </w:r>
          </w:p>
        </w:tc>
        <w:tc>
          <w:tcPr>
            <w:tcW w:w="3046" w:type="dxa"/>
            <w:vAlign w:val="center"/>
            <w:hideMark/>
          </w:tcPr>
          <w:p w14:paraId="27697CC1" w14:textId="77777777" w:rsidR="00E51D95" w:rsidRPr="00E51D95" w:rsidRDefault="00E51D95" w:rsidP="00E51D9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51D95">
              <w:t>Tipo o condición de vivienda del cliente (propia, alquilada, familiar, hipotecada, etc.).</w:t>
            </w:r>
          </w:p>
        </w:tc>
        <w:tc>
          <w:tcPr>
            <w:tcW w:w="2616" w:type="dxa"/>
            <w:vAlign w:val="center"/>
            <w:hideMark/>
          </w:tcPr>
          <w:p w14:paraId="14E3C897" w14:textId="77777777" w:rsidR="00E51D95" w:rsidRPr="00E51D95" w:rsidRDefault="00E51D95" w:rsidP="00E51D9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51D95">
              <w:t>Categórica</w:t>
            </w:r>
          </w:p>
        </w:tc>
      </w:tr>
      <w:tr w:rsidR="00E51D95" w:rsidRPr="00E51D95" w14:paraId="521B648B" w14:textId="77777777" w:rsidTr="00481A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2" w:type="dxa"/>
            <w:vAlign w:val="center"/>
            <w:hideMark/>
          </w:tcPr>
          <w:p w14:paraId="7F5FD51E" w14:textId="77777777" w:rsidR="00E51D95" w:rsidRPr="00E51D95" w:rsidRDefault="00E51D95" w:rsidP="00E51D95">
            <w:pPr>
              <w:jc w:val="center"/>
            </w:pPr>
            <w:r w:rsidRPr="00E51D95">
              <w:t>edad</w:t>
            </w:r>
          </w:p>
        </w:tc>
        <w:tc>
          <w:tcPr>
            <w:tcW w:w="3046" w:type="dxa"/>
            <w:vAlign w:val="center"/>
            <w:hideMark/>
          </w:tcPr>
          <w:p w14:paraId="1A7FCC06" w14:textId="77777777" w:rsidR="00E51D95" w:rsidRPr="00E51D95" w:rsidRDefault="00E51D95" w:rsidP="00E51D9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51D95">
              <w:t xml:space="preserve">Edad </w:t>
            </w:r>
            <w:proofErr w:type="gramStart"/>
            <w:r w:rsidRPr="00E51D95">
              <w:t>del cliente expresada</w:t>
            </w:r>
            <w:proofErr w:type="gramEnd"/>
            <w:r w:rsidRPr="00E51D95">
              <w:t xml:space="preserve"> en años.</w:t>
            </w:r>
          </w:p>
        </w:tc>
        <w:tc>
          <w:tcPr>
            <w:tcW w:w="2616" w:type="dxa"/>
            <w:vAlign w:val="center"/>
            <w:hideMark/>
          </w:tcPr>
          <w:p w14:paraId="33C2C564" w14:textId="77777777" w:rsidR="00E51D95" w:rsidRPr="00E51D95" w:rsidRDefault="00E51D95" w:rsidP="00E51D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51D95">
              <w:t>Numérica</w:t>
            </w:r>
          </w:p>
        </w:tc>
      </w:tr>
      <w:tr w:rsidR="00E51D95" w:rsidRPr="00E51D95" w14:paraId="4A1E23A1" w14:textId="77777777" w:rsidTr="00481A69">
        <w:trPr>
          <w:trHeight w:val="6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2" w:type="dxa"/>
            <w:vAlign w:val="center"/>
            <w:hideMark/>
          </w:tcPr>
          <w:p w14:paraId="7FED12D1" w14:textId="77777777" w:rsidR="00E51D95" w:rsidRPr="00E51D95" w:rsidRDefault="00E51D95" w:rsidP="00E51D95">
            <w:pPr>
              <w:jc w:val="center"/>
            </w:pPr>
            <w:proofErr w:type="spellStart"/>
            <w:r w:rsidRPr="00E51D95">
              <w:t>dias_lab</w:t>
            </w:r>
            <w:proofErr w:type="spellEnd"/>
          </w:p>
        </w:tc>
        <w:tc>
          <w:tcPr>
            <w:tcW w:w="3046" w:type="dxa"/>
            <w:vAlign w:val="center"/>
            <w:hideMark/>
          </w:tcPr>
          <w:p w14:paraId="44F7D276" w14:textId="77777777" w:rsidR="00E51D95" w:rsidRPr="00E51D95" w:rsidRDefault="00E51D95" w:rsidP="00E51D9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51D95">
              <w:t>Cantidad de días laborados o antigüedad laboral del cliente en su empleo actual.</w:t>
            </w:r>
          </w:p>
        </w:tc>
        <w:tc>
          <w:tcPr>
            <w:tcW w:w="2616" w:type="dxa"/>
            <w:vAlign w:val="center"/>
            <w:hideMark/>
          </w:tcPr>
          <w:p w14:paraId="7251E07E" w14:textId="77777777" w:rsidR="00E51D95" w:rsidRPr="00E51D95" w:rsidRDefault="00E51D95" w:rsidP="00E51D9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51D95">
              <w:t>Numérica</w:t>
            </w:r>
          </w:p>
        </w:tc>
      </w:tr>
      <w:tr w:rsidR="00E51D95" w:rsidRPr="00E51D95" w14:paraId="05F7B543" w14:textId="77777777" w:rsidTr="00481A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2" w:type="dxa"/>
            <w:vAlign w:val="center"/>
            <w:hideMark/>
          </w:tcPr>
          <w:p w14:paraId="0149BA06" w14:textId="77777777" w:rsidR="00E51D95" w:rsidRPr="00E51D95" w:rsidRDefault="00E51D95" w:rsidP="00E51D95">
            <w:pPr>
              <w:jc w:val="center"/>
            </w:pPr>
            <w:proofErr w:type="spellStart"/>
            <w:r w:rsidRPr="00E51D95">
              <w:t>exp_sf</w:t>
            </w:r>
            <w:proofErr w:type="spellEnd"/>
          </w:p>
        </w:tc>
        <w:tc>
          <w:tcPr>
            <w:tcW w:w="3046" w:type="dxa"/>
            <w:vAlign w:val="center"/>
            <w:hideMark/>
          </w:tcPr>
          <w:p w14:paraId="04722631" w14:textId="77777777" w:rsidR="00E51D95" w:rsidRPr="00E51D95" w:rsidRDefault="00E51D95" w:rsidP="00E51D9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51D95">
              <w:t>Experiencia en el Sistema Financiero, medida en tiempo (meses o años) manteniendo productos financieros o historial crediticio.</w:t>
            </w:r>
          </w:p>
        </w:tc>
        <w:tc>
          <w:tcPr>
            <w:tcW w:w="2616" w:type="dxa"/>
            <w:vAlign w:val="center"/>
            <w:hideMark/>
          </w:tcPr>
          <w:p w14:paraId="2A2FC726" w14:textId="77777777" w:rsidR="00E51D95" w:rsidRPr="00E51D95" w:rsidRDefault="00E51D95" w:rsidP="00E51D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51D95">
              <w:t>Numérica</w:t>
            </w:r>
          </w:p>
        </w:tc>
      </w:tr>
      <w:tr w:rsidR="00E51D95" w:rsidRPr="00E51D95" w14:paraId="6437C721" w14:textId="77777777" w:rsidTr="00481A69">
        <w:trPr>
          <w:trHeight w:val="6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2" w:type="dxa"/>
            <w:vAlign w:val="center"/>
            <w:hideMark/>
          </w:tcPr>
          <w:p w14:paraId="0AF1853A" w14:textId="77777777" w:rsidR="00E51D95" w:rsidRPr="00E51D95" w:rsidRDefault="00E51D95" w:rsidP="00E51D95">
            <w:pPr>
              <w:jc w:val="center"/>
            </w:pPr>
            <w:proofErr w:type="spellStart"/>
            <w:r w:rsidRPr="00E51D95">
              <w:t>nivel_ahorro</w:t>
            </w:r>
            <w:proofErr w:type="spellEnd"/>
          </w:p>
        </w:tc>
        <w:tc>
          <w:tcPr>
            <w:tcW w:w="3046" w:type="dxa"/>
            <w:vAlign w:val="center"/>
            <w:hideMark/>
          </w:tcPr>
          <w:p w14:paraId="6E90AE8A" w14:textId="77777777" w:rsidR="00E51D95" w:rsidRPr="00E51D95" w:rsidRDefault="00E51D95" w:rsidP="00E51D9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51D95">
              <w:t xml:space="preserve">Nivel o saldo de ahorro mantenido por el cliente. Puede </w:t>
            </w:r>
            <w:r w:rsidRPr="00E51D95">
              <w:lastRenderedPageBreak/>
              <w:t>estar en rangos o categorías.</w:t>
            </w:r>
          </w:p>
        </w:tc>
        <w:tc>
          <w:tcPr>
            <w:tcW w:w="2616" w:type="dxa"/>
            <w:vAlign w:val="center"/>
            <w:hideMark/>
          </w:tcPr>
          <w:p w14:paraId="3F84C9A0" w14:textId="77777777" w:rsidR="00E51D95" w:rsidRPr="00E51D95" w:rsidRDefault="00E51D95" w:rsidP="00E51D9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51D95">
              <w:lastRenderedPageBreak/>
              <w:t>Numérica/Categórica</w:t>
            </w:r>
          </w:p>
        </w:tc>
      </w:tr>
      <w:tr w:rsidR="00E51D95" w:rsidRPr="00E51D95" w14:paraId="030F97AF" w14:textId="77777777" w:rsidTr="00481A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2" w:type="dxa"/>
            <w:vAlign w:val="center"/>
            <w:hideMark/>
          </w:tcPr>
          <w:p w14:paraId="4ADF2C2E" w14:textId="77777777" w:rsidR="00E51D95" w:rsidRPr="00E51D95" w:rsidRDefault="00E51D95" w:rsidP="00E51D95">
            <w:pPr>
              <w:jc w:val="center"/>
            </w:pPr>
            <w:r w:rsidRPr="00E51D95">
              <w:t>ingreso</w:t>
            </w:r>
          </w:p>
        </w:tc>
        <w:tc>
          <w:tcPr>
            <w:tcW w:w="3046" w:type="dxa"/>
            <w:vAlign w:val="center"/>
            <w:hideMark/>
          </w:tcPr>
          <w:p w14:paraId="6EAECFD4" w14:textId="77777777" w:rsidR="00E51D95" w:rsidRPr="00E51D95" w:rsidRDefault="00E51D95" w:rsidP="00E51D9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51D95">
              <w:t>Ingreso mensual o anual declarado por el cliente.</w:t>
            </w:r>
          </w:p>
        </w:tc>
        <w:tc>
          <w:tcPr>
            <w:tcW w:w="2616" w:type="dxa"/>
            <w:vAlign w:val="center"/>
            <w:hideMark/>
          </w:tcPr>
          <w:p w14:paraId="4367E02B" w14:textId="77777777" w:rsidR="00E51D95" w:rsidRPr="00E51D95" w:rsidRDefault="00E51D95" w:rsidP="00E51D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51D95">
              <w:t>Numérica</w:t>
            </w:r>
          </w:p>
        </w:tc>
      </w:tr>
      <w:tr w:rsidR="00E51D95" w:rsidRPr="00E51D95" w14:paraId="556FC6E7" w14:textId="77777777" w:rsidTr="00481A69">
        <w:trPr>
          <w:trHeight w:val="6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2" w:type="dxa"/>
            <w:vAlign w:val="center"/>
            <w:hideMark/>
          </w:tcPr>
          <w:p w14:paraId="083AC1AF" w14:textId="77777777" w:rsidR="00E51D95" w:rsidRPr="00E51D95" w:rsidRDefault="00E51D95" w:rsidP="00E51D95">
            <w:pPr>
              <w:jc w:val="center"/>
            </w:pPr>
            <w:proofErr w:type="spellStart"/>
            <w:r w:rsidRPr="00E51D95">
              <w:t>linea_sf</w:t>
            </w:r>
            <w:proofErr w:type="spellEnd"/>
          </w:p>
        </w:tc>
        <w:tc>
          <w:tcPr>
            <w:tcW w:w="3046" w:type="dxa"/>
            <w:vAlign w:val="center"/>
            <w:hideMark/>
          </w:tcPr>
          <w:p w14:paraId="51251764" w14:textId="77777777" w:rsidR="00E51D95" w:rsidRPr="00E51D95" w:rsidRDefault="00E51D95" w:rsidP="00E51D9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51D95">
              <w:t>Monto total de líneas de crédito aprobadas en el sistema financiero.</w:t>
            </w:r>
          </w:p>
        </w:tc>
        <w:tc>
          <w:tcPr>
            <w:tcW w:w="2616" w:type="dxa"/>
            <w:vAlign w:val="center"/>
            <w:hideMark/>
          </w:tcPr>
          <w:p w14:paraId="16FF265F" w14:textId="77777777" w:rsidR="00E51D95" w:rsidRPr="00E51D95" w:rsidRDefault="00E51D95" w:rsidP="00E51D9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51D95">
              <w:t>Numérica</w:t>
            </w:r>
          </w:p>
        </w:tc>
      </w:tr>
      <w:tr w:rsidR="00E51D95" w:rsidRPr="00E51D95" w14:paraId="60E35228" w14:textId="77777777" w:rsidTr="00481A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2" w:type="dxa"/>
            <w:vAlign w:val="center"/>
            <w:hideMark/>
          </w:tcPr>
          <w:p w14:paraId="3C2E7531" w14:textId="77777777" w:rsidR="00E51D95" w:rsidRPr="00E51D95" w:rsidRDefault="00E51D95" w:rsidP="00E51D95">
            <w:pPr>
              <w:jc w:val="center"/>
            </w:pPr>
            <w:proofErr w:type="spellStart"/>
            <w:r w:rsidRPr="00E51D95">
              <w:t>deuda_sf</w:t>
            </w:r>
            <w:proofErr w:type="spellEnd"/>
          </w:p>
        </w:tc>
        <w:tc>
          <w:tcPr>
            <w:tcW w:w="3046" w:type="dxa"/>
            <w:vAlign w:val="center"/>
            <w:hideMark/>
          </w:tcPr>
          <w:p w14:paraId="5D52BA81" w14:textId="77777777" w:rsidR="00E51D95" w:rsidRPr="00E51D95" w:rsidRDefault="00E51D95" w:rsidP="00E51D9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51D95">
              <w:t>Monto total de deuda vigente del cliente en el sistema financiero.</w:t>
            </w:r>
          </w:p>
        </w:tc>
        <w:tc>
          <w:tcPr>
            <w:tcW w:w="2616" w:type="dxa"/>
            <w:vAlign w:val="center"/>
            <w:hideMark/>
          </w:tcPr>
          <w:p w14:paraId="49C9E1AC" w14:textId="77777777" w:rsidR="00E51D95" w:rsidRPr="00E51D95" w:rsidRDefault="00E51D95" w:rsidP="00E51D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51D95">
              <w:t>Numérica</w:t>
            </w:r>
          </w:p>
        </w:tc>
      </w:tr>
      <w:tr w:rsidR="00E51D95" w:rsidRPr="00E51D95" w14:paraId="74C28A7A" w14:textId="77777777" w:rsidTr="00481A69">
        <w:trPr>
          <w:trHeight w:val="6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2" w:type="dxa"/>
            <w:vAlign w:val="center"/>
            <w:hideMark/>
          </w:tcPr>
          <w:p w14:paraId="0BD3BE19" w14:textId="77777777" w:rsidR="00E51D95" w:rsidRPr="00E51D95" w:rsidRDefault="00E51D95" w:rsidP="00E51D95">
            <w:pPr>
              <w:jc w:val="center"/>
            </w:pPr>
            <w:r w:rsidRPr="00E51D95">
              <w:t>score</w:t>
            </w:r>
          </w:p>
        </w:tc>
        <w:tc>
          <w:tcPr>
            <w:tcW w:w="3046" w:type="dxa"/>
            <w:vAlign w:val="center"/>
            <w:hideMark/>
          </w:tcPr>
          <w:p w14:paraId="55307855" w14:textId="77777777" w:rsidR="00E51D95" w:rsidRPr="00E51D95" w:rsidRDefault="00E51D95" w:rsidP="00E51D9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51D95">
              <w:t>Puntaje crediticio utilizado para medir el riesgo de incumplimiento del cliente.</w:t>
            </w:r>
          </w:p>
        </w:tc>
        <w:tc>
          <w:tcPr>
            <w:tcW w:w="2616" w:type="dxa"/>
            <w:vAlign w:val="center"/>
            <w:hideMark/>
          </w:tcPr>
          <w:p w14:paraId="3F853802" w14:textId="77777777" w:rsidR="00E51D95" w:rsidRPr="00E51D95" w:rsidRDefault="00E51D95" w:rsidP="00E51D9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51D95">
              <w:t>Numérica</w:t>
            </w:r>
          </w:p>
        </w:tc>
      </w:tr>
      <w:tr w:rsidR="00E51D95" w:rsidRPr="00E51D95" w14:paraId="72D627A3" w14:textId="77777777" w:rsidTr="00481A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2" w:type="dxa"/>
            <w:vAlign w:val="center"/>
            <w:hideMark/>
          </w:tcPr>
          <w:p w14:paraId="66475DC8" w14:textId="77777777" w:rsidR="00E51D95" w:rsidRPr="00E51D95" w:rsidRDefault="00E51D95" w:rsidP="00E51D95">
            <w:pPr>
              <w:jc w:val="center"/>
            </w:pPr>
            <w:r w:rsidRPr="00E51D95">
              <w:t>zona</w:t>
            </w:r>
          </w:p>
        </w:tc>
        <w:tc>
          <w:tcPr>
            <w:tcW w:w="3046" w:type="dxa"/>
            <w:vAlign w:val="center"/>
            <w:hideMark/>
          </w:tcPr>
          <w:p w14:paraId="5AE5BE69" w14:textId="77777777" w:rsidR="00E51D95" w:rsidRPr="00E51D95" w:rsidRDefault="00E51D95" w:rsidP="00E51D9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51D95">
              <w:t>Zona geográfica de residencia o actividad económica del cliente (urbana, rural, región, provincia, etc.).</w:t>
            </w:r>
          </w:p>
        </w:tc>
        <w:tc>
          <w:tcPr>
            <w:tcW w:w="2616" w:type="dxa"/>
            <w:vAlign w:val="center"/>
            <w:hideMark/>
          </w:tcPr>
          <w:p w14:paraId="3AC6AC8B" w14:textId="77777777" w:rsidR="00E51D95" w:rsidRPr="00E51D95" w:rsidRDefault="00E51D95" w:rsidP="00E51D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51D95">
              <w:t>Categórica</w:t>
            </w:r>
          </w:p>
        </w:tc>
      </w:tr>
      <w:tr w:rsidR="00E51D95" w:rsidRPr="00E51D95" w14:paraId="7FE40367" w14:textId="77777777" w:rsidTr="00481A69">
        <w:trPr>
          <w:trHeight w:val="6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2" w:type="dxa"/>
            <w:vAlign w:val="center"/>
            <w:hideMark/>
          </w:tcPr>
          <w:p w14:paraId="1CBB7B92" w14:textId="77777777" w:rsidR="00E51D95" w:rsidRPr="00E51D95" w:rsidRDefault="00E51D95" w:rsidP="00E51D95">
            <w:pPr>
              <w:jc w:val="center"/>
            </w:pPr>
            <w:proofErr w:type="spellStart"/>
            <w:r w:rsidRPr="00E51D95">
              <w:t>clasif_sbs</w:t>
            </w:r>
            <w:proofErr w:type="spellEnd"/>
          </w:p>
        </w:tc>
        <w:tc>
          <w:tcPr>
            <w:tcW w:w="3046" w:type="dxa"/>
            <w:vAlign w:val="center"/>
            <w:hideMark/>
          </w:tcPr>
          <w:p w14:paraId="5F80647B" w14:textId="77777777" w:rsidR="00E51D95" w:rsidRPr="00E51D95" w:rsidRDefault="00E51D95" w:rsidP="00E51D9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51D95">
              <w:t>Clasificación de riesgo otorgada por la Superintendencia de Bancos (Normal, CPP, Deficiente, Dudoso, Pérdida).</w:t>
            </w:r>
          </w:p>
        </w:tc>
        <w:tc>
          <w:tcPr>
            <w:tcW w:w="2616" w:type="dxa"/>
            <w:vAlign w:val="center"/>
            <w:hideMark/>
          </w:tcPr>
          <w:p w14:paraId="5B9BB7B8" w14:textId="77777777" w:rsidR="00E51D95" w:rsidRPr="00E51D95" w:rsidRDefault="00E51D95" w:rsidP="00E51D9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51D95">
              <w:t>Categórica</w:t>
            </w:r>
          </w:p>
        </w:tc>
      </w:tr>
      <w:tr w:rsidR="00E51D95" w:rsidRPr="00E51D95" w14:paraId="0573241A" w14:textId="77777777" w:rsidTr="00481A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2" w:type="dxa"/>
            <w:vAlign w:val="center"/>
            <w:hideMark/>
          </w:tcPr>
          <w:p w14:paraId="69638665" w14:textId="77777777" w:rsidR="00E51D95" w:rsidRPr="00E51D95" w:rsidRDefault="00E51D95" w:rsidP="00E51D95">
            <w:pPr>
              <w:jc w:val="center"/>
            </w:pPr>
            <w:proofErr w:type="spellStart"/>
            <w:r w:rsidRPr="00E51D95">
              <w:t>nivel_educ</w:t>
            </w:r>
            <w:proofErr w:type="spellEnd"/>
          </w:p>
        </w:tc>
        <w:tc>
          <w:tcPr>
            <w:tcW w:w="3046" w:type="dxa"/>
            <w:vAlign w:val="center"/>
            <w:hideMark/>
          </w:tcPr>
          <w:p w14:paraId="2A27B3D3" w14:textId="77777777" w:rsidR="00E51D95" w:rsidRPr="00E51D95" w:rsidRDefault="00E51D95" w:rsidP="00E51D9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51D95">
              <w:t>Nivel educativo alcanzado por el cliente (primaria, secundaria, superior, posgrado, etc.).</w:t>
            </w:r>
          </w:p>
        </w:tc>
        <w:tc>
          <w:tcPr>
            <w:tcW w:w="2616" w:type="dxa"/>
            <w:vAlign w:val="center"/>
            <w:hideMark/>
          </w:tcPr>
          <w:p w14:paraId="502A650B" w14:textId="77777777" w:rsidR="00E51D95" w:rsidRPr="00E51D95" w:rsidRDefault="00E51D95" w:rsidP="00E51D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51D95">
              <w:t>Categórica</w:t>
            </w:r>
          </w:p>
        </w:tc>
      </w:tr>
      <w:tr w:rsidR="00E51D95" w:rsidRPr="00E51D95" w14:paraId="1AF642AF" w14:textId="77777777" w:rsidTr="00481A69">
        <w:trPr>
          <w:trHeight w:val="6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2" w:type="dxa"/>
            <w:vAlign w:val="center"/>
            <w:hideMark/>
          </w:tcPr>
          <w:p w14:paraId="2D3CA967" w14:textId="77777777" w:rsidR="00E51D95" w:rsidRPr="00E51D95" w:rsidRDefault="00E51D95" w:rsidP="00E51D95">
            <w:pPr>
              <w:jc w:val="center"/>
            </w:pPr>
            <w:r w:rsidRPr="00E51D95">
              <w:t>mora_max_3m</w:t>
            </w:r>
          </w:p>
        </w:tc>
        <w:tc>
          <w:tcPr>
            <w:tcW w:w="3046" w:type="dxa"/>
            <w:vAlign w:val="center"/>
            <w:hideMark/>
          </w:tcPr>
          <w:p w14:paraId="0B3B917D" w14:textId="77777777" w:rsidR="00E51D95" w:rsidRPr="00E51D95" w:rsidRDefault="00E51D95" w:rsidP="00E51D9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51D95">
              <w:t>Máximo número de días de mora registrados por el cliente en los últimos 3 meses.</w:t>
            </w:r>
          </w:p>
        </w:tc>
        <w:tc>
          <w:tcPr>
            <w:tcW w:w="2616" w:type="dxa"/>
            <w:vAlign w:val="center"/>
            <w:hideMark/>
          </w:tcPr>
          <w:p w14:paraId="07491D50" w14:textId="77777777" w:rsidR="00E51D95" w:rsidRPr="00E51D95" w:rsidRDefault="00E51D95" w:rsidP="00E51D9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51D95">
              <w:t>Numérica</w:t>
            </w:r>
          </w:p>
        </w:tc>
      </w:tr>
      <w:tr w:rsidR="00E51D95" w:rsidRPr="00E51D95" w14:paraId="43695153" w14:textId="77777777" w:rsidTr="00481A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2" w:type="dxa"/>
            <w:vAlign w:val="center"/>
            <w:hideMark/>
          </w:tcPr>
          <w:p w14:paraId="7468E506" w14:textId="77777777" w:rsidR="00E51D95" w:rsidRPr="00E51D95" w:rsidRDefault="00E51D95" w:rsidP="00E51D95">
            <w:pPr>
              <w:jc w:val="center"/>
            </w:pPr>
            <w:r w:rsidRPr="00E51D95">
              <w:t>mora_max_6m</w:t>
            </w:r>
          </w:p>
        </w:tc>
        <w:tc>
          <w:tcPr>
            <w:tcW w:w="3046" w:type="dxa"/>
            <w:vAlign w:val="center"/>
            <w:hideMark/>
          </w:tcPr>
          <w:p w14:paraId="772712E2" w14:textId="77777777" w:rsidR="00E51D95" w:rsidRPr="00E51D95" w:rsidRDefault="00E51D95" w:rsidP="00E51D9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51D95">
              <w:t>Máximo número de días de mora registrados por el cliente en los últimos 6 meses.</w:t>
            </w:r>
          </w:p>
        </w:tc>
        <w:tc>
          <w:tcPr>
            <w:tcW w:w="2616" w:type="dxa"/>
            <w:vAlign w:val="center"/>
            <w:hideMark/>
          </w:tcPr>
          <w:p w14:paraId="310C641C" w14:textId="77777777" w:rsidR="00E51D95" w:rsidRPr="00E51D95" w:rsidRDefault="00E51D95" w:rsidP="00E51D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51D95">
              <w:t>Numérica</w:t>
            </w:r>
          </w:p>
        </w:tc>
      </w:tr>
      <w:tr w:rsidR="00E51D95" w:rsidRPr="00E51D95" w14:paraId="45B801D3" w14:textId="77777777" w:rsidTr="00481A69">
        <w:trPr>
          <w:trHeight w:val="6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2" w:type="dxa"/>
            <w:vAlign w:val="center"/>
            <w:hideMark/>
          </w:tcPr>
          <w:p w14:paraId="3A61BE1C" w14:textId="77777777" w:rsidR="00E51D95" w:rsidRPr="00E51D95" w:rsidRDefault="00E51D95" w:rsidP="00E51D95">
            <w:pPr>
              <w:jc w:val="center"/>
            </w:pPr>
            <w:r w:rsidRPr="00E51D95">
              <w:lastRenderedPageBreak/>
              <w:t>mora_max_12m</w:t>
            </w:r>
          </w:p>
        </w:tc>
        <w:tc>
          <w:tcPr>
            <w:tcW w:w="3046" w:type="dxa"/>
            <w:vAlign w:val="center"/>
            <w:hideMark/>
          </w:tcPr>
          <w:p w14:paraId="52C713A9" w14:textId="77777777" w:rsidR="00E51D95" w:rsidRPr="00E51D95" w:rsidRDefault="00E51D95" w:rsidP="00E51D9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51D95">
              <w:t>Máximo número de días de mora registrados por el cliente en los últimos 12 meses.</w:t>
            </w:r>
          </w:p>
        </w:tc>
        <w:tc>
          <w:tcPr>
            <w:tcW w:w="2616" w:type="dxa"/>
            <w:vAlign w:val="center"/>
            <w:hideMark/>
          </w:tcPr>
          <w:p w14:paraId="3A4A0BEB" w14:textId="77777777" w:rsidR="00E51D95" w:rsidRPr="00E51D95" w:rsidRDefault="00E51D95" w:rsidP="00E51D9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51D95">
              <w:t>Numérica</w:t>
            </w:r>
          </w:p>
        </w:tc>
      </w:tr>
      <w:tr w:rsidR="00E51D95" w:rsidRPr="00E51D95" w14:paraId="533DBDF0" w14:textId="77777777" w:rsidTr="00481A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2" w:type="dxa"/>
            <w:vAlign w:val="center"/>
            <w:hideMark/>
          </w:tcPr>
          <w:p w14:paraId="3F2AD21F" w14:textId="77777777" w:rsidR="00E51D95" w:rsidRPr="00E51D95" w:rsidRDefault="00E51D95" w:rsidP="00E51D95">
            <w:pPr>
              <w:jc w:val="center"/>
            </w:pPr>
            <w:r w:rsidRPr="00E51D95">
              <w:t>atrasos_6m_12m</w:t>
            </w:r>
          </w:p>
        </w:tc>
        <w:tc>
          <w:tcPr>
            <w:tcW w:w="3046" w:type="dxa"/>
            <w:vAlign w:val="center"/>
            <w:hideMark/>
          </w:tcPr>
          <w:p w14:paraId="68CBBA43" w14:textId="77777777" w:rsidR="00E51D95" w:rsidRPr="00E51D95" w:rsidRDefault="00E51D95" w:rsidP="00E51D9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51D95">
              <w:t>Número de eventos de atraso en pagos registrados durante los últimos 6 meses.</w:t>
            </w:r>
          </w:p>
        </w:tc>
        <w:tc>
          <w:tcPr>
            <w:tcW w:w="2616" w:type="dxa"/>
            <w:vAlign w:val="center"/>
            <w:hideMark/>
          </w:tcPr>
          <w:p w14:paraId="6AB595B9" w14:textId="77777777" w:rsidR="00E51D95" w:rsidRPr="00E51D95" w:rsidRDefault="00E51D95" w:rsidP="00E51D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51D95">
              <w:t>Numérica</w:t>
            </w:r>
          </w:p>
        </w:tc>
      </w:tr>
      <w:tr w:rsidR="00E51D95" w:rsidRPr="00E51D95" w14:paraId="7B944434" w14:textId="77777777" w:rsidTr="00481A69">
        <w:trPr>
          <w:trHeight w:val="6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2" w:type="dxa"/>
            <w:vAlign w:val="center"/>
            <w:hideMark/>
          </w:tcPr>
          <w:p w14:paraId="02AC70F7" w14:textId="77777777" w:rsidR="00E51D95" w:rsidRPr="00E51D95" w:rsidRDefault="00E51D95" w:rsidP="00E51D95">
            <w:pPr>
              <w:jc w:val="center"/>
            </w:pPr>
            <w:r w:rsidRPr="00E51D95">
              <w:t>atrasos_12m</w:t>
            </w:r>
          </w:p>
        </w:tc>
        <w:tc>
          <w:tcPr>
            <w:tcW w:w="3046" w:type="dxa"/>
            <w:vAlign w:val="center"/>
            <w:hideMark/>
          </w:tcPr>
          <w:p w14:paraId="2C765FDD" w14:textId="77777777" w:rsidR="00E51D95" w:rsidRPr="00E51D95" w:rsidRDefault="00E51D95" w:rsidP="00E51D9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51D95">
              <w:t>Número de eventos de atraso en pagos registrados durante los últimos 12 meses.</w:t>
            </w:r>
          </w:p>
        </w:tc>
        <w:tc>
          <w:tcPr>
            <w:tcW w:w="2616" w:type="dxa"/>
            <w:vAlign w:val="center"/>
            <w:hideMark/>
          </w:tcPr>
          <w:p w14:paraId="54487A9A" w14:textId="77777777" w:rsidR="00E51D95" w:rsidRPr="00E51D95" w:rsidRDefault="00E51D95" w:rsidP="00E51D9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51D95">
              <w:t>Numérica</w:t>
            </w:r>
          </w:p>
        </w:tc>
      </w:tr>
      <w:tr w:rsidR="00E51D95" w:rsidRPr="00E51D95" w14:paraId="54FE6475" w14:textId="77777777" w:rsidTr="00481A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2" w:type="dxa"/>
            <w:vAlign w:val="center"/>
            <w:hideMark/>
          </w:tcPr>
          <w:p w14:paraId="02096C11" w14:textId="77777777" w:rsidR="00E51D95" w:rsidRPr="00E51D95" w:rsidRDefault="00E51D95" w:rsidP="00E51D95">
            <w:pPr>
              <w:jc w:val="center"/>
            </w:pPr>
            <w:proofErr w:type="spellStart"/>
            <w:r w:rsidRPr="00E51D95">
              <w:t>dti</w:t>
            </w:r>
            <w:proofErr w:type="spellEnd"/>
          </w:p>
        </w:tc>
        <w:tc>
          <w:tcPr>
            <w:tcW w:w="3046" w:type="dxa"/>
            <w:vAlign w:val="center"/>
            <w:hideMark/>
          </w:tcPr>
          <w:p w14:paraId="3E836E51" w14:textId="77777777" w:rsidR="00E51D95" w:rsidRPr="00E51D95" w:rsidRDefault="00E51D95" w:rsidP="00E51D9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51D95">
              <w:t>Relación entre la deuda total y el ingreso mensual del cliente. Mide la carga financiera asumida. Fórmula: Deuda Total / Ingreso.</w:t>
            </w:r>
          </w:p>
        </w:tc>
        <w:tc>
          <w:tcPr>
            <w:tcW w:w="2616" w:type="dxa"/>
            <w:vAlign w:val="center"/>
            <w:hideMark/>
          </w:tcPr>
          <w:p w14:paraId="532BDE5C" w14:textId="77777777" w:rsidR="00E51D95" w:rsidRPr="00E51D95" w:rsidRDefault="00E51D95" w:rsidP="00E51D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51D95">
              <w:t>Numérica (%)</w:t>
            </w:r>
          </w:p>
        </w:tc>
      </w:tr>
      <w:tr w:rsidR="00E51D95" w:rsidRPr="00E51D95" w14:paraId="4B597658" w14:textId="77777777" w:rsidTr="00481A69">
        <w:trPr>
          <w:trHeight w:val="6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2" w:type="dxa"/>
            <w:vAlign w:val="center"/>
            <w:hideMark/>
          </w:tcPr>
          <w:p w14:paraId="3E60D211" w14:textId="77777777" w:rsidR="00E51D95" w:rsidRPr="00E51D95" w:rsidRDefault="00E51D95" w:rsidP="00E51D95">
            <w:pPr>
              <w:jc w:val="center"/>
            </w:pPr>
            <w:proofErr w:type="spellStart"/>
            <w:r w:rsidRPr="00E51D95">
              <w:t>cuota_ingreso</w:t>
            </w:r>
            <w:proofErr w:type="spellEnd"/>
          </w:p>
        </w:tc>
        <w:tc>
          <w:tcPr>
            <w:tcW w:w="3046" w:type="dxa"/>
            <w:vAlign w:val="center"/>
            <w:hideMark/>
          </w:tcPr>
          <w:p w14:paraId="2367AFCB" w14:textId="77777777" w:rsidR="00E51D95" w:rsidRPr="00E51D95" w:rsidRDefault="00E51D95" w:rsidP="00E51D9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51D95">
              <w:t>Relación entre la cuota mensual de pago y el ingreso mensual del cliente. Mide la capacidad de pago.</w:t>
            </w:r>
          </w:p>
        </w:tc>
        <w:tc>
          <w:tcPr>
            <w:tcW w:w="2616" w:type="dxa"/>
            <w:vAlign w:val="center"/>
            <w:hideMark/>
          </w:tcPr>
          <w:p w14:paraId="5BCFBB83" w14:textId="77777777" w:rsidR="00E51D95" w:rsidRPr="00E51D95" w:rsidRDefault="00E51D95" w:rsidP="00E51D9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51D95">
              <w:t>Numérica (%)</w:t>
            </w:r>
          </w:p>
        </w:tc>
      </w:tr>
      <w:tr w:rsidR="00E51D95" w:rsidRPr="00E51D95" w14:paraId="10CC382D" w14:textId="77777777" w:rsidTr="00481A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2" w:type="dxa"/>
            <w:vAlign w:val="center"/>
            <w:hideMark/>
          </w:tcPr>
          <w:p w14:paraId="421DDB12" w14:textId="77777777" w:rsidR="00E51D95" w:rsidRPr="00E51D95" w:rsidRDefault="00E51D95" w:rsidP="00E51D95">
            <w:pPr>
              <w:jc w:val="center"/>
            </w:pPr>
            <w:r w:rsidRPr="00E51D95">
              <w:t>saldo_promedio_3m</w:t>
            </w:r>
          </w:p>
        </w:tc>
        <w:tc>
          <w:tcPr>
            <w:tcW w:w="3046" w:type="dxa"/>
            <w:vAlign w:val="center"/>
            <w:hideMark/>
          </w:tcPr>
          <w:p w14:paraId="0E6A17DC" w14:textId="77777777" w:rsidR="00E51D95" w:rsidRPr="00E51D95" w:rsidRDefault="00E51D95" w:rsidP="00E51D9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51D95">
              <w:t>Promedio de saldos mantenidos por el cliente en cuentas o depósitos durante los últimos 3 meses.</w:t>
            </w:r>
          </w:p>
        </w:tc>
        <w:tc>
          <w:tcPr>
            <w:tcW w:w="2616" w:type="dxa"/>
            <w:vAlign w:val="center"/>
            <w:hideMark/>
          </w:tcPr>
          <w:p w14:paraId="17220FFE" w14:textId="77777777" w:rsidR="00E51D95" w:rsidRPr="00E51D95" w:rsidRDefault="00E51D95" w:rsidP="00E51D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51D95">
              <w:t>Numérica (Monetaria)</w:t>
            </w:r>
          </w:p>
        </w:tc>
      </w:tr>
      <w:tr w:rsidR="00E51D95" w:rsidRPr="00E51D95" w14:paraId="37043D76" w14:textId="77777777" w:rsidTr="00481A69">
        <w:trPr>
          <w:trHeight w:val="6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2" w:type="dxa"/>
            <w:vAlign w:val="center"/>
            <w:hideMark/>
          </w:tcPr>
          <w:p w14:paraId="0593D2F8" w14:textId="77777777" w:rsidR="00E51D95" w:rsidRPr="00E51D95" w:rsidRDefault="00E51D95" w:rsidP="00E51D95">
            <w:pPr>
              <w:jc w:val="center"/>
            </w:pPr>
            <w:proofErr w:type="spellStart"/>
            <w:r w:rsidRPr="00E51D95">
              <w:t>variacion_depositos_ingresos</w:t>
            </w:r>
            <w:proofErr w:type="spellEnd"/>
          </w:p>
        </w:tc>
        <w:tc>
          <w:tcPr>
            <w:tcW w:w="3046" w:type="dxa"/>
            <w:vAlign w:val="center"/>
            <w:hideMark/>
          </w:tcPr>
          <w:p w14:paraId="1311258D" w14:textId="77777777" w:rsidR="00E51D95" w:rsidRPr="00E51D95" w:rsidRDefault="00E51D95" w:rsidP="00E51D9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51D95">
              <w:t>Variación porcentual de depósitos o ingresos recibidos respecto a un período anterior.</w:t>
            </w:r>
          </w:p>
        </w:tc>
        <w:tc>
          <w:tcPr>
            <w:tcW w:w="2616" w:type="dxa"/>
            <w:vAlign w:val="center"/>
            <w:hideMark/>
          </w:tcPr>
          <w:p w14:paraId="13DA4135" w14:textId="77777777" w:rsidR="00E51D95" w:rsidRPr="00E51D95" w:rsidRDefault="00E51D95" w:rsidP="00E51D9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51D95">
              <w:t>Numérica (%)</w:t>
            </w:r>
          </w:p>
        </w:tc>
      </w:tr>
      <w:tr w:rsidR="00E51D95" w:rsidRPr="00E51D95" w14:paraId="64504155" w14:textId="77777777" w:rsidTr="00481A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2" w:type="dxa"/>
            <w:vAlign w:val="center"/>
            <w:hideMark/>
          </w:tcPr>
          <w:p w14:paraId="38B69BFA" w14:textId="77777777" w:rsidR="00E51D95" w:rsidRPr="00E51D95" w:rsidRDefault="00E51D95" w:rsidP="00E51D95">
            <w:pPr>
              <w:jc w:val="center"/>
            </w:pPr>
            <w:proofErr w:type="spellStart"/>
            <w:r w:rsidRPr="00E51D95">
              <w:t>num_entidades_deuda</w:t>
            </w:r>
            <w:proofErr w:type="spellEnd"/>
          </w:p>
        </w:tc>
        <w:tc>
          <w:tcPr>
            <w:tcW w:w="3046" w:type="dxa"/>
            <w:vAlign w:val="center"/>
            <w:hideMark/>
          </w:tcPr>
          <w:p w14:paraId="508AA3EE" w14:textId="77777777" w:rsidR="00E51D95" w:rsidRPr="00E51D95" w:rsidRDefault="00E51D95" w:rsidP="00E51D9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51D95">
              <w:t>Número de entidades financieras donde el cliente mantiene obligaciones crediticias activas.</w:t>
            </w:r>
          </w:p>
        </w:tc>
        <w:tc>
          <w:tcPr>
            <w:tcW w:w="2616" w:type="dxa"/>
            <w:vAlign w:val="center"/>
            <w:hideMark/>
          </w:tcPr>
          <w:p w14:paraId="71BFC0B1" w14:textId="77777777" w:rsidR="00E51D95" w:rsidRPr="00E51D95" w:rsidRDefault="00E51D95" w:rsidP="00E51D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51D95">
              <w:t>Numérica</w:t>
            </w:r>
          </w:p>
        </w:tc>
      </w:tr>
      <w:tr w:rsidR="00E51D95" w:rsidRPr="00E51D95" w14:paraId="382018B4" w14:textId="77777777" w:rsidTr="00481A69">
        <w:trPr>
          <w:trHeight w:val="6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2" w:type="dxa"/>
            <w:vAlign w:val="center"/>
            <w:hideMark/>
          </w:tcPr>
          <w:p w14:paraId="75E73D9B" w14:textId="77777777" w:rsidR="00E51D95" w:rsidRPr="00E51D95" w:rsidRDefault="00E51D95" w:rsidP="00E51D95">
            <w:pPr>
              <w:jc w:val="center"/>
            </w:pPr>
            <w:r w:rsidRPr="00E51D95">
              <w:t>nuevos_creditos_3m_6m</w:t>
            </w:r>
          </w:p>
        </w:tc>
        <w:tc>
          <w:tcPr>
            <w:tcW w:w="3046" w:type="dxa"/>
            <w:vAlign w:val="center"/>
            <w:hideMark/>
          </w:tcPr>
          <w:p w14:paraId="43335A72" w14:textId="77777777" w:rsidR="00E51D95" w:rsidRPr="00E51D95" w:rsidRDefault="00E51D95" w:rsidP="00E51D9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51D95">
              <w:t xml:space="preserve">Cantidad de nuevos créditos adquiridos por el cliente </w:t>
            </w:r>
            <w:r w:rsidRPr="00E51D95">
              <w:lastRenderedPageBreak/>
              <w:t>durante los últimos 3 meses.</w:t>
            </w:r>
          </w:p>
        </w:tc>
        <w:tc>
          <w:tcPr>
            <w:tcW w:w="2616" w:type="dxa"/>
            <w:vAlign w:val="center"/>
            <w:hideMark/>
          </w:tcPr>
          <w:p w14:paraId="24219A10" w14:textId="77777777" w:rsidR="00E51D95" w:rsidRPr="00E51D95" w:rsidRDefault="00E51D95" w:rsidP="00E51D9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51D95">
              <w:lastRenderedPageBreak/>
              <w:t>Numérica</w:t>
            </w:r>
          </w:p>
        </w:tc>
      </w:tr>
      <w:tr w:rsidR="00E51D95" w:rsidRPr="00E51D95" w14:paraId="77BEE329" w14:textId="77777777" w:rsidTr="00481A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2" w:type="dxa"/>
            <w:vAlign w:val="center"/>
            <w:hideMark/>
          </w:tcPr>
          <w:p w14:paraId="42607068" w14:textId="77777777" w:rsidR="00E51D95" w:rsidRPr="00E51D95" w:rsidRDefault="00E51D95" w:rsidP="00E51D95">
            <w:pPr>
              <w:jc w:val="center"/>
            </w:pPr>
            <w:r w:rsidRPr="00E51D95">
              <w:t>nuevos_creditos_6m</w:t>
            </w:r>
          </w:p>
        </w:tc>
        <w:tc>
          <w:tcPr>
            <w:tcW w:w="3046" w:type="dxa"/>
            <w:vAlign w:val="center"/>
            <w:hideMark/>
          </w:tcPr>
          <w:p w14:paraId="08C51668" w14:textId="77777777" w:rsidR="00E51D95" w:rsidRPr="00E51D95" w:rsidRDefault="00E51D95" w:rsidP="00E51D9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51D95">
              <w:t>Cantidad de nuevos créditos adquiridos por el cliente durante los últimos 6 meses.</w:t>
            </w:r>
          </w:p>
        </w:tc>
        <w:tc>
          <w:tcPr>
            <w:tcW w:w="2616" w:type="dxa"/>
            <w:vAlign w:val="center"/>
            <w:hideMark/>
          </w:tcPr>
          <w:p w14:paraId="0BF95858" w14:textId="77777777" w:rsidR="00E51D95" w:rsidRPr="00E51D95" w:rsidRDefault="00E51D95" w:rsidP="00E51D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51D95">
              <w:t>Numérica</w:t>
            </w:r>
          </w:p>
        </w:tc>
      </w:tr>
      <w:tr w:rsidR="00E51D95" w:rsidRPr="00E51D95" w14:paraId="1DB0458A" w14:textId="77777777" w:rsidTr="00481A69">
        <w:trPr>
          <w:trHeight w:val="6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2" w:type="dxa"/>
            <w:vAlign w:val="center"/>
            <w:hideMark/>
          </w:tcPr>
          <w:p w14:paraId="711D88C3" w14:textId="77777777" w:rsidR="00E51D95" w:rsidRPr="00E51D95" w:rsidRDefault="00E51D95" w:rsidP="00E51D95">
            <w:pPr>
              <w:jc w:val="center"/>
            </w:pPr>
            <w:proofErr w:type="spellStart"/>
            <w:r w:rsidRPr="00E51D95">
              <w:t>porcentaje_utilizacion_linea</w:t>
            </w:r>
            <w:proofErr w:type="spellEnd"/>
          </w:p>
        </w:tc>
        <w:tc>
          <w:tcPr>
            <w:tcW w:w="3046" w:type="dxa"/>
            <w:vAlign w:val="center"/>
            <w:hideMark/>
          </w:tcPr>
          <w:p w14:paraId="15149E33" w14:textId="77777777" w:rsidR="00E51D95" w:rsidRPr="00E51D95" w:rsidRDefault="00E51D95" w:rsidP="00E51D9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51D95">
              <w:t>Porcentaje de uso de las líneas de crédito disponibles. Fórmula: Saldo Utilizado / Línea de Crédito Aprobada.</w:t>
            </w:r>
          </w:p>
        </w:tc>
        <w:tc>
          <w:tcPr>
            <w:tcW w:w="2616" w:type="dxa"/>
            <w:vAlign w:val="center"/>
            <w:hideMark/>
          </w:tcPr>
          <w:p w14:paraId="5305B9A8" w14:textId="77777777" w:rsidR="00E51D95" w:rsidRPr="00E51D95" w:rsidRDefault="00E51D95" w:rsidP="00E51D9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51D95">
              <w:t>Numérica (%)</w:t>
            </w:r>
          </w:p>
        </w:tc>
      </w:tr>
      <w:tr w:rsidR="00E51D95" w:rsidRPr="00E51D95" w14:paraId="6FB86F5B" w14:textId="77777777" w:rsidTr="00481A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2" w:type="dxa"/>
            <w:vAlign w:val="center"/>
            <w:hideMark/>
          </w:tcPr>
          <w:p w14:paraId="0E687B01" w14:textId="77777777" w:rsidR="00E51D95" w:rsidRPr="00E51D95" w:rsidRDefault="00E51D95" w:rsidP="00E51D95">
            <w:pPr>
              <w:jc w:val="center"/>
            </w:pPr>
            <w:proofErr w:type="spellStart"/>
            <w:r w:rsidRPr="00E51D95">
              <w:t>saldo_pendiente_credito</w:t>
            </w:r>
            <w:proofErr w:type="spellEnd"/>
          </w:p>
        </w:tc>
        <w:tc>
          <w:tcPr>
            <w:tcW w:w="3046" w:type="dxa"/>
            <w:vAlign w:val="center"/>
            <w:hideMark/>
          </w:tcPr>
          <w:p w14:paraId="59438DDC" w14:textId="77777777" w:rsidR="00E51D95" w:rsidRPr="00E51D95" w:rsidRDefault="00E51D95" w:rsidP="00E51D9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51D95">
              <w:t>Saldo actual pendiente por pagar de las obligaciones crediticias.</w:t>
            </w:r>
          </w:p>
        </w:tc>
        <w:tc>
          <w:tcPr>
            <w:tcW w:w="2616" w:type="dxa"/>
            <w:vAlign w:val="center"/>
            <w:hideMark/>
          </w:tcPr>
          <w:p w14:paraId="0FA6091E" w14:textId="77777777" w:rsidR="00E51D95" w:rsidRPr="00E51D95" w:rsidRDefault="00E51D95" w:rsidP="00E51D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51D95">
              <w:t>Numérica (Monetaria)</w:t>
            </w:r>
          </w:p>
        </w:tc>
      </w:tr>
      <w:tr w:rsidR="00E51D95" w:rsidRPr="00E51D95" w14:paraId="5301C97B" w14:textId="77777777" w:rsidTr="00481A69">
        <w:trPr>
          <w:trHeight w:val="6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2" w:type="dxa"/>
            <w:vAlign w:val="center"/>
            <w:hideMark/>
          </w:tcPr>
          <w:p w14:paraId="1194DD63" w14:textId="77777777" w:rsidR="00E51D95" w:rsidRPr="00E51D95" w:rsidRDefault="00E51D95" w:rsidP="00E51D95">
            <w:pPr>
              <w:jc w:val="center"/>
            </w:pPr>
            <w:proofErr w:type="spellStart"/>
            <w:r w:rsidRPr="00E51D95">
              <w:t>cuotas_restantes</w:t>
            </w:r>
            <w:proofErr w:type="spellEnd"/>
          </w:p>
        </w:tc>
        <w:tc>
          <w:tcPr>
            <w:tcW w:w="3046" w:type="dxa"/>
            <w:vAlign w:val="center"/>
            <w:hideMark/>
          </w:tcPr>
          <w:p w14:paraId="16FDE507" w14:textId="77777777" w:rsidR="00E51D95" w:rsidRPr="00E51D95" w:rsidRDefault="00E51D95" w:rsidP="00E51D9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51D95">
              <w:t>Número de cuotas pendientes para la cancelación total del crédito.</w:t>
            </w:r>
          </w:p>
        </w:tc>
        <w:tc>
          <w:tcPr>
            <w:tcW w:w="2616" w:type="dxa"/>
            <w:vAlign w:val="center"/>
            <w:hideMark/>
          </w:tcPr>
          <w:p w14:paraId="2547EAA7" w14:textId="77777777" w:rsidR="00E51D95" w:rsidRPr="00E51D95" w:rsidRDefault="00E51D95" w:rsidP="00E51D9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51D95">
              <w:t>Numérica</w:t>
            </w:r>
          </w:p>
        </w:tc>
      </w:tr>
      <w:tr w:rsidR="00E51D95" w:rsidRPr="00E51D95" w14:paraId="42678B96" w14:textId="77777777" w:rsidTr="00481A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2" w:type="dxa"/>
            <w:vAlign w:val="center"/>
            <w:hideMark/>
          </w:tcPr>
          <w:p w14:paraId="069B5219" w14:textId="77777777" w:rsidR="00E51D95" w:rsidRPr="00E51D95" w:rsidRDefault="00E51D95" w:rsidP="00E51D95">
            <w:pPr>
              <w:jc w:val="center"/>
            </w:pPr>
            <w:proofErr w:type="spellStart"/>
            <w:r w:rsidRPr="00E51D95">
              <w:t>tipo_credito</w:t>
            </w:r>
            <w:proofErr w:type="spellEnd"/>
          </w:p>
        </w:tc>
        <w:tc>
          <w:tcPr>
            <w:tcW w:w="3046" w:type="dxa"/>
            <w:vAlign w:val="center"/>
            <w:hideMark/>
          </w:tcPr>
          <w:p w14:paraId="0FA93777" w14:textId="77777777" w:rsidR="00E51D95" w:rsidRPr="00E51D95" w:rsidRDefault="00E51D95" w:rsidP="00E51D9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51D95">
              <w:t>Tipo de producto crediticio que mantiene el cliente. (Consumo, Vivienda, Vehicular, Productivo, Comercial, Microcrédito, Agropecuario, Educativo, Tarjeta de Crédito)</w:t>
            </w:r>
          </w:p>
        </w:tc>
        <w:tc>
          <w:tcPr>
            <w:tcW w:w="2616" w:type="dxa"/>
            <w:vAlign w:val="center"/>
            <w:hideMark/>
          </w:tcPr>
          <w:p w14:paraId="69C1946A" w14:textId="77777777" w:rsidR="00E51D95" w:rsidRPr="00E51D95" w:rsidRDefault="00E51D95" w:rsidP="00E51D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51D95">
              <w:t>Categórica</w:t>
            </w:r>
          </w:p>
        </w:tc>
      </w:tr>
      <w:tr w:rsidR="00E51D95" w:rsidRPr="00E51D95" w14:paraId="6D5617DB" w14:textId="77777777" w:rsidTr="00481A69">
        <w:trPr>
          <w:trHeight w:val="6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2" w:type="dxa"/>
            <w:vAlign w:val="center"/>
            <w:hideMark/>
          </w:tcPr>
          <w:p w14:paraId="1962D49C" w14:textId="77777777" w:rsidR="00E51D95" w:rsidRPr="00E51D95" w:rsidRDefault="00E51D95" w:rsidP="00E51D95">
            <w:pPr>
              <w:jc w:val="center"/>
            </w:pPr>
            <w:proofErr w:type="spellStart"/>
            <w:r w:rsidRPr="00E51D95">
              <w:t>antiguedad_cliente_banco</w:t>
            </w:r>
            <w:proofErr w:type="spellEnd"/>
          </w:p>
        </w:tc>
        <w:tc>
          <w:tcPr>
            <w:tcW w:w="3046" w:type="dxa"/>
            <w:vAlign w:val="center"/>
            <w:hideMark/>
          </w:tcPr>
          <w:p w14:paraId="7F831359" w14:textId="77777777" w:rsidR="00E51D95" w:rsidRPr="00E51D95" w:rsidRDefault="00E51D95" w:rsidP="00E51D9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51D95">
              <w:t>Tiempo transcurrido desde la vinculación inicial del cliente con el banco.</w:t>
            </w:r>
          </w:p>
        </w:tc>
        <w:tc>
          <w:tcPr>
            <w:tcW w:w="2616" w:type="dxa"/>
            <w:vAlign w:val="center"/>
            <w:hideMark/>
          </w:tcPr>
          <w:p w14:paraId="628A43C0" w14:textId="77777777" w:rsidR="00E51D95" w:rsidRPr="00E51D95" w:rsidRDefault="00E51D95" w:rsidP="00E51D9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51D95">
              <w:t>Numérica (Meses o Años)</w:t>
            </w:r>
          </w:p>
        </w:tc>
      </w:tr>
      <w:tr w:rsidR="00E51D95" w:rsidRPr="00E51D95" w14:paraId="1B9BBC98" w14:textId="77777777" w:rsidTr="00481A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2" w:type="dxa"/>
            <w:vAlign w:val="center"/>
            <w:hideMark/>
          </w:tcPr>
          <w:p w14:paraId="1ADE171C" w14:textId="77777777" w:rsidR="00E51D95" w:rsidRPr="00E51D95" w:rsidRDefault="00E51D95" w:rsidP="00E51D95">
            <w:pPr>
              <w:jc w:val="center"/>
            </w:pPr>
            <w:proofErr w:type="spellStart"/>
            <w:r w:rsidRPr="00E51D95">
              <w:t>numero_productos_banco</w:t>
            </w:r>
            <w:proofErr w:type="spellEnd"/>
          </w:p>
        </w:tc>
        <w:tc>
          <w:tcPr>
            <w:tcW w:w="3046" w:type="dxa"/>
            <w:vAlign w:val="center"/>
            <w:hideMark/>
          </w:tcPr>
          <w:p w14:paraId="55294C09" w14:textId="77777777" w:rsidR="00E51D95" w:rsidRPr="00E51D95" w:rsidRDefault="00E51D95" w:rsidP="00E51D9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51D95">
              <w:t>Número total de productos financieros contratados por el cliente en la entidad (cuentas, créditos, tarjetas, inversiones, etc.).</w:t>
            </w:r>
          </w:p>
        </w:tc>
        <w:tc>
          <w:tcPr>
            <w:tcW w:w="2616" w:type="dxa"/>
            <w:vAlign w:val="center"/>
            <w:hideMark/>
          </w:tcPr>
          <w:p w14:paraId="2C56DE52" w14:textId="77777777" w:rsidR="00E51D95" w:rsidRPr="00E51D95" w:rsidRDefault="00E51D95" w:rsidP="00E51D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51D95">
              <w:t>Numérica</w:t>
            </w:r>
          </w:p>
        </w:tc>
      </w:tr>
      <w:tr w:rsidR="00E51D95" w:rsidRPr="00E51D95" w14:paraId="73F14FEE" w14:textId="77777777" w:rsidTr="00481A69">
        <w:trPr>
          <w:trHeight w:val="10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2" w:type="dxa"/>
            <w:vAlign w:val="center"/>
            <w:hideMark/>
          </w:tcPr>
          <w:p w14:paraId="409ECDAA" w14:textId="77777777" w:rsidR="00E51D95" w:rsidRPr="00E51D95" w:rsidRDefault="00E51D95" w:rsidP="00E51D95">
            <w:pPr>
              <w:jc w:val="center"/>
            </w:pPr>
            <w:proofErr w:type="spellStart"/>
            <w:r w:rsidRPr="00E51D95">
              <w:lastRenderedPageBreak/>
              <w:t>reestructuraciones_refinanciamientos_previos</w:t>
            </w:r>
            <w:proofErr w:type="spellEnd"/>
          </w:p>
        </w:tc>
        <w:tc>
          <w:tcPr>
            <w:tcW w:w="3046" w:type="dxa"/>
            <w:vAlign w:val="center"/>
            <w:hideMark/>
          </w:tcPr>
          <w:p w14:paraId="2744C04F" w14:textId="33D8CC77" w:rsidR="00E51D95" w:rsidRPr="00E51D95" w:rsidRDefault="00E51D95" w:rsidP="00E51D9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51D95">
              <w:t>Indica si el cliente ha tenido operaciones de reestructuración o refinanciamiento de deuda en el pasado. (Sí, No)</w:t>
            </w:r>
          </w:p>
        </w:tc>
        <w:tc>
          <w:tcPr>
            <w:tcW w:w="2616" w:type="dxa"/>
            <w:vAlign w:val="center"/>
            <w:hideMark/>
          </w:tcPr>
          <w:p w14:paraId="13927077" w14:textId="77777777" w:rsidR="00E51D95" w:rsidRPr="00E51D95" w:rsidRDefault="00E51D95" w:rsidP="00E51D9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51D95">
              <w:t>Binaria</w:t>
            </w:r>
          </w:p>
        </w:tc>
      </w:tr>
    </w:tbl>
    <w:p w14:paraId="33787C09" w14:textId="77777777" w:rsidR="0005073F" w:rsidRDefault="0005073F"/>
    <w:sectPr w:rsidR="0005073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D95"/>
    <w:rsid w:val="0005073F"/>
    <w:rsid w:val="00481A69"/>
    <w:rsid w:val="005A38D2"/>
    <w:rsid w:val="00A750F9"/>
    <w:rsid w:val="00C26D60"/>
    <w:rsid w:val="00D50EC4"/>
    <w:rsid w:val="00D76EE7"/>
    <w:rsid w:val="00E51D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2CA7A2"/>
  <w15:chartTrackingRefBased/>
  <w15:docId w15:val="{FE37A5DE-6100-4BBE-A71A-6C40B77DD2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51D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1D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51D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51D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51D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51D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51D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51D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51D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51D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1D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51D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51D9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51D9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51D9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51D9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51D9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51D9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51D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51D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51D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51D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51D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51D9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51D9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51D9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51D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51D9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51D95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E51D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1">
    <w:name w:val="Plain Table 1"/>
    <w:basedOn w:val="Tablanormal"/>
    <w:uiPriority w:val="41"/>
    <w:rsid w:val="00E51D95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151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7B1E9770924C340B74DC40B2B67E067" ma:contentTypeVersion="3" ma:contentTypeDescription="Create a new document." ma:contentTypeScope="" ma:versionID="7943a9656ad64bc10a5cdcaefc8cc177">
  <xsd:schema xmlns:xsd="http://www.w3.org/2001/XMLSchema" xmlns:xs="http://www.w3.org/2001/XMLSchema" xmlns:p="http://schemas.microsoft.com/office/2006/metadata/properties" xmlns:ns2="3005a672-f34a-428a-bcf8-af771c23dd54" targetNamespace="http://schemas.microsoft.com/office/2006/metadata/properties" ma:root="true" ma:fieldsID="c18b8b5d3d3010fcc0828fb088b20c55" ns2:_="">
    <xsd:import namespace="3005a672-f34a-428a-bcf8-af771c23dd5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05a672-f34a-428a-bcf8-af771c23dd5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7C6387E-30FC-4DEC-BEB7-C7E3753A53E6}"/>
</file>

<file path=customXml/itemProps2.xml><?xml version="1.0" encoding="utf-8"?>
<ds:datastoreItem xmlns:ds="http://schemas.openxmlformats.org/officeDocument/2006/customXml" ds:itemID="{E20F8F20-5CEF-4259-8F28-0CAD07263554}"/>
</file>

<file path=customXml/itemProps3.xml><?xml version="1.0" encoding="utf-8"?>
<ds:datastoreItem xmlns:ds="http://schemas.openxmlformats.org/officeDocument/2006/customXml" ds:itemID="{7AAD0718-592A-4513-9C60-F875493738A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237</TotalTime>
  <Pages>5</Pages>
  <Words>627</Words>
  <Characters>3449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FELIX ANTONIO GARCIA MORA</dc:creator>
  <cp:keywords/>
  <dc:description/>
  <cp:lastModifiedBy>FELIX ANTONIO GARCIA MORA</cp:lastModifiedBy>
  <cp:revision>2</cp:revision>
  <cp:lastPrinted>2026-08-18T03:42:00Z</cp:lastPrinted>
  <dcterms:created xsi:type="dcterms:W3CDTF">2026-08-18T03:35:00Z</dcterms:created>
  <dcterms:modified xsi:type="dcterms:W3CDTF">2026-09-03T21:04:00Z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0x01010067B1E9770924C340B74DC40B2B67E067</vt:lpwstr>
  </property>
</Properties>
</file>