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A914A">
      <w:pPr>
        <w:rPr/>
      </w:pPr>
      <w:r>
        <w:t>1. 首页 / 登录页</w:t>
      </w:r>
    </w:p>
    <w:p w14:paraId="714CA886">
      <w:pPr>
        <w:rPr/>
      </w:pPr>
    </w:p>
    <w:p w14:paraId="1359C5DF">
      <w:pPr>
        <w:rPr/>
      </w:pPr>
      <w:r>
        <w:t>功能：用户可以选择登录或注册账户。</w:t>
      </w:r>
    </w:p>
    <w:p w14:paraId="5FF7DA95">
      <w:pPr>
        <w:rPr/>
      </w:pPr>
    </w:p>
    <w:p w14:paraId="1642EE02">
      <w:pPr>
        <w:rPr/>
      </w:pPr>
    </w:p>
    <w:p w14:paraId="19A163D1">
      <w:pPr>
        <w:rPr/>
      </w:pPr>
      <w:r>
        <w:t>设计要点：简洁明了的登录界面，突出“开始生成”按钮，引导用户进入模型生成流程。</w:t>
      </w:r>
    </w:p>
    <w:p w14:paraId="375D139D">
      <w:pPr>
        <w:rPr/>
      </w:pPr>
    </w:p>
    <w:p w14:paraId="4AA420A5">
      <w:pPr>
        <w:rPr/>
      </w:pPr>
      <w:r>
        <w:t>2. 模型生成入口页</w:t>
      </w:r>
    </w:p>
    <w:p w14:paraId="38950272">
      <w:pPr>
        <w:rPr/>
      </w:pPr>
    </w:p>
    <w:p w14:paraId="78D498C7">
      <w:pPr>
        <w:rPr/>
      </w:pPr>
      <w:r>
        <w:t>功能：用户选择输入文本描述或上传图片来生成3D模型。</w:t>
      </w:r>
    </w:p>
    <w:p w14:paraId="45EFE164">
      <w:pPr>
        <w:rPr/>
      </w:pPr>
    </w:p>
    <w:p w14:paraId="19B8B943">
      <w:pPr>
        <w:rPr/>
      </w:pPr>
    </w:p>
    <w:p w14:paraId="295F3C6F">
      <w:pPr>
        <w:rPr/>
      </w:pPr>
      <w:r>
        <w:t>设计要点：清晰的选项卡切换，分别展示“文本生成”和“图片生成”两种方式。</w:t>
      </w:r>
    </w:p>
    <w:p w14:paraId="171FAC46">
      <w:pPr>
        <w:rPr/>
      </w:pPr>
    </w:p>
    <w:p w14:paraId="2736FEC3">
      <w:pPr>
        <w:rPr/>
      </w:pPr>
      <w:r>
        <w:t>3. 文本生成模型页</w:t>
      </w:r>
    </w:p>
    <w:p w14:paraId="11056660">
      <w:pPr>
        <w:rPr/>
      </w:pPr>
    </w:p>
    <w:p w14:paraId="6E1426C0">
      <w:pPr>
        <w:rPr/>
      </w:pPr>
      <w:r>
        <w:t>功能：用户输入文本描述，系统生成对应的3D模型。</w:t>
      </w:r>
    </w:p>
    <w:p w14:paraId="757E2BDC">
      <w:pPr>
        <w:rPr/>
      </w:pPr>
    </w:p>
    <w:p w14:paraId="00F6A8B6">
      <w:pPr>
        <w:rPr/>
      </w:pPr>
    </w:p>
    <w:p w14:paraId="39D7C405">
      <w:pPr>
        <w:rPr/>
      </w:pPr>
      <w:r>
        <w:t>设计要点：文本输入框、生成按钮、加载动画、生成结果展示区域。</w:t>
      </w:r>
    </w:p>
    <w:p w14:paraId="3961E49F">
      <w:pPr>
        <w:rPr/>
      </w:pPr>
    </w:p>
    <w:p w14:paraId="584A6499">
      <w:pPr>
        <w:rPr/>
      </w:pPr>
      <w:r>
        <w:t>4. 图片生成模型页</w:t>
      </w:r>
    </w:p>
    <w:p w14:paraId="6CF95BF2">
      <w:pPr>
        <w:rPr/>
      </w:pPr>
    </w:p>
    <w:p w14:paraId="0AF71419">
      <w:pPr>
        <w:rPr/>
      </w:pPr>
      <w:r>
        <w:t>功能：用户上传图片，系统识别并生成对应的3D模型。</w:t>
      </w:r>
    </w:p>
    <w:p w14:paraId="1CEE71D2">
      <w:pPr>
        <w:rPr/>
      </w:pPr>
    </w:p>
    <w:p w14:paraId="5AAA50A6">
      <w:pPr>
        <w:rPr/>
      </w:pPr>
    </w:p>
    <w:p w14:paraId="4F1400F3">
      <w:pPr>
        <w:rPr/>
      </w:pPr>
      <w:r>
        <w:t>设计要点：图片上传区域、生成按钮、加载动画、生成结果展示区域。</w:t>
      </w:r>
    </w:p>
    <w:p w14:paraId="60C2A79C">
      <w:pPr>
        <w:rPr/>
      </w:pPr>
    </w:p>
    <w:p w14:paraId="1A6CC71D">
      <w:pPr>
        <w:rPr/>
      </w:pPr>
      <w:r>
        <w:t>5. 模型编辑页</w:t>
      </w:r>
    </w:p>
    <w:p w14:paraId="2CA9847A">
      <w:pPr>
        <w:rPr/>
      </w:pPr>
    </w:p>
    <w:p w14:paraId="1E5BE8F1">
      <w:pPr>
        <w:rPr/>
      </w:pPr>
      <w:r>
        <w:t>功能：用户对生成的3D模型进行简单编辑，如缩放、旋转、颜色调整等。</w:t>
      </w:r>
    </w:p>
    <w:p w14:paraId="40A632F4">
      <w:pPr>
        <w:rPr/>
      </w:pPr>
    </w:p>
    <w:p w14:paraId="29829CE0">
      <w:pPr>
        <w:rPr/>
      </w:pPr>
    </w:p>
    <w:p w14:paraId="3F03E13D">
      <w:pPr>
        <w:rPr/>
      </w:pPr>
      <w:r>
        <w:t>设计要点：3D模型展示区域、编辑工具栏、实时预览功能。</w:t>
      </w:r>
    </w:p>
    <w:p w14:paraId="674BF6AF">
      <w:pPr>
        <w:rPr/>
      </w:pPr>
    </w:p>
    <w:p w14:paraId="16D853FC">
      <w:pPr>
        <w:rPr/>
      </w:pPr>
      <w:r>
        <w:t>6. 下载与导出页</w:t>
      </w:r>
    </w:p>
    <w:p w14:paraId="2DEE14AC">
      <w:pPr>
        <w:rPr/>
      </w:pPr>
    </w:p>
    <w:p w14:paraId="73936A1C">
      <w:pPr>
        <w:rPr/>
      </w:pPr>
      <w:r>
        <w:t>功能：用户下载生成的3D模型文件，支持多种格式（如OBJ、FBX、STL）。</w:t>
      </w:r>
    </w:p>
    <w:p w14:paraId="58685007">
      <w:pPr>
        <w:rPr/>
      </w:pPr>
    </w:p>
    <w:p w14:paraId="20E45B4F">
      <w:pPr>
        <w:rPr/>
      </w:pPr>
    </w:p>
    <w:p w14:paraId="059843ED">
      <w:pPr>
        <w:rPr/>
      </w:pPr>
      <w:r>
        <w:t>设计要点：文件格式选择、下载按钮、导出设置。</w:t>
      </w:r>
    </w:p>
    <w:p w14:paraId="6D0B44FC">
      <w:pPr>
        <w:rPr/>
      </w:pPr>
    </w:p>
    <w:p w14:paraId="0EFDD3FC">
      <w:pPr>
        <w:rPr/>
      </w:pPr>
      <w:r>
        <w:t>7. 用户账户管理页</w:t>
      </w:r>
    </w:p>
    <w:p w14:paraId="3EF9357B">
      <w:pPr>
        <w:rPr/>
      </w:pPr>
    </w:p>
    <w:p w14:paraId="51B9F79A">
      <w:pPr>
        <w:rPr/>
      </w:pPr>
      <w:r>
        <w:t>功能：用户查看和管理自己的账户信息、查看生成历史记录。</w:t>
      </w:r>
    </w:p>
    <w:p w14:paraId="7F2AC261">
      <w:pPr>
        <w:rPr/>
      </w:pPr>
    </w:p>
    <w:p w14:paraId="74CF9AB0">
      <w:pPr>
        <w:rPr/>
      </w:pPr>
    </w:p>
    <w:p w14:paraId="1C788975">
      <w:pPr>
        <w:rPr/>
      </w:pPr>
      <w:r>
        <w:t>设计要点：账户信息展示、历史记录列表、模型管理功能。</w:t>
      </w:r>
    </w:p>
    <w:p w14:paraId="3CB3314D">
      <w:pPr>
        <w:rPr/>
      </w:pPr>
    </w:p>
    <w:p w14:paraId="081A8F6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F1D1A"/>
    <w:rsid w:val="460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2025-09-23T09:31:00Z</dcterms:created>
  <dc:creator>Felix</dc:creator>
  <cp:lastModifiedBy>Felix</cp:lastModifiedBy>
  <dcterms:modified xsi:type="dcterms:W3CDTF">2025-09-23T09:58:55Z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A06CCA83DD614810BFD9A8EE211A30F1_11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