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C681D" w14:textId="23E88F91" w:rsidR="001F0F01" w:rsidRDefault="00C91288" w:rsidP="00C91288">
      <w:r>
        <w:t>Premise of the project:</w:t>
      </w:r>
    </w:p>
    <w:p w14:paraId="52DDD95C" w14:textId="2B626193" w:rsidR="00C91288" w:rsidRDefault="00C91288" w:rsidP="00C91288">
      <w:r>
        <w:t>Dr. Nice from NYU Langone is a nation renowned opioid expert interested in investigating w</w:t>
      </w:r>
      <w:r w:rsidR="00425CA1">
        <w:t>hethe</w:t>
      </w:r>
      <w:r>
        <w:t>r patients with Opioid Use Disorder (OUD) or Opioid Poisoning (OPP) receive proper treatment after an opioid related hospital visit in 2015.</w:t>
      </w:r>
    </w:p>
    <w:p w14:paraId="09587DEA" w14:textId="256FE0DA" w:rsidR="00C91288" w:rsidRDefault="00C91288" w:rsidP="00C91288">
      <w:r>
        <w:t>As a lead analyst of the project, you have led your team through an extensive literature review and found the following information:</w:t>
      </w:r>
    </w:p>
    <w:p w14:paraId="371C9579" w14:textId="3A35A581" w:rsidR="00C91288" w:rsidRDefault="00C91288" w:rsidP="00C91288">
      <w:pPr>
        <w:pStyle w:val="ListParagraph"/>
        <w:numPr>
          <w:ilvl w:val="0"/>
          <w:numId w:val="1"/>
        </w:numPr>
      </w:pPr>
      <w:r>
        <w:t>All the opioid related diagnosis codes (ICD9/10)</w:t>
      </w:r>
    </w:p>
    <w:p w14:paraId="371B2031" w14:textId="5A4FADC5" w:rsidR="00C91288" w:rsidRDefault="00C91288" w:rsidP="00C91288">
      <w:pPr>
        <w:pStyle w:val="ListParagraph"/>
        <w:numPr>
          <w:ilvl w:val="0"/>
          <w:numId w:val="1"/>
        </w:numPr>
      </w:pPr>
      <w:r>
        <w:t>There are 4 opioid treatments in the field, TX1 through TX4</w:t>
      </w:r>
    </w:p>
    <w:p w14:paraId="3DCA460B" w14:textId="054987C9" w:rsidR="00C91288" w:rsidRDefault="00C91288" w:rsidP="00C91288">
      <w:pPr>
        <w:pStyle w:val="ListParagraph"/>
        <w:numPr>
          <w:ilvl w:val="0"/>
          <w:numId w:val="1"/>
        </w:numPr>
      </w:pPr>
      <w:r>
        <w:t>Ways to identify each one of the treatment groups using procedure codes, rate codes and diagnostic codes (ICD9/10)</w:t>
      </w:r>
    </w:p>
    <w:p w14:paraId="70EAD89F" w14:textId="5011D513" w:rsidR="00C91288" w:rsidRDefault="00C91288" w:rsidP="00C91288">
      <w:pPr>
        <w:pStyle w:val="ListParagraph"/>
        <w:numPr>
          <w:ilvl w:val="0"/>
          <w:numId w:val="1"/>
        </w:numPr>
      </w:pPr>
      <w:r>
        <w:t>Provider IDs and names of every hospital in New York City.</w:t>
      </w:r>
    </w:p>
    <w:p w14:paraId="5728177D" w14:textId="195EE4BD" w:rsidR="00C91288" w:rsidRDefault="00C91288" w:rsidP="00C91288">
      <w:r>
        <w:t>You have the following datasets stored in multiple SAS libraries:</w:t>
      </w:r>
    </w:p>
    <w:p w14:paraId="6879F927" w14:textId="6DC31834" w:rsidR="00C91288" w:rsidRDefault="00C91288" w:rsidP="00C91288">
      <w:pPr>
        <w:pStyle w:val="ListParagraph"/>
        <w:numPr>
          <w:ilvl w:val="0"/>
          <w:numId w:val="2"/>
        </w:numPr>
      </w:pPr>
      <w:r>
        <w:t>DX_hospital.sas4bdat</w:t>
      </w:r>
    </w:p>
    <w:p w14:paraId="70847E4B" w14:textId="3EAFC955" w:rsidR="00C91288" w:rsidRDefault="00C91288" w:rsidP="00C91288">
      <w:pPr>
        <w:ind w:left="360"/>
      </w:pPr>
      <w:r>
        <w:t>All the diagnoses for every patient</w:t>
      </w:r>
      <w:r w:rsidR="00425CA1">
        <w:t xml:space="preserve"> who had a hospital visit in NYC in 2015, including the following variables:</w:t>
      </w:r>
    </w:p>
    <w:p w14:paraId="364711D6" w14:textId="23373023" w:rsidR="00425CA1" w:rsidRPr="00462819" w:rsidRDefault="00425CA1" w:rsidP="00425CA1">
      <w:pPr>
        <w:spacing w:after="0"/>
        <w:ind w:left="360"/>
        <w:rPr>
          <w:highlight w:val="yellow"/>
        </w:rPr>
      </w:pPr>
      <w:r>
        <w:tab/>
        <w:t xml:space="preserve">Patient_id: unique patient ID </w:t>
      </w:r>
      <w:r w:rsidRPr="00425CA1">
        <w:rPr>
          <w:highlight w:val="yellow"/>
        </w:rPr>
        <w:t>(</w:t>
      </w:r>
      <w:r w:rsidR="00462819" w:rsidRPr="00462819">
        <w:rPr>
          <w:highlight w:val="yellow"/>
        </w:rPr>
        <w:t>Stating here unique is confusing - it is not unique for this table)</w:t>
      </w:r>
    </w:p>
    <w:p w14:paraId="03E3D206" w14:textId="364C510C" w:rsidR="00425CA1" w:rsidRPr="00462819" w:rsidRDefault="00425CA1" w:rsidP="00425CA1">
      <w:pPr>
        <w:spacing w:after="0"/>
        <w:ind w:left="360"/>
        <w:rPr>
          <w:highlight w:val="yellow"/>
        </w:rPr>
      </w:pPr>
      <w:r>
        <w:tab/>
        <w:t>New_Tcn: unique medical visit ID</w:t>
      </w:r>
      <w:r w:rsidR="00462819">
        <w:t xml:space="preserve"> </w:t>
      </w:r>
      <w:r w:rsidR="00462819" w:rsidRPr="00425CA1">
        <w:rPr>
          <w:highlight w:val="yellow"/>
        </w:rPr>
        <w:t>(</w:t>
      </w:r>
      <w:r w:rsidR="00462819" w:rsidRPr="00462819">
        <w:rPr>
          <w:highlight w:val="yellow"/>
        </w:rPr>
        <w:t xml:space="preserve">Stating here unique is confusing </w:t>
      </w:r>
      <w:r w:rsidR="00462819" w:rsidRPr="00462819">
        <w:rPr>
          <w:highlight w:val="yellow"/>
        </w:rPr>
        <w:t>–</w:t>
      </w:r>
      <w:r w:rsidR="00462819" w:rsidRPr="00462819">
        <w:rPr>
          <w:highlight w:val="yellow"/>
        </w:rPr>
        <w:t xml:space="preserve"> </w:t>
      </w:r>
      <w:r w:rsidR="00462819" w:rsidRPr="00462819">
        <w:rPr>
          <w:highlight w:val="yellow"/>
        </w:rPr>
        <w:t>same reason</w:t>
      </w:r>
      <w:r w:rsidR="00462819" w:rsidRPr="00462819">
        <w:rPr>
          <w:highlight w:val="yellow"/>
        </w:rPr>
        <w:t>)</w:t>
      </w:r>
    </w:p>
    <w:p w14:paraId="3F62CB9D" w14:textId="610065D5" w:rsidR="00425CA1" w:rsidRDefault="00425CA1" w:rsidP="00425CA1">
      <w:pPr>
        <w:spacing w:after="0"/>
        <w:ind w:left="720"/>
      </w:pPr>
      <w:r>
        <w:t>DX_CD: Diagnostic codes</w:t>
      </w:r>
    </w:p>
    <w:p w14:paraId="04D1002D" w14:textId="72A18408" w:rsidR="00425CA1" w:rsidRDefault="00425CA1" w:rsidP="00425CA1">
      <w:pPr>
        <w:spacing w:after="0"/>
        <w:ind w:left="720"/>
      </w:pPr>
      <w:r>
        <w:t>Srv_dt_adj: Date of diagnosis</w:t>
      </w:r>
    </w:p>
    <w:p w14:paraId="674F9204" w14:textId="3CCD8D05" w:rsidR="00425CA1" w:rsidRDefault="00425CA1" w:rsidP="00425CA1">
      <w:pPr>
        <w:spacing w:after="0"/>
        <w:ind w:left="720"/>
      </w:pPr>
      <w:r>
        <w:t>Truadm: hospital admission date</w:t>
      </w:r>
    </w:p>
    <w:p w14:paraId="5B007D23" w14:textId="78FDEDB2" w:rsidR="00425CA1" w:rsidRDefault="002C3EBE" w:rsidP="00425CA1">
      <w:pPr>
        <w:spacing w:after="0"/>
        <w:ind w:left="720"/>
      </w:pPr>
      <w:r>
        <w:t>t</w:t>
      </w:r>
      <w:r w:rsidR="00425CA1">
        <w:t>ruedisch: hospital discharge date</w:t>
      </w:r>
    </w:p>
    <w:p w14:paraId="2324F971" w14:textId="2527569A" w:rsidR="00425CA1" w:rsidRDefault="002C3EBE" w:rsidP="00425CA1">
      <w:pPr>
        <w:ind w:left="720"/>
      </w:pPr>
      <w:r>
        <w:t>p</w:t>
      </w:r>
      <w:r w:rsidR="00425CA1">
        <w:t>rov_id: provider ID</w:t>
      </w:r>
    </w:p>
    <w:p w14:paraId="31DE26EB" w14:textId="1CF06151" w:rsidR="00425CA1" w:rsidRDefault="00425CA1" w:rsidP="00425CA1">
      <w:pPr>
        <w:ind w:left="360" w:firstLine="360"/>
        <w:rPr>
          <w:i/>
        </w:rPr>
      </w:pPr>
      <w:r w:rsidRPr="00425CA1">
        <w:rPr>
          <w:i/>
        </w:rPr>
        <w:t>Other variables also exist in the file</w:t>
      </w:r>
    </w:p>
    <w:p w14:paraId="4AD48ADC" w14:textId="39894CD7" w:rsidR="00425CA1" w:rsidRDefault="00425CA1" w:rsidP="00425CA1">
      <w:pPr>
        <w:pStyle w:val="ListParagraph"/>
        <w:numPr>
          <w:ilvl w:val="0"/>
          <w:numId w:val="2"/>
        </w:numPr>
      </w:pPr>
      <w:r>
        <w:t>dx_opioid.sas4bdat</w:t>
      </w:r>
    </w:p>
    <w:p w14:paraId="3BE70DD1" w14:textId="43833262" w:rsidR="00425CA1" w:rsidRDefault="00425CA1" w:rsidP="00425CA1">
      <w:pPr>
        <w:ind w:left="360"/>
      </w:pPr>
      <w:r>
        <w:t xml:space="preserve">The history of every opioid related diagnosis in the city, including the following variables: </w:t>
      </w:r>
      <w:r w:rsidRPr="00425CA1">
        <w:rPr>
          <w:highlight w:val="yellow"/>
        </w:rPr>
        <w:t>(</w:t>
      </w:r>
      <w:r w:rsidR="00536A24" w:rsidRPr="00536A24">
        <w:rPr>
          <w:highlight w:val="yellow"/>
        </w:rPr>
        <w:t>seems like it’s a derived table of the previous one).</w:t>
      </w:r>
    </w:p>
    <w:p w14:paraId="66B2B4D7" w14:textId="3FD22462" w:rsidR="00425CA1" w:rsidRDefault="00425CA1" w:rsidP="00425CA1">
      <w:pPr>
        <w:spacing w:after="0"/>
        <w:ind w:left="360" w:firstLine="360"/>
      </w:pPr>
      <w:r>
        <w:t>Patient_id: unique patient ID</w:t>
      </w:r>
    </w:p>
    <w:p w14:paraId="70D07DE2" w14:textId="0D445AA7" w:rsidR="00425CA1" w:rsidRDefault="00425CA1" w:rsidP="00425CA1">
      <w:pPr>
        <w:spacing w:after="0"/>
        <w:ind w:left="360"/>
      </w:pPr>
      <w:r>
        <w:tab/>
        <w:t xml:space="preserve">New_Tcn: unique </w:t>
      </w:r>
      <w:r w:rsidR="002D756D">
        <w:t>hospital</w:t>
      </w:r>
      <w:r>
        <w:t xml:space="preserve"> visit ID</w:t>
      </w:r>
      <w:r w:rsidR="002D756D">
        <w:t xml:space="preserve"> </w:t>
      </w:r>
      <w:r w:rsidR="002D756D" w:rsidRPr="002D756D">
        <w:rPr>
          <w:highlight w:val="yellow"/>
        </w:rPr>
        <w:t>(are hospital and medical visit the same?)</w:t>
      </w:r>
    </w:p>
    <w:p w14:paraId="097A48E2" w14:textId="77777777" w:rsidR="00425CA1" w:rsidRDefault="00425CA1" w:rsidP="00425CA1">
      <w:pPr>
        <w:spacing w:after="0"/>
        <w:ind w:left="720"/>
      </w:pPr>
      <w:r>
        <w:t>DX_CD: Diagnostic codes</w:t>
      </w:r>
    </w:p>
    <w:p w14:paraId="334AAA4B" w14:textId="77777777" w:rsidR="00425CA1" w:rsidRDefault="00425CA1" w:rsidP="00425CA1">
      <w:pPr>
        <w:spacing w:after="0"/>
        <w:ind w:left="720"/>
      </w:pPr>
      <w:r>
        <w:t>Srv_dt_adj: Date of diagnosis</w:t>
      </w:r>
    </w:p>
    <w:p w14:paraId="7BCA9220" w14:textId="2C50B4FF" w:rsidR="00425CA1" w:rsidRDefault="002C3EBE" w:rsidP="00425CA1">
      <w:pPr>
        <w:spacing w:after="0"/>
        <w:ind w:left="720"/>
      </w:pPr>
      <w:r>
        <w:t>p</w:t>
      </w:r>
      <w:r w:rsidR="00425CA1">
        <w:t>rov_id: provider ID</w:t>
      </w:r>
    </w:p>
    <w:p w14:paraId="2A452810" w14:textId="46578BF3" w:rsidR="00425CA1" w:rsidRDefault="00425CA1" w:rsidP="00425CA1">
      <w:pPr>
        <w:spacing w:after="0"/>
        <w:ind w:left="720"/>
      </w:pPr>
      <w:r>
        <w:t>OUD: 1 if the diagnosis is Opioid Use Disorder</w:t>
      </w:r>
    </w:p>
    <w:p w14:paraId="3A1EB020" w14:textId="5BCC3A31" w:rsidR="00425CA1" w:rsidRDefault="00425CA1" w:rsidP="00425CA1">
      <w:pPr>
        <w:spacing w:after="0"/>
        <w:ind w:left="720"/>
      </w:pPr>
      <w:r>
        <w:t>OPP: 1 if the diagnosis is Opioid Poisoning</w:t>
      </w:r>
    </w:p>
    <w:p w14:paraId="27A0B854" w14:textId="315B870E" w:rsidR="00425CA1" w:rsidRDefault="00425CA1" w:rsidP="00425CA1">
      <w:pPr>
        <w:spacing w:after="0"/>
        <w:ind w:left="720"/>
      </w:pPr>
      <w:r>
        <w:t>OAE: 1 if the diagnosis is Opioid Adverse Effect</w:t>
      </w:r>
    </w:p>
    <w:p w14:paraId="1F58FD41" w14:textId="5A852BF0" w:rsidR="00425CA1" w:rsidRDefault="00425CA1" w:rsidP="00425CA1">
      <w:pPr>
        <w:ind w:left="720"/>
      </w:pPr>
      <w:r>
        <w:t>Cos_final: categories of services, including inpatient, outpatient, mental health visits etc.</w:t>
      </w:r>
    </w:p>
    <w:p w14:paraId="75B6BB41" w14:textId="77777777" w:rsidR="00425CA1" w:rsidRDefault="00425CA1" w:rsidP="00425CA1">
      <w:pPr>
        <w:ind w:left="360" w:firstLine="360"/>
        <w:rPr>
          <w:i/>
        </w:rPr>
      </w:pPr>
      <w:r w:rsidRPr="00425CA1">
        <w:rPr>
          <w:i/>
        </w:rPr>
        <w:t>Other variables also exist in the file</w:t>
      </w:r>
    </w:p>
    <w:p w14:paraId="7E3AA2FF" w14:textId="2A8C108A" w:rsidR="00425CA1" w:rsidRDefault="00425CA1">
      <w:pPr>
        <w:rPr>
          <w:i/>
        </w:rPr>
      </w:pPr>
      <w:r>
        <w:rPr>
          <w:i/>
        </w:rPr>
        <w:br w:type="page"/>
      </w:r>
    </w:p>
    <w:p w14:paraId="221857B9" w14:textId="5FF41D96" w:rsidR="00425CA1" w:rsidRDefault="00425CA1" w:rsidP="00425CA1">
      <w:pPr>
        <w:pStyle w:val="ListParagraph"/>
        <w:numPr>
          <w:ilvl w:val="0"/>
          <w:numId w:val="2"/>
        </w:numPr>
      </w:pPr>
      <w:r>
        <w:lastRenderedPageBreak/>
        <w:t>tx_opioid.sas4bdat</w:t>
      </w:r>
    </w:p>
    <w:p w14:paraId="65140CA7" w14:textId="77777777" w:rsidR="00425CA1" w:rsidRDefault="00425CA1" w:rsidP="00425CA1">
      <w:pPr>
        <w:spacing w:after="0"/>
        <w:ind w:left="360" w:firstLine="360"/>
      </w:pPr>
      <w:r>
        <w:t>Patient_id: unique patient ID</w:t>
      </w:r>
    </w:p>
    <w:p w14:paraId="4D365D40" w14:textId="76EA5A68" w:rsidR="00425CA1" w:rsidRDefault="00425CA1" w:rsidP="00425CA1">
      <w:pPr>
        <w:spacing w:after="0"/>
        <w:ind w:left="360"/>
      </w:pPr>
      <w:r>
        <w:tab/>
        <w:t xml:space="preserve">New_Tcn: unique </w:t>
      </w:r>
      <w:r w:rsidR="002D756D">
        <w:t>hospita</w:t>
      </w:r>
      <w:r>
        <w:t>l visit ID</w:t>
      </w:r>
    </w:p>
    <w:p w14:paraId="39A44062" w14:textId="5DCF3D41" w:rsidR="00425CA1" w:rsidRDefault="002D756D" w:rsidP="00425CA1">
      <w:pPr>
        <w:spacing w:after="0"/>
        <w:ind w:left="720"/>
      </w:pPr>
      <w:r>
        <w:t>T</w:t>
      </w:r>
      <w:r w:rsidR="00425CA1">
        <w:t xml:space="preserve">X_CD: </w:t>
      </w:r>
      <w:r>
        <w:t>treatment</w:t>
      </w:r>
      <w:r w:rsidR="00425CA1">
        <w:t xml:space="preserve"> codes</w:t>
      </w:r>
    </w:p>
    <w:p w14:paraId="38178379" w14:textId="761AF8D4" w:rsidR="002D756D" w:rsidRDefault="002D756D" w:rsidP="002D756D">
      <w:pPr>
        <w:spacing w:after="0"/>
        <w:ind w:left="720"/>
      </w:pPr>
      <w:r>
        <w:t xml:space="preserve">Srv_dt_adj: Date of treatment </w:t>
      </w:r>
    </w:p>
    <w:p w14:paraId="0509E25D" w14:textId="76F45CF3" w:rsidR="002D756D" w:rsidRDefault="000B377F" w:rsidP="002D756D">
      <w:pPr>
        <w:ind w:left="720"/>
      </w:pPr>
      <w:r>
        <w:t>p</w:t>
      </w:r>
      <w:r w:rsidR="002D756D">
        <w:t>rov_id: provider ID</w:t>
      </w:r>
    </w:p>
    <w:p w14:paraId="5DA191DA" w14:textId="37CD0E7A" w:rsidR="002D756D" w:rsidRPr="002D756D" w:rsidRDefault="002D756D" w:rsidP="002D756D">
      <w:pPr>
        <w:ind w:left="360" w:firstLine="360"/>
        <w:rPr>
          <w:i/>
        </w:rPr>
      </w:pPr>
      <w:r w:rsidRPr="00425CA1">
        <w:rPr>
          <w:i/>
        </w:rPr>
        <w:t>Other variables also exist in the file</w:t>
      </w:r>
    </w:p>
    <w:p w14:paraId="1CECE5B9" w14:textId="12D86497" w:rsidR="002D756D" w:rsidRDefault="002D756D" w:rsidP="002D756D">
      <w:pPr>
        <w:pStyle w:val="ListParagraph"/>
        <w:numPr>
          <w:ilvl w:val="0"/>
          <w:numId w:val="2"/>
        </w:numPr>
      </w:pPr>
      <w:r>
        <w:t>eligibility.sas4bda</w:t>
      </w:r>
    </w:p>
    <w:p w14:paraId="49DAED66" w14:textId="50064E0B" w:rsidR="002D756D" w:rsidRDefault="002D756D" w:rsidP="002D756D">
      <w:pPr>
        <w:spacing w:after="0"/>
        <w:ind w:left="360" w:firstLine="360"/>
      </w:pPr>
      <w:r>
        <w:t>Patient_id: unique patient ID</w:t>
      </w:r>
    </w:p>
    <w:p w14:paraId="1297B586" w14:textId="7702455E" w:rsidR="002D756D" w:rsidRDefault="002D756D" w:rsidP="002D756D">
      <w:pPr>
        <w:spacing w:after="0"/>
        <w:ind w:left="360" w:firstLine="360"/>
      </w:pPr>
      <w:r>
        <w:t>Age: the age of the patient</w:t>
      </w:r>
    </w:p>
    <w:p w14:paraId="611B7FCA" w14:textId="0E93000A" w:rsidR="002D756D" w:rsidRDefault="002D756D" w:rsidP="002D756D">
      <w:pPr>
        <w:spacing w:after="0"/>
        <w:ind w:left="360" w:firstLine="360"/>
      </w:pPr>
      <w:r>
        <w:t>Race: race of the patient</w:t>
      </w:r>
    </w:p>
    <w:p w14:paraId="50B12979" w14:textId="2D16C2D9" w:rsidR="002D756D" w:rsidRDefault="002D756D" w:rsidP="002D756D">
      <w:pPr>
        <w:ind w:left="720"/>
      </w:pPr>
      <w:r>
        <w:t>Gender: gender of the patient</w:t>
      </w:r>
    </w:p>
    <w:p w14:paraId="282CB5FA" w14:textId="77777777" w:rsidR="002D756D" w:rsidRDefault="002D756D" w:rsidP="002D756D">
      <w:pPr>
        <w:ind w:left="360" w:firstLine="360"/>
        <w:rPr>
          <w:i/>
        </w:rPr>
      </w:pPr>
      <w:r w:rsidRPr="00425CA1">
        <w:rPr>
          <w:i/>
        </w:rPr>
        <w:t>Other variables also exist in the file</w:t>
      </w:r>
    </w:p>
    <w:p w14:paraId="564E0AD7" w14:textId="7A49F65A" w:rsidR="002D756D" w:rsidRDefault="002D756D" w:rsidP="002D756D">
      <w:pPr>
        <w:pStyle w:val="ListParagraph"/>
        <w:numPr>
          <w:ilvl w:val="0"/>
          <w:numId w:val="2"/>
        </w:numPr>
      </w:pPr>
      <w:r w:rsidRPr="002D756D">
        <w:t>provider.sas4bdat</w:t>
      </w:r>
    </w:p>
    <w:p w14:paraId="31323451" w14:textId="69458FB1" w:rsidR="002D756D" w:rsidRDefault="002D756D" w:rsidP="002D756D">
      <w:pPr>
        <w:spacing w:after="0"/>
        <w:ind w:left="360" w:firstLine="360"/>
      </w:pPr>
      <w:r>
        <w:t>Prov_</w:t>
      </w:r>
      <w:r w:rsidR="000B377F">
        <w:t>ID</w:t>
      </w:r>
      <w:r>
        <w:t>: provider ID</w:t>
      </w:r>
    </w:p>
    <w:p w14:paraId="7DCC6A94" w14:textId="7340A7AB" w:rsidR="002D756D" w:rsidRDefault="002D756D" w:rsidP="002D756D">
      <w:pPr>
        <w:spacing w:after="0"/>
        <w:ind w:left="360" w:firstLine="360"/>
      </w:pPr>
      <w:r>
        <w:t>Prov_name: the name of the provider</w:t>
      </w:r>
    </w:p>
    <w:p w14:paraId="04C1AE8F" w14:textId="77777777" w:rsidR="002D756D" w:rsidRDefault="002D756D" w:rsidP="002D756D">
      <w:pPr>
        <w:spacing w:after="0"/>
      </w:pPr>
    </w:p>
    <w:p w14:paraId="10D17AB7" w14:textId="5095E268" w:rsidR="002D756D" w:rsidRDefault="002D756D" w:rsidP="002D756D">
      <w:pPr>
        <w:spacing w:after="0"/>
      </w:pPr>
      <w:r>
        <w:t>Questions:</w:t>
      </w:r>
    </w:p>
    <w:p w14:paraId="4F5D7D1F" w14:textId="77777777" w:rsidR="002D756D" w:rsidRDefault="002D756D" w:rsidP="002D756D">
      <w:pPr>
        <w:spacing w:after="0"/>
      </w:pPr>
    </w:p>
    <w:p w14:paraId="211B88F3" w14:textId="19062E0A" w:rsidR="002D756D" w:rsidRDefault="002D756D" w:rsidP="002D756D">
      <w:pPr>
        <w:spacing w:after="0"/>
      </w:pPr>
      <w:r>
        <w:t xml:space="preserve">Refer to “Part 1” of the codes: </w:t>
      </w:r>
      <w:r w:rsidRPr="002D756D">
        <w:rPr>
          <w:highlight w:val="yellow"/>
        </w:rPr>
        <w:t>(</w:t>
      </w:r>
      <w:r w:rsidR="00EB0BB6">
        <w:rPr>
          <w:highlight w:val="yellow"/>
        </w:rPr>
        <w:t>The SQL part</w:t>
      </w:r>
      <w:bookmarkStart w:id="0" w:name="_GoBack"/>
      <w:bookmarkEnd w:id="0"/>
      <w:r w:rsidR="000B377F" w:rsidRPr="000B377F">
        <w:rPr>
          <w:highlight w:val="yellow"/>
        </w:rPr>
        <w:t>)</w:t>
      </w:r>
    </w:p>
    <w:p w14:paraId="31A54417" w14:textId="3A08CCB1" w:rsidR="002D756D" w:rsidRDefault="002D756D" w:rsidP="002D756D">
      <w:pPr>
        <w:spacing w:after="0"/>
      </w:pPr>
    </w:p>
    <w:p w14:paraId="08A31AF9" w14:textId="17AE40E6" w:rsidR="002D756D" w:rsidRDefault="002D756D" w:rsidP="002D756D">
      <w:pPr>
        <w:pStyle w:val="ListParagraph"/>
        <w:numPr>
          <w:ilvl w:val="0"/>
          <w:numId w:val="3"/>
        </w:numPr>
        <w:spacing w:after="0"/>
      </w:pPr>
      <w:r>
        <w:t>Please explain the goal of the first SQL statement.</w:t>
      </w:r>
    </w:p>
    <w:p w14:paraId="74708FC2" w14:textId="52E2EDCF" w:rsidR="001B73FA" w:rsidRPr="001F7A1A" w:rsidRDefault="001B73FA" w:rsidP="001F7A1A">
      <w:pPr>
        <w:spacing w:after="0"/>
        <w:ind w:left="720"/>
        <w:rPr>
          <w:highlight w:val="green"/>
        </w:rPr>
      </w:pPr>
      <w:r w:rsidRPr="001B73FA">
        <w:rPr>
          <w:highlight w:val="green"/>
        </w:rPr>
        <w:t xml:space="preserve">Adding a column to dx_hospital </w:t>
      </w:r>
      <w:r w:rsidR="001F7A1A">
        <w:rPr>
          <w:highlight w:val="green"/>
        </w:rPr>
        <w:t xml:space="preserve">table </w:t>
      </w:r>
      <w:r w:rsidRPr="001F7A1A">
        <w:rPr>
          <w:highlight w:val="green"/>
        </w:rPr>
        <w:t xml:space="preserve">named OUDP which will be equal to 1 in case diagnostic code is </w:t>
      </w:r>
      <w:r w:rsidR="001F7A1A" w:rsidRPr="001F7A1A">
        <w:rPr>
          <w:highlight w:val="green"/>
        </w:rPr>
        <w:t xml:space="preserve">an ICD10 </w:t>
      </w:r>
      <w:r w:rsidR="006926C2">
        <w:rPr>
          <w:highlight w:val="green"/>
        </w:rPr>
        <w:t xml:space="preserve">type </w:t>
      </w:r>
      <w:r w:rsidR="001F7A1A" w:rsidRPr="001F7A1A">
        <w:rPr>
          <w:highlight w:val="green"/>
        </w:rPr>
        <w:t xml:space="preserve">and it’s an </w:t>
      </w:r>
      <w:r w:rsidR="001F7A1A" w:rsidRPr="001F7A1A">
        <w:rPr>
          <w:highlight w:val="green"/>
        </w:rPr>
        <w:t>Opioid Use Disorde</w:t>
      </w:r>
      <w:r w:rsidR="001F7A1A" w:rsidRPr="001F7A1A">
        <w:rPr>
          <w:highlight w:val="green"/>
        </w:rPr>
        <w:t xml:space="preserve">r (OUD) or </w:t>
      </w:r>
      <w:r w:rsidR="001F7A1A" w:rsidRPr="001F7A1A">
        <w:rPr>
          <w:highlight w:val="green"/>
        </w:rPr>
        <w:t>Opioid Poisoning</w:t>
      </w:r>
      <w:r w:rsidR="001F7A1A" w:rsidRPr="001F7A1A">
        <w:rPr>
          <w:highlight w:val="green"/>
        </w:rPr>
        <w:t xml:space="preserve"> (OPP)</w:t>
      </w:r>
      <w:r w:rsidR="001F7A1A">
        <w:rPr>
          <w:highlight w:val="green"/>
        </w:rPr>
        <w:t>, otherwise OUDP will be equal to null.</w:t>
      </w:r>
    </w:p>
    <w:p w14:paraId="6A8366D8" w14:textId="77777777" w:rsidR="001B73FA" w:rsidRPr="001F7A1A" w:rsidRDefault="001B73FA" w:rsidP="001F7A1A">
      <w:pPr>
        <w:spacing w:after="0"/>
        <w:ind w:left="720"/>
        <w:rPr>
          <w:highlight w:val="green"/>
        </w:rPr>
      </w:pPr>
    </w:p>
    <w:p w14:paraId="3B60A242" w14:textId="2F680C23" w:rsidR="002D756D" w:rsidRDefault="002D756D" w:rsidP="002D756D">
      <w:pPr>
        <w:pStyle w:val="ListParagraph"/>
        <w:numPr>
          <w:ilvl w:val="0"/>
          <w:numId w:val="3"/>
        </w:numPr>
        <w:spacing w:after="0"/>
      </w:pPr>
      <w:r>
        <w:t>What dataset(s) does the first statement use? And what is left join?</w:t>
      </w:r>
    </w:p>
    <w:p w14:paraId="41A2060F" w14:textId="5F5B837A" w:rsidR="001F7A1A" w:rsidRPr="003E3045" w:rsidRDefault="0070038C" w:rsidP="001F7A1A">
      <w:pPr>
        <w:pStyle w:val="ListParagraph"/>
        <w:spacing w:after="0"/>
      </w:pPr>
      <w:r w:rsidRPr="003E3045">
        <w:rPr>
          <w:highlight w:val="green"/>
        </w:rPr>
        <w:t xml:space="preserve">Using </w:t>
      </w:r>
      <w:r w:rsidR="006926C2" w:rsidRPr="003E3045">
        <w:rPr>
          <w:highlight w:val="green"/>
        </w:rPr>
        <w:t>all the columns f</w:t>
      </w:r>
      <w:r w:rsidRPr="003E3045">
        <w:rPr>
          <w:highlight w:val="green"/>
        </w:rPr>
        <w:t>rom the original</w:t>
      </w:r>
      <w:r w:rsidR="006926C2" w:rsidRPr="003E3045">
        <w:rPr>
          <w:highlight w:val="green"/>
        </w:rPr>
        <w:t xml:space="preserve"> dx_hospital (</w:t>
      </w:r>
      <w:r w:rsidR="006926C2" w:rsidRPr="003E3045">
        <w:rPr>
          <w:highlight w:val="green"/>
        </w:rPr>
        <w:t>Patient_id</w:t>
      </w:r>
      <w:r w:rsidR="006926C2" w:rsidRPr="003E3045">
        <w:rPr>
          <w:highlight w:val="green"/>
        </w:rPr>
        <w:t xml:space="preserve">, </w:t>
      </w:r>
      <w:r w:rsidR="006926C2" w:rsidRPr="003E3045">
        <w:rPr>
          <w:highlight w:val="green"/>
        </w:rPr>
        <w:t>New_Tcn</w:t>
      </w:r>
      <w:r w:rsidR="006926C2" w:rsidRPr="003E3045">
        <w:rPr>
          <w:highlight w:val="green"/>
        </w:rPr>
        <w:t xml:space="preserve">, </w:t>
      </w:r>
      <w:r w:rsidR="006926C2" w:rsidRPr="003E3045">
        <w:rPr>
          <w:highlight w:val="green"/>
        </w:rPr>
        <w:t>DX_CD</w:t>
      </w:r>
      <w:r w:rsidR="006926C2" w:rsidRPr="003E3045">
        <w:rPr>
          <w:highlight w:val="green"/>
        </w:rPr>
        <w:t xml:space="preserve">, </w:t>
      </w:r>
      <w:r w:rsidR="006926C2" w:rsidRPr="003E3045">
        <w:rPr>
          <w:highlight w:val="green"/>
        </w:rPr>
        <w:t>Srv_dt_adj</w:t>
      </w:r>
      <w:r w:rsidR="006926C2" w:rsidRPr="003E3045">
        <w:rPr>
          <w:highlight w:val="green"/>
        </w:rPr>
        <w:t xml:space="preserve">, </w:t>
      </w:r>
      <w:r w:rsidRPr="003E3045">
        <w:rPr>
          <w:highlight w:val="green"/>
        </w:rPr>
        <w:t>Truadm</w:t>
      </w:r>
      <w:r w:rsidRPr="003E3045">
        <w:rPr>
          <w:highlight w:val="green"/>
        </w:rPr>
        <w:t xml:space="preserve">, </w:t>
      </w:r>
      <w:r w:rsidRPr="003E3045">
        <w:rPr>
          <w:highlight w:val="green"/>
        </w:rPr>
        <w:t>truedisch</w:t>
      </w:r>
      <w:r w:rsidRPr="003E3045">
        <w:rPr>
          <w:highlight w:val="green"/>
        </w:rPr>
        <w:t xml:space="preserve"> and </w:t>
      </w:r>
      <w:r w:rsidRPr="003E3045">
        <w:rPr>
          <w:highlight w:val="green"/>
        </w:rPr>
        <w:t>prov_id</w:t>
      </w:r>
      <w:r w:rsidRPr="003E3045">
        <w:rPr>
          <w:highlight w:val="green"/>
        </w:rPr>
        <w:t xml:space="preserve"> and others) plus the newly created OUDP column generated from collapsing </w:t>
      </w:r>
      <w:r w:rsidRPr="003E3045">
        <w:rPr>
          <w:highlight w:val="green"/>
        </w:rPr>
        <w:t>dx_opioid</w:t>
      </w:r>
      <w:r w:rsidRPr="003E3045">
        <w:rPr>
          <w:highlight w:val="green"/>
        </w:rPr>
        <w:t xml:space="preserve"> table to distinct dx_cd’s and setting OUDP as </w:t>
      </w:r>
      <w:r w:rsidR="004463B3">
        <w:rPr>
          <w:highlight w:val="green"/>
        </w:rPr>
        <w:t>1</w:t>
      </w:r>
      <w:r w:rsidRPr="003E3045">
        <w:rPr>
          <w:highlight w:val="green"/>
        </w:rPr>
        <w:t xml:space="preserve"> to columns having an ICD10 code and OUD or OPP equal 1. Generally, left join keeps all the records of the ‘left table’ and adds values from another table </w:t>
      </w:r>
      <w:r w:rsidR="00E35459">
        <w:rPr>
          <w:highlight w:val="green"/>
        </w:rPr>
        <w:t>by</w:t>
      </w:r>
      <w:r w:rsidRPr="003E3045">
        <w:rPr>
          <w:highlight w:val="green"/>
        </w:rPr>
        <w:t xml:space="preserve"> match</w:t>
      </w:r>
      <w:r w:rsidR="003E3045" w:rsidRPr="003E3045">
        <w:rPr>
          <w:highlight w:val="green"/>
        </w:rPr>
        <w:t>ing a defined key</w:t>
      </w:r>
      <w:r w:rsidRPr="003E3045">
        <w:rPr>
          <w:highlight w:val="green"/>
        </w:rPr>
        <w:t xml:space="preserve"> (the ‘on’ part)</w:t>
      </w:r>
      <w:r w:rsidR="003E3045" w:rsidRPr="003E3045">
        <w:rPr>
          <w:highlight w:val="green"/>
        </w:rPr>
        <w:t xml:space="preserve"> – if there is no match a null value is entered.</w:t>
      </w:r>
      <w:r w:rsidRPr="003E3045">
        <w:rPr>
          <w:highlight w:val="green"/>
        </w:rPr>
        <w:t xml:space="preserve"> In </w:t>
      </w:r>
      <w:r w:rsidR="003E3045" w:rsidRPr="003E3045">
        <w:rPr>
          <w:highlight w:val="green"/>
        </w:rPr>
        <w:t>our</w:t>
      </w:r>
      <w:r w:rsidRPr="003E3045">
        <w:rPr>
          <w:highlight w:val="green"/>
        </w:rPr>
        <w:t xml:space="preserve"> case the ‘left table’ is </w:t>
      </w:r>
      <w:r w:rsidRPr="003E3045">
        <w:rPr>
          <w:highlight w:val="green"/>
        </w:rPr>
        <w:t>dx_hospital</w:t>
      </w:r>
      <w:r w:rsidRPr="003E3045">
        <w:rPr>
          <w:highlight w:val="green"/>
        </w:rPr>
        <w:t xml:space="preserve"> and </w:t>
      </w:r>
      <w:r w:rsidR="003E3045" w:rsidRPr="003E3045">
        <w:rPr>
          <w:highlight w:val="green"/>
        </w:rPr>
        <w:t>it’s joined</w:t>
      </w:r>
      <w:r w:rsidRPr="003E3045">
        <w:rPr>
          <w:highlight w:val="green"/>
        </w:rPr>
        <w:t xml:space="preserve"> </w:t>
      </w:r>
      <w:r w:rsidR="003E3045" w:rsidRPr="003E3045">
        <w:rPr>
          <w:highlight w:val="green"/>
        </w:rPr>
        <w:t>with</w:t>
      </w:r>
      <w:r w:rsidRPr="003E3045">
        <w:rPr>
          <w:highlight w:val="green"/>
        </w:rPr>
        <w:t xml:space="preserve"> the dx_opioid derived table for </w:t>
      </w:r>
      <w:r w:rsidR="003E3045" w:rsidRPr="003E3045">
        <w:rPr>
          <w:highlight w:val="green"/>
        </w:rPr>
        <w:t>on a</w:t>
      </w:r>
      <w:r w:rsidRPr="003E3045">
        <w:rPr>
          <w:highlight w:val="green"/>
        </w:rPr>
        <w:t xml:space="preserve"> matching dx_cd</w:t>
      </w:r>
      <w:r w:rsidR="003E3045" w:rsidRPr="003E3045">
        <w:rPr>
          <w:highlight w:val="green"/>
        </w:rPr>
        <w:t>.</w:t>
      </w:r>
    </w:p>
    <w:p w14:paraId="21B71E3E" w14:textId="77777777" w:rsidR="001F7A1A" w:rsidRDefault="001F7A1A" w:rsidP="001F7A1A">
      <w:pPr>
        <w:pStyle w:val="ListParagraph"/>
        <w:spacing w:after="0"/>
      </w:pPr>
    </w:p>
    <w:p w14:paraId="2723FC88" w14:textId="3B41978B" w:rsidR="002D756D" w:rsidRDefault="002D756D" w:rsidP="002D756D">
      <w:pPr>
        <w:pStyle w:val="ListParagraph"/>
        <w:numPr>
          <w:ilvl w:val="0"/>
          <w:numId w:val="3"/>
        </w:numPr>
        <w:spacing w:after="0"/>
      </w:pPr>
      <w:r>
        <w:t>What is the function of OUDP?</w:t>
      </w:r>
    </w:p>
    <w:p w14:paraId="61E1C832" w14:textId="29D9AFF9" w:rsidR="004463B3" w:rsidRDefault="00BC3CCE" w:rsidP="004463B3">
      <w:pPr>
        <w:pStyle w:val="ListParagraph"/>
        <w:spacing w:after="0"/>
        <w:rPr>
          <w:highlight w:val="green"/>
        </w:rPr>
      </w:pPr>
      <w:r w:rsidRPr="00BC3CCE">
        <w:rPr>
          <w:highlight w:val="green"/>
        </w:rPr>
        <w:t xml:space="preserve">OUDP is used to mark hospital visits that were entered as ICD10 code </w:t>
      </w:r>
      <w:r>
        <w:rPr>
          <w:highlight w:val="green"/>
        </w:rPr>
        <w:t>AND</w:t>
      </w:r>
      <w:r w:rsidRPr="00BC3CCE">
        <w:rPr>
          <w:highlight w:val="green"/>
        </w:rPr>
        <w:t xml:space="preserve"> were related to </w:t>
      </w:r>
      <w:r w:rsidRPr="001F7A1A">
        <w:rPr>
          <w:highlight w:val="green"/>
        </w:rPr>
        <w:t xml:space="preserve">Opioid Use Disorder (OUD) </w:t>
      </w:r>
      <w:r>
        <w:rPr>
          <w:highlight w:val="green"/>
        </w:rPr>
        <w:t>OR</w:t>
      </w:r>
      <w:r w:rsidRPr="001F7A1A">
        <w:rPr>
          <w:highlight w:val="green"/>
        </w:rPr>
        <w:t xml:space="preserve"> Opioid Poisoning (OPP)</w:t>
      </w:r>
      <w:r w:rsidR="0050643C">
        <w:rPr>
          <w:highlight w:val="green"/>
        </w:rPr>
        <w:t>.</w:t>
      </w:r>
    </w:p>
    <w:p w14:paraId="0DE73E01" w14:textId="77777777" w:rsidR="00607AB3" w:rsidRPr="00BC3CCE" w:rsidRDefault="00607AB3" w:rsidP="004463B3">
      <w:pPr>
        <w:pStyle w:val="ListParagraph"/>
        <w:spacing w:after="0"/>
        <w:rPr>
          <w:highlight w:val="green"/>
        </w:rPr>
      </w:pPr>
    </w:p>
    <w:p w14:paraId="78CD5554" w14:textId="197394CE" w:rsidR="002D756D" w:rsidRDefault="002D756D" w:rsidP="002D756D">
      <w:pPr>
        <w:pStyle w:val="ListParagraph"/>
        <w:numPr>
          <w:ilvl w:val="0"/>
          <w:numId w:val="3"/>
        </w:numPr>
        <w:spacing w:after="0"/>
      </w:pPr>
      <w:r>
        <w:lastRenderedPageBreak/>
        <w:t>You create a new dataset in the second SQL statement called dx_hospital_unique. What causes the duplication to begin with?</w:t>
      </w:r>
    </w:p>
    <w:p w14:paraId="022071F7" w14:textId="1DED0B5D" w:rsidR="0050643C" w:rsidRPr="0050643C" w:rsidRDefault="0050643C" w:rsidP="0050643C">
      <w:pPr>
        <w:pStyle w:val="ListParagraph"/>
        <w:spacing w:after="0"/>
        <w:rPr>
          <w:highlight w:val="green"/>
        </w:rPr>
      </w:pPr>
      <w:r w:rsidRPr="0050643C">
        <w:rPr>
          <w:highlight w:val="green"/>
        </w:rPr>
        <w:t>Duplication will be a result of multiple diagnostics codes at the same medical visit.</w:t>
      </w:r>
    </w:p>
    <w:p w14:paraId="41F0D643" w14:textId="77777777" w:rsidR="0050643C" w:rsidRDefault="0050643C" w:rsidP="0050643C">
      <w:pPr>
        <w:pStyle w:val="ListParagraph"/>
        <w:spacing w:after="0"/>
      </w:pPr>
    </w:p>
    <w:p w14:paraId="1D544CB6" w14:textId="766DFF15" w:rsidR="002D756D" w:rsidRDefault="002D756D" w:rsidP="002D756D">
      <w:pPr>
        <w:pStyle w:val="ListParagraph"/>
        <w:numPr>
          <w:ilvl w:val="0"/>
          <w:numId w:val="3"/>
        </w:numPr>
        <w:spacing w:after="0"/>
      </w:pPr>
      <w:r>
        <w:t>Based on the codes, how do you flag treatments?</w:t>
      </w:r>
    </w:p>
    <w:p w14:paraId="74DFB858" w14:textId="1E1F1C31" w:rsidR="003E74FA" w:rsidRPr="00453D09" w:rsidRDefault="003E74FA" w:rsidP="003E74FA">
      <w:pPr>
        <w:pStyle w:val="ListParagraph"/>
        <w:spacing w:after="0"/>
        <w:rPr>
          <w:highlight w:val="green"/>
        </w:rPr>
      </w:pPr>
      <w:r w:rsidRPr="00453D09">
        <w:rPr>
          <w:highlight w:val="green"/>
        </w:rPr>
        <w:t>(This one involves some SAS arguments)</w:t>
      </w:r>
    </w:p>
    <w:p w14:paraId="42946CCC" w14:textId="3E2BAAB7" w:rsidR="00F74A24" w:rsidRPr="00453D09" w:rsidRDefault="00565FE7" w:rsidP="00F74A24">
      <w:pPr>
        <w:pStyle w:val="ListParagraph"/>
        <w:spacing w:after="0"/>
        <w:rPr>
          <w:highlight w:val="green"/>
        </w:rPr>
      </w:pPr>
      <w:r w:rsidRPr="00453D09">
        <w:rPr>
          <w:highlight w:val="green"/>
        </w:rPr>
        <w:t>For patients who stayed in the hospital for less than 14 days from the moment of treatment to the date of discharge, variables tx1_14 through tx4_14 count how many treatments they received in that session and first_tx1_dt through first_tx4_dt record the date of the early treatment. Variable Optx_14 defines which of tx1-tx4 was</w:t>
      </w:r>
      <w:r w:rsidR="003E74FA" w:rsidRPr="00453D09">
        <w:rPr>
          <w:highlight w:val="green"/>
        </w:rPr>
        <w:t xml:space="preserve"> first</w:t>
      </w:r>
      <w:r w:rsidRPr="00453D09">
        <w:rPr>
          <w:highlight w:val="green"/>
        </w:rPr>
        <w:t xml:space="preserve"> treatment to be given.</w:t>
      </w:r>
    </w:p>
    <w:p w14:paraId="12CD6CB5" w14:textId="31567A72" w:rsidR="00565FE7" w:rsidRPr="00453D09" w:rsidRDefault="00565FE7" w:rsidP="00F74A24">
      <w:pPr>
        <w:pStyle w:val="ListParagraph"/>
        <w:spacing w:after="0"/>
        <w:rPr>
          <w:highlight w:val="green"/>
        </w:rPr>
      </w:pPr>
      <w:r w:rsidRPr="00453D09">
        <w:rPr>
          <w:highlight w:val="green"/>
        </w:rPr>
        <w:t>Tx_start_dt records when the first treatment out of the 4 was given.</w:t>
      </w:r>
    </w:p>
    <w:p w14:paraId="5DA43D0E" w14:textId="751EF73B" w:rsidR="00565FE7" w:rsidRPr="00453D09" w:rsidRDefault="00565FE7" w:rsidP="00F74A24">
      <w:pPr>
        <w:pStyle w:val="ListParagraph"/>
        <w:spacing w:after="0"/>
        <w:rPr>
          <w:highlight w:val="green"/>
        </w:rPr>
      </w:pPr>
      <w:r w:rsidRPr="00453D09">
        <w:rPr>
          <w:highlight w:val="green"/>
        </w:rPr>
        <w:t>In case difference bet</w:t>
      </w:r>
      <w:r w:rsidR="005429D9" w:rsidRPr="00453D09">
        <w:rPr>
          <w:highlight w:val="green"/>
        </w:rPr>
        <w:t>ween the date of the treatment and date of first treatment is</w:t>
      </w:r>
      <w:r w:rsidR="003E74FA" w:rsidRPr="00453D09">
        <w:rPr>
          <w:highlight w:val="green"/>
        </w:rPr>
        <w:t xml:space="preserve"> less than 30  days tx1_30 through tx4_30 count how many treatments were given. N_tx sums all the treatments given and if more than one was given optx_30 </w:t>
      </w:r>
      <w:r w:rsidR="003E74FA" w:rsidRPr="00453D09">
        <w:rPr>
          <w:highlight w:val="green"/>
        </w:rPr>
        <w:t>defines which of tx1-tx4 was first treatment to be given.</w:t>
      </w:r>
    </w:p>
    <w:p w14:paraId="5823FDB6" w14:textId="77777777" w:rsidR="00F74A24" w:rsidRDefault="00F74A24" w:rsidP="00565FE7">
      <w:pPr>
        <w:spacing w:after="0"/>
      </w:pPr>
    </w:p>
    <w:p w14:paraId="20BA4EC0" w14:textId="7944A3A9" w:rsidR="0028504F" w:rsidRDefault="0028504F" w:rsidP="002D756D">
      <w:pPr>
        <w:pStyle w:val="ListParagraph"/>
        <w:numPr>
          <w:ilvl w:val="0"/>
          <w:numId w:val="3"/>
        </w:numPr>
        <w:spacing w:after="0"/>
      </w:pPr>
      <w:r>
        <w:t>Please list the libraries for the five dataset listed in the premise</w:t>
      </w:r>
    </w:p>
    <w:p w14:paraId="59478FC4" w14:textId="5F7DCA8B" w:rsidR="003A67EF" w:rsidRPr="003A67EF" w:rsidRDefault="003A67EF" w:rsidP="003A67EF">
      <w:pPr>
        <w:pStyle w:val="ListParagraph"/>
        <w:spacing w:after="0"/>
        <w:rPr>
          <w:highlight w:val="green"/>
        </w:rPr>
      </w:pPr>
      <w:r w:rsidRPr="003A67EF">
        <w:rPr>
          <w:highlight w:val="green"/>
        </w:rPr>
        <w:t>Opioid\analysis</w:t>
      </w:r>
      <w:r w:rsidRPr="003A67EF">
        <w:rPr>
          <w:highlight w:val="green"/>
        </w:rPr>
        <w:t xml:space="preserve">, </w:t>
      </w:r>
      <w:r w:rsidRPr="003A67EF">
        <w:rPr>
          <w:highlight w:val="green"/>
        </w:rPr>
        <w:t>Opioid\treatment</w:t>
      </w:r>
      <w:r w:rsidRPr="003A67EF">
        <w:rPr>
          <w:highlight w:val="green"/>
        </w:rPr>
        <w:t xml:space="preserve">, </w:t>
      </w:r>
      <w:r w:rsidRPr="003A67EF">
        <w:rPr>
          <w:highlight w:val="green"/>
        </w:rPr>
        <w:t>Opioid\diagnoses</w:t>
      </w:r>
      <w:r w:rsidRPr="003A67EF">
        <w:rPr>
          <w:highlight w:val="green"/>
        </w:rPr>
        <w:t xml:space="preserve">, </w:t>
      </w:r>
      <w:r w:rsidRPr="003A67EF">
        <w:rPr>
          <w:highlight w:val="green"/>
        </w:rPr>
        <w:t>Eligibility</w:t>
      </w:r>
      <w:r w:rsidRPr="003A67EF">
        <w:rPr>
          <w:highlight w:val="green"/>
        </w:rPr>
        <w:t xml:space="preserve">, </w:t>
      </w:r>
      <w:r w:rsidRPr="003A67EF">
        <w:rPr>
          <w:highlight w:val="green"/>
        </w:rPr>
        <w:t>Cross Walks</w:t>
      </w:r>
    </w:p>
    <w:p w14:paraId="35347AAF" w14:textId="77777777" w:rsidR="0028504F" w:rsidRDefault="0028504F" w:rsidP="0028504F">
      <w:pPr>
        <w:spacing w:after="0"/>
      </w:pPr>
    </w:p>
    <w:p w14:paraId="03150CB7" w14:textId="20B3C5FC" w:rsidR="0028504F" w:rsidRDefault="0028504F" w:rsidP="0028504F">
      <w:pPr>
        <w:spacing w:after="0"/>
      </w:pPr>
      <w:r>
        <w:t>Refer to “Part 2” of the code:</w:t>
      </w:r>
      <w:r w:rsidR="003A67EF">
        <w:t xml:space="preserve"> </w:t>
      </w:r>
      <w:r w:rsidR="003A67EF" w:rsidRPr="003A67EF">
        <w:rPr>
          <w:highlight w:val="yellow"/>
        </w:rPr>
        <w:t>(This part was pure SAS code)</w:t>
      </w:r>
    </w:p>
    <w:p w14:paraId="595659EF" w14:textId="77777777" w:rsidR="0028504F" w:rsidRDefault="0028504F" w:rsidP="0028504F">
      <w:pPr>
        <w:spacing w:after="0"/>
      </w:pPr>
    </w:p>
    <w:p w14:paraId="72F147B6" w14:textId="0CC9BDAA" w:rsidR="00A52F14" w:rsidRDefault="0028504F" w:rsidP="00A52F14">
      <w:pPr>
        <w:pStyle w:val="ListParagraph"/>
        <w:numPr>
          <w:ilvl w:val="0"/>
          <w:numId w:val="3"/>
        </w:numPr>
        <w:spacing w:after="0"/>
      </w:pPr>
      <w:r>
        <w:t>What is the goal of the first proc tabulate statement?</w:t>
      </w:r>
    </w:p>
    <w:p w14:paraId="4D000847" w14:textId="77777777" w:rsidR="00A52F14" w:rsidRDefault="00A52F14" w:rsidP="00A52F14">
      <w:pPr>
        <w:pStyle w:val="ListParagraph"/>
        <w:spacing w:after="0"/>
      </w:pPr>
    </w:p>
    <w:p w14:paraId="708A61AE" w14:textId="3C4D1DF4" w:rsidR="0028504F" w:rsidRDefault="0028504F" w:rsidP="0028504F">
      <w:pPr>
        <w:pStyle w:val="ListParagraph"/>
        <w:numPr>
          <w:ilvl w:val="0"/>
          <w:numId w:val="3"/>
        </w:numPr>
        <w:spacing w:after="0"/>
      </w:pPr>
      <w:r>
        <w:t>One of the things the second proc tabulate statement produce is the total number of patients. Will it match the total number from the first proc tabulate? And why?</w:t>
      </w:r>
    </w:p>
    <w:p w14:paraId="7582FE31" w14:textId="4EB64522" w:rsidR="00A52F14" w:rsidRPr="00A52F14" w:rsidRDefault="00A52F14" w:rsidP="00A52F14">
      <w:pPr>
        <w:pStyle w:val="ListParagraph"/>
        <w:spacing w:after="0"/>
        <w:rPr>
          <w:highlight w:val="green"/>
        </w:rPr>
      </w:pPr>
      <w:r w:rsidRPr="00A52F14">
        <w:rPr>
          <w:highlight w:val="green"/>
        </w:rPr>
        <w:t>Seems like only male patients are taken.</w:t>
      </w:r>
    </w:p>
    <w:p w14:paraId="7081ADE3" w14:textId="77777777" w:rsidR="00A52F14" w:rsidRDefault="00A52F14" w:rsidP="00A52F14">
      <w:pPr>
        <w:pStyle w:val="ListParagraph"/>
        <w:spacing w:after="0"/>
      </w:pPr>
    </w:p>
    <w:p w14:paraId="2A5B2492" w14:textId="2783F303" w:rsidR="0028504F" w:rsidRDefault="0028504F" w:rsidP="0028504F">
      <w:pPr>
        <w:pStyle w:val="ListParagraph"/>
        <w:numPr>
          <w:ilvl w:val="0"/>
          <w:numId w:val="3"/>
        </w:numPr>
        <w:spacing w:after="0"/>
      </w:pPr>
      <w:r>
        <w:t>Please explain the differences between the third proc tabulate statement and the forth proc tabulate statement.</w:t>
      </w:r>
    </w:p>
    <w:p w14:paraId="0C0E8373" w14:textId="34DAC3F5" w:rsidR="00566331" w:rsidRPr="00A52F14" w:rsidRDefault="00566331" w:rsidP="00566331">
      <w:pPr>
        <w:pStyle w:val="ListParagraph"/>
        <w:spacing w:after="0"/>
        <w:rPr>
          <w:highlight w:val="green"/>
        </w:rPr>
      </w:pPr>
      <w:r w:rsidRPr="00A52F14">
        <w:rPr>
          <w:highlight w:val="green"/>
        </w:rPr>
        <w:t xml:space="preserve">Seems like the third statement generates a table with all OUDP values while the forth generates a table only for the </w:t>
      </w:r>
      <w:r w:rsidR="00DF552B" w:rsidRPr="00A52F14">
        <w:rPr>
          <w:highlight w:val="green"/>
        </w:rPr>
        <w:t>ones with OUDP = 1.</w:t>
      </w:r>
    </w:p>
    <w:p w14:paraId="790562FD" w14:textId="77777777" w:rsidR="0028504F" w:rsidRDefault="0028504F" w:rsidP="0028504F">
      <w:pPr>
        <w:spacing w:after="0"/>
      </w:pPr>
    </w:p>
    <w:p w14:paraId="4AA51208" w14:textId="77777777" w:rsidR="0028504F" w:rsidRDefault="0028504F" w:rsidP="0028504F">
      <w:pPr>
        <w:spacing w:after="0"/>
      </w:pPr>
      <w:r>
        <w:t>Final Question:</w:t>
      </w:r>
    </w:p>
    <w:p w14:paraId="5EB36B29" w14:textId="77777777" w:rsidR="0028504F" w:rsidRDefault="0028504F" w:rsidP="0028504F">
      <w:pPr>
        <w:spacing w:after="0"/>
      </w:pPr>
    </w:p>
    <w:p w14:paraId="6A61B2CB" w14:textId="77777777" w:rsidR="0028504F" w:rsidRDefault="0028504F" w:rsidP="0028504F">
      <w:pPr>
        <w:spacing w:after="0"/>
      </w:pPr>
      <w:r>
        <w:t xml:space="preserve">Refer to both parts of the code: </w:t>
      </w:r>
    </w:p>
    <w:p w14:paraId="5C8B4FE7" w14:textId="77777777" w:rsidR="0028504F" w:rsidRDefault="0028504F" w:rsidP="0028504F">
      <w:pPr>
        <w:spacing w:after="0"/>
      </w:pPr>
    </w:p>
    <w:p w14:paraId="5D3DD54C" w14:textId="220D24C6" w:rsidR="002D756D" w:rsidRDefault="0028504F" w:rsidP="000B377F">
      <w:pPr>
        <w:spacing w:after="0"/>
      </w:pPr>
      <w:r>
        <w:t xml:space="preserve">What table does the sixth proc tabulate statement from Part 2 (line 119-129 </w:t>
      </w:r>
      <w:r w:rsidRPr="0028504F">
        <w:rPr>
          <w:highlight w:val="yellow"/>
        </w:rPr>
        <w:t>lines</w:t>
      </w:r>
      <w:r w:rsidR="001574E8">
        <w:rPr>
          <w:highlight w:val="yellow"/>
        </w:rPr>
        <w:t xml:space="preserve"> weren’t</w:t>
      </w:r>
      <w:r w:rsidRPr="0028504F">
        <w:rPr>
          <w:highlight w:val="yellow"/>
        </w:rPr>
        <w:t xml:space="preserve"> number</w:t>
      </w:r>
      <w:r w:rsidR="001574E8" w:rsidRPr="001574E8">
        <w:rPr>
          <w:highlight w:val="yellow"/>
        </w:rPr>
        <w:t>ed</w:t>
      </w:r>
      <w:r>
        <w:t>) create?</w:t>
      </w:r>
      <w:r w:rsidR="002D756D">
        <w:t xml:space="preserve"> </w:t>
      </w:r>
      <w:r>
        <w:t>What is optx_30? Which lines of codes in part 1 created the necessary variables for the table?</w:t>
      </w:r>
    </w:p>
    <w:p w14:paraId="3875373B" w14:textId="400F3DB7" w:rsidR="002D756D" w:rsidRPr="00A52F14" w:rsidRDefault="00A52F14" w:rsidP="00A52F14">
      <w:pPr>
        <w:pStyle w:val="ListParagraph"/>
        <w:spacing w:after="0"/>
        <w:rPr>
          <w:highlight w:val="green"/>
        </w:rPr>
      </w:pPr>
      <w:r w:rsidRPr="00A52F14">
        <w:rPr>
          <w:highlight w:val="green"/>
        </w:rPr>
        <w:t>See answer 6</w:t>
      </w:r>
    </w:p>
    <w:p w14:paraId="094A305E" w14:textId="77777777" w:rsidR="002D756D" w:rsidRDefault="002D756D" w:rsidP="002D756D">
      <w:pPr>
        <w:spacing w:after="0"/>
      </w:pPr>
    </w:p>
    <w:p w14:paraId="75F7F357" w14:textId="77777777" w:rsidR="002D756D" w:rsidRDefault="002D756D" w:rsidP="002D756D">
      <w:pPr>
        <w:spacing w:after="0"/>
        <w:ind w:left="720"/>
      </w:pPr>
    </w:p>
    <w:p w14:paraId="28050EC3" w14:textId="77777777" w:rsidR="00425CA1" w:rsidRPr="00425CA1" w:rsidRDefault="00425CA1" w:rsidP="00425CA1">
      <w:pPr>
        <w:pStyle w:val="ListParagraph"/>
      </w:pPr>
    </w:p>
    <w:p w14:paraId="33F85FEF" w14:textId="77777777" w:rsidR="00425CA1" w:rsidRDefault="00425CA1" w:rsidP="00425CA1">
      <w:pPr>
        <w:spacing w:after="0"/>
        <w:ind w:left="720"/>
      </w:pPr>
    </w:p>
    <w:p w14:paraId="4FD62A05" w14:textId="77777777" w:rsidR="00425CA1" w:rsidRDefault="00425CA1" w:rsidP="00425CA1">
      <w:pPr>
        <w:ind w:left="360"/>
      </w:pPr>
    </w:p>
    <w:sectPr w:rsidR="00425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D59B2"/>
    <w:multiLevelType w:val="hybridMultilevel"/>
    <w:tmpl w:val="CEC27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624B3"/>
    <w:multiLevelType w:val="hybridMultilevel"/>
    <w:tmpl w:val="9AAE9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172DF"/>
    <w:multiLevelType w:val="hybridMultilevel"/>
    <w:tmpl w:val="1700D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288"/>
    <w:rsid w:val="00061C49"/>
    <w:rsid w:val="000B377F"/>
    <w:rsid w:val="0013652F"/>
    <w:rsid w:val="001574E8"/>
    <w:rsid w:val="001B73FA"/>
    <w:rsid w:val="001F7A1A"/>
    <w:rsid w:val="0028504F"/>
    <w:rsid w:val="002C3EBE"/>
    <w:rsid w:val="002D756D"/>
    <w:rsid w:val="003A67EF"/>
    <w:rsid w:val="003E26C3"/>
    <w:rsid w:val="003E3045"/>
    <w:rsid w:val="003E74FA"/>
    <w:rsid w:val="00425CA1"/>
    <w:rsid w:val="004463B3"/>
    <w:rsid w:val="00453D09"/>
    <w:rsid w:val="00462819"/>
    <w:rsid w:val="004D4C7D"/>
    <w:rsid w:val="0050643C"/>
    <w:rsid w:val="00536A24"/>
    <w:rsid w:val="005429D9"/>
    <w:rsid w:val="00565FE7"/>
    <w:rsid w:val="00566331"/>
    <w:rsid w:val="00606C7D"/>
    <w:rsid w:val="00607AB3"/>
    <w:rsid w:val="006926C2"/>
    <w:rsid w:val="0070038C"/>
    <w:rsid w:val="009034B0"/>
    <w:rsid w:val="00A52F14"/>
    <w:rsid w:val="00BC3CCE"/>
    <w:rsid w:val="00BF329E"/>
    <w:rsid w:val="00C64609"/>
    <w:rsid w:val="00C91288"/>
    <w:rsid w:val="00CC1F21"/>
    <w:rsid w:val="00DF552B"/>
    <w:rsid w:val="00E35459"/>
    <w:rsid w:val="00E617F5"/>
    <w:rsid w:val="00E6653C"/>
    <w:rsid w:val="00EB0BB6"/>
    <w:rsid w:val="00F44720"/>
    <w:rsid w:val="00F7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BAF86"/>
  <w15:chartTrackingRefBased/>
  <w15:docId w15:val="{9836AB0A-3690-40D8-8824-D6FFAD78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3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Ilie</dc:creator>
  <cp:keywords/>
  <dc:description/>
  <cp:lastModifiedBy>Felix Ilie</cp:lastModifiedBy>
  <cp:revision>71</cp:revision>
  <dcterms:created xsi:type="dcterms:W3CDTF">2019-09-26T16:59:00Z</dcterms:created>
  <dcterms:modified xsi:type="dcterms:W3CDTF">2019-10-01T20:25:00Z</dcterms:modified>
</cp:coreProperties>
</file>