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9B98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Level 1 – Firewall</w:t>
      </w:r>
    </w:p>
    <w:p w14:paraId="53D4025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Lernziel</w:t>
      </w:r>
    </w:p>
    <w:p w14:paraId="076AA19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verstehen, dass eine Firewall anhand von Regeln entscheidet, welcher Traffic erlaubt oder blockiert wird.</w:t>
      </w:r>
    </w:p>
    <w:p w14:paraId="20C508F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Aufbau</w:t>
      </w:r>
    </w:p>
    <w:p w14:paraId="41F6155E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</w:t>
      </w:r>
      <w:proofErr w:type="spellStart"/>
      <w:r w:rsidRPr="00B308F5">
        <w:rPr>
          <w:b/>
          <w:bCs/>
        </w:rPr>
        <w:t>Attacker</w:t>
      </w:r>
      <w:proofErr w:type="spellEnd"/>
    </w:p>
    <w:p w14:paraId="189E99F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│</w:t>
      </w:r>
    </w:p>
    <w:p w14:paraId="1785FC1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│ Traffic</w:t>
      </w:r>
    </w:p>
    <w:p w14:paraId="0A23CF6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</w:t>
      </w:r>
      <w:r w:rsidRPr="00B308F5">
        <w:rPr>
          <w:rFonts w:ascii="Arial" w:hAnsi="Arial" w:cs="Arial"/>
          <w:b/>
          <w:bCs/>
        </w:rPr>
        <w:t>▼</w:t>
      </w:r>
    </w:p>
    <w:p w14:paraId="1AD850E0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</w:rPr>
        <w:t xml:space="preserve"> Firewall</w:t>
      </w:r>
    </w:p>
    <w:p w14:paraId="77A36C8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│</w:t>
      </w:r>
    </w:p>
    <w:p w14:paraId="5387580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</w:t>
      </w:r>
      <w:r w:rsidRPr="00B308F5">
        <w:rPr>
          <w:rFonts w:ascii="Arial" w:hAnsi="Arial" w:cs="Arial"/>
          <w:b/>
          <w:bCs/>
        </w:rPr>
        <w:t>▼</w:t>
      </w:r>
    </w:p>
    <w:p w14:paraId="0A47D3A4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</w:rPr>
        <w:t xml:space="preserve"> Server</w:t>
      </w:r>
    </w:p>
    <w:p w14:paraId="008EF3A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Firewall-Regeln</w:t>
      </w:r>
    </w:p>
    <w:p w14:paraId="0726F710" w14:textId="77777777" w:rsidR="00B308F5" w:rsidRPr="00B04CF7" w:rsidRDefault="00B308F5" w:rsidP="00B308F5">
      <w:r w:rsidRPr="00B04CF7">
        <w:t>BLOCK UDP</w:t>
      </w:r>
    </w:p>
    <w:p w14:paraId="7CE0D1AA" w14:textId="77777777" w:rsidR="00B308F5" w:rsidRPr="00B04CF7" w:rsidRDefault="00B308F5" w:rsidP="00B308F5">
      <w:r w:rsidRPr="00B04CF7">
        <w:t>ALLOW HTTP</w:t>
      </w:r>
    </w:p>
    <w:p w14:paraId="57D85C9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Aufgabe</w:t>
      </w:r>
    </w:p>
    <w:p w14:paraId="22649F1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wählen einen Angriffstyp:</w:t>
      </w:r>
    </w:p>
    <w:p w14:paraId="093707F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Attack Type</w:t>
      </w:r>
    </w:p>
    <w:p w14:paraId="1F39A929" w14:textId="77777777" w:rsidR="00B308F5" w:rsidRPr="00B308F5" w:rsidRDefault="00B308F5" w:rsidP="00B308F5">
      <w:pPr>
        <w:rPr>
          <w:b/>
          <w:bCs/>
          <w:lang w:val="en-US"/>
        </w:rPr>
      </w:pPr>
    </w:p>
    <w:p w14:paraId="021B4B3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○ UDP Flood</w:t>
      </w:r>
    </w:p>
    <w:p w14:paraId="6C21FF4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○ HTTP Requests</w:t>
      </w:r>
    </w:p>
    <w:p w14:paraId="672605C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Aha-Moment</w:t>
      </w:r>
    </w:p>
    <w:p w14:paraId="38B7A59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Eine Firewall schützt nicht automatisch vor jedem Angriff. Sie kann nur Traffic blockieren, für den eine entsprechende Regel vorhanden ist.</w:t>
      </w:r>
    </w:p>
    <w:p w14:paraId="78576717" w14:textId="77777777" w:rsidR="00B308F5" w:rsidRPr="00B308F5" w:rsidRDefault="00000000" w:rsidP="00B308F5">
      <w:pPr>
        <w:rPr>
          <w:b/>
          <w:bCs/>
        </w:rPr>
      </w:pPr>
      <w:r>
        <w:rPr>
          <w:b/>
          <w:bCs/>
        </w:rPr>
        <w:pict w14:anchorId="7BF6D08D">
          <v:rect id="_x0000_i1026" style="width:0;height:1.5pt" o:hralign="center" o:hrstd="t" o:hr="t" fillcolor="#a0a0a0" stroked="f"/>
        </w:pict>
      </w:r>
    </w:p>
    <w:p w14:paraId="4C1ADF2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Level 2 – Load Balancer</w:t>
      </w:r>
    </w:p>
    <w:p w14:paraId="3DEEE5E8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Lernziel</w:t>
      </w:r>
    </w:p>
    <w:p w14:paraId="10F6C4D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verstehen, dass ein Load Balancer eingehenden Traffic auf mehrere Server verteilt.</w:t>
      </w:r>
    </w:p>
    <w:p w14:paraId="65EADBA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Er erhöht jedoch nicht automatisch die gesamte Kapazität des Systems.</w:t>
      </w:r>
    </w:p>
    <w:p w14:paraId="7DF9643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Aufbau</w:t>
      </w:r>
    </w:p>
    <w:p w14:paraId="6385936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</w:t>
      </w: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Traffic</w:t>
      </w:r>
    </w:p>
    <w:p w14:paraId="16759E8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lastRenderedPageBreak/>
        <w:t xml:space="preserve">                  │</w:t>
      </w:r>
    </w:p>
    <w:p w14:paraId="394F8A65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3B7D070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</w:t>
      </w:r>
      <w:r w:rsidRPr="00B308F5">
        <w:rPr>
          <w:rFonts w:ascii="Segoe UI Emoji" w:hAnsi="Segoe UI Emoji" w:cs="Segoe UI Emoji"/>
          <w:b/>
          <w:bCs/>
          <w:lang w:val="en-US"/>
        </w:rPr>
        <w:t>⚖</w:t>
      </w:r>
      <w:r w:rsidRPr="00B308F5">
        <w:rPr>
          <w:rFonts w:ascii="Segoe UI Emoji" w:hAnsi="Segoe UI Emoji" w:cs="Segoe UI Emoji"/>
          <w:b/>
          <w:bCs/>
        </w:rPr>
        <w:t>️</w:t>
      </w:r>
      <w:r w:rsidRPr="00B308F5">
        <w:rPr>
          <w:b/>
          <w:bCs/>
          <w:lang w:val="en-US"/>
        </w:rPr>
        <w:t xml:space="preserve"> Load Balancer</w:t>
      </w:r>
    </w:p>
    <w:p w14:paraId="468281B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/         \</w:t>
      </w:r>
    </w:p>
    <w:p w14:paraId="17B60BF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</w:t>
      </w:r>
      <w:r w:rsidRPr="00B308F5">
        <w:rPr>
          <w:rFonts w:ascii="Arial" w:hAnsi="Arial" w:cs="Arial"/>
          <w:b/>
          <w:bCs/>
          <w:lang w:val="en-US"/>
        </w:rPr>
        <w:t>▼</w:t>
      </w:r>
      <w:r w:rsidRPr="00B308F5">
        <w:rPr>
          <w:b/>
          <w:bCs/>
          <w:lang w:val="en-US"/>
        </w:rPr>
        <w:t xml:space="preserve">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3DF6B49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  <w:lang w:val="en-US"/>
        </w:rPr>
        <w:t xml:space="preserve"> Web 1    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  <w:lang w:val="en-US"/>
        </w:rPr>
        <w:t xml:space="preserve"> Web 2</w:t>
      </w:r>
    </w:p>
    <w:p w14:paraId="3C7AC9D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100 Units     100 Units</w:t>
      </w:r>
    </w:p>
    <w:p w14:paraId="4D9F084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Gesamtkapazität:</w:t>
      </w:r>
    </w:p>
    <w:p w14:paraId="690DD30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Web 1: 100 Traffic Units</w:t>
      </w:r>
    </w:p>
    <w:p w14:paraId="52658CB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Web 2: 100 Traffic Units</w:t>
      </w:r>
    </w:p>
    <w:p w14:paraId="1CD3DB71" w14:textId="77777777" w:rsidR="00B308F5" w:rsidRPr="00B308F5" w:rsidRDefault="00B308F5" w:rsidP="00B308F5">
      <w:pPr>
        <w:rPr>
          <w:b/>
          <w:bCs/>
        </w:rPr>
      </w:pPr>
    </w:p>
    <w:p w14:paraId="06962FCF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Gesamt: 200 Traffic Units</w:t>
      </w:r>
    </w:p>
    <w:p w14:paraId="4AB4BCB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Interaktion</w:t>
      </w:r>
    </w:p>
    <w:p w14:paraId="12B7976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steuern die Angriffsintensität mit einem Regler.</w:t>
      </w:r>
    </w:p>
    <w:p w14:paraId="28377693" w14:textId="77777777" w:rsidR="00B308F5" w:rsidRPr="00B308F5" w:rsidRDefault="00B308F5" w:rsidP="00B308F5">
      <w:pPr>
        <w:rPr>
          <w:b/>
          <w:bCs/>
        </w:rPr>
      </w:pPr>
      <w:proofErr w:type="spellStart"/>
      <w:r w:rsidRPr="00B308F5">
        <w:rPr>
          <w:b/>
          <w:bCs/>
        </w:rPr>
        <w:t>Attack</w:t>
      </w:r>
      <w:proofErr w:type="spellEnd"/>
      <w:r w:rsidRPr="00B308F5">
        <w:rPr>
          <w:b/>
          <w:bCs/>
        </w:rPr>
        <w:t xml:space="preserve"> </w:t>
      </w:r>
      <w:proofErr w:type="spellStart"/>
      <w:r w:rsidRPr="00B308F5">
        <w:rPr>
          <w:b/>
          <w:bCs/>
        </w:rPr>
        <w:t>Intensity</w:t>
      </w:r>
      <w:proofErr w:type="spellEnd"/>
    </w:p>
    <w:p w14:paraId="72CCB56C" w14:textId="77777777" w:rsidR="00B308F5" w:rsidRPr="00B308F5" w:rsidRDefault="00B308F5" w:rsidP="00B308F5">
      <w:pPr>
        <w:rPr>
          <w:b/>
          <w:bCs/>
        </w:rPr>
      </w:pPr>
    </w:p>
    <w:p w14:paraId="3258F02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10 </w:t>
      </w:r>
      <w:r w:rsidRPr="00B308F5">
        <w:rPr>
          <w:rFonts w:ascii="MS Gothic" w:eastAsia="MS Gothic" w:hAnsi="MS Gothic" w:cs="MS Gothic" w:hint="eastAsia"/>
          <w:b/>
          <w:bCs/>
        </w:rPr>
        <w:t>━━━━━━━</w:t>
      </w:r>
      <w:r w:rsidRPr="00B308F5">
        <w:rPr>
          <w:rFonts w:ascii="Aptos" w:hAnsi="Aptos" w:cs="Aptos"/>
          <w:b/>
          <w:bCs/>
        </w:rPr>
        <w:t>●</w:t>
      </w:r>
      <w:r w:rsidRPr="00B308F5">
        <w:rPr>
          <w:rFonts w:ascii="MS Gothic" w:eastAsia="MS Gothic" w:hAnsi="MS Gothic" w:cs="MS Gothic" w:hint="eastAsia"/>
          <w:b/>
          <w:bCs/>
        </w:rPr>
        <w:t>━━━━━━━━━━</w:t>
      </w:r>
      <w:r w:rsidRPr="00B308F5">
        <w:rPr>
          <w:b/>
          <w:bCs/>
        </w:rPr>
        <w:t xml:space="preserve"> 250</w:t>
      </w:r>
    </w:p>
    <w:p w14:paraId="19014AF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Traffic Units</w:t>
      </w:r>
    </w:p>
    <w:p w14:paraId="61A53D1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Simulation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3702"/>
      </w:tblGrid>
      <w:tr w:rsidR="00B308F5" w:rsidRPr="00B308F5" w14:paraId="0B6C9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96DF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Eingehender Traffic</w:t>
            </w:r>
          </w:p>
        </w:tc>
        <w:tc>
          <w:tcPr>
            <w:tcW w:w="0" w:type="auto"/>
            <w:vAlign w:val="center"/>
            <w:hideMark/>
          </w:tcPr>
          <w:p w14:paraId="32769CDD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Reaktion</w:t>
            </w:r>
          </w:p>
        </w:tc>
      </w:tr>
      <w:tr w:rsidR="00B308F5" w:rsidRPr="00B308F5" w14:paraId="3364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C578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50 Units</w:t>
            </w:r>
          </w:p>
        </w:tc>
        <w:tc>
          <w:tcPr>
            <w:tcW w:w="0" w:type="auto"/>
            <w:vAlign w:val="center"/>
            <w:hideMark/>
          </w:tcPr>
          <w:p w14:paraId="6444830E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rFonts w:ascii="Segoe UI Emoji" w:hAnsi="Segoe UI Emoji" w:cs="Segoe UI Emoji"/>
                <w:b/>
                <w:bCs/>
              </w:rPr>
              <w:t>✅</w:t>
            </w:r>
            <w:r w:rsidRPr="00B308F5">
              <w:rPr>
                <w:b/>
                <w:bCs/>
              </w:rPr>
              <w:t xml:space="preserve"> Beide Server entspannt</w:t>
            </w:r>
          </w:p>
        </w:tc>
      </w:tr>
      <w:tr w:rsidR="00B308F5" w:rsidRPr="00B308F5" w14:paraId="52C3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EF43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120 Units</w:t>
            </w:r>
          </w:p>
        </w:tc>
        <w:tc>
          <w:tcPr>
            <w:tcW w:w="0" w:type="auto"/>
            <w:vAlign w:val="center"/>
            <w:hideMark/>
          </w:tcPr>
          <w:p w14:paraId="48E6A13A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rFonts w:ascii="Segoe UI Emoji" w:hAnsi="Segoe UI Emoji" w:cs="Segoe UI Emoji"/>
                <w:b/>
                <w:bCs/>
              </w:rPr>
              <w:t>✅</w:t>
            </w:r>
            <w:r w:rsidRPr="00B308F5">
              <w:rPr>
                <w:b/>
                <w:bCs/>
              </w:rPr>
              <w:t xml:space="preserve"> Load Balancer verteilt den Traffic</w:t>
            </w:r>
          </w:p>
        </w:tc>
      </w:tr>
      <w:tr w:rsidR="00B308F5" w:rsidRPr="00B308F5" w14:paraId="2F0C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2407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180 Units</w:t>
            </w:r>
          </w:p>
        </w:tc>
        <w:tc>
          <w:tcPr>
            <w:tcW w:w="0" w:type="auto"/>
            <w:vAlign w:val="center"/>
            <w:hideMark/>
          </w:tcPr>
          <w:p w14:paraId="5E5CF416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rFonts w:ascii="Segoe UI Emoji" w:hAnsi="Segoe UI Emoji" w:cs="Segoe UI Emoji"/>
                <w:b/>
                <w:bCs/>
              </w:rPr>
              <w:t>⚠️</w:t>
            </w:r>
            <w:r w:rsidRPr="00B308F5">
              <w:rPr>
                <w:b/>
                <w:bCs/>
              </w:rPr>
              <w:t xml:space="preserve"> </w:t>
            </w:r>
            <w:proofErr w:type="spellStart"/>
            <w:r w:rsidRPr="00B308F5">
              <w:rPr>
                <w:b/>
                <w:bCs/>
              </w:rPr>
              <w:t>Hohe</w:t>
            </w:r>
            <w:proofErr w:type="spellEnd"/>
            <w:r w:rsidRPr="00B308F5">
              <w:rPr>
                <w:b/>
                <w:bCs/>
              </w:rPr>
              <w:t xml:space="preserve"> Auslastung</w:t>
            </w:r>
          </w:p>
        </w:tc>
      </w:tr>
      <w:tr w:rsidR="00B308F5" w:rsidRPr="00B308F5" w14:paraId="13737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BF02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200 Units</w:t>
            </w:r>
          </w:p>
        </w:tc>
        <w:tc>
          <w:tcPr>
            <w:tcW w:w="0" w:type="auto"/>
            <w:vAlign w:val="center"/>
            <w:hideMark/>
          </w:tcPr>
          <w:p w14:paraId="33565E7C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rFonts w:ascii="Segoe UI Emoji" w:hAnsi="Segoe UI Emoji" w:cs="Segoe UI Emoji"/>
                <w:b/>
                <w:bCs/>
              </w:rPr>
              <w:t>⚠️</w:t>
            </w:r>
            <w:r w:rsidRPr="00B308F5">
              <w:rPr>
                <w:b/>
                <w:bCs/>
              </w:rPr>
              <w:t xml:space="preserve"> Maximale Kapazität erreicht</w:t>
            </w:r>
          </w:p>
        </w:tc>
      </w:tr>
      <w:tr w:rsidR="00B308F5" w:rsidRPr="00B308F5" w14:paraId="0AB0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C597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250 Units</w:t>
            </w:r>
          </w:p>
        </w:tc>
        <w:tc>
          <w:tcPr>
            <w:tcW w:w="0" w:type="auto"/>
            <w:vAlign w:val="center"/>
            <w:hideMark/>
          </w:tcPr>
          <w:p w14:paraId="38720ED8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rFonts w:ascii="Segoe UI Emoji" w:hAnsi="Segoe UI Emoji" w:cs="Segoe UI Emoji"/>
                <w:b/>
                <w:bCs/>
              </w:rPr>
              <w:t>💥</w:t>
            </w:r>
            <w:r w:rsidRPr="00B308F5">
              <w:rPr>
                <w:b/>
                <w:bCs/>
              </w:rPr>
              <w:t xml:space="preserve"> Server überlastet</w:t>
            </w:r>
          </w:p>
        </w:tc>
      </w:tr>
    </w:tbl>
    <w:p w14:paraId="19B18FC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Aha-Moment</w:t>
      </w:r>
    </w:p>
    <w:p w14:paraId="4BE54CA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Ein Load Balancer erzeugt keine unendliche Leistung. Er verteilt lediglich die vorhandene Last auf mehrere Server.</w:t>
      </w:r>
    </w:p>
    <w:p w14:paraId="36B9DB69" w14:textId="77777777" w:rsidR="00B308F5" w:rsidRPr="00B308F5" w:rsidRDefault="00000000" w:rsidP="00B308F5">
      <w:pPr>
        <w:rPr>
          <w:b/>
          <w:bCs/>
        </w:rPr>
      </w:pPr>
      <w:r>
        <w:rPr>
          <w:b/>
          <w:bCs/>
        </w:rPr>
        <w:pict w14:anchorId="46AB9D32">
          <v:rect id="_x0000_i1027" style="width:0;height:1.5pt" o:hralign="center" o:hrstd="t" o:hr="t" fillcolor="#a0a0a0" stroked="f"/>
        </w:pict>
      </w:r>
    </w:p>
    <w:p w14:paraId="13232EF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Level 3 – Rate Limiter</w:t>
      </w:r>
    </w:p>
    <w:p w14:paraId="47CCF80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Lernziel</w:t>
      </w:r>
    </w:p>
    <w:p w14:paraId="1D53A63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lastRenderedPageBreak/>
        <w:t>Die Schülerinnen und Schüler verstehen, wie ein Rate Limiter Traffic pro Quelle begrenzen kann.</w:t>
      </w:r>
    </w:p>
    <w:p w14:paraId="2D1B7F7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Anschließend entdecken sie, warum viele verteilte Quellen eine zusätzliche Herausforderung darstellen.</w:t>
      </w:r>
    </w:p>
    <w:p w14:paraId="12F6C88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Ausgangssituation</w:t>
      </w:r>
    </w:p>
    <w:p w14:paraId="207704D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Server Capacity:</w:t>
      </w:r>
    </w:p>
    <w:p w14:paraId="1102396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120 Traffic Units / Sekunde</w:t>
      </w:r>
    </w:p>
    <w:p w14:paraId="1D60D0DA" w14:textId="77777777" w:rsidR="00B308F5" w:rsidRPr="00B308F5" w:rsidRDefault="00B308F5" w:rsidP="00B308F5">
      <w:pPr>
        <w:rPr>
          <w:b/>
          <w:bCs/>
          <w:lang w:val="en-US"/>
        </w:rPr>
      </w:pPr>
    </w:p>
    <w:p w14:paraId="26390A0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Normal Traffic:</w:t>
      </w:r>
    </w:p>
    <w:p w14:paraId="75423EF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60 Traffic Units / Sekunde</w:t>
      </w:r>
    </w:p>
    <w:p w14:paraId="0975E804" w14:textId="77777777" w:rsidR="00B308F5" w:rsidRPr="00B308F5" w:rsidRDefault="00B308F5" w:rsidP="00B308F5">
      <w:pPr>
        <w:rPr>
          <w:b/>
          <w:bCs/>
          <w:lang w:val="en-US"/>
        </w:rPr>
      </w:pPr>
    </w:p>
    <w:p w14:paraId="0B529F1F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Rate Limit:</w:t>
      </w:r>
    </w:p>
    <w:p w14:paraId="7BAF2E8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max. 10 Traffic Units</w:t>
      </w:r>
    </w:p>
    <w:p w14:paraId="0A9972E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pro Quelle / Sekunde</w:t>
      </w:r>
    </w:p>
    <w:p w14:paraId="3BD8AFE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Aufbau</w:t>
      </w:r>
    </w:p>
    <w:p w14:paraId="02E0F11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Attacker</w:t>
      </w:r>
    </w:p>
    <w:p w14:paraId="0A8C928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150 Units</w:t>
      </w:r>
    </w:p>
    <w:p w14:paraId="4DDD58B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│</w:t>
      </w:r>
    </w:p>
    <w:p w14:paraId="3FA0A2D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1093B1CE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  <w:lang w:val="en-US"/>
        </w:rPr>
        <w:t xml:space="preserve"> Rate Limiter</w:t>
      </w:r>
    </w:p>
    <w:p w14:paraId="0D18D8F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max. 10 / Quelle</w:t>
      </w:r>
    </w:p>
    <w:p w14:paraId="0D477CB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│</w:t>
      </w:r>
    </w:p>
    <w:p w14:paraId="0A88C9F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</w:t>
      </w:r>
      <w:r w:rsidRPr="00B308F5">
        <w:rPr>
          <w:rFonts w:ascii="Arial" w:hAnsi="Arial" w:cs="Arial"/>
          <w:b/>
          <w:bCs/>
        </w:rPr>
        <w:t>▼</w:t>
      </w:r>
    </w:p>
    <w:p w14:paraId="003103FE" w14:textId="68CF4484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</w:rPr>
        <w:t xml:space="preserve"> Server</w:t>
      </w:r>
    </w:p>
    <w:p w14:paraId="4150FF6F" w14:textId="77777777" w:rsidR="00B308F5" w:rsidRPr="00B308F5" w:rsidRDefault="00000000" w:rsidP="00B308F5">
      <w:pPr>
        <w:rPr>
          <w:b/>
          <w:bCs/>
        </w:rPr>
      </w:pPr>
      <w:r>
        <w:rPr>
          <w:b/>
          <w:bCs/>
        </w:rPr>
        <w:pict w14:anchorId="47B285D9">
          <v:rect id="_x0000_i1029" style="width:0;height:1.5pt" o:hralign="center" o:hrstd="t" o:hr="t" fillcolor="#a0a0a0" stroked="f"/>
        </w:pict>
      </w:r>
    </w:p>
    <w:p w14:paraId="5B6411F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Neue Option: </w:t>
      </w:r>
      <w:proofErr w:type="spellStart"/>
      <w:r w:rsidRPr="00B308F5">
        <w:rPr>
          <w:b/>
          <w:bCs/>
        </w:rPr>
        <w:t>Attack</w:t>
      </w:r>
      <w:proofErr w:type="spellEnd"/>
      <w:r w:rsidRPr="00B308F5">
        <w:rPr>
          <w:b/>
          <w:bCs/>
        </w:rPr>
        <w:t xml:space="preserve"> Source</w:t>
      </w:r>
    </w:p>
    <w:p w14:paraId="291276B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Jetzt wird eine neue Einstellung freigeschaltet:</w:t>
      </w:r>
    </w:p>
    <w:p w14:paraId="44603A1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Attack Source</w:t>
      </w:r>
    </w:p>
    <w:p w14:paraId="3AA183BC" w14:textId="77777777" w:rsidR="00B308F5" w:rsidRPr="00B308F5" w:rsidRDefault="00B308F5" w:rsidP="00B308F5">
      <w:pPr>
        <w:rPr>
          <w:b/>
          <w:bCs/>
          <w:lang w:val="en-US"/>
        </w:rPr>
      </w:pPr>
    </w:p>
    <w:p w14:paraId="6147950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Cambria Math" w:hAnsi="Cambria Math" w:cs="Cambria Math"/>
          <w:b/>
          <w:bCs/>
          <w:lang w:val="en-US"/>
        </w:rPr>
        <w:t>◉</w:t>
      </w:r>
      <w:r w:rsidRPr="00B308F5">
        <w:rPr>
          <w:b/>
          <w:bCs/>
          <w:lang w:val="en-US"/>
        </w:rPr>
        <w:t xml:space="preserve"> Single Source</w:t>
      </w:r>
    </w:p>
    <w:p w14:paraId="122DA75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○ Distributed Sources</w:t>
      </w:r>
    </w:p>
    <w:p w14:paraId="7C7A182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Single Source</w:t>
      </w:r>
    </w:p>
    <w:p w14:paraId="72FDCF6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lastRenderedPageBreak/>
        <w:t>👾</w:t>
      </w:r>
      <w:r w:rsidRPr="00B308F5">
        <w:rPr>
          <w:b/>
          <w:bCs/>
          <w:lang w:val="en-US"/>
        </w:rPr>
        <w:t xml:space="preserve"> 150 Units</w:t>
      </w:r>
    </w:p>
    <w:p w14:paraId="0E09D16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│</w:t>
      </w:r>
    </w:p>
    <w:p w14:paraId="29B3E89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75EE9FD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  <w:lang w:val="en-US"/>
        </w:rPr>
        <w:t xml:space="preserve"> Rate Limiter</w:t>
      </w:r>
    </w:p>
    <w:p w14:paraId="5E77547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max. 10 / Quelle</w:t>
      </w:r>
    </w:p>
    <w:p w14:paraId="22F07D8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│</w:t>
      </w:r>
    </w:p>
    <w:p w14:paraId="7F0D4AA8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</w:t>
      </w:r>
      <w:r w:rsidRPr="00B308F5">
        <w:rPr>
          <w:rFonts w:ascii="Arial" w:hAnsi="Arial" w:cs="Arial"/>
          <w:b/>
          <w:bCs/>
        </w:rPr>
        <w:t>▼</w:t>
      </w:r>
    </w:p>
    <w:p w14:paraId="3BF6175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10 Units</w:t>
      </w:r>
    </w:p>
    <w:p w14:paraId="6AE9B49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Der Angriff bleibt stark begrenzt.</w:t>
      </w:r>
    </w:p>
    <w:p w14:paraId="22C15B0C" w14:textId="77777777" w:rsidR="00B308F5" w:rsidRPr="00B308F5" w:rsidRDefault="00000000" w:rsidP="00B308F5">
      <w:pPr>
        <w:rPr>
          <w:b/>
          <w:bCs/>
        </w:rPr>
      </w:pPr>
      <w:r>
        <w:rPr>
          <w:b/>
          <w:bCs/>
        </w:rPr>
        <w:pict w14:anchorId="26C5ADE0">
          <v:rect id="_x0000_i1030" style="width:0;height:1.5pt" o:hralign="center" o:hrstd="t" o:hr="t" fillcolor="#a0a0a0" stroked="f"/>
        </w:pict>
      </w:r>
    </w:p>
    <w:p w14:paraId="6ECEA7B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Distributed Sources</w:t>
      </w:r>
    </w:p>
    <w:p w14:paraId="0904CE7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Jetzt kommen mehrere simulierte Quellen hinzu.</w:t>
      </w:r>
    </w:p>
    <w:p w14:paraId="187204C0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─────┐</w:t>
      </w:r>
    </w:p>
    <w:p w14:paraId="692CF8D6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7D5327B1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7A26BE76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3B65BD2A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4916B752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┼</w:t>
      </w:r>
      <w:r w:rsidRPr="00B308F5">
        <w:rPr>
          <w:rFonts w:ascii="Aptos" w:hAnsi="Aptos" w:cs="Aptos"/>
          <w:b/>
          <w:bCs/>
        </w:rPr>
        <w:t>──</w:t>
      </w:r>
      <w:r w:rsidRPr="00B308F5">
        <w:rPr>
          <w:rFonts w:ascii="Arial" w:hAnsi="Arial" w:cs="Arial"/>
          <w:b/>
          <w:bCs/>
        </w:rPr>
        <w:t>►</w:t>
      </w:r>
      <w:r w:rsidRPr="00B308F5">
        <w:rPr>
          <w:b/>
          <w:bCs/>
        </w:rPr>
        <w:t xml:space="preserve"> </w:t>
      </w: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</w:rPr>
        <w:t xml:space="preserve"> Rate Limiter ───</w:t>
      </w:r>
      <w:r w:rsidRPr="00B308F5">
        <w:rPr>
          <w:rFonts w:ascii="Arial" w:hAnsi="Arial" w:cs="Arial"/>
          <w:b/>
          <w:bCs/>
        </w:rPr>
        <w:t>►</w:t>
      </w:r>
      <w:r w:rsidRPr="00B308F5">
        <w:rPr>
          <w:b/>
          <w:bCs/>
        </w:rPr>
        <w:t xml:space="preserve">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</w:rPr>
        <w:t xml:space="preserve"> Server</w:t>
      </w:r>
    </w:p>
    <w:p w14:paraId="07838E13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5CEE14BD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349E8C73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417EDFEF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─────┘</w:t>
      </w:r>
    </w:p>
    <w:p w14:paraId="3B61AA9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Jede Quelle erzeugt nur:</w:t>
      </w:r>
    </w:p>
    <w:p w14:paraId="2CDA49B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8 Traffic Units</w:t>
      </w:r>
    </w:p>
    <w:p w14:paraId="4D4B73D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Das Limit liegt aber bei:</w:t>
      </w:r>
    </w:p>
    <w:p w14:paraId="62A7979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10 Traffic Units pro Quelle</w:t>
      </w:r>
    </w:p>
    <w:p w14:paraId="526FFE5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Deshalb wird keine einzelne Quelle begrenzt.</w:t>
      </w:r>
    </w:p>
    <w:p w14:paraId="2D7DDC3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Gemeinsam erzeugen die zehn Quellen jedoch:</w:t>
      </w:r>
    </w:p>
    <w:p w14:paraId="5076578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10 × 8 = 80 Traffic Units</w:t>
      </w:r>
    </w:p>
    <w:p w14:paraId="6708308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Aha-Moment</w:t>
      </w:r>
    </w:p>
    <w:p w14:paraId="40399EA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lastRenderedPageBreak/>
        <w:t>Ein einfacher Rate Limiter betrachtet jede Quelle einzeln. Viele Quellen können deshalb gemeinsam deutlich mehr Traffic erzeugen.</w:t>
      </w:r>
    </w:p>
    <w:p w14:paraId="7D87513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Jetzt kann erklärt werden, wofür das zweite D in DDoS steht:</w:t>
      </w:r>
    </w:p>
    <w:p w14:paraId="4B42A25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Distributed </w:t>
      </w:r>
      <w:proofErr w:type="spellStart"/>
      <w:r w:rsidRPr="00B308F5">
        <w:rPr>
          <w:b/>
          <w:bCs/>
        </w:rPr>
        <w:t>Denial</w:t>
      </w:r>
      <w:proofErr w:type="spellEnd"/>
      <w:r w:rsidRPr="00B308F5">
        <w:rPr>
          <w:b/>
          <w:bCs/>
        </w:rPr>
        <w:t xml:space="preserve"> </w:t>
      </w:r>
      <w:proofErr w:type="spellStart"/>
      <w:r w:rsidRPr="00B308F5">
        <w:rPr>
          <w:b/>
          <w:bCs/>
        </w:rPr>
        <w:t>of</w:t>
      </w:r>
      <w:proofErr w:type="spellEnd"/>
      <w:r w:rsidRPr="00B308F5">
        <w:rPr>
          <w:b/>
          <w:bCs/>
        </w:rPr>
        <w:t xml:space="preserve"> Service</w:t>
      </w:r>
    </w:p>
    <w:p w14:paraId="5659A4E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Der Traffic kommt nicht nur von einer Quelle, sondern von vielen verteilten Quellen.</w:t>
      </w:r>
    </w:p>
    <w:p w14:paraId="48187448" w14:textId="77777777" w:rsidR="00B308F5" w:rsidRPr="00B308F5" w:rsidRDefault="00000000" w:rsidP="00B308F5">
      <w:pPr>
        <w:rPr>
          <w:b/>
          <w:bCs/>
        </w:rPr>
      </w:pPr>
      <w:r>
        <w:rPr>
          <w:b/>
          <w:bCs/>
        </w:rPr>
        <w:pict w14:anchorId="08AC2E44">
          <v:rect id="_x0000_i1031" style="width:0;height:1.5pt" o:hralign="center" o:hrstd="t" o:hr="t" fillcolor="#a0a0a0" stroked="f"/>
        </w:pict>
      </w:r>
    </w:p>
    <w:p w14:paraId="34A793D9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Final Boss – Find the Attack Vector</w:t>
      </w:r>
    </w:p>
    <w:p w14:paraId="1BDFC72C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Lernziel</w:t>
      </w:r>
    </w:p>
    <w:p w14:paraId="72E8A691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Im letzten Level kombinieren die Schülerinnen und Schüler das Wissen aus allen vorherigen Levels.</w:t>
      </w:r>
    </w:p>
    <w:p w14:paraId="624B02BB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Das Zielsystem besitzt jetzt alle drei Schutzmechanismen:</w:t>
      </w:r>
    </w:p>
    <w:p w14:paraId="72B4BC16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</w:rPr>
        <w:t xml:space="preserve">                </w:t>
      </w:r>
      <w:r w:rsidRPr="004C7127">
        <w:rPr>
          <w:rFonts w:ascii="Segoe UI Emoji" w:hAnsi="Segoe UI Emoji" w:cs="Segoe UI Emoji"/>
          <w:b/>
          <w:bCs/>
        </w:rPr>
        <w:t>👾</w:t>
      </w:r>
      <w:r w:rsidRPr="004C7127">
        <w:rPr>
          <w:b/>
          <w:bCs/>
          <w:lang w:val="en-US"/>
        </w:rPr>
        <w:t xml:space="preserve"> Traffic</w:t>
      </w:r>
    </w:p>
    <w:p w14:paraId="1AA0975F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      │</w:t>
      </w:r>
    </w:p>
    <w:p w14:paraId="1DDBE943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      </w:t>
      </w:r>
      <w:r w:rsidRPr="004C7127">
        <w:rPr>
          <w:rFonts w:ascii="Arial" w:hAnsi="Arial" w:cs="Arial"/>
          <w:b/>
          <w:bCs/>
          <w:lang w:val="en-US"/>
        </w:rPr>
        <w:t>▼</w:t>
      </w:r>
    </w:p>
    <w:p w14:paraId="18906956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 </w:t>
      </w:r>
      <w:r w:rsidRPr="004C7127">
        <w:rPr>
          <w:rFonts w:ascii="Segoe UI Emoji" w:hAnsi="Segoe UI Emoji" w:cs="Segoe UI Emoji"/>
          <w:b/>
          <w:bCs/>
        </w:rPr>
        <w:t>🛡️</w:t>
      </w:r>
      <w:r w:rsidRPr="004C7127">
        <w:rPr>
          <w:b/>
          <w:bCs/>
          <w:lang w:val="en-US"/>
        </w:rPr>
        <w:t xml:space="preserve"> Firewall</w:t>
      </w:r>
    </w:p>
    <w:p w14:paraId="7725D258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UDP BLOCKED</w:t>
      </w:r>
    </w:p>
    <w:p w14:paraId="01036C77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      │</w:t>
      </w:r>
    </w:p>
    <w:p w14:paraId="7B64B352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      </w:t>
      </w:r>
      <w:r w:rsidRPr="004C7127">
        <w:rPr>
          <w:rFonts w:ascii="Arial" w:hAnsi="Arial" w:cs="Arial"/>
          <w:b/>
          <w:bCs/>
          <w:lang w:val="en-US"/>
        </w:rPr>
        <w:t>▼</w:t>
      </w:r>
    </w:p>
    <w:p w14:paraId="6140436E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</w:t>
      </w:r>
      <w:r w:rsidRPr="004C7127">
        <w:rPr>
          <w:rFonts w:ascii="Segoe UI Emoji" w:hAnsi="Segoe UI Emoji" w:cs="Segoe UI Emoji"/>
          <w:b/>
          <w:bCs/>
        </w:rPr>
        <w:t>🚦</w:t>
      </w:r>
      <w:r w:rsidRPr="004C7127">
        <w:rPr>
          <w:b/>
          <w:bCs/>
          <w:lang w:val="en-US"/>
        </w:rPr>
        <w:t xml:space="preserve"> Rate Limiter</w:t>
      </w:r>
    </w:p>
    <w:p w14:paraId="7967B4E4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max. 10 Units</w:t>
      </w:r>
    </w:p>
    <w:p w14:paraId="1A93782E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pro Quelle</w:t>
      </w:r>
    </w:p>
    <w:p w14:paraId="26763F2D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      │</w:t>
      </w:r>
    </w:p>
    <w:p w14:paraId="2162593F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      </w:t>
      </w:r>
      <w:r w:rsidRPr="004C7127">
        <w:rPr>
          <w:rFonts w:ascii="Arial" w:hAnsi="Arial" w:cs="Arial"/>
          <w:b/>
          <w:bCs/>
          <w:lang w:val="en-US"/>
        </w:rPr>
        <w:t>▼</w:t>
      </w:r>
    </w:p>
    <w:p w14:paraId="55068CB1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</w:t>
      </w:r>
      <w:r w:rsidRPr="004C7127">
        <w:rPr>
          <w:rFonts w:ascii="Segoe UI Emoji" w:hAnsi="Segoe UI Emoji" w:cs="Segoe UI Emoji"/>
          <w:b/>
          <w:bCs/>
          <w:lang w:val="en-US"/>
        </w:rPr>
        <w:t>⚖</w:t>
      </w:r>
      <w:r w:rsidRPr="004C7127">
        <w:rPr>
          <w:rFonts w:ascii="Segoe UI Emoji" w:hAnsi="Segoe UI Emoji" w:cs="Segoe UI Emoji"/>
          <w:b/>
          <w:bCs/>
        </w:rPr>
        <w:t>️</w:t>
      </w:r>
      <w:r w:rsidRPr="004C7127">
        <w:rPr>
          <w:b/>
          <w:bCs/>
          <w:lang w:val="en-US"/>
        </w:rPr>
        <w:t xml:space="preserve"> Load Balancer</w:t>
      </w:r>
    </w:p>
    <w:p w14:paraId="77505516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 /         \</w:t>
      </w:r>
    </w:p>
    <w:p w14:paraId="5FDD37AF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     </w:t>
      </w:r>
      <w:r w:rsidRPr="004C7127">
        <w:rPr>
          <w:rFonts w:ascii="Arial" w:hAnsi="Arial" w:cs="Arial"/>
          <w:b/>
          <w:bCs/>
          <w:lang w:val="en-US"/>
        </w:rPr>
        <w:t>▼</w:t>
      </w:r>
      <w:r w:rsidRPr="004C7127">
        <w:rPr>
          <w:b/>
          <w:bCs/>
          <w:lang w:val="en-US"/>
        </w:rPr>
        <w:t xml:space="preserve">           </w:t>
      </w:r>
      <w:r w:rsidRPr="004C7127">
        <w:rPr>
          <w:rFonts w:ascii="Arial" w:hAnsi="Arial" w:cs="Arial"/>
          <w:b/>
          <w:bCs/>
          <w:lang w:val="en-US"/>
        </w:rPr>
        <w:t>▼</w:t>
      </w:r>
    </w:p>
    <w:p w14:paraId="44AE16CE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 xml:space="preserve">         </w:t>
      </w:r>
      <w:r w:rsidRPr="004C7127">
        <w:rPr>
          <w:rFonts w:ascii="Segoe UI Emoji" w:hAnsi="Segoe UI Emoji" w:cs="Segoe UI Emoji"/>
          <w:b/>
          <w:bCs/>
        </w:rPr>
        <w:t>🖥️</w:t>
      </w:r>
      <w:r w:rsidRPr="004C7127">
        <w:rPr>
          <w:b/>
          <w:bCs/>
          <w:lang w:val="en-US"/>
        </w:rPr>
        <w:t xml:space="preserve"> Web 1     </w:t>
      </w:r>
      <w:r w:rsidRPr="004C7127">
        <w:rPr>
          <w:rFonts w:ascii="Segoe UI Emoji" w:hAnsi="Segoe UI Emoji" w:cs="Segoe UI Emoji"/>
          <w:b/>
          <w:bCs/>
        </w:rPr>
        <w:t>🖥️</w:t>
      </w:r>
      <w:r w:rsidRPr="004C7127">
        <w:rPr>
          <w:b/>
          <w:bCs/>
          <w:lang w:val="en-US"/>
        </w:rPr>
        <w:t xml:space="preserve"> Web 2</w:t>
      </w:r>
    </w:p>
    <w:p w14:paraId="65ADBBB1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  <w:lang w:val="en-US"/>
        </w:rPr>
        <w:t xml:space="preserve">         </w:t>
      </w:r>
      <w:r w:rsidRPr="004C7127">
        <w:rPr>
          <w:b/>
          <w:bCs/>
        </w:rPr>
        <w:t>max. 100      max. 100</w:t>
      </w:r>
    </w:p>
    <w:p w14:paraId="550673DB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Gesamtkapazität:</w:t>
      </w:r>
    </w:p>
    <w:p w14:paraId="73976A61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200 Traffic Units</w:t>
      </w:r>
    </w:p>
    <w:p w14:paraId="12D8F291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pict w14:anchorId="7942DD27">
          <v:rect id="_x0000_i1148" style="width:0;height:1.5pt" o:hralign="center" o:hrstd="t" o:hr="t" fillcolor="#a0a0a0" stroked="f"/>
        </w:pict>
      </w:r>
    </w:p>
    <w:p w14:paraId="27DE6ABC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Aufgabe</w:t>
      </w:r>
    </w:p>
    <w:p w14:paraId="1AB181C5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lastRenderedPageBreak/>
        <w:t>Das Zielsystem besitzt eine Firewall, einen Rate Limiter und einen Load Balancer.</w:t>
      </w:r>
    </w:p>
    <w:p w14:paraId="26CC2362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Die Schülerinnen und Schüler müssen eine Traffic-Konfiguration finden, die alle Schutzmechanismen berücksichtigt und am Ende mehr als 200 Traffic Units zu den Servern bringt.</w:t>
      </w:r>
    </w:p>
    <w:p w14:paraId="00761EA7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Dafür können drei Parameter verändert werden.</w:t>
      </w:r>
    </w:p>
    <w:p w14:paraId="4E829B0C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pict w14:anchorId="152B1649">
          <v:rect id="_x0000_i1149" style="width:0;height:1.5pt" o:hralign="center" o:hrstd="t" o:hr="t" fillcolor="#a0a0a0" stroked="f"/>
        </w:pict>
      </w:r>
    </w:p>
    <w:p w14:paraId="038305EA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1. Protokoll</w:t>
      </w:r>
    </w:p>
    <w:p w14:paraId="548685D3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Protocol</w:t>
      </w:r>
    </w:p>
    <w:p w14:paraId="47C8C2BF" w14:textId="77777777" w:rsidR="004C7127" w:rsidRPr="004C7127" w:rsidRDefault="004C7127" w:rsidP="004C7127">
      <w:pPr>
        <w:rPr>
          <w:b/>
          <w:bCs/>
        </w:rPr>
      </w:pPr>
    </w:p>
    <w:p w14:paraId="7BE40415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○ UDP</w:t>
      </w:r>
    </w:p>
    <w:p w14:paraId="757D8CA4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○ HTTP</w:t>
      </w:r>
    </w:p>
    <w:p w14:paraId="6C8968E2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UDP</w:t>
      </w:r>
    </w:p>
    <w:p w14:paraId="6E89A94C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UDP wird von der Firewall blockiert.</w:t>
      </w:r>
    </w:p>
    <w:p w14:paraId="3230CAE9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UDP</w:t>
      </w:r>
    </w:p>
    <w:p w14:paraId="14E521B1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 xml:space="preserve"> │</w:t>
      </w:r>
    </w:p>
    <w:p w14:paraId="354A3CFF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 xml:space="preserve"> </w:t>
      </w:r>
      <w:r w:rsidRPr="004C7127">
        <w:rPr>
          <w:rFonts w:ascii="Arial" w:hAnsi="Arial" w:cs="Arial"/>
          <w:b/>
          <w:bCs/>
        </w:rPr>
        <w:t>▼</w:t>
      </w:r>
    </w:p>
    <w:p w14:paraId="7C12D73A" w14:textId="77777777" w:rsidR="004C7127" w:rsidRPr="004C7127" w:rsidRDefault="004C7127" w:rsidP="004C7127">
      <w:pPr>
        <w:rPr>
          <w:b/>
          <w:bCs/>
        </w:rPr>
      </w:pPr>
      <w:r w:rsidRPr="004C7127">
        <w:rPr>
          <w:rFonts w:ascii="Segoe UI Emoji" w:hAnsi="Segoe UI Emoji" w:cs="Segoe UI Emoji"/>
          <w:b/>
          <w:bCs/>
        </w:rPr>
        <w:t>🛡️</w:t>
      </w:r>
      <w:r w:rsidRPr="004C7127">
        <w:rPr>
          <w:b/>
          <w:bCs/>
        </w:rPr>
        <w:t xml:space="preserve"> Firewall</w:t>
      </w:r>
    </w:p>
    <w:p w14:paraId="79D7CF0B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 xml:space="preserve"> │</w:t>
      </w:r>
    </w:p>
    <w:p w14:paraId="672EC650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 xml:space="preserve"> </w:t>
      </w:r>
      <w:r w:rsidRPr="004C7127">
        <w:rPr>
          <w:rFonts w:ascii="Arial" w:hAnsi="Arial" w:cs="Arial"/>
          <w:b/>
          <w:bCs/>
        </w:rPr>
        <w:t>▼</w:t>
      </w:r>
    </w:p>
    <w:p w14:paraId="087AEBDE" w14:textId="77777777" w:rsidR="004C7127" w:rsidRPr="004C7127" w:rsidRDefault="004C7127" w:rsidP="004C7127">
      <w:pPr>
        <w:rPr>
          <w:b/>
          <w:bCs/>
        </w:rPr>
      </w:pPr>
      <w:r w:rsidRPr="004C7127">
        <w:rPr>
          <w:rFonts w:ascii="Segoe UI Emoji" w:hAnsi="Segoe UI Emoji" w:cs="Segoe UI Emoji"/>
          <w:b/>
          <w:bCs/>
        </w:rPr>
        <w:t>❌</w:t>
      </w:r>
      <w:r w:rsidRPr="004C7127">
        <w:rPr>
          <w:b/>
          <w:bCs/>
        </w:rPr>
        <w:t xml:space="preserve"> BLOCKED</w:t>
      </w:r>
    </w:p>
    <w:p w14:paraId="6EB76056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UDP kann deshalb nicht verwendet werden.</w:t>
      </w:r>
    </w:p>
    <w:p w14:paraId="0BF7C865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HTTP</w:t>
      </w:r>
    </w:p>
    <w:p w14:paraId="3BCF75A0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HTTP wird von der Firewall erlaubt.</w:t>
      </w:r>
    </w:p>
    <w:p w14:paraId="20E0580A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HTTP</w:t>
      </w:r>
    </w:p>
    <w:p w14:paraId="599E3419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 xml:space="preserve"> │</w:t>
      </w:r>
    </w:p>
    <w:p w14:paraId="25419354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 xml:space="preserve"> </w:t>
      </w:r>
      <w:r w:rsidRPr="004C7127">
        <w:rPr>
          <w:rFonts w:ascii="Arial" w:hAnsi="Arial" w:cs="Arial"/>
          <w:b/>
          <w:bCs/>
        </w:rPr>
        <w:t>▼</w:t>
      </w:r>
    </w:p>
    <w:p w14:paraId="5FBDB4BC" w14:textId="77777777" w:rsidR="004C7127" w:rsidRPr="004C7127" w:rsidRDefault="004C7127" w:rsidP="004C7127">
      <w:pPr>
        <w:rPr>
          <w:b/>
          <w:bCs/>
        </w:rPr>
      </w:pPr>
      <w:r w:rsidRPr="004C7127">
        <w:rPr>
          <w:rFonts w:ascii="Segoe UI Emoji" w:hAnsi="Segoe UI Emoji" w:cs="Segoe UI Emoji"/>
          <w:b/>
          <w:bCs/>
        </w:rPr>
        <w:t>🛡️</w:t>
      </w:r>
      <w:r w:rsidRPr="004C7127">
        <w:rPr>
          <w:b/>
          <w:bCs/>
        </w:rPr>
        <w:t xml:space="preserve"> Firewall</w:t>
      </w:r>
    </w:p>
    <w:p w14:paraId="0BCB8B7C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 xml:space="preserve"> │</w:t>
      </w:r>
    </w:p>
    <w:p w14:paraId="1AB2B8D7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 xml:space="preserve"> </w:t>
      </w:r>
      <w:r w:rsidRPr="004C7127">
        <w:rPr>
          <w:rFonts w:ascii="Arial" w:hAnsi="Arial" w:cs="Arial"/>
          <w:b/>
          <w:bCs/>
        </w:rPr>
        <w:t>▼</w:t>
      </w:r>
    </w:p>
    <w:p w14:paraId="5569CAB3" w14:textId="77777777" w:rsidR="004C7127" w:rsidRPr="004C7127" w:rsidRDefault="004C7127" w:rsidP="004C7127">
      <w:pPr>
        <w:rPr>
          <w:b/>
          <w:bCs/>
        </w:rPr>
      </w:pPr>
      <w:r w:rsidRPr="004C7127">
        <w:rPr>
          <w:rFonts w:ascii="Segoe UI Emoji" w:hAnsi="Segoe UI Emoji" w:cs="Segoe UI Emoji"/>
          <w:b/>
          <w:bCs/>
        </w:rPr>
        <w:t>✅</w:t>
      </w:r>
      <w:r w:rsidRPr="004C7127">
        <w:rPr>
          <w:b/>
          <w:bCs/>
        </w:rPr>
        <w:t xml:space="preserve"> ALLOWED</w:t>
      </w:r>
    </w:p>
    <w:p w14:paraId="56921084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HTTP erreicht den Rate Limiter.</w:t>
      </w:r>
    </w:p>
    <w:p w14:paraId="3C90697A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pict w14:anchorId="31029E66">
          <v:rect id="_x0000_i1150" style="width:0;height:1.5pt" o:hralign="center" o:hrstd="t" o:hr="t" fillcolor="#a0a0a0" stroked="f"/>
        </w:pict>
      </w:r>
    </w:p>
    <w:p w14:paraId="0B2B38C7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lastRenderedPageBreak/>
        <w:t>2. Anzahl der Quellen</w:t>
      </w:r>
    </w:p>
    <w:p w14:paraId="142DDA66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Number of Sources</w:t>
      </w:r>
    </w:p>
    <w:p w14:paraId="3E20460F" w14:textId="77777777" w:rsidR="004C7127" w:rsidRPr="004C7127" w:rsidRDefault="004C7127" w:rsidP="004C7127">
      <w:pPr>
        <w:rPr>
          <w:b/>
          <w:bCs/>
          <w:lang w:val="en-US"/>
        </w:rPr>
      </w:pPr>
    </w:p>
    <w:p w14:paraId="772C8077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○ 1 Source</w:t>
      </w:r>
    </w:p>
    <w:p w14:paraId="01495F54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○ 5 Sources</w:t>
      </w:r>
    </w:p>
    <w:p w14:paraId="76DAC3FF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○ 30 Sources</w:t>
      </w:r>
    </w:p>
    <w:p w14:paraId="419E0D77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Der Rate Limiter erlaubt maximal:</w:t>
      </w:r>
    </w:p>
    <w:p w14:paraId="67776EF6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10 Traffic Units</w:t>
      </w:r>
    </w:p>
    <w:p w14:paraId="6BE8C050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pro Quelle</w:t>
      </w:r>
    </w:p>
    <w:p w14:paraId="5B269AF2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Das bedeutet:</w:t>
      </w:r>
    </w:p>
    <w:p w14:paraId="731326AE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1 Quelle</w:t>
      </w:r>
    </w:p>
    <w:p w14:paraId="40BFC936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→ maximal 10 Units</w:t>
      </w:r>
    </w:p>
    <w:p w14:paraId="1896FAF4" w14:textId="77777777" w:rsidR="004C7127" w:rsidRPr="004C7127" w:rsidRDefault="004C7127" w:rsidP="004C7127">
      <w:pPr>
        <w:rPr>
          <w:b/>
          <w:bCs/>
        </w:rPr>
      </w:pPr>
    </w:p>
    <w:p w14:paraId="7326306A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5 Quellen</w:t>
      </w:r>
    </w:p>
    <w:p w14:paraId="1B1C412E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→ maximal 50 Units</w:t>
      </w:r>
    </w:p>
    <w:p w14:paraId="25FD4021" w14:textId="77777777" w:rsidR="004C7127" w:rsidRPr="004C7127" w:rsidRDefault="004C7127" w:rsidP="004C7127">
      <w:pPr>
        <w:rPr>
          <w:b/>
          <w:bCs/>
        </w:rPr>
      </w:pPr>
    </w:p>
    <w:p w14:paraId="7F91F139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30 Quellen</w:t>
      </w:r>
    </w:p>
    <w:p w14:paraId="1CE0239A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→ maximal 300 Units</w:t>
      </w:r>
    </w:p>
    <w:p w14:paraId="5DC28337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Je mehr Quellen verwendet werden, desto mehr Traffic kann insgesamt den Rate Limiter passieren.</w:t>
      </w:r>
    </w:p>
    <w:p w14:paraId="0A30BEA2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pict w14:anchorId="4C838B84">
          <v:rect id="_x0000_i1151" style="width:0;height:1.5pt" o:hralign="center" o:hrstd="t" o:hr="t" fillcolor="#a0a0a0" stroked="f"/>
        </w:pict>
      </w:r>
    </w:p>
    <w:p w14:paraId="0B0E04AD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3. Intensität pro Quelle</w:t>
      </w:r>
    </w:p>
    <w:p w14:paraId="33D620B0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Traffic per Source</w:t>
      </w:r>
    </w:p>
    <w:p w14:paraId="38B0D07C" w14:textId="77777777" w:rsidR="004C7127" w:rsidRPr="004C7127" w:rsidRDefault="004C7127" w:rsidP="004C7127">
      <w:pPr>
        <w:rPr>
          <w:b/>
          <w:bCs/>
          <w:lang w:val="en-US"/>
        </w:rPr>
      </w:pPr>
    </w:p>
    <w:p w14:paraId="723B0900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LOW       5 Units</w:t>
      </w:r>
    </w:p>
    <w:p w14:paraId="5DD52AAD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MEDIUM    8 Units</w:t>
      </w:r>
    </w:p>
    <w:p w14:paraId="55D31B6B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HIGH     15 Units</w:t>
      </w:r>
    </w:p>
    <w:p w14:paraId="1ECFB948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Liegt die Intensität über 10 Units, wird sie vom Rate Limiter auf 10 Units reduziert.</w:t>
      </w:r>
    </w:p>
    <w:p w14:paraId="2203B7BB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5 Units</w:t>
      </w:r>
    </w:p>
    <w:p w14:paraId="03AC39BC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→ 5 Units passieren</w:t>
      </w:r>
    </w:p>
    <w:p w14:paraId="012F88A3" w14:textId="77777777" w:rsidR="004C7127" w:rsidRPr="004C7127" w:rsidRDefault="004C7127" w:rsidP="004C7127">
      <w:pPr>
        <w:rPr>
          <w:b/>
          <w:bCs/>
        </w:rPr>
      </w:pPr>
    </w:p>
    <w:p w14:paraId="1799968E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8 Units</w:t>
      </w:r>
    </w:p>
    <w:p w14:paraId="7A31880C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lastRenderedPageBreak/>
        <w:t>→ 8 Units passieren</w:t>
      </w:r>
    </w:p>
    <w:p w14:paraId="593D1E1F" w14:textId="77777777" w:rsidR="004C7127" w:rsidRPr="004C7127" w:rsidRDefault="004C7127" w:rsidP="004C7127">
      <w:pPr>
        <w:rPr>
          <w:b/>
          <w:bCs/>
        </w:rPr>
      </w:pPr>
    </w:p>
    <w:p w14:paraId="18B960C2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15 Units</w:t>
      </w:r>
    </w:p>
    <w:p w14:paraId="1AC1AF9F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→ nur 10 Units passieren</w:t>
      </w:r>
    </w:p>
    <w:p w14:paraId="137B22A2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pict w14:anchorId="6D8C2656">
          <v:rect id="_x0000_i1152" style="width:0;height:1.5pt" o:hralign="center" o:hrstd="t" o:hr="t" fillcolor="#a0a0a0" stroked="f"/>
        </w:pict>
      </w:r>
    </w:p>
    <w:p w14:paraId="75EC5958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Lösung</w:t>
      </w:r>
    </w:p>
    <w:p w14:paraId="072C8387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Die Schülerinnen und Schüler wählen:</w:t>
      </w:r>
    </w:p>
    <w:p w14:paraId="51BE7D93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Protocol:</w:t>
      </w:r>
    </w:p>
    <w:p w14:paraId="13E45EB3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HTTP</w:t>
      </w:r>
    </w:p>
    <w:p w14:paraId="3B11BAE4" w14:textId="77777777" w:rsidR="004C7127" w:rsidRPr="004C7127" w:rsidRDefault="004C7127" w:rsidP="004C7127">
      <w:pPr>
        <w:rPr>
          <w:b/>
          <w:bCs/>
          <w:lang w:val="en-US"/>
        </w:rPr>
      </w:pPr>
    </w:p>
    <w:p w14:paraId="323B89B5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Sources:</w:t>
      </w:r>
    </w:p>
    <w:p w14:paraId="311EA62B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30</w:t>
      </w:r>
    </w:p>
    <w:p w14:paraId="7FD9890C" w14:textId="77777777" w:rsidR="004C7127" w:rsidRPr="004C7127" w:rsidRDefault="004C7127" w:rsidP="004C7127">
      <w:pPr>
        <w:rPr>
          <w:b/>
          <w:bCs/>
          <w:lang w:val="en-US"/>
        </w:rPr>
      </w:pPr>
    </w:p>
    <w:p w14:paraId="576B91DC" w14:textId="77777777" w:rsidR="004C7127" w:rsidRPr="004C7127" w:rsidRDefault="004C7127" w:rsidP="004C7127">
      <w:pPr>
        <w:rPr>
          <w:b/>
          <w:bCs/>
          <w:lang w:val="en-US"/>
        </w:rPr>
      </w:pPr>
      <w:r w:rsidRPr="004C7127">
        <w:rPr>
          <w:b/>
          <w:bCs/>
          <w:lang w:val="en-US"/>
        </w:rPr>
        <w:t>Traffic per Source:</w:t>
      </w:r>
    </w:p>
    <w:p w14:paraId="54C7928B" w14:textId="77777777" w:rsidR="004C7127" w:rsidRPr="004C7127" w:rsidRDefault="004C7127" w:rsidP="004C7127">
      <w:pPr>
        <w:rPr>
          <w:b/>
          <w:bCs/>
        </w:rPr>
      </w:pPr>
      <w:r w:rsidRPr="004C7127">
        <w:rPr>
          <w:b/>
          <w:bCs/>
        </w:rPr>
        <w:t>8 Units</w:t>
      </w:r>
    </w:p>
    <w:p w14:paraId="2E5C7B8A" w14:textId="77777777" w:rsidR="00B308F5" w:rsidRPr="00B308F5" w:rsidRDefault="00B308F5" w:rsidP="004C7127"/>
    <w:sectPr w:rsidR="00B308F5" w:rsidRPr="00B308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F4948"/>
    <w:multiLevelType w:val="multilevel"/>
    <w:tmpl w:val="247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40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99"/>
    <w:rsid w:val="00023C6B"/>
    <w:rsid w:val="00025F96"/>
    <w:rsid w:val="00047768"/>
    <w:rsid w:val="00167F4E"/>
    <w:rsid w:val="0029370B"/>
    <w:rsid w:val="003B13AE"/>
    <w:rsid w:val="004C7127"/>
    <w:rsid w:val="00723BD9"/>
    <w:rsid w:val="00995C99"/>
    <w:rsid w:val="00B04CF7"/>
    <w:rsid w:val="00B308F5"/>
    <w:rsid w:val="00C379E2"/>
    <w:rsid w:val="00D06955"/>
    <w:rsid w:val="00D514D2"/>
    <w:rsid w:val="00FA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2A3D6"/>
  <w15:chartTrackingRefBased/>
  <w15:docId w15:val="{E7880C46-1427-42B9-997B-8BC2EC8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886</Words>
  <Characters>4192</Characters>
  <Application>Microsoft Office Word</Application>
  <DocSecurity>0</DocSecurity>
  <Lines>349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slominski</dc:creator>
  <cp:keywords/>
  <dc:description/>
  <cp:lastModifiedBy>Lucca slominski</cp:lastModifiedBy>
  <cp:revision>5</cp:revision>
  <dcterms:created xsi:type="dcterms:W3CDTF">2026-09-04T12:41:00Z</dcterms:created>
  <dcterms:modified xsi:type="dcterms:W3CDTF">2026-09-28T20:52:00Z</dcterms:modified>
</cp:coreProperties>
</file>