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DCB8" w14:textId="77777777" w:rsidR="00891426" w:rsidRPr="008D3FAB" w:rsidRDefault="00891426" w:rsidP="00891426">
      <w:pPr>
        <w:spacing w:after="0" w:line="252" w:lineRule="auto"/>
        <w:ind w:left="10" w:right="884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18821145"/>
      <w:bookmarkEnd w:id="0"/>
      <w:r w:rsidRPr="008D3FAB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 wp14:anchorId="341C868A" wp14:editId="45623AD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857A8C" w14:textId="77777777" w:rsidR="00891426" w:rsidRPr="008D3FAB" w:rsidRDefault="00891426" w:rsidP="00891426">
      <w:pPr>
        <w:spacing w:after="0"/>
        <w:ind w:left="1616" w:right="346" w:hanging="10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BB48DD" w14:textId="77777777" w:rsidR="00891426" w:rsidRPr="008D3FAB" w:rsidRDefault="00891426" w:rsidP="00891426">
      <w:pPr>
        <w:spacing w:after="36" w:line="252" w:lineRule="auto"/>
        <w:ind w:left="177"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E737BB" w14:textId="77777777" w:rsidR="00891426" w:rsidRPr="008D3FAB" w:rsidRDefault="00891426" w:rsidP="00891426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51B48E" w14:textId="77777777" w:rsidR="00891426" w:rsidRPr="008D3FAB" w:rsidRDefault="00891426" w:rsidP="00891426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88B18E" w14:textId="77777777" w:rsidR="00891426" w:rsidRPr="008D3FAB" w:rsidRDefault="00891426" w:rsidP="00891426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108C19" w14:textId="77777777" w:rsidR="00891426" w:rsidRPr="008D3FAB" w:rsidRDefault="00891426" w:rsidP="00891426">
      <w:pPr>
        <w:spacing w:after="135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9DB6A22" w14:textId="77777777" w:rsidR="00891426" w:rsidRPr="008D3FAB" w:rsidRDefault="00891426" w:rsidP="00891426">
      <w:pPr>
        <w:spacing w:after="135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1836607" w14:textId="77777777" w:rsidR="00891426" w:rsidRPr="008D3FAB" w:rsidRDefault="00891426" w:rsidP="00891426">
      <w:pPr>
        <w:spacing w:after="0"/>
        <w:ind w:left="11" w:right="29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EE05EB" w14:textId="77777777" w:rsidR="00891426" w:rsidRPr="008D3FAB" w:rsidRDefault="00891426" w:rsidP="00891426">
      <w:pPr>
        <w:spacing w:after="0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E65C703" w14:textId="77777777" w:rsidR="00891426" w:rsidRPr="008D3FAB" w:rsidRDefault="00891426" w:rsidP="00891426">
      <w:pPr>
        <w:spacing w:after="0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</w:p>
    <w:p w14:paraId="1190923D" w14:textId="77777777" w:rsidR="00891426" w:rsidRPr="008D3FAB" w:rsidRDefault="00891426" w:rsidP="00891426">
      <w:pPr>
        <w:spacing w:after="14" w:line="360" w:lineRule="auto"/>
        <w:ind w:left="11" w:right="346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Calibri" w:hAnsi="Times New Roman" w:cs="Times New Roman"/>
          <w:sz w:val="28"/>
          <w:szCs w:val="28"/>
        </w:rPr>
        <w:t>Курс «Сети и телекоммуникации»</w:t>
      </w:r>
    </w:p>
    <w:p w14:paraId="7246E0F5" w14:textId="7A58E3C6" w:rsidR="00891426" w:rsidRDefault="00527314" w:rsidP="00891426">
      <w:pPr>
        <w:spacing w:after="0"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</w:t>
      </w:r>
      <w:r w:rsidR="007A01D8">
        <w:rPr>
          <w:rFonts w:ascii="Times New Roman" w:hAnsi="Times New Roman" w:cs="Times New Roman"/>
          <w:sz w:val="28"/>
          <w:szCs w:val="28"/>
          <w:lang w:eastAsia="zh-CN"/>
        </w:rPr>
        <w:t>ние</w:t>
      </w:r>
    </w:p>
    <w:p w14:paraId="3F2723CF" w14:textId="6BA55AB3" w:rsidR="00B43412" w:rsidRPr="007A01D8" w:rsidRDefault="00B43412" w:rsidP="00891426">
      <w:pPr>
        <w:spacing w:after="0"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Вариант 21</w:t>
      </w:r>
    </w:p>
    <w:p w14:paraId="24311D0D" w14:textId="77777777" w:rsidR="00891426" w:rsidRPr="008D3FAB" w:rsidRDefault="00891426" w:rsidP="00891426">
      <w:pPr>
        <w:spacing w:after="0"/>
        <w:ind w:right="28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3453EB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8409D4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79F157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2C8306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AB7717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047537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1179DF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D575F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8DBEEB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E1E3F5" w14:textId="77777777" w:rsidR="00891426" w:rsidRPr="008D3FAB" w:rsidRDefault="00891426" w:rsidP="0089142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0FF31CC0" w14:textId="1EB80717" w:rsidR="00891426" w:rsidRPr="008D3FAB" w:rsidRDefault="00891426" w:rsidP="0089142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>студентка группы ИУ5-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4Б  </w:t>
      </w:r>
    </w:p>
    <w:p w14:paraId="7CA2B70E" w14:textId="77777777" w:rsidR="00891426" w:rsidRPr="008D3FAB" w:rsidRDefault="00891426" w:rsidP="0089142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>Теряева К. В.</w:t>
      </w:r>
    </w:p>
    <w:p w14:paraId="095594F7" w14:textId="77777777" w:rsidR="00891426" w:rsidRPr="008D3FAB" w:rsidRDefault="00891426" w:rsidP="0089142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3408B64" w14:textId="77777777" w:rsidR="00891426" w:rsidRPr="008D3FAB" w:rsidRDefault="00891426" w:rsidP="00891426">
      <w:pPr>
        <w:spacing w:after="0"/>
        <w:ind w:left="11" w:right="56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5FC2DF" w14:textId="7FE1EAB9" w:rsidR="00891426" w:rsidRPr="00D14112" w:rsidRDefault="00891426" w:rsidP="00D14112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C3B770" w14:textId="77777777" w:rsidR="00891426" w:rsidRPr="008D3FAB" w:rsidRDefault="00891426" w:rsidP="00891426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7A60EFAB" w14:textId="195E32C5" w:rsidR="00891426" w:rsidRPr="008D3FAB" w:rsidRDefault="00891426" w:rsidP="0089142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Галкин В.А</w:t>
      </w:r>
      <w:r w:rsidRPr="008D3F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D764DC" w14:textId="77777777" w:rsidR="00891426" w:rsidRPr="008D3FAB" w:rsidRDefault="00891426" w:rsidP="00891426">
      <w:pPr>
        <w:spacing w:after="0"/>
        <w:ind w:left="11" w:right="346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94541F0" w14:textId="77777777" w:rsidR="00891426" w:rsidRPr="00F6633D" w:rsidRDefault="00891426" w:rsidP="00891426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FF4AF5" w14:textId="77777777" w:rsidR="00891426" w:rsidRPr="008D3FAB" w:rsidRDefault="00891426" w:rsidP="00891426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EB90BD" w14:textId="77777777" w:rsidR="00891426" w:rsidRPr="008D3FAB" w:rsidRDefault="00891426" w:rsidP="00891426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FAB">
        <w:rPr>
          <w:rFonts w:ascii="Times New Roman" w:eastAsia="Times New Roman" w:hAnsi="Times New Roman" w:cs="Times New Roman"/>
          <w:sz w:val="28"/>
          <w:szCs w:val="28"/>
        </w:rPr>
        <w:t xml:space="preserve">2023 г. </w:t>
      </w:r>
    </w:p>
    <w:p w14:paraId="7B81ABA6" w14:textId="0E1CC71B" w:rsidR="00527314" w:rsidRDefault="00527314" w:rsidP="00527314">
      <w:pPr>
        <w:pStyle w:val="1"/>
        <w:ind w:left="600"/>
        <w:rPr>
          <w:rFonts w:ascii="Times New Roman" w:hAnsi="Times New Roman" w:cs="Times New Roman"/>
          <w:b w:val="0"/>
          <w:bCs w:val="0"/>
        </w:rPr>
      </w:pPr>
      <w:r w:rsidRPr="00527314">
        <w:rPr>
          <w:rFonts w:ascii="Times New Roman" w:hAnsi="Times New Roman" w:cs="Times New Roman"/>
          <w:b w:val="0"/>
          <w:bCs w:val="0"/>
        </w:rPr>
        <w:lastRenderedPageBreak/>
        <w:fldChar w:fldCharType="begin"/>
      </w:r>
      <w:r w:rsidRPr="00527314">
        <w:rPr>
          <w:rFonts w:ascii="Times New Roman" w:hAnsi="Times New Roman" w:cs="Times New Roman"/>
          <w:b w:val="0"/>
          <w:bCs w:val="0"/>
        </w:rPr>
        <w:instrText xml:space="preserve"> AUTONUMLGL  </w:instrText>
      </w:r>
      <w:bookmarkStart w:id="1" w:name="_Toc271243955"/>
      <w:bookmarkStart w:id="2" w:name="_Toc2584918"/>
      <w:r w:rsidRPr="00527314">
        <w:rPr>
          <w:rFonts w:ascii="Times New Roman" w:hAnsi="Times New Roman" w:cs="Times New Roman"/>
          <w:b w:val="0"/>
          <w:bCs w:val="0"/>
        </w:rPr>
        <w:fldChar w:fldCharType="end"/>
      </w:r>
      <w:r w:rsidRPr="00527314">
        <w:rPr>
          <w:rFonts w:ascii="Times New Roman" w:hAnsi="Times New Roman" w:cs="Times New Roman"/>
          <w:b w:val="0"/>
          <w:bCs w:val="0"/>
        </w:rPr>
        <w:t xml:space="preserve"> Цель выполнения </w:t>
      </w:r>
      <w:bookmarkEnd w:id="1"/>
      <w:bookmarkEnd w:id="2"/>
      <w:r w:rsidRPr="00527314">
        <w:rPr>
          <w:rFonts w:ascii="Times New Roman" w:hAnsi="Times New Roman" w:cs="Times New Roman"/>
          <w:b w:val="0"/>
          <w:bCs w:val="0"/>
        </w:rPr>
        <w:t>домашнего задания</w:t>
      </w:r>
    </w:p>
    <w:p w14:paraId="4977ACCB" w14:textId="529500A7" w:rsidR="00527314" w:rsidRPr="008F208D" w:rsidRDefault="00527314" w:rsidP="00527314">
      <w:pPr>
        <w:pStyle w:val="Ordinary"/>
        <w:spacing w:before="0" w:after="0" w:line="240" w:lineRule="auto"/>
        <w:ind w:firstLine="567"/>
        <w:rPr>
          <w:bCs/>
          <w:iCs/>
          <w:sz w:val="28"/>
          <w:szCs w:val="22"/>
        </w:rPr>
      </w:pPr>
      <w:r w:rsidRPr="008F208D">
        <w:rPr>
          <w:bCs/>
          <w:iCs/>
          <w:sz w:val="28"/>
          <w:szCs w:val="22"/>
        </w:rPr>
        <w:t>Целью домашнего задания является приобретение и закрепление практических навыков по разработке и реализации алгоритмов кодирования и декодирования корректирующим кодом, а также определение реальной</w:t>
      </w:r>
      <w:r w:rsidR="00D65BA2">
        <w:rPr>
          <w:bCs/>
          <w:iCs/>
          <w:sz w:val="28"/>
          <w:szCs w:val="22"/>
        </w:rPr>
        <w:t xml:space="preserve"> </w:t>
      </w:r>
      <w:r w:rsidRPr="008F208D">
        <w:rPr>
          <w:bCs/>
          <w:iCs/>
          <w:sz w:val="28"/>
          <w:szCs w:val="22"/>
        </w:rPr>
        <w:t>корректирующей способности этого кода.</w:t>
      </w:r>
    </w:p>
    <w:p w14:paraId="7A333545" w14:textId="0E36CFF7" w:rsidR="00527314" w:rsidRDefault="00527314" w:rsidP="00527314">
      <w:pPr>
        <w:pStyle w:val="1"/>
        <w:ind w:left="600"/>
        <w:rPr>
          <w:rFonts w:ascii="Times New Roman" w:hAnsi="Times New Roman" w:cs="Times New Roman"/>
          <w:b w:val="0"/>
          <w:bCs w:val="0"/>
        </w:rPr>
      </w:pPr>
      <w:r w:rsidRPr="00527314">
        <w:rPr>
          <w:rFonts w:ascii="Times New Roman" w:hAnsi="Times New Roman" w:cs="Times New Roman"/>
          <w:b w:val="0"/>
          <w:bCs w:val="0"/>
        </w:rPr>
        <w:fldChar w:fldCharType="begin"/>
      </w:r>
      <w:r w:rsidRPr="00527314">
        <w:rPr>
          <w:rFonts w:ascii="Times New Roman" w:hAnsi="Times New Roman" w:cs="Times New Roman"/>
          <w:b w:val="0"/>
          <w:bCs w:val="0"/>
        </w:rPr>
        <w:instrText xml:space="preserve"> AUTONUMLGL  </w:instrText>
      </w:r>
      <w:bookmarkStart w:id="3" w:name="_Toc2584919"/>
      <w:r w:rsidRPr="00527314">
        <w:rPr>
          <w:rFonts w:ascii="Times New Roman" w:hAnsi="Times New Roman" w:cs="Times New Roman"/>
          <w:b w:val="0"/>
          <w:bCs w:val="0"/>
        </w:rPr>
        <w:fldChar w:fldCharType="end"/>
      </w:r>
      <w:r w:rsidRPr="00527314">
        <w:rPr>
          <w:rFonts w:ascii="Times New Roman" w:hAnsi="Times New Roman" w:cs="Times New Roman"/>
          <w:b w:val="0"/>
          <w:bCs w:val="0"/>
        </w:rPr>
        <w:t xml:space="preserve"> По</w:t>
      </w:r>
      <w:bookmarkEnd w:id="3"/>
      <w:r>
        <w:rPr>
          <w:rFonts w:ascii="Times New Roman" w:hAnsi="Times New Roman" w:cs="Times New Roman"/>
          <w:b w:val="0"/>
          <w:bCs w:val="0"/>
        </w:rPr>
        <w:t>становка задачи</w:t>
      </w:r>
    </w:p>
    <w:p w14:paraId="5E5B2490" w14:textId="77777777" w:rsidR="00527314" w:rsidRPr="008F208D" w:rsidRDefault="00527314" w:rsidP="00527314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w:r w:rsidRPr="008F208D">
        <w:rPr>
          <w:bCs/>
          <w:iCs/>
          <w:sz w:val="28"/>
          <w:szCs w:val="22"/>
        </w:rPr>
        <w:t xml:space="preserve">Имеется дискретный канал связи, на вход которого подается закодированная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14:paraId="71723266" w14:textId="18ED4878" w:rsidR="00527314" w:rsidRPr="008F208D" w:rsidRDefault="00527314" w:rsidP="00527314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w:r w:rsidRPr="008F208D">
        <w:rPr>
          <w:bCs/>
          <w:iCs/>
          <w:sz w:val="28"/>
          <w:szCs w:val="22"/>
        </w:rPr>
        <w:t xml:space="preserve">Корректирующая способность кода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k</m:t>
            </m:r>
          </m:sub>
        </m:sSub>
      </m:oMath>
      <w:r w:rsidR="00C0088C" w:rsidRPr="008F208D">
        <w:rPr>
          <w:bCs/>
          <w:iCs/>
          <w:sz w:val="28"/>
          <w:szCs w:val="22"/>
        </w:rPr>
        <w:t xml:space="preserve"> </w:t>
      </w:r>
      <w:r w:rsidRPr="008F208D">
        <w:rPr>
          <w:bCs/>
          <w:iCs/>
          <w:sz w:val="28"/>
          <w:szCs w:val="22"/>
        </w:rPr>
        <w:t xml:space="preserve">определяется как отношение числа исправленных ошибок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k</m:t>
            </m:r>
          </m:sub>
        </m:sSub>
      </m:oMath>
      <w:r w:rsidR="00C0088C" w:rsidRPr="008F208D">
        <w:rPr>
          <w:bCs/>
          <w:iCs/>
          <w:sz w:val="28"/>
          <w:szCs w:val="22"/>
        </w:rPr>
        <w:t xml:space="preserve"> </w:t>
      </w:r>
      <w:r w:rsidRPr="008F208D">
        <w:rPr>
          <w:bCs/>
          <w:iCs/>
          <w:sz w:val="28"/>
          <w:szCs w:val="22"/>
        </w:rPr>
        <w:t>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</w:t>
      </w:r>
      <w:r w:rsidR="00C0088C" w:rsidRPr="008F208D">
        <w:rPr>
          <w:bCs/>
          <w:iCs/>
          <w:sz w:val="28"/>
          <w:szCs w:val="22"/>
        </w:rPr>
        <w:t xml:space="preserve"> –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in</m:t>
            </m:r>
          </m:sub>
        </m:sSub>
      </m:oMath>
      <w:r w:rsidRPr="008F208D">
        <w:rPr>
          <w:bCs/>
          <w:iCs/>
          <w:sz w:val="28"/>
          <w:szCs w:val="22"/>
        </w:rPr>
        <w:t>.</w:t>
      </w:r>
    </w:p>
    <w:p w14:paraId="6201E454" w14:textId="22A65F1D" w:rsidR="00C0088C" w:rsidRPr="008F208D" w:rsidRDefault="001014A7" w:rsidP="00C0088C">
      <w:pPr>
        <w:pStyle w:val="Ordinary"/>
        <w:spacing w:before="0" w:line="276" w:lineRule="auto"/>
        <w:ind w:firstLine="567"/>
        <w:jc w:val="center"/>
        <w:rPr>
          <w:bCs/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2"/>
            </w:rPr>
            <m:t xml:space="preserve"> </m:t>
          </m:r>
        </m:oMath>
      </m:oMathPara>
    </w:p>
    <w:bookmarkStart w:id="4" w:name="_Hlk148351297"/>
    <w:p w14:paraId="6DBAED29" w14:textId="62F3A017" w:rsidR="00590BE7" w:rsidRDefault="00590BE7" w:rsidP="00590BE7">
      <w:pPr>
        <w:pStyle w:val="1"/>
        <w:ind w:left="600"/>
        <w:rPr>
          <w:rFonts w:ascii="Times New Roman" w:hAnsi="Times New Roman" w:cs="Times New Roman"/>
          <w:b w:val="0"/>
          <w:bCs w:val="0"/>
        </w:rPr>
      </w:pPr>
      <w:r w:rsidRPr="00527314">
        <w:rPr>
          <w:rFonts w:ascii="Times New Roman" w:hAnsi="Times New Roman" w:cs="Times New Roman"/>
          <w:b w:val="0"/>
          <w:bCs w:val="0"/>
        </w:rPr>
        <w:fldChar w:fldCharType="begin"/>
      </w:r>
      <w:r w:rsidRPr="00527314">
        <w:rPr>
          <w:rFonts w:ascii="Times New Roman" w:hAnsi="Times New Roman" w:cs="Times New Roman"/>
          <w:b w:val="0"/>
          <w:bCs w:val="0"/>
        </w:rPr>
        <w:instrText xml:space="preserve"> AUTONUMLGL  </w:instrText>
      </w:r>
      <w:r w:rsidRPr="00527314">
        <w:rPr>
          <w:rFonts w:ascii="Times New Roman" w:hAnsi="Times New Roman" w:cs="Times New Roman"/>
          <w:b w:val="0"/>
          <w:bCs w:val="0"/>
        </w:rPr>
        <w:fldChar w:fldCharType="end"/>
      </w:r>
      <w:r w:rsidRPr="00527314"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Процесс выполнения</w:t>
      </w:r>
    </w:p>
    <w:bookmarkEnd w:id="4"/>
    <w:p w14:paraId="47B88D97" w14:textId="36345134" w:rsidR="00527314" w:rsidRDefault="003F50A1" w:rsidP="0052731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У</w:t>
      </w:r>
      <w:r w:rsidR="007A5669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слови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я</w:t>
      </w:r>
      <w:r w:rsidR="007A5669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задания: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09"/>
        <w:gridCol w:w="1953"/>
        <w:gridCol w:w="2198"/>
      </w:tblGrid>
      <w:tr w:rsidR="007A5669" w14:paraId="3472AE4D" w14:textId="77777777" w:rsidTr="007A5669">
        <w:tc>
          <w:tcPr>
            <w:tcW w:w="2065" w:type="dxa"/>
          </w:tcPr>
          <w:p w14:paraId="2399CBA3" w14:textId="0746FAC9" w:rsidR="007A5669" w:rsidRDefault="007A5669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Вариант</w:t>
            </w:r>
          </w:p>
        </w:tc>
        <w:tc>
          <w:tcPr>
            <w:tcW w:w="2409" w:type="dxa"/>
          </w:tcPr>
          <w:p w14:paraId="5E25E42F" w14:textId="16CC94D8" w:rsidR="007A5669" w:rsidRDefault="007A5669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Информационный код</w:t>
            </w:r>
          </w:p>
        </w:tc>
        <w:tc>
          <w:tcPr>
            <w:tcW w:w="1953" w:type="dxa"/>
          </w:tcPr>
          <w:p w14:paraId="6EAFD336" w14:textId="72F23FD2" w:rsidR="007A5669" w:rsidRDefault="007A5669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Код</w:t>
            </w:r>
          </w:p>
        </w:tc>
        <w:tc>
          <w:tcPr>
            <w:tcW w:w="2198" w:type="dxa"/>
          </w:tcPr>
          <w:p w14:paraId="6A46AD49" w14:textId="3C253FEF" w:rsidR="007A5669" w:rsidRDefault="007A5669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Способность кода</w:t>
            </w:r>
          </w:p>
        </w:tc>
      </w:tr>
      <w:tr w:rsidR="007A5669" w14:paraId="4A4EE984" w14:textId="77777777" w:rsidTr="007A5669">
        <w:tc>
          <w:tcPr>
            <w:tcW w:w="2065" w:type="dxa"/>
          </w:tcPr>
          <w:p w14:paraId="2E957F37" w14:textId="054C3089" w:rsidR="007A5669" w:rsidRDefault="007A5669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21</w:t>
            </w:r>
          </w:p>
        </w:tc>
        <w:tc>
          <w:tcPr>
            <w:tcW w:w="2409" w:type="dxa"/>
          </w:tcPr>
          <w:p w14:paraId="383E2025" w14:textId="07AF72BA" w:rsidR="007A5669" w:rsidRDefault="007A5669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1011</w:t>
            </w:r>
          </w:p>
        </w:tc>
        <w:tc>
          <w:tcPr>
            <w:tcW w:w="1953" w:type="dxa"/>
          </w:tcPr>
          <w:p w14:paraId="42640A00" w14:textId="476049A6" w:rsidR="007A5669" w:rsidRPr="007A5669" w:rsidRDefault="007A5669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  <w:t>[7,4]</w:t>
            </w:r>
          </w:p>
        </w:tc>
        <w:tc>
          <w:tcPr>
            <w:tcW w:w="2198" w:type="dxa"/>
          </w:tcPr>
          <w:p w14:paraId="12E084AF" w14:textId="4FC0B631" w:rsidR="007A5669" w:rsidRPr="007A5669" w:rsidRDefault="001014A7" w:rsidP="007A5669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</w:tr>
    </w:tbl>
    <w:p w14:paraId="7D21FBA2" w14:textId="77777777" w:rsidR="007A5669" w:rsidRDefault="007A5669" w:rsidP="007A5669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p w14:paraId="6E4ABF52" w14:textId="09F3E2D8" w:rsidR="007A5669" w:rsidRDefault="007A5669" w:rsidP="0052731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 w:rsidRPr="007A5669">
        <w:rPr>
          <w:rFonts w:ascii="Times New Roman" w:hAnsi="Times New Roman" w:cs="Times New Roman"/>
          <w:bCs/>
          <w:iCs/>
          <w:sz w:val="28"/>
          <w:lang w:eastAsia="zh-CN"/>
        </w:rPr>
        <w:t>Рассчитаем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количество необходимых проверочных разрядов по формуле</w:t>
      </w:r>
    </w:p>
    <w:p w14:paraId="6CB085B4" w14:textId="07BDB575" w:rsidR="007A5669" w:rsidRPr="007A5669" w:rsidRDefault="001014A7" w:rsidP="007A5669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lang w:eastAsia="ru-RU"/>
          </w:rPr>
          <m:t>≥m+r+1 ,</m:t>
        </m:r>
      </m:oMath>
      <w:r w:rsidR="007A5669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где r-количество проверночных разрядов,</m:t>
        </m:r>
      </m:oMath>
    </w:p>
    <w:p w14:paraId="06CB1471" w14:textId="21640543" w:rsidR="007A5669" w:rsidRPr="007A5669" w:rsidRDefault="007A5669" w:rsidP="007A5669">
      <w:pPr>
        <w:pStyle w:val="a4"/>
        <w:rPr>
          <w:rFonts w:ascii="Times New Roman" w:hAnsi="Times New Roman" w:cs="Times New Roman"/>
          <w:bCs/>
          <w:i/>
          <w:iCs/>
          <w:sz w:val="28"/>
          <w:lang w:eastAsia="zh-CN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lang w:val="en-US" w:eastAsia="ru-RU"/>
            </w:rPr>
            <m:t>m-</m:t>
          </m:r>
          <m:r>
            <w:rPr>
              <w:rFonts w:ascii="Cambria Math" w:hAnsi="Cambria Math" w:cs="Times New Roman"/>
              <w:sz w:val="28"/>
              <w:lang w:eastAsia="zh-CN"/>
            </w:rPr>
            <m:t>количество информационных разрядов</m:t>
          </m:r>
        </m:oMath>
      </m:oMathPara>
    </w:p>
    <w:p w14:paraId="5C07107B" w14:textId="7060EDB2" w:rsidR="007A5669" w:rsidRDefault="007A5669" w:rsidP="007A5669">
      <w:pPr>
        <w:pStyle w:val="a4"/>
        <w:rPr>
          <w:rFonts w:ascii="Times New Roman" w:hAnsi="Times New Roman" w:cs="Times New Roman"/>
          <w:bCs/>
          <w:iCs/>
          <w:sz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Так как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m=4</m:t>
        </m:r>
      </m:oMath>
      <w:r w:rsidRPr="007A5669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lang w:eastAsia="zh-CN"/>
        </w:rPr>
        <w:t xml:space="preserve">то при </w:t>
      </w:r>
      <m:oMath>
        <m:r>
          <w:rPr>
            <w:rFonts w:ascii="Cambria Math" w:hAnsi="Cambria Math" w:cs="Times New Roman"/>
            <w:sz w:val="28"/>
            <w:lang w:eastAsia="zh-CN"/>
          </w:rPr>
          <m:t xml:space="preserve">r=3 </m:t>
        </m:r>
      </m:oMath>
      <w:r>
        <w:rPr>
          <w:rFonts w:ascii="Times New Roman" w:hAnsi="Times New Roman" w:cs="Times New Roman"/>
          <w:bCs/>
          <w:iCs/>
          <w:sz w:val="28"/>
          <w:lang w:eastAsia="zh-CN"/>
        </w:rPr>
        <w:t>условие неравенства будет выполняться.</w:t>
      </w:r>
      <w:r w:rsidRPr="007A5669">
        <w:rPr>
          <w:rFonts w:ascii="Times New Roman" w:hAnsi="Times New Roman" w:cs="Times New Roman"/>
          <w:bCs/>
          <w:iCs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lang w:eastAsia="zh-CN"/>
        </w:rPr>
        <w:t>Проверим:</w:t>
      </w:r>
    </w:p>
    <w:p w14:paraId="518BB9E1" w14:textId="6F37ACA4" w:rsidR="007A5669" w:rsidRPr="007A5669" w:rsidRDefault="001014A7" w:rsidP="007A5669">
      <w:pPr>
        <w:pStyle w:val="a4"/>
        <w:rPr>
          <w:rFonts w:ascii="Times New Roman" w:hAnsi="Times New Roman" w:cs="Times New Roman"/>
          <w:bCs/>
          <w:iCs/>
          <w:sz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lang w:eastAsia="ru-RU"/>
            </w:rPr>
            <m:t xml:space="preserve">≥4+3+1 </m:t>
          </m:r>
        </m:oMath>
      </m:oMathPara>
    </w:p>
    <w:p w14:paraId="45E70763" w14:textId="3DEF1AFA" w:rsidR="007A5669" w:rsidRPr="007A5669" w:rsidRDefault="007A5669" w:rsidP="007A5669">
      <w:pPr>
        <w:pStyle w:val="a4"/>
        <w:rPr>
          <w:rFonts w:ascii="Times New Roman" w:hAnsi="Times New Roman" w:cs="Times New Roman"/>
          <w:bCs/>
          <w:iCs/>
          <w:sz w:val="28"/>
          <w:lang w:eastAsia="zh-CN"/>
        </w:rPr>
      </w:pPr>
      <m:oMathPara>
        <m:oMath>
          <m:r>
            <w:rPr>
              <w:rFonts w:ascii="Cambria Math" w:hAnsi="Cambria Math" w:cs="Times New Roman"/>
              <w:sz w:val="28"/>
              <w:lang w:eastAsia="zh-CN"/>
            </w:rPr>
            <m:t>8≥8</m:t>
          </m:r>
        </m:oMath>
      </m:oMathPara>
    </w:p>
    <w:p w14:paraId="18EAB480" w14:textId="29EF8374" w:rsidR="007A5669" w:rsidRDefault="00091A42" w:rsidP="007A5669">
      <w:pPr>
        <w:pStyle w:val="a4"/>
        <w:rPr>
          <w:rFonts w:ascii="Times New Roman" w:hAnsi="Times New Roman" w:cs="Times New Roman"/>
          <w:bCs/>
          <w:iCs/>
          <w:sz w:val="28"/>
          <w:lang w:eastAsia="zh-CN"/>
        </w:rPr>
      </w:pPr>
      <w:r>
        <w:rPr>
          <w:rFonts w:ascii="Times New Roman" w:hAnsi="Times New Roman" w:cs="Times New Roman"/>
          <w:bCs/>
          <w:iCs/>
          <w:sz w:val="28"/>
          <w:lang w:eastAsia="zh-CN"/>
        </w:rPr>
        <w:t>Таким образом</w:t>
      </w:r>
      <w:r w:rsidR="007A5669">
        <w:rPr>
          <w:rFonts w:ascii="Times New Roman" w:hAnsi="Times New Roman" w:cs="Times New Roman"/>
          <w:bCs/>
          <w:iCs/>
          <w:sz w:val="28"/>
          <w:lang w:eastAsia="zh-CN"/>
        </w:rPr>
        <w:t xml:space="preserve">, </w:t>
      </w:r>
      <w:r w:rsidR="00F64B13">
        <w:rPr>
          <w:rFonts w:ascii="Times New Roman" w:hAnsi="Times New Roman" w:cs="Times New Roman"/>
          <w:bCs/>
          <w:iCs/>
          <w:sz w:val="28"/>
          <w:lang w:eastAsia="zh-CN"/>
        </w:rPr>
        <w:t xml:space="preserve">в коде Хэмминга </w:t>
      </w:r>
      <w:r w:rsidR="007A5669">
        <w:rPr>
          <w:rFonts w:ascii="Times New Roman" w:hAnsi="Times New Roman" w:cs="Times New Roman"/>
          <w:bCs/>
          <w:iCs/>
          <w:sz w:val="28"/>
          <w:lang w:eastAsia="zh-CN"/>
        </w:rPr>
        <w:t xml:space="preserve">заданный вектор </w:t>
      </w:r>
      <w:r w:rsidR="007A5669">
        <w:rPr>
          <w:rFonts w:ascii="Times New Roman" w:hAnsi="Times New Roman" w:cs="Times New Roman"/>
          <w:bCs/>
          <w:iCs/>
          <w:sz w:val="28"/>
          <w:lang w:val="en-US" w:eastAsia="zh-CN"/>
        </w:rPr>
        <w:t>v</w:t>
      </w:r>
      <w:r w:rsidR="007A5669" w:rsidRPr="007A5669">
        <w:rPr>
          <w:rFonts w:ascii="Times New Roman" w:hAnsi="Times New Roman" w:cs="Times New Roman"/>
          <w:bCs/>
          <w:iCs/>
          <w:sz w:val="28"/>
          <w:lang w:eastAsia="zh-CN"/>
        </w:rPr>
        <w:t xml:space="preserve"> = 1011</w:t>
      </w:r>
      <w:r w:rsidR="007A5669">
        <w:rPr>
          <w:rFonts w:ascii="Times New Roman" w:hAnsi="Times New Roman" w:cs="Times New Roman"/>
          <w:bCs/>
          <w:iCs/>
          <w:sz w:val="28"/>
          <w:lang w:eastAsia="zh-CN"/>
        </w:rPr>
        <w:t xml:space="preserve"> будет занимать позиции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lang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и 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7</m:t>
            </m:r>
          </m:sub>
        </m:sSub>
      </m:oMath>
      <w:r w:rsidR="00F35996">
        <w:rPr>
          <w:rFonts w:ascii="Times New Roman" w:hAnsi="Times New Roman" w:cs="Times New Roman"/>
          <w:bCs/>
          <w:iCs/>
          <w:sz w:val="28"/>
          <w:lang w:eastAsia="zh-CN"/>
        </w:rPr>
        <w:t>, начиная с младшего разряда.</w:t>
      </w:r>
    </w:p>
    <w:p w14:paraId="6C52250C" w14:textId="02CC776E" w:rsidR="007A5669" w:rsidRDefault="00091A42" w:rsidP="003F50A1">
      <w:pPr>
        <w:pStyle w:val="a4"/>
        <w:rPr>
          <w:rFonts w:ascii="Times New Roman" w:hAnsi="Times New Roman" w:cs="Times New Roman"/>
          <w:bCs/>
          <w:iCs/>
          <w:sz w:val="28"/>
          <w:lang w:eastAsia="zh-CN"/>
        </w:rPr>
      </w:pPr>
      <w:r>
        <w:rPr>
          <w:rFonts w:ascii="Times New Roman" w:hAnsi="Times New Roman" w:cs="Times New Roman"/>
          <w:bCs/>
          <w:iCs/>
          <w:sz w:val="28"/>
          <w:lang w:eastAsia="zh-CN"/>
        </w:rPr>
        <w:t xml:space="preserve">Позиции с индексами степеней двойки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eastAsia="zh-C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4</m:t>
            </m:r>
          </m:sub>
        </m:sSub>
      </m:oMath>
      <w:r>
        <w:rPr>
          <w:rFonts w:ascii="Times New Roman" w:hAnsi="Times New Roman" w:cs="Times New Roman"/>
          <w:bCs/>
          <w:iCs/>
          <w:sz w:val="28"/>
          <w:lang w:eastAsia="zh-CN"/>
        </w:rPr>
        <w:t xml:space="preserve"> – отводятся под проверочные разряды.</w:t>
      </w:r>
    </w:p>
    <w:p w14:paraId="790E6111" w14:textId="77777777" w:rsidR="003F50A1" w:rsidRPr="007A5669" w:rsidRDefault="003F50A1" w:rsidP="003F50A1">
      <w:pPr>
        <w:pStyle w:val="a4"/>
        <w:rPr>
          <w:rFonts w:ascii="Times New Roman" w:hAnsi="Times New Roman" w:cs="Times New Roman"/>
          <w:bCs/>
          <w:sz w:val="28"/>
          <w:lang w:eastAsia="zh-CN"/>
        </w:rPr>
      </w:pPr>
    </w:p>
    <w:p w14:paraId="295DAE49" w14:textId="2BB7201C" w:rsidR="007A5669" w:rsidRDefault="003F50A1" w:rsidP="0052731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lastRenderedPageBreak/>
        <w:t>Пронумеруем все позиции в двоичной системе счисления. И выделим позиции для размещения проверочных разрядов.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2"/>
        <w:gridCol w:w="1232"/>
      </w:tblGrid>
      <w:tr w:rsidR="003F50A1" w14:paraId="573B895D" w14:textId="77777777" w:rsidTr="003F50A1">
        <w:tc>
          <w:tcPr>
            <w:tcW w:w="1233" w:type="dxa"/>
          </w:tcPr>
          <w:p w14:paraId="2B26550C" w14:textId="14A1D374" w:rsidR="003F50A1" w:rsidRDefault="001014A7" w:rsidP="003F50A1">
            <w:pPr>
              <w:pStyle w:val="a4"/>
              <w:ind w:left="0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111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78996AF3" w14:textId="668B2A18" w:rsidR="003F50A1" w:rsidRDefault="001014A7" w:rsidP="003F50A1">
            <w:pPr>
              <w:pStyle w:val="a4"/>
              <w:ind w:left="0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110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30A8D1F5" w14:textId="081E5BDA" w:rsidR="003F50A1" w:rsidRDefault="001014A7" w:rsidP="003F50A1">
            <w:pPr>
              <w:pStyle w:val="a4"/>
              <w:ind w:left="0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101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578B6A36" w14:textId="7B138664" w:rsidR="003F50A1" w:rsidRPr="003F50A1" w:rsidRDefault="001014A7" w:rsidP="003F50A1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1A767B07" w14:textId="12BE9B10" w:rsidR="003F50A1" w:rsidRDefault="001014A7" w:rsidP="003F50A1">
            <w:pPr>
              <w:pStyle w:val="a4"/>
              <w:ind w:left="0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011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4E5A741D" w14:textId="4A75D37B" w:rsidR="003F50A1" w:rsidRPr="003F50A1" w:rsidRDefault="001014A7" w:rsidP="003F50A1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010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7F255BB1" w14:textId="5EA84104" w:rsidR="003F50A1" w:rsidRPr="003F50A1" w:rsidRDefault="001014A7" w:rsidP="003F50A1">
            <w:pPr>
              <w:pStyle w:val="a4"/>
              <w:ind w:left="0"/>
              <w:rPr>
                <w:rFonts w:ascii="Times New Roman" w:eastAsia="Times New Roman" w:hAnsi="Times New Roman" w:cs="Times New Roman"/>
                <w:b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001</m:t>
                    </m:r>
                  </m:sub>
                </m:sSub>
              </m:oMath>
            </m:oMathPara>
          </w:p>
        </w:tc>
      </w:tr>
    </w:tbl>
    <w:p w14:paraId="58200EAC" w14:textId="77777777" w:rsidR="003F50A1" w:rsidRDefault="003F50A1" w:rsidP="003F50A1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p w14:paraId="62E5538B" w14:textId="088B0526" w:rsidR="003F50A1" w:rsidRDefault="003F50A1" w:rsidP="0052731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 w:rsidRPr="003F50A1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Определим значения проверочных разрядов кода суммированием по mod2 тех разрядов кода, в номере которых двоичный разряд с (i)-ым весом равен единице.</w:t>
      </w:r>
    </w:p>
    <w:p w14:paraId="348C64B8" w14:textId="6CB5E3DB" w:rsidR="003F50A1" w:rsidRPr="00CA170B" w:rsidRDefault="001014A7" w:rsidP="003F50A1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001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⨁1⨁1=1</m:t>
          </m:r>
        </m:oMath>
      </m:oMathPara>
    </w:p>
    <w:p w14:paraId="18BFFF4F" w14:textId="193A006F" w:rsidR="00CA170B" w:rsidRPr="00CA170B" w:rsidRDefault="001014A7" w:rsidP="00CA170B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010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⨁0⨁1=0</m:t>
          </m:r>
        </m:oMath>
      </m:oMathPara>
    </w:p>
    <w:p w14:paraId="0BE7E98C" w14:textId="734B64FE" w:rsidR="003F50A1" w:rsidRPr="00CA170B" w:rsidRDefault="001014A7" w:rsidP="00CA170B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100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101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⨁0⨁1=0</m:t>
          </m:r>
        </m:oMath>
      </m:oMathPara>
    </w:p>
    <w:p w14:paraId="7D8AE421" w14:textId="77777777" w:rsidR="003F50A1" w:rsidRDefault="003F50A1" w:rsidP="003F50A1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2"/>
        <w:gridCol w:w="1232"/>
      </w:tblGrid>
      <w:tr w:rsidR="00CA170B" w14:paraId="66C4E925" w14:textId="77777777" w:rsidTr="00CA170B">
        <w:tc>
          <w:tcPr>
            <w:tcW w:w="1233" w:type="dxa"/>
          </w:tcPr>
          <w:p w14:paraId="1C89017A" w14:textId="094EE6EC" w:rsidR="00CA170B" w:rsidRDefault="001014A7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111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4F0A727F" w14:textId="32FD9CD0" w:rsidR="00CA170B" w:rsidRDefault="001014A7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110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5ED74F6C" w14:textId="4675B06D" w:rsidR="00CA170B" w:rsidRDefault="001014A7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101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050EC18C" w14:textId="2BFE2FC6" w:rsidR="00CA170B" w:rsidRDefault="001014A7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2223CD23" w14:textId="517B812A" w:rsidR="00CA170B" w:rsidRDefault="001014A7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011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528170CF" w14:textId="0A1717FB" w:rsidR="00CA170B" w:rsidRDefault="001014A7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010</m:t>
                    </m:r>
                  </m:sub>
                </m:sSub>
              </m:oMath>
            </m:oMathPara>
          </w:p>
        </w:tc>
        <w:tc>
          <w:tcPr>
            <w:tcW w:w="1232" w:type="dxa"/>
          </w:tcPr>
          <w:p w14:paraId="4AD19EC6" w14:textId="232251C0" w:rsidR="00CA170B" w:rsidRPr="00CA170B" w:rsidRDefault="001014A7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001</m:t>
                    </m:r>
                  </m:sub>
                </m:sSub>
              </m:oMath>
            </m:oMathPara>
          </w:p>
        </w:tc>
      </w:tr>
      <w:tr w:rsidR="003F50A1" w14:paraId="34A09823" w14:textId="77777777" w:rsidTr="00CA170B">
        <w:tc>
          <w:tcPr>
            <w:tcW w:w="1233" w:type="dxa"/>
          </w:tcPr>
          <w:p w14:paraId="2B311AC4" w14:textId="406EB9CA" w:rsidR="003F50A1" w:rsidRDefault="00CA170B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1</w:t>
            </w:r>
          </w:p>
        </w:tc>
        <w:tc>
          <w:tcPr>
            <w:tcW w:w="1232" w:type="dxa"/>
          </w:tcPr>
          <w:p w14:paraId="15DCA161" w14:textId="72DA4E13" w:rsidR="003F50A1" w:rsidRDefault="00CA170B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0</w:t>
            </w:r>
          </w:p>
        </w:tc>
        <w:tc>
          <w:tcPr>
            <w:tcW w:w="1232" w:type="dxa"/>
          </w:tcPr>
          <w:p w14:paraId="4C27C75A" w14:textId="3BF22AFC" w:rsidR="003F50A1" w:rsidRDefault="00CA170B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1</w:t>
            </w:r>
          </w:p>
        </w:tc>
        <w:tc>
          <w:tcPr>
            <w:tcW w:w="1232" w:type="dxa"/>
          </w:tcPr>
          <w:p w14:paraId="2D179B9E" w14:textId="5467D798" w:rsidR="003F50A1" w:rsidRDefault="00CA170B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0</w:t>
            </w:r>
          </w:p>
        </w:tc>
        <w:tc>
          <w:tcPr>
            <w:tcW w:w="1232" w:type="dxa"/>
          </w:tcPr>
          <w:p w14:paraId="7DB9C0A8" w14:textId="2EC6B817" w:rsidR="003F50A1" w:rsidRDefault="00CA170B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1</w:t>
            </w:r>
          </w:p>
        </w:tc>
        <w:tc>
          <w:tcPr>
            <w:tcW w:w="1232" w:type="dxa"/>
          </w:tcPr>
          <w:p w14:paraId="5A20D914" w14:textId="189103FA" w:rsidR="003F50A1" w:rsidRDefault="00CA170B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0</w:t>
            </w:r>
          </w:p>
        </w:tc>
        <w:tc>
          <w:tcPr>
            <w:tcW w:w="1232" w:type="dxa"/>
          </w:tcPr>
          <w:p w14:paraId="3934AB68" w14:textId="0E525B73" w:rsidR="003F50A1" w:rsidRDefault="00CA170B" w:rsidP="00CA170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1</w:t>
            </w:r>
          </w:p>
        </w:tc>
      </w:tr>
    </w:tbl>
    <w:p w14:paraId="1F6EB20A" w14:textId="56B7C0AE" w:rsidR="003F50A1" w:rsidRPr="00CA170B" w:rsidRDefault="00CA170B" w:rsidP="003F50A1">
      <w:pPr>
        <w:pStyle w:val="a4"/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Получили кодовый вектор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lang w:eastAsia="ru-RU"/>
          </w:rPr>
          <m:t>=1010101</m:t>
        </m:r>
      </m:oMath>
      <w:r w:rsidRPr="00CA170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, который передается по каналу, подверженному влиянию помех.</w:t>
      </w:r>
    </w:p>
    <w:p w14:paraId="446F1B2F" w14:textId="77777777" w:rsidR="003F50A1" w:rsidRDefault="003F50A1" w:rsidP="003F50A1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p w14:paraId="4A7EA6DC" w14:textId="5C5C3734" w:rsidR="003F50A1" w:rsidRDefault="00FF4F67" w:rsidP="0052731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Наложение вектора ошибки</w:t>
      </w:r>
    </w:p>
    <w:p w14:paraId="3B2ACCD9" w14:textId="15D0C3CC" w:rsidR="00FF4F67" w:rsidRDefault="00D67DA1" w:rsidP="00FF4F67">
      <w:pPr>
        <w:pStyle w:val="a4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Пусть вектор ошибки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e= 0000001</m:t>
        </m:r>
      </m:oMath>
      <w:r w:rsidRPr="00D67DA1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zh-CN"/>
        </w:rPr>
        <w:t>т</w:t>
      </w:r>
      <w:r w:rsidRPr="00D67DA1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огда принятая из дискретного канала кодовая комбинация будет иметь вид:</w:t>
      </w:r>
    </w:p>
    <w:p w14:paraId="04F42B80" w14:textId="5E0CAAE1" w:rsidR="00D67DA1" w:rsidRPr="00F246C0" w:rsidRDefault="001014A7" w:rsidP="00FF4F67">
      <w:pPr>
        <w:pStyle w:val="a4"/>
        <w:rPr>
          <w:rFonts w:ascii="Times New Roman" w:hAnsi="Times New Roman" w:cs="Times New Roman"/>
          <w:b/>
          <w:bCs/>
          <w:i/>
          <w:sz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'</m:t>
              </m:r>
              <m:r>
                <w:rPr>
                  <w:rFonts w:ascii="Cambria Math" w:eastAsia="Times New Roman" w:hAnsi="Cambria Math" w:cs="Times New Roman"/>
                  <w:sz w:val="28"/>
                  <w:lang w:val="en-US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 xml:space="preserve">⨁ </m:t>
          </m:r>
          <m:r>
            <w:rPr>
              <w:rFonts w:ascii="Cambria Math" w:hAnsi="Cambria Math" w:cs="Cambria Math"/>
              <w:sz w:val="28"/>
              <w:lang w:val="en-US" w:eastAsia="zh-CN"/>
            </w:rPr>
            <m:t>e=</m:t>
          </m:r>
          <m:r>
            <w:rPr>
              <w:rFonts w:ascii="Cambria Math" w:eastAsia="Times New Roman" w:hAnsi="Cambria Math" w:cs="Times New Roman"/>
              <w:sz w:val="28"/>
              <w:lang w:eastAsia="ru-RU"/>
            </w:rPr>
            <m:t>1010101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r>
            <w:rPr>
              <w:rFonts w:ascii="Cambria Math" w:eastAsia="Times New Roman" w:hAnsi="Cambria Math" w:cs="Times New Roman"/>
              <w:sz w:val="28"/>
              <w:lang w:eastAsia="ru-RU"/>
            </w:rPr>
            <m:t>0000001 =101010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lang w:eastAsia="ru-RU"/>
            </w:rPr>
            <m:t>0</m:t>
          </m:r>
        </m:oMath>
      </m:oMathPara>
    </w:p>
    <w:p w14:paraId="270453A7" w14:textId="77777777" w:rsidR="00F246C0" w:rsidRPr="00F246C0" w:rsidRDefault="00F246C0" w:rsidP="00FF4F67">
      <w:pPr>
        <w:pStyle w:val="a4"/>
        <w:rPr>
          <w:rFonts w:ascii="Times New Roman" w:hAnsi="Times New Roman" w:cs="Times New Roman"/>
          <w:bCs/>
          <w:i/>
          <w:iCs/>
          <w:sz w:val="28"/>
          <w:lang w:val="en-US" w:eastAsia="zh-CN"/>
        </w:rPr>
      </w:pPr>
    </w:p>
    <w:p w14:paraId="22533329" w14:textId="5865C43A" w:rsidR="0062027D" w:rsidRPr="0062027D" w:rsidRDefault="00F246C0" w:rsidP="0062027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Алгоритм декодировани</w:t>
      </w:r>
      <w:r w:rsidR="00D65BA2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я</w:t>
      </w:r>
    </w:p>
    <w:p w14:paraId="1FE21526" w14:textId="112C0D5A" w:rsidR="0062027D" w:rsidRDefault="00B76B27" w:rsidP="0062027D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 w:rsidRPr="0062027D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Вычисляется значение синдрома ошибки</w:t>
      </w:r>
      <w:r w:rsidR="00116D6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, который </w:t>
      </w:r>
      <w:r w:rsidR="00116D6B" w:rsidRPr="00116D6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в двоичной системе определяет номер разряда, в котором обнаружена однократная ошибка</w:t>
      </w:r>
      <w:r w:rsidR="00116D6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:</w:t>
      </w:r>
    </w:p>
    <w:p w14:paraId="33394C16" w14:textId="305076F6" w:rsidR="0062027D" w:rsidRPr="0062027D" w:rsidRDefault="001014A7" w:rsidP="0062027D">
      <w:pPr>
        <w:pStyle w:val="a4"/>
        <w:ind w:left="1440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ош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eastAsia="ru-RU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r-1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1</m:t>
                  </m:r>
                </m:sub>
              </m:sSub>
            </m:e>
          </m:d>
        </m:oMath>
      </m:oMathPara>
    </w:p>
    <w:p w14:paraId="171E4D76" w14:textId="19F07C68" w:rsidR="0062027D" w:rsidRPr="0062027D" w:rsidRDefault="0062027D" w:rsidP="0062027D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 w:rsidRPr="0062027D">
        <w:rPr>
          <w:rFonts w:ascii="Times New Roman" w:hAnsi="Times New Roman" w:cs="Times New Roman"/>
          <w:bCs/>
          <w:sz w:val="28"/>
          <w:lang w:eastAsia="zh-CN"/>
        </w:rPr>
        <w:t xml:space="preserve">В нашем случае: </w:t>
      </w:r>
    </w:p>
    <w:p w14:paraId="45F3BAA3" w14:textId="77777777" w:rsidR="0062027D" w:rsidRPr="0062027D" w:rsidRDefault="001014A7" w:rsidP="0062027D">
      <w:pPr>
        <w:pStyle w:val="a4"/>
        <w:ind w:left="1440"/>
        <w:rPr>
          <w:rFonts w:ascii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ош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eastAsia="ru-RU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lang w:eastAsia="ru-RU"/>
                    </w:rPr>
                    <m:t>1</m:t>
                  </m:r>
                </m:sub>
              </m:sSub>
            </m:e>
          </m:d>
        </m:oMath>
      </m:oMathPara>
    </w:p>
    <w:p w14:paraId="726CBB7C" w14:textId="324BE8A4" w:rsidR="0062027D" w:rsidRPr="0062027D" w:rsidRDefault="0062027D" w:rsidP="0062027D">
      <w:pPr>
        <w:ind w:left="709"/>
        <w:rPr>
          <w:rFonts w:ascii="Times New Roman" w:hAnsi="Times New Roman" w:cs="Times New Roman"/>
          <w:bCs/>
          <w:iCs/>
          <w:sz w:val="28"/>
          <w:lang w:eastAsia="ru-RU"/>
        </w:rPr>
      </w:pPr>
      <w:r w:rsidRPr="0062027D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Значение (i)-го разряда синдрома 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</w:t>
      </w:r>
    </w:p>
    <w:p w14:paraId="049280A0" w14:textId="79CD5197" w:rsidR="00B76B27" w:rsidRPr="00CA170B" w:rsidRDefault="001014A7" w:rsidP="00B76B2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001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>=0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r>
            <w:rPr>
              <w:rFonts w:ascii="Cambria Math" w:hAnsi="Cambria Math" w:cs="Times New Roman"/>
              <w:sz w:val="28"/>
              <w:lang w:eastAsia="zh-CN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⨁1⨁1=1</m:t>
          </m:r>
        </m:oMath>
      </m:oMathPara>
    </w:p>
    <w:p w14:paraId="035D3386" w14:textId="2B049F03" w:rsidR="00B76B27" w:rsidRPr="00CA170B" w:rsidRDefault="001014A7" w:rsidP="00B76B2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010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r>
            <w:rPr>
              <w:rFonts w:ascii="Cambria Math" w:hAnsi="Cambria Math" w:cs="Times New Roman"/>
              <w:sz w:val="28"/>
              <w:lang w:eastAsia="zh-C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011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>=0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r>
            <w:rPr>
              <w:rFonts w:ascii="Cambria Math" w:hAnsi="Cambria Math" w:cs="Times New Roman"/>
              <w:sz w:val="28"/>
              <w:lang w:eastAsia="zh-CN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⨁0⨁1=0</m:t>
          </m:r>
        </m:oMath>
      </m:oMathPara>
    </w:p>
    <w:p w14:paraId="298E5467" w14:textId="7EDF06D1" w:rsidR="00B76B27" w:rsidRPr="00116D6B" w:rsidRDefault="001014A7" w:rsidP="00B76B27">
      <w:pPr>
        <w:pStyle w:val="a4"/>
        <w:rPr>
          <w:rFonts w:ascii="Times New Roman" w:eastAsia="Times New Roman" w:hAnsi="Times New Roman" w:cs="Times New Roman"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r>
            <w:rPr>
              <w:rFonts w:ascii="Cambria Math" w:hAnsi="Cambria Math" w:cs="Times New Roman"/>
              <w:sz w:val="28"/>
              <w:lang w:eastAsia="zh-C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110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zh-CN"/>
                </w:rPr>
                <m:t>101</m:t>
              </m:r>
            </m:sub>
          </m:sSub>
          <m:r>
            <w:rPr>
              <w:rFonts w:ascii="Cambria Math" w:hAnsi="Cambria Math" w:cs="Times New Roman"/>
              <w:sz w:val="28"/>
              <w:lang w:eastAsia="zh-CN"/>
            </w:rPr>
            <m:t>=0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</m:t>
          </m:r>
          <m:r>
            <w:rPr>
              <w:rFonts w:ascii="Cambria Math" w:hAnsi="Cambria Math" w:cs="Times New Roman"/>
              <w:sz w:val="28"/>
              <w:lang w:eastAsia="zh-CN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lang w:eastAsia="ru-RU"/>
            </w:rPr>
            <m:t>⨁0⨁1=0</m:t>
          </m:r>
        </m:oMath>
      </m:oMathPara>
    </w:p>
    <w:p w14:paraId="4D158F43" w14:textId="651A4733" w:rsidR="00116D6B" w:rsidRDefault="00116D6B" w:rsidP="00B76B2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Получаем:</w:t>
      </w:r>
    </w:p>
    <w:p w14:paraId="213AAC5B" w14:textId="09C3CD3D" w:rsidR="00116D6B" w:rsidRPr="00D65857" w:rsidRDefault="001014A7" w:rsidP="00116D6B">
      <w:pPr>
        <w:pStyle w:val="a4"/>
        <w:ind w:left="1440"/>
        <w:rPr>
          <w:rFonts w:ascii="Times New Roman" w:hAnsi="Times New Roman" w:cs="Times New Roman"/>
          <w:bCs/>
          <w:iCs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ош</m:t>
              </m:r>
            </m:sub>
          </m:sSub>
          <m:r>
            <w:rPr>
              <w:rFonts w:ascii="Cambria Math" w:eastAsia="Times New Roman" w:hAnsi="Cambria Math" w:cs="Times New Roman"/>
              <w:sz w:val="28"/>
              <w:lang w:eastAsia="ru-RU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lang w:eastAsia="ru-RU"/>
                </w:rPr>
                <m:t>001</m:t>
              </m:r>
            </m:e>
          </m:d>
        </m:oMath>
      </m:oMathPara>
    </w:p>
    <w:p w14:paraId="37A55FB3" w14:textId="2A77C1BE" w:rsidR="00D65857" w:rsidRPr="0062027D" w:rsidRDefault="00D65857" w:rsidP="00D65857">
      <w:pPr>
        <w:pStyle w:val="a4"/>
        <w:ind w:left="709"/>
        <w:rPr>
          <w:rFonts w:ascii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hAnsi="Times New Roman" w:cs="Times New Roman"/>
          <w:bCs/>
          <w:iCs/>
          <w:sz w:val="28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ош</m:t>
            </m:r>
          </m:sub>
        </m:sSub>
      </m:oMath>
      <w:r>
        <w:rPr>
          <w:rFonts w:ascii="Times New Roman" w:hAnsi="Times New Roman" w:cs="Times New Roman"/>
          <w:bCs/>
          <w:iCs/>
          <w:sz w:val="28"/>
          <w:lang w:eastAsia="ru-RU"/>
        </w:rPr>
        <w:t xml:space="preserve"> отлично от нуля значит присутствует ошибка в разряде с порядковым номером равным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ош</m:t>
            </m:r>
          </m:sub>
        </m:sSub>
      </m:oMath>
      <w:r>
        <w:rPr>
          <w:rFonts w:ascii="Times New Roman" w:hAnsi="Times New Roman" w:cs="Times New Roman"/>
          <w:bCs/>
          <w:iCs/>
          <w:sz w:val="28"/>
          <w:lang w:eastAsia="ru-RU"/>
        </w:rPr>
        <w:t>.</w:t>
      </w:r>
    </w:p>
    <w:p w14:paraId="3C2A67A3" w14:textId="51B6C7CB" w:rsidR="00116D6B" w:rsidRDefault="00116D6B" w:rsidP="00B76B2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zh-CN"/>
        </w:rPr>
      </w:pPr>
      <w:r w:rsidRPr="00116D6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Для исправления ошибки необходимо инвертировать 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нулевой</w:t>
      </w:r>
      <w:r w:rsidRPr="00116D6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разряд 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–</w:t>
      </w:r>
      <w:r w:rsidRPr="00116D6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eastAsia="zh-C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eastAsia="zh-CN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eastAsia="zh-CN"/>
              </w:rPr>
              <m:t>001</m:t>
            </m:r>
          </m:sub>
        </m:sSub>
      </m:oMath>
      <w:r w:rsidR="00540A7F">
        <w:rPr>
          <w:rFonts w:ascii="Times New Roman" w:eastAsia="Times New Roman" w:hAnsi="Times New Roman" w:cs="Times New Roman"/>
          <w:bCs/>
          <w:iCs/>
          <w:sz w:val="28"/>
          <w:lang w:eastAsia="zh-CN"/>
        </w:rPr>
        <w:t>.</w:t>
      </w:r>
    </w:p>
    <w:p w14:paraId="4EC50D70" w14:textId="24C3E20D" w:rsidR="00D65857" w:rsidRPr="00D65857" w:rsidRDefault="00C56DB4" w:rsidP="00D6585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zh-CN"/>
        </w:rPr>
        <w:t xml:space="preserve">Получим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lang w:eastAsia="ru-RU"/>
          </w:rPr>
          <m:t>=10101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lang w:eastAsia="ru-RU"/>
          </w:rPr>
          <m:t>01</m:t>
        </m:r>
      </m:oMath>
      <w:r w:rsidRPr="00C56DB4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, откуда, выделяя информационные разряды, получаем исходный кодовый вектор v = 1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01</w:t>
      </w:r>
      <w:r w:rsidRPr="00C56DB4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1.</w:t>
      </w:r>
    </w:p>
    <w:p w14:paraId="0A183743" w14:textId="77777777" w:rsidR="00F246C0" w:rsidRDefault="00F246C0" w:rsidP="00F246C0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p w14:paraId="7708856E" w14:textId="52EA45F5" w:rsidR="00F246C0" w:rsidRDefault="00E27CAF" w:rsidP="0052731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Определение корректирующей способности кода</w:t>
      </w:r>
    </w:p>
    <w:p w14:paraId="60ECA396" w14:textId="2E7DAD30" w:rsidR="00F64B13" w:rsidRDefault="00F64B13" w:rsidP="00F64B13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Общий алгоритм определения корректирующей способности:</w:t>
      </w:r>
    </w:p>
    <w:p w14:paraId="2669D884" w14:textId="093041B8" w:rsidR="00F64B13" w:rsidRPr="00F64B13" w:rsidRDefault="00F64B13" w:rsidP="00F64B13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Получить </w:t>
      </w:r>
      <w:r>
        <w:rPr>
          <w:rFonts w:ascii="Times New Roman" w:hAnsi="Times New Roman" w:cs="Times New Roman"/>
          <w:bCs/>
          <w:iCs/>
          <w:sz w:val="28"/>
          <w:lang w:eastAsia="zh-CN"/>
        </w:rPr>
        <w:t xml:space="preserve">в коде Хэмминга 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информационный вектор </w:t>
      </w:r>
      <m:oMath>
        <m:r>
          <w:rPr>
            <w:rFonts w:ascii="Cambria Math" w:eastAsia="Times New Roman" w:hAnsi="Cambria Math" w:cs="Times New Roman"/>
            <w:sz w:val="28"/>
            <w:lang w:eastAsia="ru-RU"/>
          </w:rPr>
          <m:t>v</m:t>
        </m:r>
      </m:oMath>
    </w:p>
    <w:p w14:paraId="160E75A9" w14:textId="608717CE" w:rsidR="00F64B13" w:rsidRDefault="00F64B13" w:rsidP="00F64B13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Получить кодовый вектор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'</m:t>
            </m:r>
          </m:sup>
        </m:sSup>
      </m:oMath>
    </w:p>
    <w:p w14:paraId="39A9256F" w14:textId="7202C2C3" w:rsidR="00F64B13" w:rsidRPr="00973468" w:rsidRDefault="00973468" w:rsidP="00F64B13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hAnsi="Times New Roman" w:cs="Times New Roman"/>
          <w:bCs/>
          <w:iCs/>
          <w:sz w:val="28"/>
          <w:lang w:eastAsia="zh-CN"/>
        </w:rPr>
        <w:t>Наложить вектор ошибки</w:t>
      </w:r>
      <w:r>
        <w:rPr>
          <w:rFonts w:ascii="Times New Roman" w:hAnsi="Times New Roman" w:cs="Times New Roman"/>
          <w:bCs/>
          <w:iCs/>
          <w:sz w:val="28"/>
          <w:lang w:val="en-US" w:eastAsia="zh-CN"/>
        </w:rPr>
        <w:t xml:space="preserve"> e</w:t>
      </w:r>
    </w:p>
    <w:p w14:paraId="7266DEA4" w14:textId="36D7B6F1" w:rsidR="00973468" w:rsidRDefault="00973468" w:rsidP="00F64B13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Получить принятый код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'</m:t>
            </m:r>
            <m:r>
              <w:rPr>
                <w:rFonts w:ascii="Cambria Math" w:eastAsia="Times New Roman" w:hAnsi="Cambria Math" w:cs="Times New Roman"/>
                <w:sz w:val="28"/>
                <w:lang w:val="en-US" w:eastAsia="ru-RU"/>
              </w:rPr>
              <m:t>'</m:t>
            </m:r>
          </m:sup>
        </m:sSup>
      </m:oMath>
    </w:p>
    <w:p w14:paraId="0C920057" w14:textId="2C8455FA" w:rsidR="00AC5BB0" w:rsidRDefault="00AC5BB0" w:rsidP="00F64B13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Получить синдром ошибки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ош</m:t>
            </m:r>
          </m:sub>
        </m:sSub>
      </m:oMath>
    </w:p>
    <w:p w14:paraId="70F077ED" w14:textId="23BD5F38" w:rsidR="007E53B4" w:rsidRPr="007E53B4" w:rsidRDefault="007E53B4" w:rsidP="007E53B4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eastAsia="ru-RU"/>
              </w:rPr>
              <m:t>ош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lang w:eastAsia="ru-RU"/>
          </w:rPr>
          <m:t>=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000</m:t>
            </m:r>
          </m:e>
        </m:d>
        <m:r>
          <m:rPr>
            <m:sty m:val="p"/>
          </m:rPr>
          <w:rPr>
            <w:rFonts w:eastAsia="Times New Roman" w:cs="Times New Roman"/>
            <w:sz w:val="28"/>
            <w:lang w:eastAsia="ru-RU"/>
          </w:rPr>
          <m:t xml:space="preserve">, </m:t>
        </m:r>
      </m:oMath>
      <w:r w:rsidRPr="002D6A4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значит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ошибка отсутствует. Если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eastAsia="ru-RU"/>
              </w:rPr>
              <m:t>ош</m:t>
            </m:r>
          </m:sub>
        </m:sSub>
      </m:oMath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д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ругое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, то ошибка есть и ее необходимо исправить.</w:t>
      </w:r>
    </w:p>
    <w:p w14:paraId="5926434B" w14:textId="5348D981" w:rsidR="00A51C7D" w:rsidRDefault="00A51C7D" w:rsidP="00A51C7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hAnsi="Times New Roman" w:cs="Times New Roman"/>
          <w:bCs/>
          <w:iCs/>
          <w:sz w:val="28"/>
          <w:lang w:eastAsia="zh-CN"/>
        </w:rPr>
        <w:t>В коде Хэмминга для исправления ошибки инвертируется разряд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lang w:eastAsia="zh-CN"/>
        </w:rPr>
        <w:t xml:space="preserve">с порядковым номером равным </w:t>
      </w:r>
      <w:r w:rsidRPr="009B442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eastAsia="ru-RU"/>
              </w:rPr>
              <m:t>ош</m:t>
            </m:r>
          </m:sub>
        </m:sSub>
      </m:oMath>
      <w:r w:rsidR="007E53B4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.</w:t>
      </w:r>
    </w:p>
    <w:p w14:paraId="1E29B7D6" w14:textId="624015E4" w:rsidR="007E53B4" w:rsidRPr="007E53B4" w:rsidRDefault="007E53B4" w:rsidP="007E53B4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hAnsi="Times New Roman" w:cs="Times New Roman"/>
          <w:bCs/>
          <w:iCs/>
          <w:sz w:val="28"/>
          <w:lang w:eastAsia="zh-CN"/>
        </w:rPr>
        <w:t>Проверяем что исправили ошибку. Для этого сравниваем код, полученный в пункте 7, и кодовый вектор</w:t>
      </w:r>
      <w:r w:rsidRPr="007E53B4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Если они совпадают, то ошибка исправлена. Если нет, то исправить ошибку не удалось.</w:t>
      </w:r>
    </w:p>
    <w:p w14:paraId="3B5DA534" w14:textId="147712B7" w:rsidR="009B442B" w:rsidRDefault="009B442B" w:rsidP="009B442B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Повторить эти действия для ошибок одной кратности </w:t>
      </w:r>
    </w:p>
    <w:p w14:paraId="3363A9A8" w14:textId="19A075D9" w:rsidR="009B442B" w:rsidRPr="009B442B" w:rsidRDefault="009B442B" w:rsidP="009B442B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Получить </w:t>
      </w:r>
      <w:r w:rsidRPr="009B442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число исправленных ошибок</w:t>
      </w: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и </w:t>
      </w:r>
      <w:r w:rsidRPr="009B442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общее число ошибок данной кратности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eastAsia="ru-RU"/>
              </w:rPr>
              <m:t>in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lang w:eastAsia="ru-RU"/>
          </w:rPr>
          <m:t>)</m:t>
        </m:r>
      </m:oMath>
    </w:p>
    <w:p w14:paraId="0A0D03B8" w14:textId="77777777" w:rsidR="00F64B13" w:rsidRPr="00F64B13" w:rsidRDefault="00F64B13" w:rsidP="00F64B13">
      <w:p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p w14:paraId="4C89C23F" w14:textId="2083C35C" w:rsidR="00E27CAF" w:rsidRDefault="00E27CAF" w:rsidP="00E27CAF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Составим таблицу со всеми ошибками кратности один: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453"/>
        <w:gridCol w:w="3267"/>
      </w:tblGrid>
      <w:tr w:rsidR="00E27CAF" w14:paraId="20DD990B" w14:textId="77777777" w:rsidTr="00E27CAF">
        <w:tc>
          <w:tcPr>
            <w:tcW w:w="2905" w:type="dxa"/>
          </w:tcPr>
          <w:p w14:paraId="46EAAEB3" w14:textId="66004007" w:rsidR="00E27CAF" w:rsidRP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 xml:space="preserve">Ошибки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  <w:t>e</w:t>
            </w:r>
          </w:p>
        </w:tc>
        <w:tc>
          <w:tcPr>
            <w:tcW w:w="2453" w:type="dxa"/>
          </w:tcPr>
          <w:p w14:paraId="7B4BD993" w14:textId="644EA843" w:rsidR="00E27CAF" w:rsidRPr="00E27CAF" w:rsidRDefault="001014A7" w:rsidP="00E27CAF">
            <w:pPr>
              <w:rPr>
                <w:rFonts w:ascii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ош</m:t>
                    </m:r>
                  </m:sub>
                </m:sSub>
              </m:oMath>
            </m:oMathPara>
          </w:p>
        </w:tc>
        <w:tc>
          <w:tcPr>
            <w:tcW w:w="3267" w:type="dxa"/>
          </w:tcPr>
          <w:p w14:paraId="343CF05B" w14:textId="0C88E87E" w:rsidR="00E27CAF" w:rsidRPr="00E27CAF" w:rsidRDefault="00E27CAF" w:rsidP="00E27CAF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iCs/>
                <w:sz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eastAsia="zh-CN"/>
              </w:rPr>
              <w:t>Исправленный разряд</w:t>
            </w:r>
          </w:p>
        </w:tc>
      </w:tr>
      <w:tr w:rsidR="00E27CAF" w14:paraId="0928465D" w14:textId="77777777" w:rsidTr="00E27CAF">
        <w:tc>
          <w:tcPr>
            <w:tcW w:w="2905" w:type="dxa"/>
          </w:tcPr>
          <w:p w14:paraId="7045077F" w14:textId="4BA749A8" w:rsid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0000001</m:t>
                </m:r>
              </m:oMath>
            </m:oMathPara>
          </w:p>
        </w:tc>
        <w:tc>
          <w:tcPr>
            <w:tcW w:w="2453" w:type="dxa"/>
          </w:tcPr>
          <w:p w14:paraId="5E033F8E" w14:textId="2CA4DBF3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001</m:t>
                    </m:r>
                  </m:e>
                </m:d>
              </m:oMath>
            </m:oMathPara>
          </w:p>
        </w:tc>
        <w:tc>
          <w:tcPr>
            <w:tcW w:w="3267" w:type="dxa"/>
          </w:tcPr>
          <w:p w14:paraId="233D7E70" w14:textId="27E6D843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001</m:t>
                    </m:r>
                  </m:sub>
                </m:sSub>
              </m:oMath>
            </m:oMathPara>
          </w:p>
        </w:tc>
      </w:tr>
      <w:tr w:rsidR="00E27CAF" w14:paraId="30F6E1C7" w14:textId="77777777" w:rsidTr="00E27CAF">
        <w:tc>
          <w:tcPr>
            <w:tcW w:w="2905" w:type="dxa"/>
          </w:tcPr>
          <w:p w14:paraId="69200FAF" w14:textId="269F7949" w:rsid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0000010</m:t>
                </m:r>
              </m:oMath>
            </m:oMathPara>
          </w:p>
        </w:tc>
        <w:tc>
          <w:tcPr>
            <w:tcW w:w="2453" w:type="dxa"/>
          </w:tcPr>
          <w:p w14:paraId="40C5E0C2" w14:textId="3AC711F4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010</m:t>
                    </m:r>
                  </m:e>
                </m:d>
              </m:oMath>
            </m:oMathPara>
          </w:p>
        </w:tc>
        <w:tc>
          <w:tcPr>
            <w:tcW w:w="3267" w:type="dxa"/>
          </w:tcPr>
          <w:p w14:paraId="0E06ABBB" w14:textId="422EDD3B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010</m:t>
                    </m:r>
                  </m:sub>
                </m:sSub>
              </m:oMath>
            </m:oMathPara>
          </w:p>
        </w:tc>
      </w:tr>
      <w:tr w:rsidR="00E27CAF" w14:paraId="0ADFA700" w14:textId="77777777" w:rsidTr="00E27CAF">
        <w:tc>
          <w:tcPr>
            <w:tcW w:w="2905" w:type="dxa"/>
          </w:tcPr>
          <w:p w14:paraId="0A4055A7" w14:textId="7D17489B" w:rsid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0000100</m:t>
                </m:r>
              </m:oMath>
            </m:oMathPara>
          </w:p>
        </w:tc>
        <w:tc>
          <w:tcPr>
            <w:tcW w:w="2453" w:type="dxa"/>
          </w:tcPr>
          <w:p w14:paraId="43E7B34C" w14:textId="4BA28EEC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011</m:t>
                    </m:r>
                  </m:e>
                </m:d>
              </m:oMath>
            </m:oMathPara>
          </w:p>
        </w:tc>
        <w:tc>
          <w:tcPr>
            <w:tcW w:w="3267" w:type="dxa"/>
          </w:tcPr>
          <w:p w14:paraId="6122B0A5" w14:textId="14701446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011</m:t>
                    </m:r>
                  </m:sub>
                </m:sSub>
              </m:oMath>
            </m:oMathPara>
          </w:p>
        </w:tc>
      </w:tr>
      <w:tr w:rsidR="00E27CAF" w14:paraId="37724DCF" w14:textId="77777777" w:rsidTr="00E27CAF">
        <w:tc>
          <w:tcPr>
            <w:tcW w:w="2905" w:type="dxa"/>
          </w:tcPr>
          <w:p w14:paraId="4116648C" w14:textId="7D45AE50" w:rsid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0001000</m:t>
                </m:r>
              </m:oMath>
            </m:oMathPara>
          </w:p>
        </w:tc>
        <w:tc>
          <w:tcPr>
            <w:tcW w:w="2453" w:type="dxa"/>
          </w:tcPr>
          <w:p w14:paraId="77FBC4BC" w14:textId="057B7DA2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100</m:t>
                    </m:r>
                  </m:e>
                </m:d>
              </m:oMath>
            </m:oMathPara>
          </w:p>
        </w:tc>
        <w:tc>
          <w:tcPr>
            <w:tcW w:w="3267" w:type="dxa"/>
          </w:tcPr>
          <w:p w14:paraId="131C1585" w14:textId="613EA341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100</m:t>
                    </m:r>
                  </m:sub>
                </m:sSub>
              </m:oMath>
            </m:oMathPara>
          </w:p>
        </w:tc>
      </w:tr>
      <w:tr w:rsidR="00E27CAF" w14:paraId="25BA2F60" w14:textId="77777777" w:rsidTr="00E27CAF">
        <w:tc>
          <w:tcPr>
            <w:tcW w:w="2905" w:type="dxa"/>
          </w:tcPr>
          <w:p w14:paraId="371FC468" w14:textId="61607C33" w:rsid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0010000</m:t>
                </m:r>
              </m:oMath>
            </m:oMathPara>
          </w:p>
        </w:tc>
        <w:tc>
          <w:tcPr>
            <w:tcW w:w="2453" w:type="dxa"/>
          </w:tcPr>
          <w:p w14:paraId="65BEA317" w14:textId="4BA3F1C7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101</m:t>
                    </m:r>
                  </m:e>
                </m:d>
              </m:oMath>
            </m:oMathPara>
          </w:p>
        </w:tc>
        <w:tc>
          <w:tcPr>
            <w:tcW w:w="3267" w:type="dxa"/>
          </w:tcPr>
          <w:p w14:paraId="58BEAB30" w14:textId="60EFF655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101</m:t>
                    </m:r>
                  </m:sub>
                </m:sSub>
              </m:oMath>
            </m:oMathPara>
          </w:p>
        </w:tc>
      </w:tr>
      <w:tr w:rsidR="00E27CAF" w14:paraId="10A1D4DA" w14:textId="77777777" w:rsidTr="00E27CAF">
        <w:tc>
          <w:tcPr>
            <w:tcW w:w="2905" w:type="dxa"/>
          </w:tcPr>
          <w:p w14:paraId="72B82EAB" w14:textId="26022D5D" w:rsid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0100000</m:t>
                </m:r>
              </m:oMath>
            </m:oMathPara>
          </w:p>
        </w:tc>
        <w:tc>
          <w:tcPr>
            <w:tcW w:w="2453" w:type="dxa"/>
          </w:tcPr>
          <w:p w14:paraId="1C5DA388" w14:textId="501C83EC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110</m:t>
                    </m:r>
                  </m:e>
                </m:d>
              </m:oMath>
            </m:oMathPara>
          </w:p>
        </w:tc>
        <w:tc>
          <w:tcPr>
            <w:tcW w:w="3267" w:type="dxa"/>
          </w:tcPr>
          <w:p w14:paraId="1EE34A30" w14:textId="20CFE198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110</m:t>
                    </m:r>
                  </m:sub>
                </m:sSub>
              </m:oMath>
            </m:oMathPara>
          </w:p>
        </w:tc>
      </w:tr>
      <w:tr w:rsidR="00E27CAF" w14:paraId="5D0D33E2" w14:textId="77777777" w:rsidTr="00E27CAF">
        <w:tc>
          <w:tcPr>
            <w:tcW w:w="2905" w:type="dxa"/>
          </w:tcPr>
          <w:p w14:paraId="2B6F78A0" w14:textId="507CA333" w:rsidR="00E27CAF" w:rsidRDefault="00E27CAF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eastAsia="ru-RU"/>
                  </w:rPr>
                  <m:t>1000000</m:t>
                </m:r>
              </m:oMath>
            </m:oMathPara>
          </w:p>
        </w:tc>
        <w:tc>
          <w:tcPr>
            <w:tcW w:w="2453" w:type="dxa"/>
          </w:tcPr>
          <w:p w14:paraId="66D562EE" w14:textId="739BB09A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eastAsia="ru-RU"/>
                      </w:rPr>
                      <m:t>111</m:t>
                    </m:r>
                  </m:e>
                </m:d>
              </m:oMath>
            </m:oMathPara>
          </w:p>
        </w:tc>
        <w:tc>
          <w:tcPr>
            <w:tcW w:w="3267" w:type="dxa"/>
          </w:tcPr>
          <w:p w14:paraId="6E736C43" w14:textId="7A0BA65F" w:rsidR="00E27CAF" w:rsidRDefault="001014A7" w:rsidP="00E27CAF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zh-CN"/>
                      </w:rPr>
                      <m:t>111</m:t>
                    </m:r>
                  </m:sub>
                </m:sSub>
              </m:oMath>
            </m:oMathPara>
          </w:p>
        </w:tc>
      </w:tr>
    </w:tbl>
    <w:p w14:paraId="3473F1EF" w14:textId="77777777" w:rsidR="00D65857" w:rsidRDefault="00D65857" w:rsidP="00E27CAF">
      <w:pPr>
        <w:pStyle w:val="a4"/>
        <w:rPr>
          <w:rFonts w:ascii="Times New Roman" w:eastAsia="Times New Roman" w:hAnsi="Times New Roman" w:cs="Times New Roman"/>
          <w:bCs/>
          <w:iCs/>
          <w:sz w:val="28"/>
        </w:rPr>
      </w:pPr>
    </w:p>
    <w:p w14:paraId="75093A39" w14:textId="68380F57" w:rsidR="00A04A98" w:rsidRPr="00A04A98" w:rsidRDefault="00655853" w:rsidP="00A04A98">
      <w:pPr>
        <w:pStyle w:val="a4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>Тогда рассчитаем корректирующую способность</w:t>
      </w:r>
      <w:r w:rsidR="00A04A98">
        <w:rPr>
          <w:rFonts w:ascii="Times New Roman" w:eastAsia="Times New Roman" w:hAnsi="Times New Roman" w:cs="Times New Roman"/>
          <w:bCs/>
          <w:iCs/>
          <w:sz w:val="28"/>
        </w:rPr>
        <w:t xml:space="preserve"> по формуле:</w:t>
      </w:r>
    </w:p>
    <w:p w14:paraId="63A71773" w14:textId="232419FF" w:rsidR="00A04A98" w:rsidRDefault="001014A7" w:rsidP="00A04A98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hAnsi="Cambria Math"/>
            <w:sz w:val="28"/>
          </w:rPr>
          <m:t>,</m:t>
        </m:r>
      </m:oMath>
      <w:r w:rsidR="00A04A98" w:rsidRPr="00A04A98">
        <w:rPr>
          <w:bCs/>
          <w:iCs/>
          <w:sz w:val="28"/>
          <w:szCs w:val="22"/>
        </w:rPr>
        <w:t xml:space="preserve"> </w:t>
      </w:r>
      <w:r w:rsidR="00A04A98">
        <w:rPr>
          <w:bCs/>
          <w:iCs/>
          <w:sz w:val="28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k</m:t>
            </m:r>
          </m:sub>
        </m:sSub>
      </m:oMath>
      <w:r w:rsidR="00A04A98">
        <w:rPr>
          <w:bCs/>
          <w:iCs/>
          <w:sz w:val="28"/>
          <w:szCs w:val="22"/>
        </w:rPr>
        <w:t xml:space="preserve"> – число исправленных ошибок, а</w:t>
      </w:r>
      <w:r w:rsidR="00A04A98" w:rsidRPr="008F208D">
        <w:rPr>
          <w:bCs/>
          <w:iCs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in</m:t>
            </m:r>
          </m:sub>
        </m:sSub>
        <m:r>
          <w:rPr>
            <w:rFonts w:ascii="Cambria Math" w:hAnsi="Cambria Math"/>
            <w:sz w:val="28"/>
            <w:szCs w:val="22"/>
          </w:rPr>
          <m:t xml:space="preserve"> </m:t>
        </m:r>
      </m:oMath>
      <w:r w:rsidR="00A04A98">
        <w:rPr>
          <w:bCs/>
          <w:iCs/>
          <w:sz w:val="28"/>
          <w:szCs w:val="22"/>
        </w:rPr>
        <w:t xml:space="preserve">– общее число </w:t>
      </w:r>
      <w:r w:rsidR="00A04A98" w:rsidRPr="008F208D">
        <w:rPr>
          <w:bCs/>
          <w:iCs/>
          <w:sz w:val="28"/>
          <w:szCs w:val="22"/>
        </w:rPr>
        <w:t>ошибок данной кратности,</w:t>
      </w:r>
      <w:r w:rsidR="00A04A98">
        <w:rPr>
          <w:bCs/>
          <w:iCs/>
          <w:sz w:val="28"/>
          <w:szCs w:val="22"/>
        </w:rPr>
        <w:t xml:space="preserve"> </w:t>
      </w:r>
      <w:r w:rsidR="00A04A98" w:rsidRPr="008F208D">
        <w:rPr>
          <w:bCs/>
          <w:iCs/>
          <w:sz w:val="28"/>
          <w:szCs w:val="22"/>
        </w:rPr>
        <w:t>которое определяется как число сочетаний из n (длина кодовой комбинации) по i (кратность ошибки – число единиц в векторе ошибок).</w:t>
      </w:r>
    </w:p>
    <w:p w14:paraId="3B06185D" w14:textId="25C5C9C2" w:rsidR="00A04A98" w:rsidRDefault="001014A7" w:rsidP="00A04A98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</w:rPr>
            <m:t>=1</m:t>
          </m:r>
        </m:oMath>
      </m:oMathPara>
    </w:p>
    <w:p w14:paraId="794D1D10" w14:textId="77777777" w:rsidR="00A04A98" w:rsidRPr="008F208D" w:rsidRDefault="00A04A98" w:rsidP="00A04A98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</w:p>
    <w:p w14:paraId="62C16DA0" w14:textId="29336DDD" w:rsidR="00AB0ECB" w:rsidRPr="00DB5973" w:rsidRDefault="00AB0ECB" w:rsidP="00DB5973">
      <w:pPr>
        <w:spacing w:line="259" w:lineRule="auto"/>
        <w:rPr>
          <w:rFonts w:ascii="Times New Roman" w:eastAsia="Times New Roman" w:hAnsi="Times New Roman" w:cs="Times New Roman"/>
          <w:sz w:val="28"/>
        </w:rPr>
      </w:pPr>
    </w:p>
    <w:p w14:paraId="14056E5B" w14:textId="099DC87C" w:rsidR="00AB0ECB" w:rsidRPr="00AB0ECB" w:rsidRDefault="00AB0ECB" w:rsidP="00AB0ECB">
      <w:pPr>
        <w:pStyle w:val="1"/>
        <w:ind w:left="600"/>
        <w:rPr>
          <w:rFonts w:ascii="Times New Roman" w:hAnsi="Times New Roman" w:cs="Times New Roman"/>
          <w:b w:val="0"/>
          <w:bCs w:val="0"/>
        </w:rPr>
      </w:pPr>
      <w:r w:rsidRPr="00527314">
        <w:rPr>
          <w:rFonts w:ascii="Times New Roman" w:hAnsi="Times New Roman" w:cs="Times New Roman"/>
          <w:b w:val="0"/>
          <w:bCs w:val="0"/>
        </w:rPr>
        <w:lastRenderedPageBreak/>
        <w:fldChar w:fldCharType="begin"/>
      </w:r>
      <w:r w:rsidRPr="00527314">
        <w:rPr>
          <w:rFonts w:ascii="Times New Roman" w:hAnsi="Times New Roman" w:cs="Times New Roman"/>
          <w:b w:val="0"/>
          <w:bCs w:val="0"/>
        </w:rPr>
        <w:instrText xml:space="preserve"> AUTONUMLGL  </w:instrText>
      </w:r>
      <w:r w:rsidRPr="00527314">
        <w:rPr>
          <w:rFonts w:ascii="Times New Roman" w:hAnsi="Times New Roman" w:cs="Times New Roman"/>
          <w:b w:val="0"/>
          <w:bCs w:val="0"/>
        </w:rPr>
        <w:fldChar w:fldCharType="end"/>
      </w:r>
      <w:r w:rsidRPr="00527314"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Список литературы</w:t>
      </w:r>
    </w:p>
    <w:p w14:paraId="7A109239" w14:textId="3AA62E23" w:rsidR="00915BA7" w:rsidRDefault="00915BA7" w:rsidP="00915BA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 w:rsidRPr="00915BA7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Лекции по курсу «Сети и Телекоммуникации»</w:t>
      </w:r>
    </w:p>
    <w:p w14:paraId="59416210" w14:textId="3639BEDC" w:rsidR="00915BA7" w:rsidRDefault="001014A7" w:rsidP="00915BA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6" w:history="1">
        <w:r w:rsidR="00915BA7" w:rsidRPr="002C0962">
          <w:rPr>
            <w:rStyle w:val="a6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https://e-learning.bmstu.ru/iu5/mod/folder/view.php?id=795</w:t>
        </w:r>
      </w:hyperlink>
    </w:p>
    <w:p w14:paraId="6F942600" w14:textId="23019D8D" w:rsidR="00915BA7" w:rsidRDefault="001014A7" w:rsidP="00915BA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7" w:anchor="/26/user/draft/381551910/%D0%93%D0%B0%D0%BB%D0%BA%D0%B8%D0%BD_%D0%A2%D0%B5%D0%BB%D0%B5%D0%BA%D0%BE%D0%BC%D0%BC%D1%83%D0%BD%D0%B8%D0%BA%D0%B0%D1%86%D0%B8%D0%B8%20%D0%B8%20%D1%81%D0%B5%D1%82%D0%B8.pdf" w:history="1">
        <w:r w:rsidR="00915BA7" w:rsidRPr="00AB0ECB">
          <w:rPr>
            <w:rFonts w:ascii="Times New Roman" w:eastAsia="Times New Roman" w:hAnsi="Times New Roman" w:cs="Times New Roman"/>
            <w:bCs/>
            <w:iCs/>
            <w:sz w:val="28"/>
            <w:lang w:eastAsia="ru-RU"/>
          </w:rPr>
          <w:t>Галкин В.А., Григорьев Ю.А. Телекоммуникации и сети: Учеб. пособие для вузов</w:t>
        </w:r>
      </w:hyperlink>
      <w:r w:rsidR="00915BA7" w:rsidRPr="00AB0EC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. - М.: Изд-во МГТУ им. Н.Э. Баумана, 2003</w:t>
      </w:r>
    </w:p>
    <w:p w14:paraId="1005E74B" w14:textId="608D075B" w:rsidR="00915BA7" w:rsidRDefault="001014A7" w:rsidP="00915BA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8" w:history="1">
        <w:r w:rsidR="00915BA7" w:rsidRPr="002C0962">
          <w:rPr>
            <w:rStyle w:val="a6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https://library.bmstu.ru/Catalog/Details/82766</w:t>
        </w:r>
      </w:hyperlink>
    </w:p>
    <w:p w14:paraId="4695D404" w14:textId="21E50BBC" w:rsidR="00527314" w:rsidRDefault="00AB0ECB" w:rsidP="00915BA7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 w:rsidRPr="00915BA7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Бройдо В.Л. Вычислительные системы, сети и телекоммуникации: Учеб. пособие для вузов.</w:t>
      </w:r>
    </w:p>
    <w:p w14:paraId="6AFFFFD1" w14:textId="430ED534" w:rsidR="00915BA7" w:rsidRDefault="001014A7" w:rsidP="00915BA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9" w:history="1">
        <w:r w:rsidR="00915BA7" w:rsidRPr="002C0962">
          <w:rPr>
            <w:rStyle w:val="a6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http://cph.phys.spbu.ru/documents/First/books/1.pdf</w:t>
        </w:r>
      </w:hyperlink>
    </w:p>
    <w:p w14:paraId="045C6FE9" w14:textId="77777777" w:rsidR="00915BA7" w:rsidRPr="00915BA7" w:rsidRDefault="00915BA7" w:rsidP="00915BA7">
      <w:pPr>
        <w:pStyle w:val="a4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sectPr w:rsidR="00915BA7" w:rsidRPr="00915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3F4"/>
    <w:multiLevelType w:val="hybridMultilevel"/>
    <w:tmpl w:val="3BD0E3C6"/>
    <w:lvl w:ilvl="0" w:tplc="B3E620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D0765"/>
    <w:multiLevelType w:val="hybridMultilevel"/>
    <w:tmpl w:val="69B6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0082D"/>
    <w:multiLevelType w:val="hybridMultilevel"/>
    <w:tmpl w:val="9DF6549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97722C"/>
    <w:multiLevelType w:val="hybridMultilevel"/>
    <w:tmpl w:val="1B7004FA"/>
    <w:lvl w:ilvl="0" w:tplc="2C3C3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C5"/>
    <w:rsid w:val="00091A42"/>
    <w:rsid w:val="001014A7"/>
    <w:rsid w:val="00110030"/>
    <w:rsid w:val="00116D6B"/>
    <w:rsid w:val="00200AA0"/>
    <w:rsid w:val="002825BC"/>
    <w:rsid w:val="002D6A4B"/>
    <w:rsid w:val="003E1174"/>
    <w:rsid w:val="003F50A1"/>
    <w:rsid w:val="004B7A75"/>
    <w:rsid w:val="00527314"/>
    <w:rsid w:val="00540A7F"/>
    <w:rsid w:val="00590BE7"/>
    <w:rsid w:val="00612616"/>
    <w:rsid w:val="00617E0F"/>
    <w:rsid w:val="0062027D"/>
    <w:rsid w:val="006421C5"/>
    <w:rsid w:val="00655853"/>
    <w:rsid w:val="006A1F3F"/>
    <w:rsid w:val="007A01D8"/>
    <w:rsid w:val="007A5669"/>
    <w:rsid w:val="007E53B4"/>
    <w:rsid w:val="00810FC6"/>
    <w:rsid w:val="00891426"/>
    <w:rsid w:val="008F208D"/>
    <w:rsid w:val="00915BA7"/>
    <w:rsid w:val="00973468"/>
    <w:rsid w:val="009B442B"/>
    <w:rsid w:val="009B4731"/>
    <w:rsid w:val="009F32F1"/>
    <w:rsid w:val="00A04A98"/>
    <w:rsid w:val="00A51C7D"/>
    <w:rsid w:val="00AB0ECB"/>
    <w:rsid w:val="00AC5BB0"/>
    <w:rsid w:val="00B43412"/>
    <w:rsid w:val="00B76B27"/>
    <w:rsid w:val="00C0088C"/>
    <w:rsid w:val="00C56DB4"/>
    <w:rsid w:val="00CA170B"/>
    <w:rsid w:val="00D14112"/>
    <w:rsid w:val="00D65857"/>
    <w:rsid w:val="00D65BA2"/>
    <w:rsid w:val="00D67DA1"/>
    <w:rsid w:val="00DB5973"/>
    <w:rsid w:val="00E27CAF"/>
    <w:rsid w:val="00EA6432"/>
    <w:rsid w:val="00F246C0"/>
    <w:rsid w:val="00F35996"/>
    <w:rsid w:val="00F64B13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4C23"/>
  <w15:docId w15:val="{79DCE72F-ECBC-4126-A971-027C1846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426"/>
    <w:pPr>
      <w:spacing w:line="256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52731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73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Ordinary">
    <w:name w:val="Ordinary"/>
    <w:basedOn w:val="a"/>
    <w:rsid w:val="00527314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527314"/>
    <w:rPr>
      <w:color w:val="808080"/>
    </w:rPr>
  </w:style>
  <w:style w:type="paragraph" w:styleId="a4">
    <w:name w:val="List Paragraph"/>
    <w:basedOn w:val="a"/>
    <w:uiPriority w:val="34"/>
    <w:qFormat/>
    <w:rsid w:val="007A5669"/>
    <w:pPr>
      <w:ind w:left="720"/>
      <w:contextualSpacing/>
    </w:pPr>
  </w:style>
  <w:style w:type="table" w:styleId="a5">
    <w:name w:val="Table Grid"/>
    <w:basedOn w:val="a1"/>
    <w:uiPriority w:val="39"/>
    <w:rsid w:val="007A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B0ECB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5BA7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3E1174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3E117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3E1174"/>
    <w:rPr>
      <w:sz w:val="20"/>
      <w:szCs w:val="20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E117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E1174"/>
    <w:rPr>
      <w:b/>
      <w:bCs/>
      <w:sz w:val="20"/>
      <w:szCs w:val="20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2D6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D6A4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bmstu.ru/Catalog/Details/827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-learning.bmstu.ru/portal_iu5/brokenfil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learning.bmstu.ru/iu5/mod/folder/view.php?id=79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ph.phys.spbu.ru/documents/First/books/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Теряева</dc:creator>
  <cp:keywords/>
  <dc:description/>
  <cp:lastModifiedBy>Ксюша Теряева</cp:lastModifiedBy>
  <cp:revision>46</cp:revision>
  <dcterms:created xsi:type="dcterms:W3CDTF">2023-10-16T09:08:00Z</dcterms:created>
  <dcterms:modified xsi:type="dcterms:W3CDTF">2023-10-23T15:21:00Z</dcterms:modified>
</cp:coreProperties>
</file>