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4AC2D" w14:textId="1FC2BEBC" w:rsidR="00CD6CB6" w:rsidRDefault="0012441E" w:rsidP="0012441E">
      <w:pPr>
        <w:pStyle w:val="Rubrik"/>
      </w:pPr>
      <w:r>
        <w:t xml:space="preserve">1 –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lecture</w:t>
      </w:r>
      <w:proofErr w:type="spellEnd"/>
      <w:r>
        <w:t>, intro to ML</w:t>
      </w:r>
    </w:p>
    <w:p w14:paraId="0D1BE720" w14:textId="77777777" w:rsidR="0012441E" w:rsidRPr="0012441E" w:rsidRDefault="0012441E" w:rsidP="0012441E">
      <w:bookmarkStart w:id="0" w:name="_GoBack"/>
      <w:bookmarkEnd w:id="0"/>
    </w:p>
    <w:sectPr w:rsidR="0012441E" w:rsidRPr="00124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B6"/>
    <w:rsid w:val="0012441E"/>
    <w:rsid w:val="00C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4D0F"/>
  <w15:chartTrackingRefBased/>
  <w15:docId w15:val="{E31B1EBC-EF2A-44DB-B24C-F408760A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2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12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Lundbladh</dc:creator>
  <cp:keywords/>
  <dc:description/>
  <cp:lastModifiedBy>Felix Lundbladh</cp:lastModifiedBy>
  <cp:revision>2</cp:revision>
  <dcterms:created xsi:type="dcterms:W3CDTF">2018-11-05T09:01:00Z</dcterms:created>
  <dcterms:modified xsi:type="dcterms:W3CDTF">2018-11-05T09:03:00Z</dcterms:modified>
</cp:coreProperties>
</file>