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DF0E" w14:textId="77777777" w:rsidR="00155FCB" w:rsidRDefault="00155FCB" w:rsidP="00155FCB">
      <w:pPr>
        <w:pStyle w:val="Paragraphedeliste"/>
        <w:numPr>
          <w:ilvl w:val="0"/>
          <w:numId w:val="1"/>
        </w:numPr>
      </w:pPr>
      <w:r>
        <w:t xml:space="preserve">Général : </w:t>
      </w:r>
    </w:p>
    <w:p w14:paraId="1C36630C" w14:textId="77777777" w:rsidR="00155FCB" w:rsidRDefault="00155FCB" w:rsidP="00155FCB">
      <w:pPr>
        <w:pStyle w:val="Paragraphedeliste"/>
        <w:numPr>
          <w:ilvl w:val="1"/>
          <w:numId w:val="1"/>
        </w:numPr>
      </w:pPr>
      <w:proofErr w:type="gramStart"/>
      <w:r>
        <w:t>trouve</w:t>
      </w:r>
      <w:proofErr w:type="gramEnd"/>
      <w:r>
        <w:t xml:space="preserve"> une icône pertinente pour l’icône d’écran d’accueil de l’app sur l’</w:t>
      </w:r>
      <w:proofErr w:type="spellStart"/>
      <w:r>
        <w:t>ipad</w:t>
      </w:r>
      <w:proofErr w:type="spellEnd"/>
    </w:p>
    <w:p w14:paraId="41D45F57" w14:textId="28A34FBA" w:rsidR="00155FCB" w:rsidRDefault="00155FCB" w:rsidP="00155FCB">
      <w:pPr>
        <w:pStyle w:val="Paragraphedeliste"/>
        <w:numPr>
          <w:ilvl w:val="1"/>
          <w:numId w:val="1"/>
        </w:numPr>
      </w:pPr>
      <w:r>
        <w:t>Mode jour : l’</w:t>
      </w:r>
      <w:proofErr w:type="spellStart"/>
      <w:r>
        <w:t>icone</w:t>
      </w:r>
      <w:proofErr w:type="spellEnd"/>
      <w:r>
        <w:t xml:space="preserve"> est invisible</w:t>
      </w:r>
    </w:p>
    <w:p w14:paraId="7987EEA1" w14:textId="4ABE659B" w:rsidR="00155FCB" w:rsidRDefault="00155FCB" w:rsidP="00155FCB">
      <w:pPr>
        <w:pStyle w:val="Paragraphedeliste"/>
        <w:numPr>
          <w:ilvl w:val="1"/>
          <w:numId w:val="1"/>
        </w:numPr>
      </w:pPr>
      <w:r>
        <w:t>Mode jour : les icones de page se voient mal lorsque sélectionnées</w:t>
      </w:r>
    </w:p>
    <w:p w14:paraId="079C4727" w14:textId="36BAFB49" w:rsidR="00A64DFC" w:rsidRDefault="00A64DFC" w:rsidP="00155FCB">
      <w:pPr>
        <w:pStyle w:val="Paragraphedeliste"/>
        <w:numPr>
          <w:ilvl w:val="1"/>
          <w:numId w:val="1"/>
        </w:numPr>
      </w:pPr>
      <w:r>
        <w:t>Ecran d’accueil : les notifs apparaissent mais il ne se passe rien lors de l’appui long.</w:t>
      </w:r>
    </w:p>
    <w:p w14:paraId="3F3F02FF" w14:textId="606B7CA1" w:rsidR="00A64DFC" w:rsidRDefault="00A64DFC" w:rsidP="00A64DFC">
      <w:pPr>
        <w:pStyle w:val="Paragraphedeliste"/>
        <w:numPr>
          <w:ilvl w:val="1"/>
          <w:numId w:val="1"/>
        </w:numPr>
      </w:pPr>
      <w:r>
        <w:t xml:space="preserve">A gauche de l’icone mode jour un bouton notif pour afficher les notifications (identiques aux notifs </w:t>
      </w:r>
      <w:proofErr w:type="spellStart"/>
      <w:r>
        <w:t>iOs</w:t>
      </w:r>
      <w:proofErr w:type="spellEnd"/>
      <w:r>
        <w:t>). Possibilité de les supprimer une par une ou toutes d’un coup.</w:t>
      </w:r>
    </w:p>
    <w:p w14:paraId="09FE9A63" w14:textId="7A3D57DF" w:rsidR="00A64DFC" w:rsidRDefault="00A64DFC" w:rsidP="00A64DFC">
      <w:pPr>
        <w:pStyle w:val="Paragraphedeliste"/>
        <w:numPr>
          <w:ilvl w:val="1"/>
          <w:numId w:val="1"/>
        </w:numPr>
      </w:pPr>
      <w:r>
        <w:t>Ajoute les accents lorsque nécessaire</w:t>
      </w:r>
    </w:p>
    <w:p w14:paraId="700BF987" w14:textId="77777777" w:rsidR="001A7E0F" w:rsidRDefault="001A7E0F" w:rsidP="00A64DFC">
      <w:pPr>
        <w:pStyle w:val="Paragraphedeliste"/>
        <w:numPr>
          <w:ilvl w:val="1"/>
          <w:numId w:val="1"/>
        </w:numPr>
      </w:pPr>
      <w:proofErr w:type="gramStart"/>
      <w:r w:rsidRPr="001A7E0F">
        <w:t>ajouter</w:t>
      </w:r>
      <w:proofErr w:type="gramEnd"/>
      <w:r w:rsidRPr="001A7E0F">
        <w:t xml:space="preserve"> un bouton </w:t>
      </w:r>
      <w:proofErr w:type="spellStart"/>
      <w:r w:rsidRPr="001A7E0F">
        <w:t>airdrop</w:t>
      </w:r>
      <w:proofErr w:type="spellEnd"/>
      <w:r w:rsidRPr="001A7E0F">
        <w:t xml:space="preserve"> </w:t>
      </w:r>
      <w:r>
        <w:t xml:space="preserve">à gauche de notifs </w:t>
      </w:r>
      <w:r w:rsidRPr="001A7E0F">
        <w:t>pour partager les données du vol avec un menu de choix avant pour choisir quelles données partager</w:t>
      </w:r>
    </w:p>
    <w:p w14:paraId="59CCC669" w14:textId="18F7CE99" w:rsidR="001A7E0F" w:rsidRDefault="001A7E0F" w:rsidP="00A64DFC">
      <w:pPr>
        <w:pStyle w:val="Paragraphedeliste"/>
        <w:numPr>
          <w:ilvl w:val="1"/>
          <w:numId w:val="1"/>
        </w:numPr>
      </w:pPr>
      <w:proofErr w:type="gramStart"/>
      <w:r>
        <w:t>notifs</w:t>
      </w:r>
      <w:proofErr w:type="gramEnd"/>
      <w:r>
        <w:t> : les effacer avec un swipe vers la gauche façon iOS.</w:t>
      </w:r>
      <w:r>
        <w:br/>
      </w:r>
    </w:p>
    <w:p w14:paraId="3E79A093" w14:textId="47472123" w:rsidR="004E034C" w:rsidRDefault="00155FCB" w:rsidP="00155FCB">
      <w:pPr>
        <w:pStyle w:val="Paragraphedeliste"/>
        <w:numPr>
          <w:ilvl w:val="0"/>
          <w:numId w:val="1"/>
        </w:numPr>
      </w:pPr>
      <w:r>
        <w:t xml:space="preserve">Onglet </w:t>
      </w:r>
      <w:proofErr w:type="gramStart"/>
      <w:r>
        <w:t>briefing</w:t>
      </w:r>
      <w:proofErr w:type="gramEnd"/>
      <w:r>
        <w:t> :</w:t>
      </w:r>
    </w:p>
    <w:p w14:paraId="3B40E5D3" w14:textId="416A4996" w:rsidR="00155FCB" w:rsidRDefault="00155FCB" w:rsidP="00155FCB">
      <w:pPr>
        <w:pStyle w:val="Paragraphedeliste"/>
        <w:numPr>
          <w:ilvl w:val="1"/>
          <w:numId w:val="1"/>
        </w:numPr>
      </w:pPr>
      <w:r>
        <w:t>Infos vol : profil vertical de vol avec heure départ, heure arrivée, heure TOC et heure TOD</w:t>
      </w:r>
    </w:p>
    <w:p w14:paraId="531533A6" w14:textId="10B3E2C0" w:rsidR="001A7E0F" w:rsidRDefault="001A7E0F" w:rsidP="00155FCB">
      <w:pPr>
        <w:pStyle w:val="Paragraphedeliste"/>
        <w:numPr>
          <w:ilvl w:val="1"/>
          <w:numId w:val="1"/>
        </w:numPr>
      </w:pPr>
      <w:r>
        <w:t>Synthèse particularités sous le récap PAX. En cliquant sur l’une d’elle l’onglet pax s’ouvre avec les filtres associés</w:t>
      </w:r>
    </w:p>
    <w:p w14:paraId="2CF609EE" w14:textId="77788E7A" w:rsidR="001A7E0F" w:rsidRDefault="001A7E0F" w:rsidP="00155FCB">
      <w:pPr>
        <w:pStyle w:val="Paragraphedeliste"/>
        <w:numPr>
          <w:ilvl w:val="1"/>
          <w:numId w:val="1"/>
        </w:numPr>
      </w:pPr>
      <w:r>
        <w:t xml:space="preserve">Equipage cabine : ajouter un bouton « assigner » pour assigner les PNC aux portes. </w:t>
      </w:r>
    </w:p>
    <w:p w14:paraId="02D8EB5F" w14:textId="18B64425" w:rsidR="00155FCB" w:rsidRDefault="00A64DFC" w:rsidP="00A64DFC">
      <w:pPr>
        <w:pStyle w:val="Paragraphedeliste"/>
        <w:numPr>
          <w:ilvl w:val="0"/>
          <w:numId w:val="1"/>
        </w:numPr>
      </w:pPr>
      <w:r>
        <w:t>Onglet Checklist :</w:t>
      </w:r>
    </w:p>
    <w:p w14:paraId="5CE609EA" w14:textId="2A887AD0" w:rsidR="00A64DFC" w:rsidRDefault="00A64DFC" w:rsidP="00A64DFC">
      <w:pPr>
        <w:pStyle w:val="Paragraphedeliste"/>
        <w:numPr>
          <w:ilvl w:val="1"/>
          <w:numId w:val="1"/>
        </w:numPr>
      </w:pPr>
      <w:r>
        <w:t xml:space="preserve">En deuxième position après </w:t>
      </w:r>
      <w:proofErr w:type="gramStart"/>
      <w:r>
        <w:t>briefing</w:t>
      </w:r>
      <w:proofErr w:type="gramEnd"/>
    </w:p>
    <w:p w14:paraId="2D689ABE" w14:textId="7E94203C" w:rsidR="00A64DFC" w:rsidRDefault="00A64DFC" w:rsidP="00A64DFC">
      <w:pPr>
        <w:pStyle w:val="Paragraphedeliste"/>
        <w:numPr>
          <w:ilvl w:val="1"/>
          <w:numId w:val="1"/>
        </w:numPr>
      </w:pPr>
      <w:r>
        <w:t xml:space="preserve">Ecran séparés en N gros pavés </w:t>
      </w:r>
      <w:r w:rsidR="001A7E0F">
        <w:t xml:space="preserve">et sous pavés </w:t>
      </w:r>
      <w:r>
        <w:t xml:space="preserve">avec </w:t>
      </w:r>
      <w:proofErr w:type="spellStart"/>
      <w:r>
        <w:t>Prévol</w:t>
      </w:r>
      <w:proofErr w:type="spellEnd"/>
      <w:r>
        <w:t xml:space="preserve"> / </w:t>
      </w:r>
      <w:r w:rsidR="001A7E0F">
        <w:t xml:space="preserve">En vol / </w:t>
      </w:r>
      <w:r>
        <w:t xml:space="preserve">Annonces / </w:t>
      </w:r>
      <w:r w:rsidR="001A7E0F">
        <w:t>Memo</w:t>
      </w:r>
    </w:p>
    <w:p w14:paraId="4DC2741C" w14:textId="0D75AAC4" w:rsidR="001A7E0F" w:rsidRDefault="001A7E0F" w:rsidP="00A64DFC">
      <w:pPr>
        <w:pStyle w:val="Paragraphedeliste"/>
        <w:numPr>
          <w:ilvl w:val="1"/>
          <w:numId w:val="1"/>
        </w:numPr>
      </w:pPr>
      <w:proofErr w:type="spellStart"/>
      <w:r>
        <w:t>Prévol</w:t>
      </w:r>
      <w:proofErr w:type="spellEnd"/>
      <w:r>
        <w:t xml:space="preserve"> : check </w:t>
      </w:r>
      <w:proofErr w:type="spellStart"/>
      <w:r>
        <w:t>prévol</w:t>
      </w:r>
      <w:proofErr w:type="spellEnd"/>
      <w:r>
        <w:t>. En vol : montée, descente, turbulences.</w:t>
      </w:r>
    </w:p>
    <w:p w14:paraId="7D2E1252" w14:textId="125A08DD" w:rsidR="001A7E0F" w:rsidRDefault="001A7E0F" w:rsidP="00A64DFC">
      <w:pPr>
        <w:pStyle w:val="Paragraphedeliste"/>
        <w:numPr>
          <w:ilvl w:val="1"/>
          <w:numId w:val="1"/>
        </w:numPr>
      </w:pPr>
      <w:r>
        <w:t>Annonces : annonces commerciales</w:t>
      </w:r>
    </w:p>
    <w:p w14:paraId="1EFA7BB3" w14:textId="6A167D56" w:rsidR="001A7E0F" w:rsidRDefault="001A7E0F" w:rsidP="00A64DFC">
      <w:pPr>
        <w:pStyle w:val="Paragraphedeliste"/>
        <w:numPr>
          <w:ilvl w:val="1"/>
          <w:numId w:val="1"/>
        </w:numPr>
      </w:pPr>
      <w:r>
        <w:t>Memo : descente d’urgence / feu cabine / PAXI / FORDEC</w:t>
      </w:r>
    </w:p>
    <w:sectPr w:rsidR="001A7E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02F9C"/>
    <w:multiLevelType w:val="hybridMultilevel"/>
    <w:tmpl w:val="2C68E9BA"/>
    <w:lvl w:ilvl="0" w:tplc="FDD44E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69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CB"/>
    <w:rsid w:val="000B1ABC"/>
    <w:rsid w:val="00155FCB"/>
    <w:rsid w:val="001A7E0F"/>
    <w:rsid w:val="00387E81"/>
    <w:rsid w:val="00412A83"/>
    <w:rsid w:val="004E034C"/>
    <w:rsid w:val="00946CD0"/>
    <w:rsid w:val="00A64DFC"/>
    <w:rsid w:val="00DA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6D303"/>
  <w15:chartTrackingRefBased/>
  <w15:docId w15:val="{C6BB2459-D928-41E6-B4A2-D66B5A20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5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5F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5F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5F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5F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5F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5F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5F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5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5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5F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5F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5F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5F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5F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5F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5F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5F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5F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5F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5F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5F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5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5F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5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Felix</dc:creator>
  <cp:keywords/>
  <dc:description/>
  <cp:lastModifiedBy>MARIE Felix</cp:lastModifiedBy>
  <cp:revision>1</cp:revision>
  <dcterms:created xsi:type="dcterms:W3CDTF">2026-03-27T21:45:00Z</dcterms:created>
  <dcterms:modified xsi:type="dcterms:W3CDTF">2026-03-27T22:28:00Z</dcterms:modified>
</cp:coreProperties>
</file>