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1F0B4" w14:textId="500A431D" w:rsidR="002F0321" w:rsidRDefault="002F0321">
      <w:r>
        <w:t>SCT221-c002-0030/2023</w:t>
      </w:r>
      <w:r>
        <w:br/>
        <w:t>FELIX MUINDE</w:t>
      </w:r>
      <w:r>
        <w:br/>
        <w:t>Applications Programming CAT</w:t>
      </w:r>
      <w:r>
        <w:br/>
      </w:r>
    </w:p>
    <w:p w14:paraId="56173ED9" w14:textId="77777777" w:rsidR="002F0321" w:rsidRDefault="00013665" w:rsidP="002F0321">
      <w:pPr>
        <w:keepNext/>
      </w:pPr>
      <w:r w:rsidRPr="00013665">
        <w:rPr>
          <w:noProof/>
        </w:rPr>
        <w:drawing>
          <wp:inline distT="0" distB="0" distL="0" distR="0" wp14:anchorId="0BAA81FE" wp14:editId="2749A15A">
            <wp:extent cx="5249008" cy="6277851"/>
            <wp:effectExtent l="0" t="0" r="8890" b="8890"/>
            <wp:docPr id="139237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72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6F12" w14:textId="40D22C96" w:rsidR="00013665" w:rsidRDefault="002F0321" w:rsidP="002F032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FD12AC">
        <w:t>Screenshot of Application</w:t>
      </w:r>
    </w:p>
    <w:p w14:paraId="2BC4D2C0" w14:textId="77777777" w:rsidR="00013665" w:rsidRDefault="00013665"/>
    <w:p w14:paraId="1BAE7D52" w14:textId="7D896782" w:rsidR="002F0321" w:rsidRDefault="002F0321">
      <w:r>
        <w:t>The application is meant to simulate a payroll processing system and generate a payslip for employees stored in an Access Database file.</w:t>
      </w:r>
    </w:p>
    <w:p w14:paraId="19E1B34D" w14:textId="5791958A" w:rsidR="002F0321" w:rsidRDefault="002F0321">
      <w:r>
        <w:lastRenderedPageBreak/>
        <w:t>Source Code</w:t>
      </w:r>
    </w:p>
    <w:p w14:paraId="6CC1A4F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iTextSharp.text</w:t>
      </w:r>
      <w:proofErr w:type="spellEnd"/>
    </w:p>
    <w:p w14:paraId="5BE1F06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iTextSharp.text.pdf</w:t>
      </w:r>
    </w:p>
    <w:p w14:paraId="05D01EB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</w:t>
      </w:r>
    </w:p>
    <w:p w14:paraId="1C3846E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3CFC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6B4F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frmPayroll</w:t>
      </w:r>
      <w:proofErr w:type="spellEnd"/>
    </w:p>
    <w:p w14:paraId="729895D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connectionString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My.Settings.ConnectionString</w:t>
      </w:r>
      <w:proofErr w:type="spellEnd"/>
      <w:proofErr w:type="gramEnd"/>
    </w:p>
    <w:p w14:paraId="62B8F82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3C54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 With these we can store employee data temporarily while reading from the DB and navigate through records sequentially</w:t>
      </w:r>
    </w:p>
    <w:p w14:paraId="2A83427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</w:t>
      </w:r>
    </w:p>
    <w:p w14:paraId="08992F1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</w:p>
    <w:p w14:paraId="77B03BC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1300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9C1467" w14:textId="6C17B800" w:rsidR="002F0321" w:rsidRDefault="002F0321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On loading the form, the first employee record is used to fill form and its various labels.</w:t>
      </w:r>
    </w:p>
    <w:p w14:paraId="45CB8EE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frmPayroll_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.Load</w:t>
      </w:r>
      <w:proofErr w:type="spellEnd"/>
    </w:p>
    <w:p w14:paraId="2D36D78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LoadEmployeeRecords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F7A0E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55E37FC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575FD" w14:textId="1C0B84F1" w:rsidR="002F0321" w:rsidRDefault="002F0321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 Data Loading Function</w:t>
      </w:r>
    </w:p>
    <w:p w14:paraId="13A8C27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LoadEmployeeRecords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382CC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(connectionString)</w:t>
      </w:r>
    </w:p>
    <w:p w14:paraId="221AFCA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05B602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C843E3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Employees.*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Accounts.AccountNumber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Accounts.BankName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085478F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"FROM Employees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2BB2471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"INNER JOIN Accounts 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715D4A1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Employees.Active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True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22F12CC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"ORDER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9508E7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adapter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query, connection)</w:t>
      </w:r>
    </w:p>
    <w:p w14:paraId="4276247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622D7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77239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C5CC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employeeDataTable.Rows.Count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109EFAE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</w:t>
      </w:r>
    </w:p>
    <w:p w14:paraId="3E0B6E5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PopulateEmployeeDetails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95E3D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C51905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active records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1AEAB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33AA4BA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</w:t>
      </w:r>
    </w:p>
    <w:p w14:paraId="2725778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loading data: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6817F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B6B497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</w:p>
    <w:p w14:paraId="4DEE876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52CCD86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6AF6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PopulateEmployeeDetails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index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D4B16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IsNot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Nothing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AndAlso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employeeDataTable.Rows.Count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index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AndAlso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&gt;=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1CA791B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</w:t>
      </w:r>
    </w:p>
    <w:p w14:paraId="638E01A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IDLabelText.Text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9E169C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lblFirstName.Text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7A3236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lblSecondName.Text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890E2E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lblDepartment.Text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95EA21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lblPosition.Text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"Position"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E7E5B0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lblRate.Text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077C8C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lblAccNo.Text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E5D757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lblBank.Text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26F6E6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07EA628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45D255A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C76C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62ED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ClearDates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CF2FC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dtpStart.CustomFormat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</w:p>
    <w:p w14:paraId="0768474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dtpEnd.CustomFormat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</w:p>
    <w:p w14:paraId="46821BF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0876E78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9C42D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btnClear.Click</w:t>
      </w:r>
      <w:proofErr w:type="spellEnd"/>
    </w:p>
    <w:p w14:paraId="09BCF91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txtSearchBox.Text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</w:p>
    <w:p w14:paraId="31ABB52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ClearDates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525B7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298A943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56C4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CalcPay_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btnCalcPay.Click</w:t>
      </w:r>
      <w:proofErr w:type="spellEnd"/>
    </w:p>
    <w:p w14:paraId="01F7DFA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dtpStart.Value</w:t>
      </w:r>
      <w:proofErr w:type="spellEnd"/>
    </w:p>
    <w:p w14:paraId="1D4AABF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dtpEnd.Value</w:t>
      </w:r>
      <w:proofErr w:type="spellEnd"/>
    </w:p>
    <w:p w14:paraId="54B39DA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rate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lblRate.Text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B3599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difference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00A5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difference.TotalDays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+ 1</w:t>
      </w:r>
    </w:p>
    <w:p w14:paraId="0B1945F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E85A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 We assume they are working only 8hrs and not being paid overtime and a flat Tax Rate of 12.5%</w:t>
      </w:r>
    </w:p>
    <w:p w14:paraId="537923F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rate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8</w:t>
      </w:r>
    </w:p>
    <w:p w14:paraId="69668B1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tsxDue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0.125</w:t>
      </w:r>
    </w:p>
    <w:p w14:paraId="1DF28D3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tsxDue</w:t>
      </w:r>
      <w:proofErr w:type="spellEnd"/>
    </w:p>
    <w:p w14:paraId="7D20D9C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4FED8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 Prevent time travel and silly values like negative working days</w:t>
      </w:r>
    </w:p>
    <w:p w14:paraId="45592C0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08FB522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$"Unless your employee is a time traveller, I don't see how they could have achieved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working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days. Check your math!"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8C5A5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F71CAB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lblDaysWorked.Text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B79A60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lblGross.Text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totalPay.ToString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4E3C14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lblPayDate.Text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079723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lblTax.Text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tsxDue.ToString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E1F8A2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lblNetTotal.Text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finalTotal.ToString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B03389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559F6EB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60667B1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C94F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PreviousRecord_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btnPreviousRecord.Click</w:t>
      </w:r>
      <w:proofErr w:type="spellEnd"/>
    </w:p>
    <w:p w14:paraId="6A3CAF3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351B7E4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1</w:t>
      </w:r>
    </w:p>
    <w:p w14:paraId="7AC7DF0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PopulateEmployeeDetails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C2FD3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378BDF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are no more employees before this one."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1D3D5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0EC6454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675CDAD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440AF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NextRecord_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btnNextRecord.Click</w:t>
      </w:r>
      <w:proofErr w:type="spellEnd"/>
    </w:p>
    <w:p w14:paraId="7D66CED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employeeDataTable.Rows.Count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6C1B332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1</w:t>
      </w:r>
    </w:p>
    <w:p w14:paraId="6A85450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PopulateEmployeeDetails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B6789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43BDD5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"Congratulations! You reached the end of the records."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A63E5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1FB1BE1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00D613D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C4857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btnSearch.Click</w:t>
      </w:r>
      <w:proofErr w:type="spellEnd"/>
    </w:p>
    <w:p w14:paraId="213FDB1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txtSearchBox.Text.Trim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9C5496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Integer</w:t>
      </w:r>
    </w:p>
    <w:p w14:paraId="109CD0A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FDD15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OrElse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265545B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 valid numeric Employee ID."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617CB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26FB3C0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0F3A721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7DA3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(connectionString)</w:t>
      </w:r>
    </w:p>
    <w:p w14:paraId="09BC0FA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EB0798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3338C1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Employees.*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Accounts.AccountNumber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Accounts.BankName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0B92D40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"FROM Employees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1ADC0F4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"INNER JOIN Accounts 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07437D6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@EmployeeID"</w:t>
      </w:r>
    </w:p>
    <w:p w14:paraId="432F758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query, connection)</w:t>
      </w:r>
    </w:p>
    <w:p w14:paraId="0EBC4EA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212BC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8B74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5BCC82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46588A4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IDLabelText.Text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DBE233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lblFirstName.Text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259786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lblSecondName.Text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D6DD51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lblDepartment.Text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940DD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lblPosition.Text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"Position"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FE31BE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lblRate.Text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6B2A5B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lblAccNo.Text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E8B4E4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lblBank.Text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14768A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B871E4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ID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A2099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3857111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</w:p>
    <w:p w14:paraId="7F3694E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</w:t>
      </w:r>
    </w:p>
    <w:p w14:paraId="6BFAAEE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searching for employee: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14465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3DBEFB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</w:p>
    <w:p w14:paraId="478742F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2B20427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28F1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btnPlay.Click</w:t>
      </w:r>
      <w:proofErr w:type="spellEnd"/>
    </w:p>
    <w:p w14:paraId="6A57761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Path.Combine(Environment.GetFolderPath(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Environment.SpecialFolder.Desktop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{lblFirstName.Text}{lblSecondName.Text}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"yyyy-MM-dd"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)}{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.pdf"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5A0DF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PageSize.A4, 40, 40, 40, 20)</w:t>
      </w:r>
    </w:p>
    <w:p w14:paraId="71D5E29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2A75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4BB022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PdfWriter.GetInstance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54DB56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35359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154CCE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45697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iTextSharp.text.Font.FontFamily.HELVETICA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16,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iTextSharp.text.Font.BOLD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ED1FB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iTextSharp.text.Font.FontFamily.HELVETICA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iTextSharp.text.Font.NORMAL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E60BD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'Title</w:t>
      </w:r>
    </w:p>
    <w:p w14:paraId="6560191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PaySlip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lblFirstName.Text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lblSecondName.Text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2AF116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13B369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'Body</w:t>
      </w:r>
    </w:p>
    <w:p w14:paraId="57A9419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IDLabelText.Text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34589A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lblFirstName.Text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DBDDA0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lblSecondName.Text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7611D2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lblDepartment.Text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3A80B0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"Position: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lblPosition.Text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0BCE02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"Hourly Rate: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lblRate.Text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8F0A16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"Start Date: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dtpStart.Value.ToString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26D70F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"End Date: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dtpEnd.Value.ToString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B92BD0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Days Worked: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lblDaysWorked.Text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76B339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"Gross Pay: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lblGross.Text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6A858C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"Tax Due: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lblTax.Text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3632B2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"Net Total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lblNetTotal.Text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E7B54F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lblAccNo.Text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C77E48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"Bank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lblBank.Text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E878DA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151FB8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B95A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"PDF created successfully at: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1819A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</w:t>
      </w:r>
    </w:p>
    <w:p w14:paraId="079DFA0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generating PDF: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8DEC3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29AC7FC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9AEE82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60D31D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633D700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</w:p>
    <w:p w14:paraId="00248667" w14:textId="77777777" w:rsidR="00013665" w:rsidRDefault="00013665"/>
    <w:sectPr w:rsidR="00013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65"/>
    <w:rsid w:val="00013665"/>
    <w:rsid w:val="002F0321"/>
    <w:rsid w:val="00C5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12C2"/>
  <w15:chartTrackingRefBased/>
  <w15:docId w15:val="{50223C6B-7785-4685-8F49-284E42DD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03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34899-F86B-476A-BB29-C430BB2FB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1408</Words>
  <Characters>8031</Characters>
  <Application>Microsoft Office Word</Application>
  <DocSecurity>0</DocSecurity>
  <Lines>66</Lines>
  <Paragraphs>18</Paragraphs>
  <ScaleCrop>false</ScaleCrop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Thorne</dc:creator>
  <cp:keywords/>
  <dc:description/>
  <cp:lastModifiedBy>Edgar Thorne</cp:lastModifiedBy>
  <cp:revision>2</cp:revision>
  <dcterms:created xsi:type="dcterms:W3CDTF">2024-11-03T17:35:00Z</dcterms:created>
  <dcterms:modified xsi:type="dcterms:W3CDTF">2024-11-03T19:48:00Z</dcterms:modified>
</cp:coreProperties>
</file>