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76F12" w14:textId="0E9BD797" w:rsidR="00013665" w:rsidRDefault="00013665">
      <w:r w:rsidRPr="00013665">
        <w:drawing>
          <wp:inline distT="0" distB="0" distL="0" distR="0" wp14:anchorId="0BAA81FE" wp14:editId="2749A15A">
            <wp:extent cx="5249008" cy="6277851"/>
            <wp:effectExtent l="0" t="0" r="8890" b="8890"/>
            <wp:docPr id="139237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72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D2C0" w14:textId="77777777" w:rsidR="00013665" w:rsidRDefault="00013665"/>
    <w:p w14:paraId="6CC1A4F3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Imports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iTextSharp.text</w:t>
      </w:r>
      <w:proofErr w:type="spellEnd"/>
    </w:p>
    <w:p w14:paraId="5BE1F064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Imports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iTextSharp.text.pdf</w:t>
      </w:r>
    </w:p>
    <w:p w14:paraId="05D01EBF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Imports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</w:t>
      </w:r>
    </w:p>
    <w:p w14:paraId="1C3846E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03CFC6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46B4F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frmPayroll</w:t>
      </w:r>
      <w:proofErr w:type="spellEnd"/>
    </w:p>
    <w:p w14:paraId="729895D5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connectionString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My.Settings.ConnectionString</w:t>
      </w:r>
      <w:proofErr w:type="spellEnd"/>
    </w:p>
    <w:p w14:paraId="62B8F82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13C541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 With these we can store employee data temporarily while reading from the DB and navigate through records sequentially</w:t>
      </w:r>
    </w:p>
    <w:p w14:paraId="2A834274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currentRecordIndex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Integer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</w:t>
      </w:r>
    </w:p>
    <w:p w14:paraId="08992F17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</w:p>
    <w:p w14:paraId="77B03BC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F1300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CB8EEC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frmPayroll_Load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(sender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MyBase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.Load</w:t>
      </w:r>
      <w:proofErr w:type="spellEnd"/>
    </w:p>
    <w:p w14:paraId="2D36D78A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LoadEmployeeRecords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BF7A0E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</w:p>
    <w:p w14:paraId="55E37FC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A8C271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LoadEmployeeRecords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C382CC9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OleDbConnection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(connectionString)</w:t>
      </w:r>
    </w:p>
    <w:p w14:paraId="221AFCA7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05B6026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C843E3D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Employees.*,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Accounts.AccountNumber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Accounts.BankName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</w:t>
      </w:r>
    </w:p>
    <w:p w14:paraId="085478FD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"FROM Employees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</w:t>
      </w:r>
    </w:p>
    <w:p w14:paraId="2BB2471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"INNER JOIN Accounts ON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Employees.EmployeeID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Accounts.EmployeeID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</w:t>
      </w:r>
    </w:p>
    <w:p w14:paraId="715D4A1D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"WHERE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Employees.Active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True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</w:t>
      </w:r>
    </w:p>
    <w:p w14:paraId="22F12CCE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"ORDER BY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Employees.EmployeeID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19508E77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adapter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OleDbDataAdapter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(query, connection)</w:t>
      </w:r>
    </w:p>
    <w:p w14:paraId="4276247A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9622D78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adapter.Fill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772391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9C5CC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employeeDataTable.Rows.Count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Then</w:t>
      </w:r>
    </w:p>
    <w:p w14:paraId="109EFAE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currentRecordIndex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</w:t>
      </w:r>
    </w:p>
    <w:p w14:paraId="3E0B6E5E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PopulateEmployeeDetails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currentRecordIndex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795E3D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C519055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 active records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1AEAB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</w:p>
    <w:p w14:paraId="33AA4BAA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</w:t>
      </w:r>
    </w:p>
    <w:p w14:paraId="2725778D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loading data: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6817F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2B6B497A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</w:p>
    <w:p w14:paraId="4DEE8764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</w:p>
    <w:p w14:paraId="52CCD866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96AF6D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PopulateEmployeeDetails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(index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Integer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D4B16E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IsNot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Nothing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AndAlso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employeeDataTable.Rows.Count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index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AndAlso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 &gt;= 0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Then</w:t>
      </w:r>
    </w:p>
    <w:p w14:paraId="1CA791B8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employeeDataTable.Rows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(index)</w:t>
      </w:r>
    </w:p>
    <w:p w14:paraId="638E01A1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IDLabelText.Text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9E169C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lblFirstName.Text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7A3236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lblSecondName.Text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890E2EF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lblDepartment.Text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"Department"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95EA21F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lblPosition.Text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"Position"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E7E5B0C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lblRate.Text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HourlyRate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077C8C1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lblAccNo.Text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E5D7573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lblBank.Text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BankName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26F6E6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</w:p>
    <w:p w14:paraId="07EA6286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</w:p>
    <w:p w14:paraId="45D255A5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2C76CC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D62ED4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ClearDates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0CF2FC3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dtpStart.CustomFormat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</w:p>
    <w:p w14:paraId="0768474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dtpEnd.CustomFormat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</w:p>
    <w:p w14:paraId="46821BF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</w:p>
    <w:p w14:paraId="0876E783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9C42D6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(sender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btnClear.Click</w:t>
      </w:r>
      <w:proofErr w:type="spellEnd"/>
    </w:p>
    <w:p w14:paraId="09BCF911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txtSearchBox.Text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</w:p>
    <w:p w14:paraId="31ABB52D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ClearDates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3525B7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</w:p>
    <w:p w14:paraId="298A943B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56C48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CalcPay_Click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(sender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btnCalcPay.Click</w:t>
      </w:r>
      <w:proofErr w:type="spellEnd"/>
    </w:p>
    <w:p w14:paraId="01F7DFA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dtpStart.Value</w:t>
      </w:r>
      <w:proofErr w:type="spellEnd"/>
    </w:p>
    <w:p w14:paraId="1D4AABF5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dtpEnd.Value</w:t>
      </w:r>
      <w:proofErr w:type="spellEnd"/>
    </w:p>
    <w:p w14:paraId="54B39DA3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rate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lblRate.Text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9B35993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difference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TimeSpan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800A55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Integer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difference.TotalDays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+ 1</w:t>
      </w:r>
    </w:p>
    <w:p w14:paraId="0B1945FC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9E85A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 We assume they are working only 8hrs and not being paid overtime and a flat Tax Rate of 12.5%</w:t>
      </w:r>
    </w:p>
    <w:p w14:paraId="537923FD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totalPay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rate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8</w:t>
      </w:r>
    </w:p>
    <w:p w14:paraId="69668B15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tsxDue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totalPay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0.125</w:t>
      </w:r>
    </w:p>
    <w:p w14:paraId="1DF28D3B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finalTotal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totalPay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tsxDue</w:t>
      </w:r>
      <w:proofErr w:type="spellEnd"/>
    </w:p>
    <w:p w14:paraId="7D20D9C9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4FED8D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 Prevent time travel and silly values like negative working days</w:t>
      </w:r>
    </w:p>
    <w:p w14:paraId="45592C0A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0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Then</w:t>
      </w:r>
    </w:p>
    <w:p w14:paraId="08FB522E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$"Unless your employee is a time traveller, I don't see how they could have achieved working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days. Check your math!"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8C5A5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F71CAB1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lblDaysWorked.Text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totalDays.ToString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B79A60A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lblGross.Text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"KES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totalPay.ToString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4E3C14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lblPayDate.Text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endDate.AddDays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0797238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lblTax.Text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tsxDue.ToString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E1F8A2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lblNetTotal.Text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finalTotal.ToString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B03389B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</w:p>
    <w:p w14:paraId="559F6EB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</w:p>
    <w:p w14:paraId="60667B14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8C94FE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PreviousRecord_Click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(sender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btnPreviousRecord.Click</w:t>
      </w:r>
      <w:proofErr w:type="spellEnd"/>
    </w:p>
    <w:p w14:paraId="6A3CAF3C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currentRecordIndex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Then</w:t>
      </w:r>
    </w:p>
    <w:p w14:paraId="351B7E45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currentRecordIndex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-= 1</w:t>
      </w:r>
    </w:p>
    <w:p w14:paraId="7AC7DF0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PopulateEmployeeDetails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currentRecordIndex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C2FD35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378BDFC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"There are no more employees before this one."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1D3D5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</w:p>
    <w:p w14:paraId="0EC6454A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</w:p>
    <w:p w14:paraId="675CDAD5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440AFF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NextRecord_Click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(sender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btnNextRecord.Click</w:t>
      </w:r>
      <w:proofErr w:type="spellEnd"/>
    </w:p>
    <w:p w14:paraId="7D66CEDF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currentRecordIndex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employeeDataTable.Rows.Count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Then</w:t>
      </w:r>
    </w:p>
    <w:p w14:paraId="6C1B332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currentRecordIndex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1</w:t>
      </w:r>
    </w:p>
    <w:p w14:paraId="6A85450A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PopulateEmployeeDetails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currentRecordIndex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B6789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43BDD5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"Congratulations! You reached the end of the records."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7A63E5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</w:p>
    <w:p w14:paraId="1FB1BE16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</w:p>
    <w:p w14:paraId="00D613DC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C4857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(sender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btnSearch.Click</w:t>
      </w:r>
      <w:proofErr w:type="spellEnd"/>
    </w:p>
    <w:p w14:paraId="213FDB1A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txtSearchBox.Text.Trim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9C54961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Integer</w:t>
      </w:r>
    </w:p>
    <w:p w14:paraId="109CD0AA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FDD159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OrElse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Integer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searchID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Then</w:t>
      </w:r>
    </w:p>
    <w:p w14:paraId="265545BF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"Please enter a valid numeric Employee ID."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0617CBD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</w:p>
    <w:p w14:paraId="26FB3C06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</w:p>
    <w:p w14:paraId="0F3A7219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37DA3C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OleDbConnection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(connectionString)</w:t>
      </w:r>
    </w:p>
    <w:p w14:paraId="09BC0FA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EB0798B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3338C1C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"SELECT Employees.*,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Accounts.AccountNumber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Accounts.BankName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</w:t>
      </w:r>
    </w:p>
    <w:p w14:paraId="0B92D40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"FROM Employees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</w:t>
      </w:r>
    </w:p>
    <w:p w14:paraId="1ADC0F4B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"INNER JOIN Accounts ON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Employees.EmployeeID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Accounts.EmployeeID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</w:t>
      </w:r>
    </w:p>
    <w:p w14:paraId="07437D6D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"WHERE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Employees.EmployeeID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@EmployeeID"</w:t>
      </w:r>
    </w:p>
    <w:p w14:paraId="432F7585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command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OleDbCommand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(query, connection)</w:t>
      </w:r>
    </w:p>
    <w:p w14:paraId="0EBC4EA1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212BC3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98B74D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OleDbDataReader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5BCC82F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Then</w:t>
      </w:r>
    </w:p>
    <w:p w14:paraId="46588A4A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IDLabelText.Text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reader(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DBE2335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lblFirstName.Text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reader(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259786E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lblSecondName.Text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reader(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D6DD514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lblDepartment.Text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reader(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"Department"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9940DD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lblPosition.Text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reader(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"Position"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FE31BE9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lblRate.Text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(reader(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HourlyRate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6B2A5B1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lblAccNo.Text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reader(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E8B4E4B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lblBank.Text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reader(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BankName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14768AA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B871E4C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 ID not found."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9A20999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</w:p>
    <w:p w14:paraId="38571111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</w:p>
    <w:p w14:paraId="7F3694E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</w:t>
      </w:r>
    </w:p>
    <w:p w14:paraId="6BFAAEE4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searching for employee: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B14465C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23DBEFB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</w:p>
    <w:p w14:paraId="478742F3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</w:p>
    <w:p w14:paraId="2B204277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A28F13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(sender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btnPlay.Click</w:t>
      </w:r>
      <w:proofErr w:type="spellEnd"/>
    </w:p>
    <w:p w14:paraId="6A577616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Path.Combine(Environment.GetFolderPath(Environment.SpecialFolder.Desktop),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{lblFirstName.Text}{lblSecondName.Text}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.Now.ToString(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"yyyy-MM-dd"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)}{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.Now.ToString(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.pdf"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5A0DF3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Document(PageSize.A4, 40, 40, 40, 20)</w:t>
      </w:r>
    </w:p>
    <w:p w14:paraId="71D5E297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62A75A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24BB0223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PdfWriter.GetInstance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FileMode.Create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54DB568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35359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154CCE5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45697F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titleFont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iTextSharp.text.Font.FontFamily.HELVETICA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16,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iTextSharp.text.Font.BOLD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ED1FB4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regularFont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iTextSharp.text.Font.FontFamily.HELVETICA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iTextSharp.text.Font.NORMAL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E60BD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'Title</w:t>
      </w:r>
    </w:p>
    <w:p w14:paraId="65601914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Paragraph(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PaySlip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lblFirstName.Text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lblSecondName.Text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titleFont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2AF1166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Paragraph(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13B369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'Body</w:t>
      </w:r>
    </w:p>
    <w:p w14:paraId="57A94193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Paragraph(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"Employee 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IDLabelText.Text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regularFont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34589A2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Paragraph(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lblFirstName.Text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regularFont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DBDDA00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Paragraph(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"Last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lblSecondName.Text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regularFont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7611D26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Paragraph(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"Department: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lblDepartment.Text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regularFont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3A80B0D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Paragraph(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"Position: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lblPosition.Text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regularFont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0BCE02A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Paragraph(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"Hourly Rate: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lblRate.Text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regularFont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8F0A16C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Paragraph(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"Start Date: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dtpStart.Value.ToString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regularFont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26D70F1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Paragraph(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"End Date: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dtpEnd.Value.ToString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regularFont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B92BD0C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Paragraph(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"Total Days Worked: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lblDaysWorked.Text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regularFont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76B339F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Paragraph(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"Gross Pay: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lblGross.Text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regularFont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6A858CB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Paragraph(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"Tax Due: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lblTax.Text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regularFont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3632B27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Paragraph(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"Net Total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lblNetTotal.Text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regularFont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E7B54FB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Paragraph(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"Account Number: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lblAccNo.Text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regularFont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C77E48A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Paragraph(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"Bank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lblBank.Text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regularFont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E878DA7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Paragraph(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151FB89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2B95A1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"PDF created successfully at: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1819AF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</w:t>
      </w:r>
    </w:p>
    <w:p w14:paraId="079DFA09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generating PDF: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8DEC3B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Finally</w:t>
      </w:r>
    </w:p>
    <w:p w14:paraId="29AC7FC8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pdfDoc.Close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9AEE828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260D31D5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</w:t>
      </w:r>
    </w:p>
    <w:p w14:paraId="633D700C" w14:textId="77777777" w:rsidR="00013665" w:rsidRDefault="00013665" w:rsidP="00013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</w:p>
    <w:p w14:paraId="00248667" w14:textId="77777777" w:rsidR="00013665" w:rsidRDefault="00013665"/>
    <w:sectPr w:rsidR="000136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65"/>
    <w:rsid w:val="00013665"/>
    <w:rsid w:val="00C5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12C2"/>
  <w15:chartTrackingRefBased/>
  <w15:docId w15:val="{50223C6B-7785-4685-8F49-284E42DD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1349</Words>
  <Characters>7693</Characters>
  <Application>Microsoft Office Word</Application>
  <DocSecurity>0</DocSecurity>
  <Lines>64</Lines>
  <Paragraphs>18</Paragraphs>
  <ScaleCrop>false</ScaleCrop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Thorne</dc:creator>
  <cp:keywords/>
  <dc:description/>
  <cp:lastModifiedBy>Edgar Thorne</cp:lastModifiedBy>
  <cp:revision>1</cp:revision>
  <dcterms:created xsi:type="dcterms:W3CDTF">2024-11-03T17:35:00Z</dcterms:created>
  <dcterms:modified xsi:type="dcterms:W3CDTF">2024-11-03T17:41:00Z</dcterms:modified>
</cp:coreProperties>
</file>