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CCD" w:rsidRPr="0008571F" w:rsidRDefault="0008571F">
      <w:pPr>
        <w:rPr>
          <w:b/>
          <w:sz w:val="40"/>
          <w:szCs w:val="40"/>
        </w:rPr>
      </w:pPr>
      <w:r w:rsidRPr="0008571F">
        <w:rPr>
          <w:b/>
          <w:sz w:val="40"/>
          <w:szCs w:val="40"/>
        </w:rPr>
        <w:t>Final Essay</w:t>
      </w:r>
    </w:p>
    <w:p w:rsidR="0008571F" w:rsidRDefault="0008571F">
      <w:bookmarkStart w:id="0" w:name="_GoBack"/>
      <w:bookmarkEnd w:id="0"/>
    </w:p>
    <w:p w:rsidR="0008571F" w:rsidRDefault="0008571F" w:rsidP="0008571F">
      <w:pPr>
        <w:pStyle w:val="NormalWeb"/>
      </w:pPr>
      <w:r>
        <w:t>This HTML course has clarified questions I've had for years about how websites are created. I’ve always been curious about the layout and organization of text, images, and videos on web pages. Now, with the knowledge I’ve gained, I can build a simple website and utilize online resources to incorporate more advanced features.</w:t>
      </w:r>
    </w:p>
    <w:p w:rsidR="0008571F" w:rsidRDefault="0008571F" w:rsidP="0008571F">
      <w:pPr>
        <w:pStyle w:val="NormalWeb"/>
      </w:pPr>
      <w:r>
        <w:t>Taking this course means I may not necessarily need to hire a web developer when starting a private business. Web development is an essential skill for professionals because it provides a platform to showcase their services.</w:t>
      </w:r>
    </w:p>
    <w:p w:rsidR="0008571F" w:rsidRDefault="0008571F" w:rsidP="0008571F">
      <w:pPr>
        <w:pStyle w:val="NormalWeb"/>
      </w:pPr>
      <w:r>
        <w:t>As I work towards becoming a well-known educational consultant, my web development skills will allow me to make changes to the website I build myself or effectively collaborate with a hired developer. One aspect of the course I particularly enjoyed was writing the code manually—this hands-on practice reinforced my understanding of the tags and their usage.</w:t>
      </w:r>
    </w:p>
    <w:p w:rsidR="0008571F" w:rsidRDefault="0008571F" w:rsidP="0008571F">
      <w:pPr>
        <w:pStyle w:val="NormalWeb"/>
      </w:pPr>
      <w:r>
        <w:t>I appreciate the simplicity of the HTML introduction and commend the instructors for their effective teaching approach.</w:t>
      </w:r>
    </w:p>
    <w:p w:rsidR="0008571F" w:rsidRDefault="0008571F" w:rsidP="0008571F"/>
    <w:sectPr w:rsidR="000857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CF"/>
    <w:rsid w:val="0008571F"/>
    <w:rsid w:val="003D0CB3"/>
    <w:rsid w:val="00484EE1"/>
    <w:rsid w:val="008676CF"/>
    <w:rsid w:val="008D2CCD"/>
    <w:rsid w:val="00994F70"/>
    <w:rsid w:val="00B3396C"/>
    <w:rsid w:val="00B60CD7"/>
    <w:rsid w:val="00D26DAF"/>
    <w:rsid w:val="00EB7AA3"/>
    <w:rsid w:val="00F41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4864"/>
  <w15:chartTrackingRefBased/>
  <w15:docId w15:val="{EB202F65-B619-48D6-A21F-F0F72414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71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6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890</Characters>
  <Application>Microsoft Office Word</Application>
  <DocSecurity>0</DocSecurity>
  <Lines>7</Lines>
  <Paragraphs>2</Paragraphs>
  <ScaleCrop>false</ScaleCrop>
  <Company>HP</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Oghenekohwo</dc:creator>
  <cp:keywords/>
  <dc:description/>
  <cp:lastModifiedBy>Felix Oghenekohwo</cp:lastModifiedBy>
  <cp:revision>2</cp:revision>
  <dcterms:created xsi:type="dcterms:W3CDTF">2024-09-21T21:37:00Z</dcterms:created>
  <dcterms:modified xsi:type="dcterms:W3CDTF">2024-09-21T21:46:00Z</dcterms:modified>
</cp:coreProperties>
</file>