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C4D61" w14:textId="77777777" w:rsidR="0008169E" w:rsidRPr="0008169E" w:rsidRDefault="0008169E" w:rsidP="0008169E">
      <w:pPr>
        <w:jc w:val="center"/>
        <w:rPr>
          <w:b/>
          <w:bCs/>
          <w:sz w:val="28"/>
          <w:szCs w:val="28"/>
        </w:rPr>
      </w:pPr>
      <w:r w:rsidRPr="0008169E">
        <w:rPr>
          <w:b/>
          <w:bCs/>
          <w:sz w:val="28"/>
          <w:szCs w:val="28"/>
        </w:rPr>
        <w:t>Documento Breve Proyecto</w:t>
      </w:r>
    </w:p>
    <w:p w14:paraId="30E147D9" w14:textId="78C95990" w:rsidR="0008169E" w:rsidRDefault="0008169E" w:rsidP="0008169E">
      <w:r w:rsidRPr="0008169E">
        <w:rPr>
          <w:b/>
          <w:bCs/>
        </w:rPr>
        <w:t>Felix José Navarro Ortiz</w:t>
      </w:r>
      <w:r w:rsidRPr="0008169E">
        <w:rPr>
          <w:b/>
          <w:bCs/>
        </w:rPr>
        <w:tab/>
      </w:r>
      <w:r w:rsidRPr="0008169E">
        <w:rPr>
          <w:b/>
          <w:bCs/>
        </w:rPr>
        <w:tab/>
        <w:t>Angel Daniel Moreno Lazcano</w:t>
      </w:r>
      <w:r w:rsidRPr="0008169E">
        <w:rPr>
          <w:b/>
          <w:bCs/>
        </w:rPr>
        <w:tab/>
      </w:r>
      <w:r w:rsidR="003E4E66">
        <w:t>Grupo: B</w:t>
      </w:r>
      <w:r>
        <w:t>192</w:t>
      </w:r>
    </w:p>
    <w:p w14:paraId="4D8E1FDB" w14:textId="77777777" w:rsidR="0008169E" w:rsidRDefault="0008169E" w:rsidP="0008169E">
      <w:r>
        <w:t>1)Titulo de Proyecto: Deep Play</w:t>
      </w:r>
    </w:p>
    <w:p w14:paraId="6068EE19" w14:textId="77777777" w:rsidR="0008169E" w:rsidRDefault="0008169E" w:rsidP="0008169E">
      <w:r>
        <w:t>2)Descripción Breve: El proyecto consiste en el diseño y desarrollo de un sitio web interactivo que centraliza información sobre la industria de los videojuegos. El objetivo es transformar la búsqueda de información en una experiencia inmersiva.</w:t>
      </w:r>
    </w:p>
    <w:p w14:paraId="3483113F" w14:textId="77777777" w:rsidR="0008169E" w:rsidRDefault="0008169E" w:rsidP="0008169E">
      <w:r>
        <w:t>3)Tipo de contenido: Contenido Textual, Contenido Audiovisual, Elementos Interactivos</w:t>
      </w:r>
    </w:p>
    <w:p w14:paraId="23396166" w14:textId="77777777" w:rsidR="0008169E" w:rsidRDefault="0008169E" w:rsidP="0008169E">
      <w:r>
        <w:t>4)Público Objetivo: Personas interesadas en los videojuegos.</w:t>
      </w:r>
    </w:p>
    <w:p w14:paraId="6B5A52C7" w14:textId="77777777" w:rsidR="0008169E" w:rsidRDefault="0008169E" w:rsidP="0008169E">
      <w:r>
        <w:t xml:space="preserve">5)Referencia inspiradora: </w:t>
      </w:r>
      <w:r w:rsidRPr="004669B9">
        <w:t>Sitios Web de Lanzamiento de videojuegos</w:t>
      </w:r>
      <w:r>
        <w:rPr>
          <w:b/>
          <w:bCs/>
        </w:rPr>
        <w:t xml:space="preserve"> </w:t>
      </w:r>
      <w:r>
        <w:t>por el uso de animaciones fluidas, sonido y efectos de desplazamiento que sumergen al usuario en el tema.</w:t>
      </w:r>
    </w:p>
    <w:p w14:paraId="0E049993" w14:textId="6B31CC10" w:rsidR="0008169E" w:rsidRPr="0008169E" w:rsidRDefault="0008169E" w:rsidP="0008169E">
      <w:pPr>
        <w:jc w:val="center"/>
        <w:rPr>
          <w:b/>
          <w:bCs/>
          <w:sz w:val="24"/>
          <w:szCs w:val="24"/>
        </w:rPr>
      </w:pPr>
      <w:r w:rsidRPr="0008169E">
        <w:rPr>
          <w:b/>
          <w:bCs/>
          <w:sz w:val="24"/>
          <w:szCs w:val="24"/>
        </w:rPr>
        <w:t>Actividad S2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t>18 de febrero</w:t>
      </w:r>
      <w:r w:rsidRPr="0008169E">
        <w:t xml:space="preserve"> de 2026</w:t>
      </w:r>
    </w:p>
    <w:p w14:paraId="353523AE" w14:textId="77777777" w:rsidR="0008169E" w:rsidRDefault="0008169E" w:rsidP="0008169E">
      <w:pPr>
        <w:pStyle w:val="Prrafodelista"/>
        <w:numPr>
          <w:ilvl w:val="0"/>
          <w:numId w:val="1"/>
        </w:numPr>
        <w:spacing w:line="279" w:lineRule="auto"/>
        <w:rPr>
          <w:rFonts w:ascii="Arial" w:eastAsia="Arial" w:hAnsi="Arial" w:cs="Arial"/>
        </w:rPr>
      </w:pPr>
      <w:r w:rsidRPr="4721841D">
        <w:rPr>
          <w:rFonts w:ascii="Arial" w:eastAsia="Arial" w:hAnsi="Arial" w:cs="Arial"/>
        </w:rPr>
        <w:t xml:space="preserve">Imagen </w:t>
      </w:r>
      <w:proofErr w:type="spellStart"/>
      <w:r w:rsidRPr="4721841D">
        <w:rPr>
          <w:rFonts w:ascii="Arial" w:eastAsia="Arial" w:hAnsi="Arial" w:cs="Arial"/>
        </w:rPr>
        <w:t>WebP</w:t>
      </w:r>
      <w:proofErr w:type="spellEnd"/>
    </w:p>
    <w:p w14:paraId="52A690A5" w14:textId="77777777" w:rsidR="0008169E" w:rsidRDefault="0008169E" w:rsidP="0008169E">
      <w:pPr>
        <w:pStyle w:val="Prrafodelista"/>
        <w:rPr>
          <w:rFonts w:ascii="Arial" w:eastAsia="Arial" w:hAnsi="Arial" w:cs="Arial"/>
        </w:rPr>
      </w:pPr>
      <w:hyperlink r:id="rId5">
        <w:r w:rsidRPr="65A039D4">
          <w:rPr>
            <w:rStyle w:val="Hipervnculo"/>
            <w:rFonts w:ascii="Arial" w:eastAsia="Arial" w:hAnsi="Arial" w:cs="Arial"/>
          </w:rPr>
          <w:t>https://www.pexels.com/es-es/foto/figura-de-plastico-de-super-mario-y-yoshi-163077/</w:t>
        </w:r>
      </w:hyperlink>
    </w:p>
    <w:p w14:paraId="5B07D9E3" w14:textId="77777777" w:rsidR="0008169E" w:rsidRDefault="0008169E" w:rsidP="0008169E">
      <w:pPr>
        <w:pStyle w:val="Prrafodelista"/>
        <w:rPr>
          <w:rFonts w:ascii="Arial" w:eastAsia="Arial" w:hAnsi="Arial" w:cs="Arial"/>
        </w:rPr>
      </w:pPr>
      <w:r w:rsidRPr="65A039D4">
        <w:rPr>
          <w:rFonts w:ascii="Arial" w:eastAsia="Arial" w:hAnsi="Arial" w:cs="Arial"/>
        </w:rPr>
        <w:t>-Se utilizó esta imagen por tener a personajes de una saga de videojuegos muy reconocida.</w:t>
      </w:r>
    </w:p>
    <w:p w14:paraId="573ED266" w14:textId="6272BA88" w:rsidR="0008169E" w:rsidRDefault="0008169E" w:rsidP="0008169E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C5D8790" wp14:editId="6F4C74A2">
            <wp:extent cx="3246120" cy="3574874"/>
            <wp:effectExtent l="0" t="0" r="0" b="6985"/>
            <wp:docPr id="1976351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1225" name="Picture 1976351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928" cy="358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AEFE" w14:textId="77777777" w:rsidR="0008169E" w:rsidRDefault="0008169E" w:rsidP="0008169E">
      <w:pPr>
        <w:rPr>
          <w:rFonts w:ascii="Arial" w:eastAsia="Arial" w:hAnsi="Arial" w:cs="Arial"/>
        </w:rPr>
      </w:pPr>
    </w:p>
    <w:p w14:paraId="59FD4B18" w14:textId="77777777" w:rsidR="0008169E" w:rsidRDefault="0008169E" w:rsidP="0008169E">
      <w:pPr>
        <w:rPr>
          <w:rFonts w:ascii="Arial" w:eastAsia="Arial" w:hAnsi="Arial" w:cs="Arial"/>
        </w:rPr>
      </w:pPr>
    </w:p>
    <w:p w14:paraId="285C1BD8" w14:textId="77777777" w:rsidR="0008169E" w:rsidRDefault="0008169E" w:rsidP="0008169E">
      <w:pPr>
        <w:pStyle w:val="Prrafodelista"/>
        <w:numPr>
          <w:ilvl w:val="0"/>
          <w:numId w:val="1"/>
        </w:numPr>
        <w:spacing w:line="279" w:lineRule="auto"/>
        <w:rPr>
          <w:rFonts w:ascii="Arial" w:eastAsia="Arial" w:hAnsi="Arial" w:cs="Arial"/>
        </w:rPr>
      </w:pPr>
      <w:r w:rsidRPr="4721841D">
        <w:rPr>
          <w:rFonts w:ascii="Arial" w:eastAsia="Arial" w:hAnsi="Arial" w:cs="Arial"/>
        </w:rPr>
        <w:lastRenderedPageBreak/>
        <w:t>Audio Mp3</w:t>
      </w:r>
    </w:p>
    <w:p w14:paraId="70A4F193" w14:textId="77777777" w:rsidR="0008169E" w:rsidRDefault="0008169E" w:rsidP="0008169E">
      <w:pPr>
        <w:pStyle w:val="Prrafodelista"/>
      </w:pPr>
      <w:hyperlink r:id="rId7">
        <w:r w:rsidRPr="65A039D4">
          <w:rPr>
            <w:rStyle w:val="Hipervnculo"/>
          </w:rPr>
          <w:t>https://freesound.org/people/MichaeLydian/sounds/743697/?attribution=javascript%3Avoid%280%29%3B</w:t>
        </w:r>
      </w:hyperlink>
    </w:p>
    <w:p w14:paraId="02D498E1" w14:textId="77777777" w:rsidR="0008169E" w:rsidRDefault="0008169E" w:rsidP="0008169E">
      <w:pPr>
        <w:pStyle w:val="Prrafodelista"/>
      </w:pPr>
      <w:r>
        <w:t>-Se utilizó este audio por tener un tono relajado y que no agota escuchar mientras se navega por la página.</w:t>
      </w:r>
    </w:p>
    <w:p w14:paraId="30F9A89C" w14:textId="77777777" w:rsidR="0008169E" w:rsidRDefault="0008169E" w:rsidP="0008169E">
      <w:pPr>
        <w:pStyle w:val="Prrafodelista"/>
      </w:pPr>
    </w:p>
    <w:p w14:paraId="74C63D57" w14:textId="77777777" w:rsidR="0008169E" w:rsidRPr="0054017B" w:rsidRDefault="0008169E" w:rsidP="0008169E">
      <w:pPr>
        <w:pStyle w:val="Prrafodelista"/>
        <w:rPr>
          <w:lang w:val="en-US"/>
        </w:rPr>
      </w:pPr>
      <w:r w:rsidRPr="322C4C91">
        <w:rPr>
          <w:lang w:val="en-US"/>
        </w:rPr>
        <w:t xml:space="preserve">Elevator music by </w:t>
      </w:r>
      <w:proofErr w:type="spellStart"/>
      <w:r w:rsidRPr="322C4C91">
        <w:rPr>
          <w:lang w:val="en-US"/>
        </w:rPr>
        <w:t>MichaeLydian</w:t>
      </w:r>
      <w:proofErr w:type="spellEnd"/>
      <w:r w:rsidRPr="322C4C91">
        <w:rPr>
          <w:lang w:val="en-US"/>
        </w:rPr>
        <w:t xml:space="preserve"> -- https://freesound.org/s/743697/ -- License: Attribution 4.0</w:t>
      </w:r>
    </w:p>
    <w:p w14:paraId="1C9FDBFA" w14:textId="456DD27E" w:rsidR="0008169E" w:rsidRDefault="0008169E" w:rsidP="0008169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6123B5" wp14:editId="2151B371">
            <wp:extent cx="3090143" cy="3146816"/>
            <wp:effectExtent l="0" t="0" r="0" b="0"/>
            <wp:docPr id="1136851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1271" name="Picture 1136851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143" cy="314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17B">
        <w:rPr>
          <w:lang w:val="en-US"/>
        </w:rPr>
        <w:br w:type="page"/>
      </w:r>
    </w:p>
    <w:p w14:paraId="3BC6C642" w14:textId="77777777" w:rsidR="0008169E" w:rsidRDefault="0008169E" w:rsidP="0008169E">
      <w:pPr>
        <w:pStyle w:val="Prrafodelista"/>
        <w:numPr>
          <w:ilvl w:val="0"/>
          <w:numId w:val="1"/>
        </w:numPr>
        <w:spacing w:line="279" w:lineRule="auto"/>
        <w:rPr>
          <w:lang w:val="en-US"/>
        </w:rPr>
      </w:pPr>
      <w:proofErr w:type="spellStart"/>
      <w:r w:rsidRPr="18C87986">
        <w:rPr>
          <w:lang w:val="en-US"/>
        </w:rPr>
        <w:lastRenderedPageBreak/>
        <w:t>Modelo</w:t>
      </w:r>
      <w:proofErr w:type="spellEnd"/>
      <w:r w:rsidRPr="18C87986">
        <w:rPr>
          <w:lang w:val="en-US"/>
        </w:rPr>
        <w:t xml:space="preserve"> GLTF</w:t>
      </w:r>
    </w:p>
    <w:p w14:paraId="53B0B3E8" w14:textId="77777777" w:rsidR="0008169E" w:rsidRDefault="0008169E" w:rsidP="0008169E">
      <w:pPr>
        <w:pStyle w:val="Prrafodelista"/>
        <w:rPr>
          <w:lang w:val="en-US"/>
        </w:rPr>
      </w:pPr>
      <w:hyperlink r:id="rId9">
        <w:r w:rsidRPr="65A039D4">
          <w:rPr>
            <w:rStyle w:val="Hipervnculo"/>
            <w:lang w:val="en-US"/>
          </w:rPr>
          <w:t>https://sketchfab.com/3d-models/playstation-2-8c992e9f5c86496ca7bd7dfe109d3cc2</w:t>
        </w:r>
      </w:hyperlink>
    </w:p>
    <w:p w14:paraId="3CF2B4A2" w14:textId="77777777" w:rsidR="0008169E" w:rsidRPr="0054017B" w:rsidRDefault="0008169E" w:rsidP="0008169E">
      <w:pPr>
        <w:pStyle w:val="Prrafodelista"/>
      </w:pPr>
      <w:r w:rsidRPr="0054017B">
        <w:t>-Se utilizó este modelo por ser una de las consolas más vendidas y reconocidas del mundo.</w:t>
      </w:r>
    </w:p>
    <w:p w14:paraId="46086D2A" w14:textId="77777777" w:rsidR="0008169E" w:rsidRDefault="0008169E" w:rsidP="0008169E">
      <w:pPr>
        <w:pStyle w:val="Prrafodelista"/>
      </w:pPr>
      <w:r>
        <w:rPr>
          <w:noProof/>
        </w:rPr>
        <w:drawing>
          <wp:inline distT="0" distB="0" distL="0" distR="0" wp14:anchorId="002BFFEF" wp14:editId="1FDF5CDD">
            <wp:extent cx="3929883" cy="3996807"/>
            <wp:effectExtent l="0" t="0" r="0" b="3810"/>
            <wp:docPr id="199291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795" name="Picture 199291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883" cy="399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4631" w14:textId="77777777" w:rsidR="00565A09" w:rsidRDefault="00565A09" w:rsidP="0008169E">
      <w:pPr>
        <w:pStyle w:val="Prrafodelista"/>
      </w:pPr>
    </w:p>
    <w:p w14:paraId="1E0B78A4" w14:textId="77777777" w:rsidR="00565A09" w:rsidRDefault="00565A09" w:rsidP="0008169E">
      <w:pPr>
        <w:pStyle w:val="Prrafodelista"/>
      </w:pPr>
    </w:p>
    <w:p w14:paraId="1A3AE58A" w14:textId="77777777" w:rsidR="00565A09" w:rsidRDefault="00565A09" w:rsidP="0008169E">
      <w:pPr>
        <w:pStyle w:val="Prrafodelista"/>
      </w:pPr>
    </w:p>
    <w:p w14:paraId="5C4EF5EF" w14:textId="77777777" w:rsidR="00565A09" w:rsidRDefault="00565A09" w:rsidP="0008169E">
      <w:pPr>
        <w:pStyle w:val="Prrafodelista"/>
      </w:pPr>
    </w:p>
    <w:p w14:paraId="456B04DE" w14:textId="77777777" w:rsidR="00565A09" w:rsidRDefault="00565A09" w:rsidP="0008169E">
      <w:pPr>
        <w:pStyle w:val="Prrafodelista"/>
      </w:pPr>
    </w:p>
    <w:p w14:paraId="546DDEA3" w14:textId="77777777" w:rsidR="00565A09" w:rsidRDefault="00565A09" w:rsidP="0008169E">
      <w:pPr>
        <w:pStyle w:val="Prrafodelista"/>
      </w:pPr>
    </w:p>
    <w:p w14:paraId="0D3DF65E" w14:textId="77777777" w:rsidR="00565A09" w:rsidRDefault="00565A09" w:rsidP="0008169E">
      <w:pPr>
        <w:pStyle w:val="Prrafodelista"/>
      </w:pPr>
    </w:p>
    <w:p w14:paraId="1D9AC40C" w14:textId="77777777" w:rsidR="00565A09" w:rsidRDefault="00565A09" w:rsidP="0008169E">
      <w:pPr>
        <w:pStyle w:val="Prrafodelista"/>
      </w:pPr>
    </w:p>
    <w:p w14:paraId="55E16F20" w14:textId="77777777" w:rsidR="00565A09" w:rsidRDefault="00565A09" w:rsidP="0008169E">
      <w:pPr>
        <w:pStyle w:val="Prrafodelista"/>
      </w:pPr>
    </w:p>
    <w:p w14:paraId="3ED30990" w14:textId="77777777" w:rsidR="00565A09" w:rsidRDefault="00565A09" w:rsidP="0008169E">
      <w:pPr>
        <w:pStyle w:val="Prrafodelista"/>
      </w:pPr>
    </w:p>
    <w:p w14:paraId="6CC3BF61" w14:textId="77777777" w:rsidR="00565A09" w:rsidRDefault="00565A09" w:rsidP="0008169E">
      <w:pPr>
        <w:pStyle w:val="Prrafodelista"/>
      </w:pPr>
    </w:p>
    <w:p w14:paraId="72347EBC" w14:textId="77777777" w:rsidR="00565A09" w:rsidRDefault="00565A09" w:rsidP="0008169E">
      <w:pPr>
        <w:pStyle w:val="Prrafodelista"/>
      </w:pPr>
    </w:p>
    <w:p w14:paraId="7F7BBCA0" w14:textId="77777777" w:rsidR="00565A09" w:rsidRDefault="00565A09" w:rsidP="0008169E">
      <w:pPr>
        <w:pStyle w:val="Prrafodelista"/>
      </w:pPr>
    </w:p>
    <w:p w14:paraId="2B62ED28" w14:textId="77777777" w:rsidR="00565A09" w:rsidRDefault="00565A09" w:rsidP="0008169E">
      <w:pPr>
        <w:pStyle w:val="Prrafodelista"/>
      </w:pPr>
    </w:p>
    <w:p w14:paraId="28134D6C" w14:textId="77777777" w:rsidR="00565A09" w:rsidRDefault="00565A09" w:rsidP="0008169E">
      <w:pPr>
        <w:pStyle w:val="Prrafodelista"/>
      </w:pPr>
    </w:p>
    <w:p w14:paraId="68F8FDDD" w14:textId="77777777" w:rsidR="00565A09" w:rsidRDefault="00565A09" w:rsidP="0008169E">
      <w:pPr>
        <w:pStyle w:val="Prrafodelista"/>
      </w:pPr>
    </w:p>
    <w:p w14:paraId="4C50B495" w14:textId="77777777" w:rsidR="0008169E" w:rsidRDefault="0008169E" w:rsidP="00565A09"/>
    <w:p w14:paraId="07F18ADD" w14:textId="77777777" w:rsidR="00565A09" w:rsidRDefault="00565A09" w:rsidP="00565A09">
      <w:pPr>
        <w:jc w:val="center"/>
      </w:pPr>
      <w:r>
        <w:lastRenderedPageBreak/>
        <w:t xml:space="preserve">Actividad S3 – </w:t>
      </w:r>
      <w:proofErr w:type="spellStart"/>
      <w:r>
        <w:t>Scene</w:t>
      </w:r>
      <w:proofErr w:type="spellEnd"/>
      <w:r>
        <w:t xml:space="preserve"> Unity</w:t>
      </w:r>
    </w:p>
    <w:p w14:paraId="5868FD33" w14:textId="77777777" w:rsidR="00565A09" w:rsidRDefault="00565A09" w:rsidP="00565A09">
      <w:r>
        <w:t>Felix José Navarro Ortiz</w:t>
      </w:r>
      <w:r>
        <w:tab/>
      </w:r>
      <w:r>
        <w:tab/>
      </w:r>
      <w:r>
        <w:tab/>
      </w:r>
      <w:r>
        <w:tab/>
      </w:r>
      <w:r>
        <w:tab/>
        <w:t>Angel Daniel Moreno Lazcano</w:t>
      </w:r>
    </w:p>
    <w:p w14:paraId="4EC68137" w14:textId="77777777" w:rsidR="00565A09" w:rsidRDefault="00565A09" w:rsidP="00565A09">
      <w:r>
        <w:t>25 de febrero de 2026</w:t>
      </w:r>
    </w:p>
    <w:p w14:paraId="30580634" w14:textId="77777777" w:rsidR="00565A09" w:rsidRDefault="00565A09" w:rsidP="00565A09">
      <w:r>
        <w:rPr>
          <w:noProof/>
        </w:rPr>
        <w:drawing>
          <wp:inline distT="0" distB="0" distL="0" distR="0" wp14:anchorId="1D67C2BF" wp14:editId="30A6D9C0">
            <wp:extent cx="6308256" cy="318172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56" cy="3190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2CFF5" w14:textId="77777777" w:rsidR="00565A09" w:rsidRDefault="00565A09" w:rsidP="00565A09">
      <w:r>
        <w:t>Modelo de ejemplo: Xbox Series X</w:t>
      </w:r>
    </w:p>
    <w:p w14:paraId="6D20C663" w14:textId="6D55EE42" w:rsidR="00565A09" w:rsidRDefault="00565A09" w:rsidP="00565A09">
      <w:r>
        <w:t>Esta escena creada en Unity nos puede ayudar a mostrar dentro de la página web una sección donde las personas puedan interactuar con el modelo mientras se describe la evolución de las consolas a lo largo de los años.</w:t>
      </w:r>
      <w:r>
        <w:t xml:space="preserve"> Se realizó en Unity 3D</w:t>
      </w:r>
    </w:p>
    <w:p w14:paraId="5B7C29F8" w14:textId="77777777" w:rsidR="00DF335C" w:rsidRDefault="00DF335C" w:rsidP="00565A09"/>
    <w:p w14:paraId="605BD371" w14:textId="77777777" w:rsidR="003518E5" w:rsidRDefault="003518E5" w:rsidP="00565A09"/>
    <w:p w14:paraId="40F4EAF9" w14:textId="77777777" w:rsidR="003518E5" w:rsidRDefault="003518E5" w:rsidP="00565A09"/>
    <w:p w14:paraId="56EB8226" w14:textId="77777777" w:rsidR="003518E5" w:rsidRDefault="003518E5" w:rsidP="00565A09"/>
    <w:p w14:paraId="4FD120CF" w14:textId="77777777" w:rsidR="003518E5" w:rsidRDefault="003518E5" w:rsidP="00565A09"/>
    <w:p w14:paraId="6C4C5B6A" w14:textId="77777777" w:rsidR="003518E5" w:rsidRDefault="003518E5" w:rsidP="00565A09"/>
    <w:p w14:paraId="09BC4BCC" w14:textId="77777777" w:rsidR="003518E5" w:rsidRDefault="003518E5" w:rsidP="00565A09"/>
    <w:p w14:paraId="03915D32" w14:textId="77777777" w:rsidR="003518E5" w:rsidRDefault="003518E5" w:rsidP="00565A09"/>
    <w:p w14:paraId="6FC63731" w14:textId="77777777" w:rsidR="003518E5" w:rsidRDefault="003518E5" w:rsidP="00565A09"/>
    <w:p w14:paraId="15FFBEAB" w14:textId="77777777" w:rsidR="003518E5" w:rsidRDefault="003518E5" w:rsidP="00565A09"/>
    <w:p w14:paraId="01A49B0A" w14:textId="77777777" w:rsidR="003518E5" w:rsidRDefault="003518E5" w:rsidP="00565A09"/>
    <w:p w14:paraId="02FE576B" w14:textId="44FEC20F" w:rsidR="00DF335C" w:rsidRPr="00DF335C" w:rsidRDefault="00DF335C" w:rsidP="00565A09">
      <w:pPr>
        <w:rPr>
          <w:b/>
          <w:bCs/>
        </w:rPr>
      </w:pPr>
      <w:r w:rsidRPr="00DF335C">
        <w:rPr>
          <w:b/>
          <w:bCs/>
        </w:rPr>
        <w:lastRenderedPageBreak/>
        <w:t>11 de marzo de 2026</w:t>
      </w:r>
    </w:p>
    <w:p w14:paraId="2C98AEE9" w14:textId="053A6A9C" w:rsidR="00DF335C" w:rsidRDefault="003518E5" w:rsidP="00565A09">
      <w:r w:rsidRPr="003518E5">
        <w:drawing>
          <wp:inline distT="0" distB="0" distL="0" distR="0" wp14:anchorId="2D1894BA" wp14:editId="178C1EC9">
            <wp:extent cx="6018772" cy="297942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074" cy="2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B057" w14:textId="07B1D588" w:rsidR="0008169E" w:rsidRDefault="003518E5" w:rsidP="003518E5">
      <w:r>
        <w:t>Se utilizó un modelo de la consola</w:t>
      </w:r>
      <w:r w:rsidR="003E4E66">
        <w:t xml:space="preserve"> retro ya creado descargado de la Unity Store. </w:t>
      </w:r>
    </w:p>
    <w:p w14:paraId="21E0902F" w14:textId="20978BB6" w:rsidR="003E4E66" w:rsidRDefault="003E4E66" w:rsidP="003518E5">
      <w:r>
        <w:t>Código para movimiento:</w:t>
      </w:r>
    </w:p>
    <w:p w14:paraId="07B83306" w14:textId="1353EF4E" w:rsidR="003E4E66" w:rsidRDefault="003E4E66" w:rsidP="003E4E66">
      <w:proofErr w:type="spellStart"/>
      <w:r>
        <w:t>using</w:t>
      </w:r>
      <w:proofErr w:type="spellEnd"/>
      <w:r>
        <w:t xml:space="preserve"> </w:t>
      </w:r>
      <w:proofErr w:type="spellStart"/>
      <w:r>
        <w:t>UnityEngine</w:t>
      </w:r>
      <w:proofErr w:type="spellEnd"/>
      <w:r>
        <w:t>;</w:t>
      </w:r>
    </w:p>
    <w:p w14:paraId="408A2E98" w14:textId="77777777" w:rsidR="003E4E66" w:rsidRDefault="003E4E66" w:rsidP="003E4E6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RotacionContinua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MonoBehaviour</w:t>
      </w:r>
      <w:proofErr w:type="spellEnd"/>
    </w:p>
    <w:p w14:paraId="5F0462B0" w14:textId="77777777" w:rsidR="003E4E66" w:rsidRDefault="003E4E66" w:rsidP="003E4E66">
      <w:r>
        <w:t>{</w:t>
      </w:r>
    </w:p>
    <w:p w14:paraId="50C7D093" w14:textId="44247A02" w:rsidR="003E4E66" w:rsidRDefault="003E4E66" w:rsidP="003E4E66">
      <w:r>
        <w:t xml:space="preserve">    </w:t>
      </w:r>
      <w:proofErr w:type="spellStart"/>
      <w:r>
        <w:t>public</w:t>
      </w:r>
      <w:proofErr w:type="spellEnd"/>
      <w:r>
        <w:t xml:space="preserve"> Vector3 </w:t>
      </w:r>
      <w:proofErr w:type="spellStart"/>
      <w:r>
        <w:t>velocidadRotacion</w:t>
      </w:r>
      <w:proofErr w:type="spellEnd"/>
      <w:r>
        <w:t xml:space="preserve"> = new Vector3(0, 50, 0); </w:t>
      </w:r>
    </w:p>
    <w:p w14:paraId="5E190A7C" w14:textId="77777777" w:rsidR="003E4E66" w:rsidRDefault="003E4E66" w:rsidP="003E4E66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14:paraId="01B42D23" w14:textId="77777777" w:rsidR="003E4E66" w:rsidRDefault="003E4E66" w:rsidP="003E4E66">
      <w:r>
        <w:t xml:space="preserve">    {</w:t>
      </w:r>
    </w:p>
    <w:p w14:paraId="78345561" w14:textId="77777777" w:rsidR="003E4E66" w:rsidRDefault="003E4E66" w:rsidP="003E4E66">
      <w:r>
        <w:t xml:space="preserve">        </w:t>
      </w:r>
      <w:proofErr w:type="spellStart"/>
      <w:proofErr w:type="gramStart"/>
      <w:r>
        <w:t>transform.Rotate</w:t>
      </w:r>
      <w:proofErr w:type="spellEnd"/>
      <w:proofErr w:type="gramEnd"/>
      <w:r>
        <w:t>(</w:t>
      </w:r>
      <w:proofErr w:type="spellStart"/>
      <w:r>
        <w:t>velocidadRotacion</w:t>
      </w:r>
      <w:proofErr w:type="spellEnd"/>
      <w:r>
        <w:t xml:space="preserve"> * </w:t>
      </w:r>
      <w:proofErr w:type="spellStart"/>
      <w:r>
        <w:t>Time.deltaTime</w:t>
      </w:r>
      <w:proofErr w:type="spellEnd"/>
      <w:r>
        <w:t>);</w:t>
      </w:r>
    </w:p>
    <w:p w14:paraId="0ABC56E4" w14:textId="77777777" w:rsidR="003E4E66" w:rsidRDefault="003E4E66" w:rsidP="003E4E66">
      <w:r>
        <w:t xml:space="preserve">    }</w:t>
      </w:r>
    </w:p>
    <w:p w14:paraId="17FD5114" w14:textId="765E1B8D" w:rsidR="003E4E66" w:rsidRDefault="003E4E66" w:rsidP="003E4E66">
      <w:r>
        <w:t>}</w:t>
      </w:r>
    </w:p>
    <w:p w14:paraId="4890B852" w14:textId="77777777" w:rsidR="0008169E" w:rsidRDefault="0008169E" w:rsidP="0008169E">
      <w:pPr>
        <w:pStyle w:val="Prrafodelista"/>
      </w:pPr>
    </w:p>
    <w:p w14:paraId="72FBFCE6" w14:textId="77777777" w:rsidR="0008169E" w:rsidRDefault="0008169E" w:rsidP="0008169E">
      <w:pPr>
        <w:pStyle w:val="Prrafodelista"/>
      </w:pPr>
    </w:p>
    <w:p w14:paraId="4821FEF6" w14:textId="77777777" w:rsidR="0008169E" w:rsidRDefault="0008169E" w:rsidP="0008169E">
      <w:pPr>
        <w:pStyle w:val="Prrafodelista"/>
      </w:pPr>
    </w:p>
    <w:p w14:paraId="5B3F0380" w14:textId="77777777" w:rsidR="0008169E" w:rsidRDefault="0008169E" w:rsidP="0008169E">
      <w:pPr>
        <w:pStyle w:val="Prrafodelista"/>
      </w:pPr>
    </w:p>
    <w:p w14:paraId="1B762111" w14:textId="77777777" w:rsidR="0008169E" w:rsidRDefault="0008169E" w:rsidP="0008169E">
      <w:pPr>
        <w:pStyle w:val="Prrafodelista"/>
      </w:pPr>
    </w:p>
    <w:p w14:paraId="1DDF3B4E" w14:textId="77777777" w:rsidR="0008169E" w:rsidRDefault="0008169E" w:rsidP="0008169E">
      <w:pPr>
        <w:pStyle w:val="Prrafodelista"/>
      </w:pPr>
    </w:p>
    <w:p w14:paraId="17F2E6AC" w14:textId="77777777" w:rsidR="0008169E" w:rsidRDefault="0008169E" w:rsidP="0008169E">
      <w:pPr>
        <w:pStyle w:val="Prrafodelista"/>
      </w:pPr>
    </w:p>
    <w:p w14:paraId="73B25845" w14:textId="77777777" w:rsidR="0008169E" w:rsidRDefault="0008169E"/>
    <w:sectPr w:rsidR="00081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44FF9"/>
    <w:multiLevelType w:val="hybridMultilevel"/>
    <w:tmpl w:val="1A54642E"/>
    <w:lvl w:ilvl="0" w:tplc="A2481CF6">
      <w:start w:val="1"/>
      <w:numFmt w:val="decimal"/>
      <w:lvlText w:val="%1."/>
      <w:lvlJc w:val="left"/>
      <w:pPr>
        <w:ind w:left="720" w:hanging="360"/>
      </w:pPr>
    </w:lvl>
    <w:lvl w:ilvl="1" w:tplc="82FC9712">
      <w:start w:val="1"/>
      <w:numFmt w:val="lowerLetter"/>
      <w:lvlText w:val="%2."/>
      <w:lvlJc w:val="left"/>
      <w:pPr>
        <w:ind w:left="1440" w:hanging="360"/>
      </w:pPr>
    </w:lvl>
    <w:lvl w:ilvl="2" w:tplc="F9503914">
      <w:start w:val="1"/>
      <w:numFmt w:val="lowerRoman"/>
      <w:lvlText w:val="%3."/>
      <w:lvlJc w:val="right"/>
      <w:pPr>
        <w:ind w:left="2160" w:hanging="180"/>
      </w:pPr>
    </w:lvl>
    <w:lvl w:ilvl="3" w:tplc="2EA60CD8">
      <w:start w:val="1"/>
      <w:numFmt w:val="decimal"/>
      <w:lvlText w:val="%4."/>
      <w:lvlJc w:val="left"/>
      <w:pPr>
        <w:ind w:left="2880" w:hanging="360"/>
      </w:pPr>
    </w:lvl>
    <w:lvl w:ilvl="4" w:tplc="275C63C0">
      <w:start w:val="1"/>
      <w:numFmt w:val="lowerLetter"/>
      <w:lvlText w:val="%5."/>
      <w:lvlJc w:val="left"/>
      <w:pPr>
        <w:ind w:left="3600" w:hanging="360"/>
      </w:pPr>
    </w:lvl>
    <w:lvl w:ilvl="5" w:tplc="131A09F6">
      <w:start w:val="1"/>
      <w:numFmt w:val="lowerRoman"/>
      <w:lvlText w:val="%6."/>
      <w:lvlJc w:val="right"/>
      <w:pPr>
        <w:ind w:left="4320" w:hanging="180"/>
      </w:pPr>
    </w:lvl>
    <w:lvl w:ilvl="6" w:tplc="94DE97B4">
      <w:start w:val="1"/>
      <w:numFmt w:val="decimal"/>
      <w:lvlText w:val="%7."/>
      <w:lvlJc w:val="left"/>
      <w:pPr>
        <w:ind w:left="5040" w:hanging="360"/>
      </w:pPr>
    </w:lvl>
    <w:lvl w:ilvl="7" w:tplc="52C23386">
      <w:start w:val="1"/>
      <w:numFmt w:val="lowerLetter"/>
      <w:lvlText w:val="%8."/>
      <w:lvlJc w:val="left"/>
      <w:pPr>
        <w:ind w:left="5760" w:hanging="360"/>
      </w:pPr>
    </w:lvl>
    <w:lvl w:ilvl="8" w:tplc="2B28F688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2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9E"/>
    <w:rsid w:val="0008169E"/>
    <w:rsid w:val="003518E5"/>
    <w:rsid w:val="003E4E66"/>
    <w:rsid w:val="00565A09"/>
    <w:rsid w:val="007C18BF"/>
    <w:rsid w:val="00D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B8DF0"/>
  <w15:chartTrackingRefBased/>
  <w15:docId w15:val="{0EA9645C-3F14-4A67-9E82-93C750FF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69E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8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6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6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6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169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eesound.org/people/MichaeLydian/sounds/743697/?attribution=javascript%3Avoid%280%29%3B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pexels.com/es-es/foto/figura-de-plastico-de-super-mario-y-yoshi-163077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ketchfab.com/3d-models/playstation-2-8c992e9f5c86496ca7bd7dfe109d3cc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Pepe</dc:creator>
  <cp:keywords/>
  <dc:description/>
  <cp:lastModifiedBy>Don Pepe</cp:lastModifiedBy>
  <cp:revision>1</cp:revision>
  <dcterms:created xsi:type="dcterms:W3CDTF">2026-03-11T03:49:00Z</dcterms:created>
  <dcterms:modified xsi:type="dcterms:W3CDTF">2026-03-11T05:34:00Z</dcterms:modified>
</cp:coreProperties>
</file>