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561F" w:rsidRDefault="0020561F" w:rsidP="0020561F">
      <w:r>
        <w:t xml:space="preserve">Looking at what we are going through now, I see that one of the root causes is in leadership, bad leadership at all levels, beginning from individuals. You see our </w:t>
      </w:r>
      <w:proofErr w:type="spellStart"/>
      <w:r>
        <w:t>boyses</w:t>
      </w:r>
      <w:proofErr w:type="spellEnd"/>
      <w:r>
        <w:t xml:space="preserve"> are in leadership positions now, see what they are doing with it? Worse than those they claim to fight. It shows that you don't know who anyone is until they have absolute power. Even in our organizations, you see subordinates who think management is not doing well until yo</w:t>
      </w:r>
      <w:r w:rsidR="00B96D64">
        <w:t>u give them positions of power.</w:t>
      </w:r>
    </w:p>
    <w:p w:rsidR="0020561F" w:rsidRDefault="0020561F" w:rsidP="0020561F">
      <w:bookmarkStart w:id="0" w:name="_GoBack"/>
      <w:bookmarkEnd w:id="0"/>
    </w:p>
    <w:p w:rsidR="00440978" w:rsidRDefault="0020561F" w:rsidP="0020561F">
      <w:r>
        <w:t>So my idea is to begin an organization with a mission to promote good leadership in Africa, beginning from the individual. I am looking at a society where there's responsible decision making that's motivated from within. I am thinking that schools will be the best tool, we open schools to bring children up in leadership, innovations and entrepreneurship, we train teachers of all other schools to do same, i.e. making Leadership part of the school curriculum, taught in schools as a subject</w:t>
      </w:r>
    </w:p>
    <w:p w:rsidR="0020561F" w:rsidRDefault="0020561F" w:rsidP="0020561F"/>
    <w:p w:rsidR="00EF3A0B" w:rsidRDefault="00EF3A0B" w:rsidP="00EF3A0B"/>
    <w:p w:rsidR="00EF3A0B" w:rsidRDefault="00EF3A0B" w:rsidP="00EF3A0B">
      <w:r>
        <w:t>Problem Statement</w:t>
      </w:r>
    </w:p>
    <w:p w:rsidR="00EF3A0B" w:rsidRDefault="00EF3A0B" w:rsidP="00EF3A0B"/>
    <w:p w:rsidR="0036725F" w:rsidRDefault="0036725F" w:rsidP="0036725F">
      <w:r>
        <w:t>Across Africa, there is growing recognition of the importance of strengthening leadership capacity, innovation, and entrepreneurial skills among young people in order to accelerate sustainable development.</w:t>
      </w:r>
    </w:p>
    <w:p w:rsidR="0036725F" w:rsidRDefault="0036725F" w:rsidP="0036725F">
      <w:r>
        <w:t>While educational systems have made significant progress in improving access to formal education, there remains an opportunity to intentionally integrate structured leadership formation, ethical decision-making, and practical entrepreneurship education</w:t>
      </w:r>
      <w:r w:rsidR="00A85457">
        <w:t xml:space="preserve"> and inspiring innovation</w:t>
      </w:r>
      <w:r>
        <w:t xml:space="preserve"> from early childhood.</w:t>
      </w:r>
    </w:p>
    <w:p w:rsidR="0036725F" w:rsidRDefault="0036725F" w:rsidP="0036725F">
      <w:r>
        <w:t>Many young people graduate with academic qualifications but limited exposure to:</w:t>
      </w:r>
    </w:p>
    <w:p w:rsidR="0036725F" w:rsidRDefault="0036725F" w:rsidP="0036725F">
      <w:r>
        <w:t>Structured leadership training</w:t>
      </w:r>
    </w:p>
    <w:p w:rsidR="0036725F" w:rsidRDefault="0036725F" w:rsidP="0036725F">
      <w:r>
        <w:t>Responsible decision-making frameworks</w:t>
      </w:r>
    </w:p>
    <w:p w:rsidR="0036725F" w:rsidRDefault="0036725F" w:rsidP="0036725F">
      <w:r>
        <w:t>Practical innovation processes</w:t>
      </w:r>
    </w:p>
    <w:p w:rsidR="0036725F" w:rsidRDefault="0036725F" w:rsidP="0036725F">
      <w:r>
        <w:t>Ethical wealth creation principles</w:t>
      </w:r>
    </w:p>
    <w:p w:rsidR="0036725F" w:rsidRDefault="0036725F" w:rsidP="0036725F">
      <w:r>
        <w:t>Institutional governance understanding</w:t>
      </w:r>
    </w:p>
    <w:p w:rsidR="0036725F" w:rsidRDefault="0036725F" w:rsidP="0036725F">
      <w:r>
        <w:t>As Africa continues to pursue economic transformation, youth empowerment, and institutional strengthening, there is a need for complementary educational models that nurture self-governance, creativity, and responsible leadership alongside the existing curriculum.</w:t>
      </w:r>
    </w:p>
    <w:p w:rsidR="00EF3A0B" w:rsidRDefault="0036725F" w:rsidP="0036725F">
      <w:r>
        <w:t>The African Centre for Ethical Leadership, Innovation &amp; Entrepreneurship (ACELIE) seeks to partner with educational institutions, communities, and public authorities to support this vision.</w:t>
      </w:r>
    </w:p>
    <w:p w:rsidR="00F70690" w:rsidRDefault="00F70690" w:rsidP="0036725F"/>
    <w:p w:rsidR="00F70690" w:rsidRDefault="00F70690" w:rsidP="00F70690">
      <w:r>
        <w:lastRenderedPageBreak/>
        <w:t>ACELIE is a non-political, non-partisan institution committed to supporting national development through ethical leadership formation, innovation training, and entrepreneurship education.</w:t>
      </w:r>
    </w:p>
    <w:p w:rsidR="00F70690" w:rsidRDefault="00F70690" w:rsidP="00F70690">
      <w:r>
        <w:t>The Centre does not engage in political activism or partisan advocacy. Instead, it seeks to collaborate with educational authorities, schools, and community stakeholders to complement existing systems and strengthen youth capacity for responsible leadership and economic productivity.</w:t>
      </w:r>
    </w:p>
    <w:p w:rsidR="00F70690" w:rsidRDefault="00F70690" w:rsidP="00F70690">
      <w:r>
        <w:t>Through research, pilot programs, and evidence-based outcomes, ACELIE will contribute constructively to policy dialogue in the area of educational development.</w:t>
      </w:r>
    </w:p>
    <w:p w:rsidR="00F70690" w:rsidRDefault="00F70690" w:rsidP="00F70690"/>
    <w:p w:rsidR="007D484B" w:rsidRDefault="007D484B" w:rsidP="007D484B">
      <w:r>
        <w:t>ACELIE is grounded in universal ethical principles including</w:t>
      </w:r>
      <w:r w:rsidR="00A85457">
        <w:t xml:space="preserve"> but not limited to</w:t>
      </w:r>
      <w:r>
        <w:t xml:space="preserve"> integrity, responsibility, service, accountability, and respect for human dignity.</w:t>
      </w:r>
    </w:p>
    <w:p w:rsidR="007D484B" w:rsidRDefault="007D484B" w:rsidP="007D484B">
      <w:r>
        <w:t>The Centre respects the religious and cultural diversity of the communities it serves. While its leadership philosophy is framed in inclusive and universal ethical language, ACELIE provides space for moral and religious education in accordance with national educational guidelines and the faith traditions represented within its school community.</w:t>
      </w:r>
    </w:p>
    <w:p w:rsidR="00F70690" w:rsidRDefault="007D484B" w:rsidP="007D484B">
      <w:r>
        <w:t>The institution does not promote any single denomination but encourages mutual respect, moral reflection, and character development.</w:t>
      </w:r>
    </w:p>
    <w:p w:rsidR="007D484B" w:rsidRDefault="007D484B" w:rsidP="007D484B"/>
    <w:p w:rsidR="00A85457" w:rsidRPr="004A6912" w:rsidRDefault="00A85457" w:rsidP="00A85457">
      <w:pPr>
        <w:rPr>
          <w:b/>
        </w:rPr>
      </w:pPr>
      <w:r w:rsidRPr="004A6912">
        <w:rPr>
          <w:b/>
        </w:rPr>
        <w:t>The Meaning Behind the Name ACELIE</w:t>
      </w:r>
    </w:p>
    <w:p w:rsidR="00A85457" w:rsidRDefault="00A85457" w:rsidP="00A85457">
      <w:r>
        <w:t>(This explanation is very useful in proposals and presentations.)</w:t>
      </w:r>
    </w:p>
    <w:p w:rsidR="00A85457" w:rsidRDefault="00A85457" w:rsidP="00A85457">
      <w:r>
        <w:t>African Center for Ethical Leadership, Innovation and Entrepreneurship (ACELIE) is an institution dedicated to nurturing ethical leaders, innovative thinkers, and socially responsible entrepreneurs who can transform communities across Africa.</w:t>
      </w:r>
    </w:p>
    <w:p w:rsidR="00A85457" w:rsidRDefault="00A85457" w:rsidP="00A85457">
      <w:r>
        <w:t>The name reflects four core pillars:</w:t>
      </w:r>
    </w:p>
    <w:p w:rsidR="00A85457" w:rsidRPr="00A85457" w:rsidRDefault="00A85457" w:rsidP="00A85457">
      <w:pPr>
        <w:rPr>
          <w:b/>
        </w:rPr>
      </w:pPr>
      <w:r w:rsidRPr="00A85457">
        <w:rPr>
          <w:b/>
        </w:rPr>
        <w:t>Ethical Leadership</w:t>
      </w:r>
    </w:p>
    <w:p w:rsidR="00A85457" w:rsidRDefault="00A85457" w:rsidP="00A85457">
      <w:r>
        <w:t>ACELIE promotes values-based leadership, integrity, accountability, and responsible decision-making among women, children, and young people.</w:t>
      </w:r>
    </w:p>
    <w:p w:rsidR="00A85457" w:rsidRPr="00A85457" w:rsidRDefault="00A85457" w:rsidP="00A85457">
      <w:pPr>
        <w:rPr>
          <w:b/>
        </w:rPr>
      </w:pPr>
      <w:r w:rsidRPr="00A85457">
        <w:rPr>
          <w:b/>
        </w:rPr>
        <w:t>Innovation</w:t>
      </w:r>
    </w:p>
    <w:p w:rsidR="00A85457" w:rsidRDefault="00A85457" w:rsidP="00A85457">
      <w:r>
        <w:t>The center encourages creative problem-solving and innovation, particularly through education, technology, and STEM learning, enabling communities to develop local solutions to social and economic challenges.</w:t>
      </w:r>
    </w:p>
    <w:p w:rsidR="00A85457" w:rsidRPr="00A85457" w:rsidRDefault="00A85457" w:rsidP="00A85457">
      <w:pPr>
        <w:rPr>
          <w:b/>
        </w:rPr>
      </w:pPr>
      <w:r w:rsidRPr="00A85457">
        <w:rPr>
          <w:b/>
        </w:rPr>
        <w:t>Entrepreneurship</w:t>
      </w:r>
    </w:p>
    <w:p w:rsidR="00A85457" w:rsidRDefault="00A85457" w:rsidP="00A85457">
      <w:r>
        <w:t>ACELIE equips women and youth with entrepreneurial skills, financial literacy, and business development support to promote self-reliance, job creation, and sustainable livelihoods.</w:t>
      </w:r>
    </w:p>
    <w:p w:rsidR="00A85457" w:rsidRPr="00A85457" w:rsidRDefault="00A85457" w:rsidP="00A85457">
      <w:pPr>
        <w:rPr>
          <w:b/>
        </w:rPr>
      </w:pPr>
      <w:r w:rsidRPr="00A85457">
        <w:rPr>
          <w:b/>
        </w:rPr>
        <w:t>African Transformation</w:t>
      </w:r>
    </w:p>
    <w:p w:rsidR="00A85457" w:rsidRDefault="00A85457" w:rsidP="00A85457">
      <w:r>
        <w:t>The word “African” reflects the center’s long-term vision of contributing to sustainable development across the continent, starting with local communities.</w:t>
      </w:r>
    </w:p>
    <w:p w:rsidR="00A85457" w:rsidRDefault="00A85457" w:rsidP="00A85457">
      <w:r>
        <w:t>In Simple Terms</w:t>
      </w:r>
    </w:p>
    <w:p w:rsidR="00A85457" w:rsidRDefault="00A85457" w:rsidP="00A85457">
      <w:r>
        <w:lastRenderedPageBreak/>
        <w:t>ACELIE exists to:</w:t>
      </w:r>
    </w:p>
    <w:p w:rsidR="00A85457" w:rsidRDefault="00A85457" w:rsidP="00A85457">
      <w:r>
        <w:t>Raise ethical leaders, inspire innovation, and empower entrepreneurs who will transform Africa.</w:t>
      </w:r>
    </w:p>
    <w:p w:rsidR="00A85457" w:rsidRDefault="00A85457" w:rsidP="007D484B"/>
    <w:p w:rsidR="00A85457" w:rsidRPr="00A85457" w:rsidRDefault="00A85457" w:rsidP="00A85457">
      <w:pPr>
        <w:rPr>
          <w:b/>
        </w:rPr>
      </w:pPr>
      <w:r w:rsidRPr="00A85457">
        <w:rPr>
          <w:b/>
        </w:rPr>
        <w:t>Tagline</w:t>
      </w:r>
    </w:p>
    <w:p w:rsidR="00A85457" w:rsidRDefault="00A85457" w:rsidP="00A85457">
      <w:r>
        <w:t>“Raising Ethical Leaders, Inspiring Innovation, Empowering Entrepreneurs.”</w:t>
      </w:r>
    </w:p>
    <w:p w:rsidR="00A85457" w:rsidRDefault="00A85457" w:rsidP="007D484B"/>
    <w:p w:rsidR="00A85457" w:rsidRDefault="00A85457" w:rsidP="007D484B"/>
    <w:p w:rsidR="0062192B" w:rsidRPr="008C5BBF" w:rsidRDefault="0062192B" w:rsidP="0062192B">
      <w:pPr>
        <w:rPr>
          <w:b/>
        </w:rPr>
      </w:pPr>
      <w:r w:rsidRPr="008C5BBF">
        <w:rPr>
          <w:b/>
        </w:rPr>
        <w:t>Vision</w:t>
      </w:r>
    </w:p>
    <w:p w:rsidR="0062192B" w:rsidRDefault="0062192B" w:rsidP="0062192B">
      <w:r>
        <w:t>An Africa transformed by ethically grounded,</w:t>
      </w:r>
      <w:r w:rsidR="000532D6">
        <w:t xml:space="preserve"> entrepreneurial,</w:t>
      </w:r>
      <w:r>
        <w:t xml:space="preserve"> innovative, and responsible leaders </w:t>
      </w:r>
      <w:r w:rsidR="008C5BBF">
        <w:t>from the individual level</w:t>
      </w:r>
    </w:p>
    <w:p w:rsidR="0062192B" w:rsidRDefault="0062192B" w:rsidP="0062192B"/>
    <w:p w:rsidR="0062192B" w:rsidRPr="0062192B" w:rsidRDefault="0062192B" w:rsidP="0062192B">
      <w:pPr>
        <w:rPr>
          <w:b/>
        </w:rPr>
      </w:pPr>
      <w:r w:rsidRPr="0062192B">
        <w:rPr>
          <w:b/>
        </w:rPr>
        <w:t>Mission</w:t>
      </w:r>
    </w:p>
    <w:p w:rsidR="0062192B" w:rsidRDefault="0062192B" w:rsidP="0062192B">
      <w:r>
        <w:t>To cultivate a new generation of self-a</w:t>
      </w:r>
      <w:r w:rsidR="000532D6">
        <w:t>ware, ethically responsible,</w:t>
      </w:r>
      <w:r>
        <w:t xml:space="preserve"> entrepreneurial </w:t>
      </w:r>
      <w:r w:rsidR="000532D6">
        <w:t xml:space="preserve">and innovative </w:t>
      </w:r>
      <w:r>
        <w:t>leaders by integrating leadership education into formal and non-formal learning systems across Africa.</w:t>
      </w:r>
    </w:p>
    <w:p w:rsidR="0062192B" w:rsidRDefault="0062192B" w:rsidP="0062192B"/>
    <w:p w:rsidR="0062192B" w:rsidRPr="0062192B" w:rsidRDefault="0062192B" w:rsidP="0062192B">
      <w:pPr>
        <w:rPr>
          <w:b/>
        </w:rPr>
      </w:pPr>
      <w:r w:rsidRPr="0062192B">
        <w:rPr>
          <w:b/>
        </w:rPr>
        <w:t>Core Values</w:t>
      </w:r>
    </w:p>
    <w:p w:rsidR="0062192B" w:rsidRDefault="0062192B" w:rsidP="0062192B">
      <w:r>
        <w:t>Integrity</w:t>
      </w:r>
    </w:p>
    <w:p w:rsidR="0062192B" w:rsidRDefault="0062192B" w:rsidP="0062192B">
      <w:r>
        <w:t>Accountability</w:t>
      </w:r>
    </w:p>
    <w:p w:rsidR="0062192B" w:rsidRDefault="0062192B" w:rsidP="0062192B">
      <w:r>
        <w:t>Responsibility</w:t>
      </w:r>
    </w:p>
    <w:p w:rsidR="0062192B" w:rsidRDefault="0062192B" w:rsidP="0062192B">
      <w:r>
        <w:t>Innovation</w:t>
      </w:r>
    </w:p>
    <w:p w:rsidR="0062192B" w:rsidRDefault="0062192B" w:rsidP="0062192B">
      <w:r>
        <w:t>Service</w:t>
      </w:r>
    </w:p>
    <w:p w:rsidR="0062192B" w:rsidRDefault="0062192B" w:rsidP="0062192B">
      <w:r>
        <w:t>Excellence</w:t>
      </w:r>
    </w:p>
    <w:p w:rsidR="0062192B" w:rsidRDefault="0062192B" w:rsidP="0062192B">
      <w:r>
        <w:t>Courage</w:t>
      </w:r>
    </w:p>
    <w:p w:rsidR="0062192B" w:rsidRDefault="0062192B" w:rsidP="0062192B">
      <w:r>
        <w:t>Self-governance</w:t>
      </w:r>
    </w:p>
    <w:p w:rsidR="0062192B" w:rsidRDefault="0062192B" w:rsidP="007D484B"/>
    <w:p w:rsidR="0062192B" w:rsidRDefault="0062192B" w:rsidP="007D484B"/>
    <w:p w:rsidR="007D484B" w:rsidRDefault="007D484B" w:rsidP="007D484B">
      <w:r>
        <w:t>ACELIE LEADERSHIP PHILOSOPHY FRAMEWORK</w:t>
      </w:r>
    </w:p>
    <w:p w:rsidR="007D484B" w:rsidRDefault="007D484B" w:rsidP="007D484B">
      <w:r>
        <w:t>(Foundational Identity Document)</w:t>
      </w:r>
    </w:p>
    <w:p w:rsidR="007D484B" w:rsidRDefault="007D484B" w:rsidP="007D484B">
      <w:r>
        <w:t>1. Introduction</w:t>
      </w:r>
    </w:p>
    <w:p w:rsidR="007D484B" w:rsidRDefault="007D484B" w:rsidP="007D484B">
      <w:r>
        <w:t>The African Centre for Ethical Leadership, Innovation &amp; Entrepreneurship (ACELIE) is founded on the conviction that sustainable development in Africa depends on the formation of ethically grounded, innovative, and economically responsible leaders.</w:t>
      </w:r>
    </w:p>
    <w:p w:rsidR="007D484B" w:rsidRDefault="007D484B" w:rsidP="007D484B">
      <w:r>
        <w:t>ACELIE understands leadership not as a position, but as the capacity for responsible self-governance that positively influences institutions and society.</w:t>
      </w:r>
    </w:p>
    <w:p w:rsidR="007D484B" w:rsidRDefault="007D484B" w:rsidP="007D484B">
      <w:r>
        <w:t>2. Definition of Leadership (ACELIE Definition)</w:t>
      </w:r>
    </w:p>
    <w:p w:rsidR="007D484B" w:rsidRDefault="007D484B" w:rsidP="007D484B">
      <w:r>
        <w:t>Leadership is the disciplined practice of self-governance, ethical decision-making, and responsible influence for the common good.</w:t>
      </w:r>
    </w:p>
    <w:p w:rsidR="007D484B" w:rsidRDefault="007D484B" w:rsidP="007D484B">
      <w:r>
        <w:t>3. Core Leadership Pillars</w:t>
      </w:r>
    </w:p>
    <w:p w:rsidR="00894676" w:rsidRDefault="00894676" w:rsidP="00894676"/>
    <w:p w:rsidR="00894676" w:rsidRPr="00894676" w:rsidRDefault="00894676" w:rsidP="00894676">
      <w:pPr>
        <w:rPr>
          <w:b/>
        </w:rPr>
      </w:pPr>
      <w:r w:rsidRPr="00894676">
        <w:rPr>
          <w:b/>
        </w:rPr>
        <w:t>Pillar 1: Establish Model Leadership Schools</w:t>
      </w:r>
    </w:p>
    <w:p w:rsidR="00894676" w:rsidRDefault="00894676" w:rsidP="00894676">
      <w:r>
        <w:t>Nursery, primary, and secondary schools</w:t>
      </w:r>
    </w:p>
    <w:p w:rsidR="00894676" w:rsidRDefault="00894676" w:rsidP="00894676">
      <w:r>
        <w:t>Leadership as a core subject</w:t>
      </w:r>
    </w:p>
    <w:p w:rsidR="00894676" w:rsidRDefault="00894676" w:rsidP="00894676">
      <w:r>
        <w:t>Innovation labs</w:t>
      </w:r>
    </w:p>
    <w:p w:rsidR="00894676" w:rsidRDefault="00894676" w:rsidP="00894676">
      <w:r>
        <w:t>Entrepreneurship incubation</w:t>
      </w:r>
    </w:p>
    <w:p w:rsidR="00894676" w:rsidRDefault="00894676" w:rsidP="00894676">
      <w:r>
        <w:t>Ethics and civic responsibility curriculum</w:t>
      </w:r>
    </w:p>
    <w:p w:rsidR="00894676" w:rsidRDefault="00894676" w:rsidP="00894676">
      <w:r>
        <w:t>Decision-making simulations</w:t>
      </w:r>
    </w:p>
    <w:p w:rsidR="00894676" w:rsidRDefault="00894676" w:rsidP="00894676">
      <w:r>
        <w:t>Student governance structures with accountability systems</w:t>
      </w:r>
    </w:p>
    <w:p w:rsidR="00894676" w:rsidRDefault="00894676" w:rsidP="00894676"/>
    <w:p w:rsidR="00894676" w:rsidRPr="00894676" w:rsidRDefault="00894676" w:rsidP="00894676">
      <w:pPr>
        <w:rPr>
          <w:b/>
        </w:rPr>
      </w:pPr>
      <w:r w:rsidRPr="00894676">
        <w:rPr>
          <w:b/>
        </w:rPr>
        <w:t>Pillar 2: Teacher Training &amp; Curriculum Development</w:t>
      </w:r>
    </w:p>
    <w:p w:rsidR="00894676" w:rsidRDefault="00894676" w:rsidP="00894676">
      <w:r>
        <w:t>Develop a Leadership Education Curriculum</w:t>
      </w:r>
    </w:p>
    <w:p w:rsidR="00894676" w:rsidRDefault="00894676" w:rsidP="00894676">
      <w:r>
        <w:t>Train teachers from other schools</w:t>
      </w:r>
    </w:p>
    <w:p w:rsidR="00894676" w:rsidRDefault="00894676" w:rsidP="00894676">
      <w:r>
        <w:t>Offer certification in Leadership &amp; Ethical Formation</w:t>
      </w:r>
    </w:p>
    <w:p w:rsidR="00894676" w:rsidRDefault="00894676" w:rsidP="00894676">
      <w:r>
        <w:t>Partner with Ministries of Education</w:t>
      </w:r>
    </w:p>
    <w:p w:rsidR="00894676" w:rsidRDefault="00894676" w:rsidP="00894676"/>
    <w:p w:rsidR="00894676" w:rsidRPr="00894676" w:rsidRDefault="00894676" w:rsidP="00894676">
      <w:pPr>
        <w:rPr>
          <w:b/>
        </w:rPr>
      </w:pPr>
      <w:r w:rsidRPr="00894676">
        <w:rPr>
          <w:b/>
        </w:rPr>
        <w:t>Pillar 3: Youth Leadership Academies (Non-formal)</w:t>
      </w:r>
    </w:p>
    <w:p w:rsidR="00894676" w:rsidRDefault="00894676" w:rsidP="00894676">
      <w:r>
        <w:t xml:space="preserve">Holiday </w:t>
      </w:r>
      <w:proofErr w:type="spellStart"/>
      <w:r>
        <w:t>bootcamps</w:t>
      </w:r>
      <w:proofErr w:type="spellEnd"/>
    </w:p>
    <w:p w:rsidR="00894676" w:rsidRDefault="00894676" w:rsidP="00894676">
      <w:r>
        <w:t>Mentorship programs</w:t>
      </w:r>
    </w:p>
    <w:p w:rsidR="00894676" w:rsidRDefault="00894676" w:rsidP="00894676">
      <w:r>
        <w:t>Debate and governance simulations</w:t>
      </w:r>
    </w:p>
    <w:p w:rsidR="00894676" w:rsidRDefault="00894676" w:rsidP="00894676">
      <w:r>
        <w:t>Social innovation competitions</w:t>
      </w:r>
    </w:p>
    <w:p w:rsidR="00894676" w:rsidRDefault="00894676" w:rsidP="00894676"/>
    <w:p w:rsidR="00894676" w:rsidRPr="000532D6" w:rsidRDefault="00894676" w:rsidP="00894676">
      <w:pPr>
        <w:rPr>
          <w:b/>
        </w:rPr>
      </w:pPr>
      <w:r w:rsidRPr="000532D6">
        <w:rPr>
          <w:b/>
        </w:rPr>
        <w:t>Pillar 4: Research &amp; Policy Advocacy</w:t>
      </w:r>
    </w:p>
    <w:p w:rsidR="00894676" w:rsidRDefault="00894676" w:rsidP="00894676">
      <w:r>
        <w:t>Conduct research on leadership behavior patterns</w:t>
      </w:r>
    </w:p>
    <w:p w:rsidR="00894676" w:rsidRDefault="00894676" w:rsidP="00894676">
      <w:r>
        <w:t>Publish policy recommendations</w:t>
      </w:r>
    </w:p>
    <w:p w:rsidR="00894676" w:rsidRDefault="00894676" w:rsidP="00894676">
      <w:r>
        <w:t>Advocate for national integration of Leadership as a subject</w:t>
      </w:r>
    </w:p>
    <w:p w:rsidR="000532D6" w:rsidRDefault="000532D6" w:rsidP="007D484B"/>
    <w:p w:rsidR="007D484B" w:rsidRPr="000532D6" w:rsidRDefault="000532D6" w:rsidP="007D484B">
      <w:pPr>
        <w:rPr>
          <w:b/>
        </w:rPr>
      </w:pPr>
      <w:r w:rsidRPr="000532D6">
        <w:rPr>
          <w:b/>
        </w:rPr>
        <w:t>Pillar 5</w:t>
      </w:r>
      <w:r w:rsidR="007D484B" w:rsidRPr="000532D6">
        <w:rPr>
          <w:b/>
        </w:rPr>
        <w:t>: Self-Governance</w:t>
      </w:r>
    </w:p>
    <w:p w:rsidR="007D484B" w:rsidRDefault="007D484B" w:rsidP="007D484B">
      <w:r>
        <w:t>Emotional intelligence</w:t>
      </w:r>
    </w:p>
    <w:p w:rsidR="007D484B" w:rsidRDefault="007D484B" w:rsidP="007D484B">
      <w:r>
        <w:t>Discipline</w:t>
      </w:r>
    </w:p>
    <w:p w:rsidR="007D484B" w:rsidRDefault="007D484B" w:rsidP="007D484B">
      <w:r>
        <w:t>Accountability</w:t>
      </w:r>
    </w:p>
    <w:p w:rsidR="007D484B" w:rsidRDefault="007D484B" w:rsidP="007D484B">
      <w:r>
        <w:t>Personal responsibility</w:t>
      </w:r>
    </w:p>
    <w:p w:rsidR="007D484B" w:rsidRDefault="007D484B" w:rsidP="007D484B">
      <w:r>
        <w:t>Integrity in private and public life</w:t>
      </w:r>
    </w:p>
    <w:p w:rsidR="007D484B" w:rsidRDefault="007D484B" w:rsidP="007D484B">
      <w:r>
        <w:t>A person who cannot govern self cannot govern systems.</w:t>
      </w:r>
    </w:p>
    <w:p w:rsidR="000532D6" w:rsidRDefault="000532D6" w:rsidP="007D484B"/>
    <w:p w:rsidR="007D484B" w:rsidRPr="000532D6" w:rsidRDefault="000532D6" w:rsidP="007D484B">
      <w:pPr>
        <w:rPr>
          <w:b/>
        </w:rPr>
      </w:pPr>
      <w:r w:rsidRPr="000532D6">
        <w:rPr>
          <w:b/>
        </w:rPr>
        <w:t>Pillar 6</w:t>
      </w:r>
      <w:r w:rsidR="007D484B" w:rsidRPr="000532D6">
        <w:rPr>
          <w:b/>
        </w:rPr>
        <w:t>: Ethical Use of Power</w:t>
      </w:r>
    </w:p>
    <w:p w:rsidR="007D484B" w:rsidRDefault="007D484B" w:rsidP="007D484B">
      <w:r>
        <w:t>Authority as stewardship</w:t>
      </w:r>
    </w:p>
    <w:p w:rsidR="007D484B" w:rsidRDefault="007D484B" w:rsidP="007D484B">
      <w:r>
        <w:t>Transparency</w:t>
      </w:r>
    </w:p>
    <w:p w:rsidR="007D484B" w:rsidRDefault="007D484B" w:rsidP="007D484B">
      <w:r>
        <w:t>Fairness</w:t>
      </w:r>
    </w:p>
    <w:p w:rsidR="007D484B" w:rsidRDefault="007D484B" w:rsidP="007D484B">
      <w:r>
        <w:t>Respect for human dignity</w:t>
      </w:r>
    </w:p>
    <w:p w:rsidR="007D484B" w:rsidRDefault="007D484B" w:rsidP="007D484B">
      <w:r>
        <w:lastRenderedPageBreak/>
        <w:t>Decision-making based on long-term impact</w:t>
      </w:r>
    </w:p>
    <w:p w:rsidR="007D484B" w:rsidRDefault="007D484B" w:rsidP="007D484B">
      <w:r>
        <w:t>Power is a responsibility, not an entitlement.</w:t>
      </w:r>
    </w:p>
    <w:p w:rsidR="000532D6" w:rsidRDefault="000532D6" w:rsidP="007D484B"/>
    <w:p w:rsidR="007D484B" w:rsidRPr="000532D6" w:rsidRDefault="000532D6" w:rsidP="007D484B">
      <w:pPr>
        <w:rPr>
          <w:b/>
        </w:rPr>
      </w:pPr>
      <w:r w:rsidRPr="000532D6">
        <w:rPr>
          <w:b/>
        </w:rPr>
        <w:t>Pillar 7</w:t>
      </w:r>
      <w:r w:rsidR="007D484B" w:rsidRPr="000532D6">
        <w:rPr>
          <w:b/>
        </w:rPr>
        <w:t>: Innovation &amp; Critical Thinking</w:t>
      </w:r>
    </w:p>
    <w:p w:rsidR="007D484B" w:rsidRDefault="007D484B" w:rsidP="007D484B">
      <w:r>
        <w:t>Problem identification</w:t>
      </w:r>
    </w:p>
    <w:p w:rsidR="007D484B" w:rsidRDefault="007D484B" w:rsidP="007D484B">
      <w:r>
        <w:t>Creative solution development</w:t>
      </w:r>
    </w:p>
    <w:p w:rsidR="007D484B" w:rsidRDefault="007D484B" w:rsidP="007D484B">
      <w:r>
        <w:t>Evidence-based reasoning</w:t>
      </w:r>
    </w:p>
    <w:p w:rsidR="007D484B" w:rsidRDefault="007D484B" w:rsidP="007D484B">
      <w:r>
        <w:t>Adaptability</w:t>
      </w:r>
    </w:p>
    <w:p w:rsidR="007D484B" w:rsidRDefault="007D484B" w:rsidP="007D484B">
      <w:r>
        <w:t>Technological openness</w:t>
      </w:r>
    </w:p>
    <w:p w:rsidR="007D484B" w:rsidRDefault="007D484B" w:rsidP="007D484B">
      <w:r>
        <w:t>Innovation must serve society, not destabilize it.</w:t>
      </w:r>
    </w:p>
    <w:p w:rsidR="000532D6" w:rsidRDefault="000532D6" w:rsidP="007D484B"/>
    <w:p w:rsidR="007D484B" w:rsidRPr="000532D6" w:rsidRDefault="007D484B" w:rsidP="007D484B">
      <w:pPr>
        <w:rPr>
          <w:b/>
        </w:rPr>
      </w:pPr>
      <w:r w:rsidRPr="000532D6">
        <w:rPr>
          <w:b/>
        </w:rPr>
        <w:t xml:space="preserve">Pillar </w:t>
      </w:r>
      <w:r w:rsidR="000532D6" w:rsidRPr="000532D6">
        <w:rPr>
          <w:b/>
        </w:rPr>
        <w:t>8</w:t>
      </w:r>
      <w:r w:rsidRPr="000532D6">
        <w:rPr>
          <w:b/>
        </w:rPr>
        <w:t>: Entrepreneurship &amp; Economic Responsibility</w:t>
      </w:r>
    </w:p>
    <w:p w:rsidR="007D484B" w:rsidRDefault="007D484B" w:rsidP="007D484B">
      <w:r>
        <w:t>ACELIE defines entrepreneurship as ethical value creation that contributes to economic development and community well-being.</w:t>
      </w:r>
    </w:p>
    <w:p w:rsidR="007D484B" w:rsidRDefault="007D484B" w:rsidP="007D484B">
      <w:r>
        <w:t>Students and participants will be trained in:</w:t>
      </w:r>
    </w:p>
    <w:p w:rsidR="007D484B" w:rsidRDefault="007D484B" w:rsidP="007D484B">
      <w:r>
        <w:t>Business literacy</w:t>
      </w:r>
    </w:p>
    <w:p w:rsidR="007D484B" w:rsidRDefault="007D484B" w:rsidP="007D484B">
      <w:r>
        <w:t>Financial intelligence</w:t>
      </w:r>
    </w:p>
    <w:p w:rsidR="007D484B" w:rsidRDefault="007D484B" w:rsidP="007D484B">
      <w:r>
        <w:t>Resource management</w:t>
      </w:r>
    </w:p>
    <w:p w:rsidR="007D484B" w:rsidRDefault="007D484B" w:rsidP="007D484B">
      <w:r>
        <w:t>Ethical wealth creation</w:t>
      </w:r>
    </w:p>
    <w:p w:rsidR="007D484B" w:rsidRDefault="007D484B" w:rsidP="007D484B">
      <w:r>
        <w:t>Social enterprise models</w:t>
      </w:r>
    </w:p>
    <w:p w:rsidR="007D484B" w:rsidRDefault="007D484B" w:rsidP="007D484B">
      <w:r>
        <w:t>Cooperative and community-based economics</w:t>
      </w:r>
    </w:p>
    <w:p w:rsidR="007D484B" w:rsidRDefault="007D484B" w:rsidP="007D484B">
      <w:r>
        <w:t>Wealth creation without ethics weakens society.</w:t>
      </w:r>
    </w:p>
    <w:p w:rsidR="007D484B" w:rsidRDefault="007D484B" w:rsidP="007D484B">
      <w:r>
        <w:t>Ethics without productivity limits impact.</w:t>
      </w:r>
    </w:p>
    <w:p w:rsidR="007D484B" w:rsidRDefault="007D484B" w:rsidP="007D484B">
      <w:r>
        <w:t>ACELIE integrates both.</w:t>
      </w:r>
    </w:p>
    <w:p w:rsidR="00FD1D15" w:rsidRDefault="00FD1D15" w:rsidP="007D484B"/>
    <w:p w:rsidR="00EF3A0B" w:rsidRDefault="00EF3A0B" w:rsidP="00EF3A0B"/>
    <w:p w:rsidR="00974772" w:rsidRPr="00974772" w:rsidRDefault="00974772" w:rsidP="00974772">
      <w:pPr>
        <w:rPr>
          <w:b/>
        </w:rPr>
      </w:pPr>
      <w:r w:rsidRPr="00974772">
        <w:rPr>
          <w:b/>
        </w:rPr>
        <w:t>Strategic Objectives (2026–2030)</w:t>
      </w:r>
    </w:p>
    <w:p w:rsidR="00974772" w:rsidRPr="00974772" w:rsidRDefault="00974772" w:rsidP="00974772">
      <w:pPr>
        <w:rPr>
          <w:b/>
        </w:rPr>
      </w:pPr>
      <w:r w:rsidRPr="00974772">
        <w:rPr>
          <w:b/>
        </w:rPr>
        <w:t>Strategic Objective 1</w:t>
      </w:r>
    </w:p>
    <w:p w:rsidR="00974772" w:rsidRDefault="00974772" w:rsidP="00974772">
      <w:r>
        <w:t>Leadership Development</w:t>
      </w:r>
    </w:p>
    <w:p w:rsidR="00974772" w:rsidRDefault="00974772" w:rsidP="00974772">
      <w:r>
        <w:t>Develop ethical leadership capacity among women, youth, and children.</w:t>
      </w:r>
    </w:p>
    <w:p w:rsidR="00974772" w:rsidRDefault="00974772" w:rsidP="00974772">
      <w:r>
        <w:t>Key Activities:</w:t>
      </w:r>
    </w:p>
    <w:p w:rsidR="00974772" w:rsidRDefault="00974772" w:rsidP="00974772">
      <w:r>
        <w:t>Leadership academies for women and youth</w:t>
      </w:r>
    </w:p>
    <w:p w:rsidR="00974772" w:rsidRDefault="00974772" w:rsidP="00974772">
      <w:r>
        <w:t>School leadership clubs</w:t>
      </w:r>
    </w:p>
    <w:p w:rsidR="00974772" w:rsidRDefault="00974772" w:rsidP="00974772">
      <w:r>
        <w:t>Mentorship programs</w:t>
      </w:r>
    </w:p>
    <w:p w:rsidR="00974772" w:rsidRDefault="00974772" w:rsidP="00974772">
      <w:r>
        <w:t>Community leadership workshops</w:t>
      </w:r>
    </w:p>
    <w:p w:rsidR="00974772" w:rsidRDefault="00974772" w:rsidP="00974772">
      <w:r>
        <w:t>Civic engagement programs</w:t>
      </w:r>
    </w:p>
    <w:p w:rsidR="00974772" w:rsidRDefault="00974772" w:rsidP="00974772">
      <w:r>
        <w:t>Expected Results:</w:t>
      </w:r>
    </w:p>
    <w:p w:rsidR="00974772" w:rsidRDefault="00974772" w:rsidP="00974772">
      <w:r>
        <w:t>Emerging leaders in communities</w:t>
      </w:r>
    </w:p>
    <w:p w:rsidR="00974772" w:rsidRDefault="00974772" w:rsidP="00974772">
      <w:r>
        <w:t>Increased youth participation in community development</w:t>
      </w:r>
    </w:p>
    <w:p w:rsidR="00974772" w:rsidRDefault="00974772" w:rsidP="00974772">
      <w:r>
        <w:t>Strengthened ethical leadership culture</w:t>
      </w:r>
    </w:p>
    <w:p w:rsidR="00974772" w:rsidRDefault="00974772" w:rsidP="00974772"/>
    <w:p w:rsidR="00974772" w:rsidRPr="00974772" w:rsidRDefault="00974772" w:rsidP="00974772">
      <w:pPr>
        <w:rPr>
          <w:b/>
        </w:rPr>
      </w:pPr>
      <w:r w:rsidRPr="00974772">
        <w:rPr>
          <w:b/>
        </w:rPr>
        <w:t>Strategic Objective 2</w:t>
      </w:r>
    </w:p>
    <w:p w:rsidR="00974772" w:rsidRDefault="00974772" w:rsidP="00974772">
      <w:r>
        <w:t>STEM Education and Innovation</w:t>
      </w:r>
    </w:p>
    <w:p w:rsidR="00974772" w:rsidRDefault="00974772" w:rsidP="00974772">
      <w:r>
        <w:t>Promote innovation and STEM learning among children and youth.</w:t>
      </w:r>
    </w:p>
    <w:p w:rsidR="00974772" w:rsidRDefault="00974772" w:rsidP="00974772">
      <w:pPr>
        <w:ind w:left="720"/>
      </w:pPr>
      <w:r>
        <w:t>Key Activities:</w:t>
      </w:r>
    </w:p>
    <w:p w:rsidR="00974772" w:rsidRDefault="00974772" w:rsidP="00974772">
      <w:r>
        <w:t>STEM clubs in schools</w:t>
      </w:r>
    </w:p>
    <w:p w:rsidR="00974772" w:rsidRDefault="00974772" w:rsidP="00974772">
      <w:r>
        <w:t>Digital literacy training</w:t>
      </w:r>
    </w:p>
    <w:p w:rsidR="00974772" w:rsidRDefault="00974772" w:rsidP="00974772">
      <w:r>
        <w:t>Innovation challenges and competitions</w:t>
      </w:r>
    </w:p>
    <w:p w:rsidR="00974772" w:rsidRDefault="00974772" w:rsidP="00974772">
      <w:r>
        <w:t>Robotics and coding for beginners</w:t>
      </w:r>
    </w:p>
    <w:p w:rsidR="00974772" w:rsidRDefault="00974772" w:rsidP="00974772">
      <w:r>
        <w:t>Science experimentation workshops</w:t>
      </w:r>
    </w:p>
    <w:p w:rsidR="00974772" w:rsidRDefault="00974772" w:rsidP="00974772">
      <w:r>
        <w:t>Expected Results:</w:t>
      </w:r>
    </w:p>
    <w:p w:rsidR="00974772" w:rsidRDefault="00974772" w:rsidP="00974772">
      <w:r>
        <w:t>Increased interest in science and technology</w:t>
      </w:r>
    </w:p>
    <w:p w:rsidR="00974772" w:rsidRDefault="00974772" w:rsidP="00974772">
      <w:r>
        <w:t>Girls participating in STEM fields</w:t>
      </w:r>
    </w:p>
    <w:p w:rsidR="00974772" w:rsidRDefault="00974772" w:rsidP="00974772">
      <w:r>
        <w:t>Youth developing innovative solutions</w:t>
      </w:r>
    </w:p>
    <w:p w:rsidR="00974772" w:rsidRDefault="00974772" w:rsidP="00974772"/>
    <w:p w:rsidR="00974772" w:rsidRPr="00974772" w:rsidRDefault="00974772" w:rsidP="00974772">
      <w:pPr>
        <w:rPr>
          <w:b/>
        </w:rPr>
      </w:pPr>
      <w:r w:rsidRPr="00974772">
        <w:rPr>
          <w:b/>
        </w:rPr>
        <w:t>Strategic Objective 3</w:t>
      </w:r>
    </w:p>
    <w:p w:rsidR="00974772" w:rsidRDefault="00974772" w:rsidP="00974772">
      <w:r>
        <w:t>Entrepreneurship and Economic Empowerment</w:t>
      </w:r>
    </w:p>
    <w:p w:rsidR="00974772" w:rsidRDefault="00974772" w:rsidP="00974772">
      <w:r>
        <w:t>Support women and youth to develop sustainable businesses.</w:t>
      </w:r>
    </w:p>
    <w:p w:rsidR="00974772" w:rsidRDefault="00974772" w:rsidP="00974772">
      <w:r>
        <w:t>Key Activities:</w:t>
      </w:r>
    </w:p>
    <w:p w:rsidR="00974772" w:rsidRDefault="00974772" w:rsidP="00974772">
      <w:r>
        <w:t>Entrepreneurship training programs</w:t>
      </w:r>
    </w:p>
    <w:p w:rsidR="00974772" w:rsidRDefault="00974772" w:rsidP="00974772">
      <w:r>
        <w:t>Business incubation and mentorship</w:t>
      </w:r>
    </w:p>
    <w:p w:rsidR="00974772" w:rsidRDefault="00974772" w:rsidP="00974772">
      <w:r>
        <w:t>Financial literacy training</w:t>
      </w:r>
    </w:p>
    <w:p w:rsidR="00974772" w:rsidRDefault="00974772" w:rsidP="00974772">
      <w:r>
        <w:t>Cooperative development for women</w:t>
      </w:r>
    </w:p>
    <w:p w:rsidR="00974772" w:rsidRDefault="00974772" w:rsidP="00974772">
      <w:r>
        <w:t>Small business startup support</w:t>
      </w:r>
    </w:p>
    <w:p w:rsidR="00974772" w:rsidRDefault="00974772" w:rsidP="00974772">
      <w:r>
        <w:t>Expected Results:</w:t>
      </w:r>
    </w:p>
    <w:p w:rsidR="00974772" w:rsidRDefault="00974772" w:rsidP="00974772">
      <w:r>
        <w:t>New small businesses created</w:t>
      </w:r>
    </w:p>
    <w:p w:rsidR="00974772" w:rsidRDefault="00974772" w:rsidP="00974772">
      <w:r>
        <w:t>Increased income for women and youth</w:t>
      </w:r>
    </w:p>
    <w:p w:rsidR="00974772" w:rsidRDefault="00974772" w:rsidP="00974772">
      <w:r>
        <w:t>Reduced unemployment</w:t>
      </w:r>
    </w:p>
    <w:p w:rsidR="00974772" w:rsidRDefault="00974772" w:rsidP="00974772"/>
    <w:p w:rsidR="00974772" w:rsidRPr="00974772" w:rsidRDefault="00974772" w:rsidP="00974772">
      <w:pPr>
        <w:rPr>
          <w:b/>
        </w:rPr>
      </w:pPr>
      <w:r w:rsidRPr="00974772">
        <w:rPr>
          <w:b/>
        </w:rPr>
        <w:t>Strategic Objective 4</w:t>
      </w:r>
    </w:p>
    <w:p w:rsidR="00974772" w:rsidRDefault="00974772" w:rsidP="00974772">
      <w:r>
        <w:t>Child Development and Future Skills</w:t>
      </w:r>
    </w:p>
    <w:p w:rsidR="00974772" w:rsidRDefault="00974772" w:rsidP="00974772">
      <w:r>
        <w:t>Promote holistic development of children.</w:t>
      </w:r>
    </w:p>
    <w:p w:rsidR="00974772" w:rsidRDefault="00974772" w:rsidP="00974772">
      <w:r>
        <w:t>Key Activities:</w:t>
      </w:r>
    </w:p>
    <w:p w:rsidR="00974772" w:rsidRDefault="00974772" w:rsidP="00974772">
      <w:r>
        <w:t>Life skills training</w:t>
      </w:r>
    </w:p>
    <w:p w:rsidR="00974772" w:rsidRDefault="00974772" w:rsidP="00974772">
      <w:r>
        <w:t>Creativity and innovation programs</w:t>
      </w:r>
    </w:p>
    <w:p w:rsidR="00974772" w:rsidRDefault="00974772" w:rsidP="00974772">
      <w:r>
        <w:t>Child leadership camps</w:t>
      </w:r>
    </w:p>
    <w:p w:rsidR="00974772" w:rsidRDefault="00974772" w:rsidP="00974772">
      <w:r>
        <w:t>Education support initiatives</w:t>
      </w:r>
    </w:p>
    <w:p w:rsidR="00974772" w:rsidRDefault="00974772" w:rsidP="00974772">
      <w:r>
        <w:t>Child protection awareness</w:t>
      </w:r>
    </w:p>
    <w:p w:rsidR="00974772" w:rsidRDefault="00974772" w:rsidP="00974772">
      <w:r>
        <w:t>Expected Results:</w:t>
      </w:r>
    </w:p>
    <w:p w:rsidR="00974772" w:rsidRDefault="00974772" w:rsidP="00974772">
      <w:r>
        <w:t>Confident and capable young leaders</w:t>
      </w:r>
    </w:p>
    <w:p w:rsidR="00974772" w:rsidRDefault="00974772" w:rsidP="00974772">
      <w:r>
        <w:lastRenderedPageBreak/>
        <w:t>Improved life skills among children</w:t>
      </w:r>
    </w:p>
    <w:p w:rsidR="00974772" w:rsidRDefault="00974772" w:rsidP="00974772">
      <w:r>
        <w:t>Better child development outcomes</w:t>
      </w:r>
    </w:p>
    <w:p w:rsidR="00974772" w:rsidRDefault="00974772" w:rsidP="00974772"/>
    <w:p w:rsidR="00974772" w:rsidRPr="00974772" w:rsidRDefault="00974772" w:rsidP="00974772">
      <w:pPr>
        <w:rPr>
          <w:b/>
        </w:rPr>
      </w:pPr>
      <w:r w:rsidRPr="00974772">
        <w:rPr>
          <w:b/>
        </w:rPr>
        <w:t>Strategic Objective 5</w:t>
      </w:r>
    </w:p>
    <w:p w:rsidR="00974772" w:rsidRDefault="00974772" w:rsidP="00974772">
      <w:r>
        <w:t>Community Development and Social Impact</w:t>
      </w:r>
    </w:p>
    <w:p w:rsidR="00974772" w:rsidRDefault="00974772" w:rsidP="00974772">
      <w:r>
        <w:t>Promote inclusive community transformation.</w:t>
      </w:r>
    </w:p>
    <w:p w:rsidR="00974772" w:rsidRPr="00974772" w:rsidRDefault="00974772" w:rsidP="00974772">
      <w:pPr>
        <w:rPr>
          <w:b/>
        </w:rPr>
      </w:pPr>
      <w:r w:rsidRPr="00974772">
        <w:rPr>
          <w:b/>
        </w:rPr>
        <w:t>Key Activities:</w:t>
      </w:r>
    </w:p>
    <w:p w:rsidR="00974772" w:rsidRDefault="00974772" w:rsidP="00974772">
      <w:r>
        <w:t>Peacebuilding initiatives</w:t>
      </w:r>
    </w:p>
    <w:p w:rsidR="00974772" w:rsidRDefault="00974772" w:rsidP="00974772">
      <w:r>
        <w:t>Community innovation forums</w:t>
      </w:r>
    </w:p>
    <w:p w:rsidR="00974772" w:rsidRDefault="00974772" w:rsidP="00974772">
      <w:r>
        <w:t>Gender equality advocacy</w:t>
      </w:r>
    </w:p>
    <w:p w:rsidR="00974772" w:rsidRDefault="00974772" w:rsidP="00974772">
      <w:r>
        <w:t>Support for vulnerable families</w:t>
      </w:r>
    </w:p>
    <w:p w:rsidR="00974772" w:rsidRDefault="00974772" w:rsidP="00974772">
      <w:r>
        <w:t>Youth community service projects</w:t>
      </w:r>
    </w:p>
    <w:p w:rsidR="00974772" w:rsidRPr="00974772" w:rsidRDefault="00974772" w:rsidP="00974772">
      <w:pPr>
        <w:rPr>
          <w:b/>
        </w:rPr>
      </w:pPr>
      <w:r w:rsidRPr="00974772">
        <w:rPr>
          <w:b/>
        </w:rPr>
        <w:t>Expected Results:</w:t>
      </w:r>
    </w:p>
    <w:p w:rsidR="00974772" w:rsidRDefault="00974772" w:rsidP="00974772">
      <w:r>
        <w:t>Stronger community collaboration</w:t>
      </w:r>
    </w:p>
    <w:p w:rsidR="00974772" w:rsidRDefault="00974772" w:rsidP="00974772">
      <w:r>
        <w:t>Increased social inclusion</w:t>
      </w:r>
    </w:p>
    <w:p w:rsidR="00974772" w:rsidRDefault="00974772" w:rsidP="00974772">
      <w:r>
        <w:t>Sustainable community initiatives</w:t>
      </w:r>
    </w:p>
    <w:p w:rsidR="00974772" w:rsidRDefault="00974772" w:rsidP="00974772"/>
    <w:p w:rsidR="00974772" w:rsidRPr="00974772" w:rsidRDefault="00974772" w:rsidP="00974772">
      <w:pPr>
        <w:rPr>
          <w:b/>
        </w:rPr>
      </w:pPr>
      <w:r w:rsidRPr="00974772">
        <w:rPr>
          <w:b/>
        </w:rPr>
        <w:t>Cross-Cutting Themes</w:t>
      </w:r>
    </w:p>
    <w:p w:rsidR="00974772" w:rsidRDefault="00974772" w:rsidP="00974772">
      <w:r>
        <w:t>These themes will apply to all ACELIE programs:</w:t>
      </w:r>
    </w:p>
    <w:p w:rsidR="00974772" w:rsidRDefault="00974772" w:rsidP="00974772">
      <w:r>
        <w:t>Gender equality</w:t>
      </w:r>
      <w:r w:rsidR="00B10775">
        <w:t xml:space="preserve"> and Protection</w:t>
      </w:r>
    </w:p>
    <w:p w:rsidR="00974772" w:rsidRDefault="00974772" w:rsidP="00974772">
      <w:r>
        <w:t>Youth empowerment</w:t>
      </w:r>
    </w:p>
    <w:p w:rsidR="00974772" w:rsidRDefault="00974772" w:rsidP="00974772">
      <w:r>
        <w:t>Inclusion of persons with disabilities</w:t>
      </w:r>
    </w:p>
    <w:p w:rsidR="00974772" w:rsidRDefault="00974772" w:rsidP="00974772">
      <w:r>
        <w:t>Peacebuilding</w:t>
      </w:r>
    </w:p>
    <w:p w:rsidR="00974772" w:rsidRDefault="00974772" w:rsidP="00974772">
      <w:r>
        <w:t>Environmental sustainability</w:t>
      </w:r>
    </w:p>
    <w:p w:rsidR="004A6912" w:rsidRDefault="00974772" w:rsidP="00974772">
      <w:r>
        <w:t>Digital transformation</w:t>
      </w:r>
    </w:p>
    <w:p w:rsidR="00B10775" w:rsidRDefault="00B10775" w:rsidP="00974772">
      <w:r>
        <w:t>Accountability to Affected Populations</w:t>
      </w:r>
    </w:p>
    <w:p w:rsidR="004A6912" w:rsidRDefault="004A6912" w:rsidP="00EF3A0B"/>
    <w:p w:rsidR="00EF3A0B" w:rsidRDefault="00EF3A0B" w:rsidP="00EF3A0B"/>
    <w:p w:rsidR="00EF3A0B" w:rsidRDefault="00EF3A0B" w:rsidP="00EF3A0B">
      <w:r>
        <w:t>7. Target Groups</w:t>
      </w:r>
    </w:p>
    <w:p w:rsidR="00EF3A0B" w:rsidRDefault="00EF3A0B" w:rsidP="00EF3A0B"/>
    <w:p w:rsidR="00EF3A0B" w:rsidRDefault="00EF3A0B" w:rsidP="00EF3A0B">
      <w:r>
        <w:t>Children (Nursery – Secondary)</w:t>
      </w:r>
    </w:p>
    <w:p w:rsidR="00EF3A0B" w:rsidRDefault="00EF3A0B" w:rsidP="00EF3A0B">
      <w:r>
        <w:t>University students</w:t>
      </w:r>
    </w:p>
    <w:p w:rsidR="00EF3A0B" w:rsidRDefault="00EF3A0B" w:rsidP="00EF3A0B">
      <w:r>
        <w:t>Teachers</w:t>
      </w:r>
    </w:p>
    <w:p w:rsidR="00EF3A0B" w:rsidRDefault="00EF3A0B" w:rsidP="00EF3A0B">
      <w:r>
        <w:t>School administrators</w:t>
      </w:r>
    </w:p>
    <w:p w:rsidR="00EF3A0B" w:rsidRDefault="00EF3A0B" w:rsidP="00EF3A0B">
      <w:r>
        <w:t>Young professionals</w:t>
      </w:r>
    </w:p>
    <w:p w:rsidR="00EF3A0B" w:rsidRDefault="00EF3A0B" w:rsidP="00EF3A0B">
      <w:r>
        <w:t>Community leaders</w:t>
      </w:r>
    </w:p>
    <w:p w:rsidR="00EF3A0B" w:rsidRDefault="00EF3A0B" w:rsidP="00EF3A0B">
      <w:r>
        <w:t>Parents</w:t>
      </w:r>
    </w:p>
    <w:p w:rsidR="00EF3A0B" w:rsidRDefault="00EF3A0B" w:rsidP="00EF3A0B"/>
    <w:p w:rsidR="00EF3A0B" w:rsidRDefault="00EF3A0B" w:rsidP="00EF3A0B"/>
    <w:p w:rsidR="00EF3A0B" w:rsidRDefault="00EF3A0B" w:rsidP="00EF3A0B">
      <w:r>
        <w:t>8. Expected Long-Term Impact</w:t>
      </w:r>
    </w:p>
    <w:p w:rsidR="00EF3A0B" w:rsidRDefault="00EF3A0B" w:rsidP="00EF3A0B"/>
    <w:p w:rsidR="00EF3A0B" w:rsidRDefault="00EF3A0B" w:rsidP="00EF3A0B">
      <w:r>
        <w:t>Responsible entrepreneurship</w:t>
      </w:r>
    </w:p>
    <w:p w:rsidR="00EF3A0B" w:rsidRDefault="00EF3A0B" w:rsidP="00EF3A0B">
      <w:r>
        <w:t>Youth-led ethical innovation</w:t>
      </w:r>
    </w:p>
    <w:p w:rsidR="00EF3A0B" w:rsidRDefault="00EF3A0B" w:rsidP="00EF3A0B">
      <w:r>
        <w:t>Stronger civic engagement</w:t>
      </w:r>
    </w:p>
    <w:p w:rsidR="00EF3A0B" w:rsidRDefault="00EF3A0B" w:rsidP="00EF3A0B">
      <w:r>
        <w:t>Sustainable leadership pipeline</w:t>
      </w:r>
    </w:p>
    <w:p w:rsidR="00B10775" w:rsidRDefault="00B10775" w:rsidP="00B10775">
      <w:r>
        <w:t>Improved institutional governance</w:t>
      </w:r>
    </w:p>
    <w:p w:rsidR="00B10775" w:rsidRDefault="00B10775" w:rsidP="00B10775">
      <w:r>
        <w:t>Reduced corruption culture</w:t>
      </w:r>
    </w:p>
    <w:p w:rsidR="00EF3A0B" w:rsidRDefault="00EF3A0B" w:rsidP="00EF3A0B"/>
    <w:p w:rsidR="0020561F" w:rsidRDefault="0020561F" w:rsidP="0020561F"/>
    <w:sectPr w:rsidR="00205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61F"/>
    <w:rsid w:val="000532D6"/>
    <w:rsid w:val="001D3CE1"/>
    <w:rsid w:val="0020561F"/>
    <w:rsid w:val="0036725F"/>
    <w:rsid w:val="00391A4E"/>
    <w:rsid w:val="00475A92"/>
    <w:rsid w:val="004A6912"/>
    <w:rsid w:val="0062192B"/>
    <w:rsid w:val="007D484B"/>
    <w:rsid w:val="00894676"/>
    <w:rsid w:val="008C35D6"/>
    <w:rsid w:val="008C5BBF"/>
    <w:rsid w:val="00974772"/>
    <w:rsid w:val="00A537F0"/>
    <w:rsid w:val="00A85457"/>
    <w:rsid w:val="00AE2355"/>
    <w:rsid w:val="00B10775"/>
    <w:rsid w:val="00B7785D"/>
    <w:rsid w:val="00B96D64"/>
    <w:rsid w:val="00E22250"/>
    <w:rsid w:val="00EC576E"/>
    <w:rsid w:val="00EF3A0B"/>
    <w:rsid w:val="00F70690"/>
    <w:rsid w:val="00FD1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16F45"/>
  <w15:chartTrackingRefBased/>
  <w15:docId w15:val="{B537DDFB-9605-4C0C-94B5-D9CAC3899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56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1578</Words>
  <Characters>8998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2026-03-16T01:25:00Z</dcterms:created>
  <dcterms:modified xsi:type="dcterms:W3CDTF">2026-03-16T01:25:00Z</dcterms:modified>
</cp:coreProperties>
</file>