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5E5C2C" w:rsidP="005E5C2C" w:rsidRDefault="005E5C2C" w14:paraId="3296FBA1" wp14:textId="77777777">
      <w:pPr>
        <w:pStyle w:val="Ttulo1"/>
      </w:pPr>
      <w:bookmarkStart w:name="_GoBack" w:id="0"/>
      <w:r>
        <w:t xml:space="preserve">Práctica 4.1: Servicio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TipoSalas</w:t>
      </w:r>
      <w:bookmarkEnd w:id="0"/>
      <w:proofErr w:type="spellEnd"/>
    </w:p>
    <w:p xmlns:wp14="http://schemas.microsoft.com/office/word/2010/wordml" w:rsidR="005E5C2C" w:rsidP="005E5C2C" w:rsidRDefault="005E5C2C" w14:paraId="672A6659" wp14:textId="77777777">
      <w:pPr>
        <w:rPr>
          <w:b/>
          <w:bCs/>
        </w:rPr>
      </w:pPr>
    </w:p>
    <w:p xmlns:wp14="http://schemas.microsoft.com/office/word/2010/wordml" w:rsidRPr="005E5C2C" w:rsidR="005E5C2C" w:rsidP="005E5C2C" w:rsidRDefault="005E5C2C" w14:paraId="7DE5DF70" wp14:textId="77777777">
      <w:r w:rsidRPr="005E5C2C">
        <w:rPr>
          <w:b/>
          <w:bCs/>
        </w:rPr>
        <w:t xml:space="preserve">Rama </w:t>
      </w:r>
      <w:proofErr w:type="spellStart"/>
      <w:r w:rsidRPr="005E5C2C">
        <w:rPr>
          <w:b/>
          <w:bCs/>
        </w:rPr>
        <w:t>git</w:t>
      </w:r>
      <w:proofErr w:type="spellEnd"/>
      <w:r w:rsidRPr="005E5C2C">
        <w:rPr>
          <w:b/>
          <w:bCs/>
        </w:rPr>
        <w:t xml:space="preserve">: </w:t>
      </w:r>
      <w:proofErr w:type="spellStart"/>
      <w:r w:rsidRPr="005E5C2C">
        <w:rPr>
          <w:b/>
          <w:bCs/>
        </w:rPr>
        <w:t>p_mock</w:t>
      </w:r>
      <w:proofErr w:type="spellEnd"/>
      <w:r w:rsidRPr="005E5C2C">
        <w:rPr>
          <w:b/>
          <w:bCs/>
        </w:rPr>
        <w:t xml:space="preserve">                                                                   Rama resuelta: </w:t>
      </w:r>
      <w:proofErr w:type="spellStart"/>
      <w:r w:rsidRPr="005E5C2C">
        <w:rPr>
          <w:b/>
          <w:bCs/>
        </w:rPr>
        <w:t>p_mock_resuelta</w:t>
      </w:r>
      <w:proofErr w:type="spellEnd"/>
    </w:p>
    <w:p xmlns:wp14="http://schemas.microsoft.com/office/word/2010/wordml" w:rsidRPr="005E5C2C" w:rsidR="005E5C2C" w:rsidP="005E5C2C" w:rsidRDefault="005E5C2C" w14:paraId="776A3E15" wp14:noSpellErr="1" wp14:textId="32872DE1">
      <w:r w:rsidRPr="68FC63FF" w:rsidR="68FC63FF">
        <w:rPr>
          <w:b w:val="1"/>
          <w:bCs w:val="1"/>
        </w:rPr>
        <w:t>CREAR UN SERVICIO MOCK QUE DEVUELVA LOS TIPOS DE SALA</w:t>
      </w:r>
    </w:p>
    <w:p xmlns:wp14="http://schemas.microsoft.com/office/word/2010/wordml" w:rsidR="005E5C2C" w:rsidP="005E5C2C" w:rsidRDefault="005E5C2C" w14:paraId="0A37501D" wp14:textId="77777777">
      <w:pPr>
        <w:pStyle w:val="Ttulo2"/>
      </w:pPr>
    </w:p>
    <w:p xmlns:wp14="http://schemas.microsoft.com/office/word/2010/wordml" w:rsidR="00174CD6" w:rsidP="005E5C2C" w:rsidRDefault="005E5C2C" w14:paraId="34384C97" wp14:textId="77777777">
      <w:pPr>
        <w:pStyle w:val="Ttulo2"/>
      </w:pPr>
      <w:r>
        <w:t>Solución:</w:t>
      </w:r>
    </w:p>
    <w:p w:rsidR="68FC63FF" w:rsidP="68FC63FF" w:rsidRDefault="68FC63FF" w14:noSpellErr="1" w14:paraId="27B4BC4E" w14:textId="457E777A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="68FC63FF">
        <w:rPr/>
        <w:t>Vamos a crear un nuevo servicio, nos interesa crearlo en la carpeta “</w:t>
      </w:r>
      <w:r w:rsidR="68FC63FF">
        <w:rPr/>
        <w:t>/edificios/</w:t>
      </w:r>
      <w:r w:rsidR="68FC63FF">
        <w:rPr/>
        <w:t>salas” porque es un servicio para salas</w:t>
      </w:r>
      <w:r w:rsidR="68FC63FF">
        <w:rPr/>
        <w:t>:</w:t>
      </w:r>
      <w:r>
        <w:drawing>
          <wp:inline wp14:editId="1C6D39B5" wp14:anchorId="059CC9BA">
            <wp:extent cx="3524250" cy="2771775"/>
            <wp:effectExtent l="0" t="0" r="0" b="0"/>
            <wp:docPr id="6062842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c402fb06bf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0ED9D7E" wp14:anchorId="47F5A30D">
            <wp:extent cx="2324100" cy="285750"/>
            <wp:effectExtent l="0" t="0" r="0" b="0"/>
            <wp:docPr id="9035045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cd6f4fc3d744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C63FF" w:rsidP="68FC63FF" w:rsidRDefault="68FC63FF" w14:noSpellErr="1" w14:paraId="2D22EA97" w14:textId="0D9A9A42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="68FC63FF">
        <w:rPr/>
        <w:t>Creamos lo básico del servicio:</w:t>
      </w:r>
    </w:p>
    <w:p w:rsidR="68FC63FF" w:rsidP="68FC63FF" w:rsidRDefault="68FC63FF" w14:paraId="18B320BA" w14:textId="6050CEB7">
      <w:pPr>
        <w:pStyle w:val="Normal"/>
        <w:spacing w:line="285" w:lineRule="exact"/>
        <w:ind w:left="708"/>
      </w:pP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ES"/>
        </w:rPr>
        <w:t>import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{ 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>Injectable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} 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ES"/>
        </w:rPr>
        <w:t>from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'@angular/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core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;</w:t>
      </w:r>
      <w:r>
        <w:br/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@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s-ES"/>
        </w:rPr>
        <w:t>Injectable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()</w:t>
      </w:r>
      <w:r>
        <w:br/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ES"/>
        </w:rPr>
        <w:t>export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class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es-ES"/>
        </w:rPr>
        <w:t>SalasMockService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{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 xml:space="preserve"> 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}</w:t>
      </w:r>
      <w:r>
        <w:br/>
      </w:r>
      <w:r>
        <w:drawing>
          <wp:inline wp14:editId="3D4CBB79" wp14:anchorId="43F7F72D">
            <wp:extent cx="3829050" cy="1676400"/>
            <wp:effectExtent l="0" t="0" r="0" b="0"/>
            <wp:docPr id="6196908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2f9732f4fd2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C63FF" w:rsidP="68FC63FF" w:rsidRDefault="68FC63FF" w14:paraId="487CD909" w14:textId="13A65732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="68FC63FF">
        <w:rPr/>
        <w:t>Importamos el modelo "</w:t>
      </w:r>
      <w:proofErr w:type="spellStart"/>
      <w:r w:rsidR="68FC63FF">
        <w:rPr/>
        <w:t>TipoSala</w:t>
      </w:r>
      <w:proofErr w:type="spellEnd"/>
      <w:r w:rsidR="68FC63FF">
        <w:rPr/>
        <w:t>" de api-</w:t>
      </w:r>
      <w:proofErr w:type="spellStart"/>
      <w:r w:rsidR="68FC63FF">
        <w:rPr/>
        <w:t>rest</w:t>
      </w:r>
      <w:proofErr w:type="spellEnd"/>
      <w:r w:rsidR="68FC63FF">
        <w:rPr/>
        <w:t>:</w:t>
      </w:r>
    </w:p>
    <w:p w:rsidR="68FC63FF" w:rsidP="68FC63FF" w:rsidRDefault="68FC63FF" w14:paraId="15E12368" w14:textId="22E0361C">
      <w:pPr>
        <w:spacing w:line="285" w:lineRule="exact"/>
        <w:ind w:left="708" w:firstLine="0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</w:pP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ES"/>
        </w:rPr>
        <w:t>import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{ 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>TipoSala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} 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ES"/>
        </w:rPr>
        <w:t>from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'../../../api-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rest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/'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;</w:t>
      </w:r>
    </w:p>
    <w:p w:rsidR="68FC63FF" w:rsidP="68FC63FF" w:rsidRDefault="68FC63FF" w14:paraId="20803B8B" w14:textId="37D4FD00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="68FC63FF">
        <w:rPr/>
        <w:t xml:space="preserve">Definimos una propiedad privada "tipos" con la interfaz </w:t>
      </w:r>
      <w:proofErr w:type="spellStart"/>
      <w:r w:rsidR="68FC63FF">
        <w:rPr/>
        <w:t>TipoSala</w:t>
      </w:r>
      <w:proofErr w:type="spellEnd"/>
      <w:r w:rsidR="68FC63FF">
        <w:rPr/>
        <w:t xml:space="preserve"> y le asignamos</w:t>
      </w:r>
      <w:r w:rsidR="68FC63FF">
        <w:rPr/>
        <w:t xml:space="preserve"> el array que queremos devolver en formato </w:t>
      </w:r>
      <w:proofErr w:type="spellStart"/>
      <w:r w:rsidR="68FC63FF">
        <w:rPr/>
        <w:t>json</w:t>
      </w:r>
      <w:proofErr w:type="spellEnd"/>
      <w:r w:rsidR="68FC63FF">
        <w:rPr/>
        <w:t>:</w:t>
      </w:r>
    </w:p>
    <w:p w:rsidR="68FC63FF" w:rsidP="68FC63FF" w:rsidRDefault="68FC63FF" w14:paraId="03BD2699" w14:textId="4343E42F">
      <w:pPr>
        <w:spacing w:line="285" w:lineRule="exact"/>
        <w:ind w:left="708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</w:pP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s-ES"/>
        </w:rPr>
        <w:t>private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>tipos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: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es-ES"/>
        </w:rPr>
        <w:t>TipoSala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[] 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=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[</w:t>
      </w:r>
      <w:r>
        <w:br/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 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{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"id"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>: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es-ES"/>
        </w:rPr>
        <w:t>1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, 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"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tipo"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>: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'Auditorio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},</w:t>
      </w:r>
      <w:r>
        <w:br/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 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{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"id"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>: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es-ES"/>
        </w:rPr>
        <w:t>2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,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"tipo"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>: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'Sala de reuniones'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},</w:t>
      </w:r>
      <w:r>
        <w:br/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 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{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"id"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>: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es-ES"/>
        </w:rPr>
        <w:t>3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,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"tipo"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>: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'Despacho'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}</w:t>
      </w:r>
      <w:r>
        <w:br/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];</w:t>
      </w:r>
      <w:r w:rsidR="68FC63FF">
        <w:rPr/>
        <w:t xml:space="preserve"> </w:t>
      </w:r>
    </w:p>
    <w:p w:rsidR="68FC63FF" w:rsidP="68FC63FF" w:rsidRDefault="68FC63FF" w14:paraId="7453BA28" w14:textId="3300B316">
      <w:pPr>
        <w:pStyle w:val="Normal"/>
        <w:spacing w:line="285" w:lineRule="exact"/>
        <w:ind w:left="708"/>
      </w:pPr>
      <w:r>
        <w:drawing>
          <wp:inline wp14:editId="19C658BD" wp14:anchorId="2053AAF8">
            <wp:extent cx="4029075" cy="3209925"/>
            <wp:effectExtent l="0" t="0" r="0" b="0"/>
            <wp:docPr id="2259139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e242bb41595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C63FF" w:rsidP="68FC63FF" w:rsidRDefault="68FC63FF" w14:paraId="19F69F46" w14:textId="623530F4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="68FC63FF">
        <w:rPr/>
        <w:t xml:space="preserve">En </w:t>
      </w:r>
      <w:proofErr w:type="spellStart"/>
      <w:r w:rsidRPr="68FC63FF" w:rsidR="68FC63FF">
        <w:rPr>
          <w:b w:val="1"/>
          <w:bCs w:val="1"/>
          <w:sz w:val="24"/>
          <w:szCs w:val="24"/>
        </w:rPr>
        <w:t>app.module.ts</w:t>
      </w:r>
      <w:proofErr w:type="spellEnd"/>
      <w:r w:rsidR="68FC63FF">
        <w:rPr/>
        <w:t xml:space="preserve"> importamos </w:t>
      </w:r>
      <w:r w:rsidR="68FC63FF">
        <w:rPr/>
        <w:t>el</w:t>
      </w:r>
      <w:r w:rsidR="68FC63FF">
        <w:rPr/>
        <w:t xml:space="preserve"> servicio y lo definimos como "</w:t>
      </w:r>
      <w:proofErr w:type="spellStart"/>
      <w:r w:rsidRPr="68FC63FF" w:rsidR="68FC63FF">
        <w:rPr>
          <w:b w:val="1"/>
          <w:bCs w:val="1"/>
          <w:sz w:val="24"/>
          <w:szCs w:val="24"/>
        </w:rPr>
        <w:t>provider</w:t>
      </w:r>
      <w:proofErr w:type="spellEnd"/>
      <w:r w:rsidR="68FC63FF">
        <w:rPr/>
        <w:t>":</w:t>
      </w:r>
    </w:p>
    <w:p w:rsidR="68FC63FF" w:rsidP="68FC63FF" w:rsidRDefault="68FC63FF" w14:paraId="3280BA7D" w14:textId="2E2B7150">
      <w:pPr>
        <w:spacing w:line="285" w:lineRule="exact"/>
        <w:ind w:firstLine="0"/>
      </w:pP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ES"/>
        </w:rPr>
        <w:t>import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{ 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>SalasMockService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} 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s-ES"/>
        </w:rPr>
        <w:t>from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'./edificios/salas/</w:t>
      </w: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salas.mock.service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black"/>
          <w:lang w:val="es-ES"/>
        </w:rPr>
        <w:t>'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;</w:t>
      </w:r>
    </w:p>
    <w:p w:rsidR="68FC63FF" w:rsidP="68FC63FF" w:rsidRDefault="68FC63FF" w14:noSpellErr="1" w14:paraId="6ECDE3AB" w14:textId="5A27DF86">
      <w:pPr>
        <w:pStyle w:val="Normal"/>
        <w:spacing w:line="285" w:lineRule="exact"/>
        <w:ind w:firstLine="0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</w:pP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[...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]</w:t>
      </w:r>
    </w:p>
    <w:p w:rsidR="68FC63FF" w:rsidP="68FC63FF" w:rsidRDefault="68FC63FF" w14:paraId="6B7A3B27" w14:textId="1837429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</w:pPr>
      <w:proofErr w:type="spellStart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>providers</w:t>
      </w:r>
      <w:proofErr w:type="spellEnd"/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>: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 xml:space="preserve"> [</w:t>
      </w:r>
      <w:r>
        <w:br/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 xml:space="preserve">    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s-ES"/>
        </w:rPr>
        <w:t>SalasMockService</w:t>
      </w:r>
      <w:r w:rsidRPr="68FC63FF" w:rsidR="68FC63F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s-ES"/>
        </w:rPr>
        <w:t>,</w:t>
      </w:r>
    </w:p>
    <w:p w:rsidR="68FC63FF" w:rsidP="68FC63FF" w:rsidRDefault="68FC63FF" w14:paraId="6F83C935" w14:textId="404371BA">
      <w:pPr>
        <w:pStyle w:val="Normal"/>
        <w:spacing w:line="285" w:lineRule="exact"/>
        <w:ind w:firstLine="0"/>
      </w:pPr>
      <w:r>
        <w:drawing>
          <wp:inline wp14:editId="5CB2AF14" wp14:anchorId="492FC4FA">
            <wp:extent cx="5391152" cy="257175"/>
            <wp:effectExtent l="0" t="0" r="0" b="0"/>
            <wp:docPr id="13574205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f63baee5835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A4396C6" wp14:anchorId="04D00257">
            <wp:extent cx="2028825" cy="400050"/>
            <wp:effectExtent l="0" t="0" r="0" b="0"/>
            <wp:docPr id="11765363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6884614b0d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C63FF" w:rsidP="68FC63FF" w:rsidRDefault="68FC63FF" w14:paraId="7DA18415" w14:textId="68639F1C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br/>
      </w:r>
    </w:p>
    <w:p w:rsidR="68FC63FF" w:rsidP="68FC63FF" w:rsidRDefault="68FC63FF" w14:paraId="0B921799" w14:textId="04AD95A6">
      <w:pPr>
        <w:pStyle w:val="Prrafodelista"/>
        <w:ind w:left="360"/>
      </w:pPr>
      <w:r>
        <w:br/>
      </w:r>
    </w:p>
    <w:p w:rsidR="68FC63FF" w:rsidP="68FC63FF" w:rsidRDefault="68FC63FF" w14:paraId="3ECAAEC0" w14:textId="2661EEEA">
      <w:pPr>
        <w:pStyle w:val="Prrafodelista"/>
        <w:ind w:left="360"/>
      </w:pPr>
    </w:p>
    <w:p w:rsidR="68FC63FF" w:rsidP="68FC63FF" w:rsidRDefault="68FC63FF" w14:paraId="5083FE50" w14:textId="1872011D">
      <w:pPr>
        <w:pStyle w:val="Normal"/>
        <w:ind w:left="360"/>
      </w:pPr>
    </w:p>
    <w:p xmlns:wp14="http://schemas.microsoft.com/office/word/2010/wordml" w:rsidR="00D3193B" w:rsidP="00D3193B" w:rsidRDefault="00D3193B" w14:paraId="02EB378F" wp14:textId="77777777">
      <w:pPr>
        <w:pStyle w:val="Prrafodelista"/>
        <w:ind w:left="360"/>
      </w:pPr>
    </w:p>
    <w:p xmlns:wp14="http://schemas.microsoft.com/office/word/2010/wordml" w:rsidR="005E5C2C" w:rsidP="68FC63FF" w:rsidRDefault="005E5C2C" w14:paraId="29D6B04F" wp14:noSpellErr="1" wp14:textId="265028CA">
      <w:pPr>
        <w:pStyle w:val="Normal"/>
        <w:ind w:left="360"/>
      </w:pPr>
    </w:p>
    <w:sectPr w:rsidR="005E5C2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66CF5D14"/>
    <w:multiLevelType w:val="hybridMultilevel"/>
    <w:tmpl w:val="1CD68C24"/>
    <w:lvl w:ilvl="0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2C"/>
    <w:rsid w:val="005E373C"/>
    <w:rsid w:val="005E5C2C"/>
    <w:rsid w:val="0072649C"/>
    <w:rsid w:val="009513E8"/>
    <w:rsid w:val="00D3193B"/>
    <w:rsid w:val="00E474E8"/>
    <w:rsid w:val="116EE72D"/>
    <w:rsid w:val="4601A9F2"/>
    <w:rsid w:val="68FC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9a60f-00f2-44b9-a674-b983c04e4178}"/>
  <w14:docId w14:val="4601A9F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C2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C2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C2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5E5C2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5E5C2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E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b5c402fb06bf4325" /><Relationship Type="http://schemas.openxmlformats.org/officeDocument/2006/relationships/image" Target="/media/image4.png" Id="R86cd6f4fc3d7443e" /><Relationship Type="http://schemas.openxmlformats.org/officeDocument/2006/relationships/image" Target="/media/image5.png" Id="R92f9732f4fd2448a" /><Relationship Type="http://schemas.openxmlformats.org/officeDocument/2006/relationships/image" Target="/media/image6.png" Id="R7e242bb415954de3" /><Relationship Type="http://schemas.openxmlformats.org/officeDocument/2006/relationships/image" Target="/media/image7.png" Id="R7f63baee58354931" /><Relationship Type="http://schemas.openxmlformats.org/officeDocument/2006/relationships/image" Target="/media/image8.png" Id="R076884614b0d444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JCYL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Felix Martinez Osle</dc:creator>
  <keywords/>
  <dc:description/>
  <lastModifiedBy>felix osle</lastModifiedBy>
  <revision>2</revision>
  <dcterms:created xsi:type="dcterms:W3CDTF">2018-05-31T12:24:00.0000000Z</dcterms:created>
  <dcterms:modified xsi:type="dcterms:W3CDTF">2018-05-31T18:56:12.5558610Z</dcterms:modified>
</coreProperties>
</file>