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A4BD2">
      <w:pPr>
        <w:rPr>
          <w:rFonts w:hint="default"/>
          <w:sz w:val="24"/>
          <w:szCs w:val="24"/>
          <w:lang w:val="en-PH"/>
        </w:rPr>
      </w:pPr>
    </w:p>
    <w:p w14:paraId="535E4C9B">
      <w:pPr>
        <w:jc w:val="center"/>
        <w:rPr>
          <w:rFonts w:hint="default"/>
          <w:sz w:val="44"/>
          <w:szCs w:val="44"/>
          <w:lang w:val="en-PH"/>
        </w:rPr>
      </w:pPr>
      <w:r>
        <w:rPr>
          <w:rFonts w:hint="default"/>
          <w:sz w:val="44"/>
          <w:szCs w:val="44"/>
          <w:lang w:val="en-PH"/>
        </w:rPr>
        <w:t>Letter Management System 2.0</w:t>
      </w:r>
    </w:p>
    <w:p w14:paraId="43CD0153">
      <w:pPr>
        <w:rPr>
          <w:rFonts w:hint="default"/>
          <w:sz w:val="24"/>
          <w:szCs w:val="24"/>
          <w:lang w:val="en-PH"/>
        </w:rPr>
      </w:pPr>
    </w:p>
    <w:p w14:paraId="190BFFE8">
      <w:pPr>
        <w:rPr>
          <w:rFonts w:hint="default"/>
          <w:sz w:val="24"/>
          <w:szCs w:val="24"/>
          <w:lang w:val="en-PH"/>
        </w:rPr>
      </w:pPr>
    </w:p>
    <w:p w14:paraId="7315388D">
      <w:pPr>
        <w:rPr>
          <w:rFonts w:hint="default"/>
          <w:sz w:val="24"/>
          <w:szCs w:val="24"/>
          <w:lang w:val="en-PH"/>
        </w:rPr>
      </w:pPr>
    </w:p>
    <w:p w14:paraId="05838EE6">
      <w:pPr>
        <w:rPr>
          <w:rFonts w:hint="default"/>
          <w:sz w:val="24"/>
          <w:szCs w:val="24"/>
          <w:lang w:val="en-PH"/>
        </w:rPr>
      </w:pPr>
    </w:p>
    <w:p w14:paraId="6C560065">
      <w:pPr>
        <w:rPr>
          <w:rFonts w:hint="default"/>
          <w:sz w:val="24"/>
          <w:szCs w:val="24"/>
          <w:lang w:val="en-PH"/>
        </w:rPr>
      </w:pPr>
    </w:p>
    <w:p w14:paraId="0276B0FD">
      <w:pPr>
        <w:rPr>
          <w:rFonts w:hint="default"/>
          <w:sz w:val="24"/>
          <w:szCs w:val="24"/>
          <w:lang w:val="en-PH"/>
        </w:rPr>
      </w:pPr>
    </w:p>
    <w:p w14:paraId="199B838D">
      <w:pPr>
        <w:rPr>
          <w:rFonts w:hint="default"/>
          <w:sz w:val="24"/>
          <w:szCs w:val="24"/>
          <w:lang w:val="en-PH"/>
        </w:rPr>
      </w:pPr>
    </w:p>
    <w:p w14:paraId="5BA67BEB">
      <w:pPr>
        <w:rPr>
          <w:rFonts w:hint="default"/>
          <w:sz w:val="24"/>
          <w:szCs w:val="24"/>
          <w:lang w:val="en-PH"/>
        </w:rPr>
      </w:pPr>
    </w:p>
    <w:p w14:paraId="0803D131">
      <w:pPr>
        <w:rPr>
          <w:rFonts w:hint="default"/>
          <w:sz w:val="24"/>
          <w:szCs w:val="24"/>
          <w:lang w:val="en-PH"/>
        </w:rPr>
      </w:pPr>
    </w:p>
    <w:p w14:paraId="1E53124B">
      <w:pPr>
        <w:rPr>
          <w:rFonts w:hint="default"/>
          <w:sz w:val="24"/>
          <w:szCs w:val="24"/>
          <w:lang w:val="en-PH"/>
        </w:rPr>
      </w:pPr>
    </w:p>
    <w:p w14:paraId="495E2FC8">
      <w:pPr>
        <w:rPr>
          <w:rFonts w:hint="default"/>
          <w:sz w:val="24"/>
          <w:szCs w:val="24"/>
          <w:lang w:val="en-PH"/>
        </w:rPr>
      </w:pPr>
    </w:p>
    <w:p w14:paraId="3B4670ED">
      <w:pPr>
        <w:rPr>
          <w:rFonts w:hint="default"/>
          <w:sz w:val="24"/>
          <w:szCs w:val="24"/>
          <w:lang w:val="en-PH"/>
        </w:rPr>
      </w:pPr>
    </w:p>
    <w:p w14:paraId="65798328">
      <w:pPr>
        <w:rPr>
          <w:rFonts w:hint="default"/>
          <w:sz w:val="24"/>
          <w:szCs w:val="24"/>
          <w:lang w:val="en-PH"/>
        </w:rPr>
      </w:pPr>
    </w:p>
    <w:p w14:paraId="3275CBF3">
      <w:pPr>
        <w:rPr>
          <w:rFonts w:hint="default"/>
          <w:sz w:val="24"/>
          <w:szCs w:val="24"/>
          <w:lang w:val="en-PH"/>
        </w:rPr>
      </w:pPr>
    </w:p>
    <w:p w14:paraId="631E1016">
      <w:pPr>
        <w:rPr>
          <w:rFonts w:hint="default"/>
          <w:sz w:val="24"/>
          <w:szCs w:val="24"/>
          <w:lang w:val="en-PH"/>
        </w:rPr>
      </w:pPr>
    </w:p>
    <w:p w14:paraId="00AF42A1">
      <w:pPr>
        <w:rPr>
          <w:rFonts w:hint="default"/>
          <w:sz w:val="24"/>
          <w:szCs w:val="24"/>
          <w:lang w:val="en-PH"/>
        </w:rPr>
      </w:pPr>
    </w:p>
    <w:p w14:paraId="04001BB0">
      <w:pPr>
        <w:rPr>
          <w:rFonts w:hint="default"/>
          <w:sz w:val="24"/>
          <w:szCs w:val="24"/>
          <w:lang w:val="en-PH"/>
        </w:rPr>
      </w:pPr>
    </w:p>
    <w:p w14:paraId="410E0C3B">
      <w:pPr>
        <w:rPr>
          <w:rFonts w:hint="default"/>
          <w:sz w:val="24"/>
          <w:szCs w:val="24"/>
          <w:lang w:val="en-PH"/>
        </w:rPr>
      </w:pPr>
    </w:p>
    <w:p w14:paraId="506C9F9C">
      <w:pPr>
        <w:rPr>
          <w:rFonts w:hint="default"/>
          <w:sz w:val="24"/>
          <w:szCs w:val="24"/>
          <w:lang w:val="en-PH"/>
        </w:rPr>
      </w:pPr>
    </w:p>
    <w:p w14:paraId="00388C83">
      <w:pPr>
        <w:rPr>
          <w:rFonts w:hint="default"/>
          <w:sz w:val="24"/>
          <w:szCs w:val="24"/>
          <w:lang w:val="en-PH"/>
        </w:rPr>
      </w:pPr>
    </w:p>
    <w:p w14:paraId="087507BD">
      <w:pPr>
        <w:rPr>
          <w:rFonts w:hint="default"/>
          <w:sz w:val="24"/>
          <w:szCs w:val="24"/>
          <w:lang w:val="en-PH"/>
        </w:rPr>
      </w:pPr>
    </w:p>
    <w:p w14:paraId="63DAF301">
      <w:pPr>
        <w:rPr>
          <w:rFonts w:hint="default"/>
          <w:sz w:val="24"/>
          <w:szCs w:val="24"/>
          <w:lang w:val="en-PH"/>
        </w:rPr>
      </w:pPr>
    </w:p>
    <w:p w14:paraId="1D4BD2DC">
      <w:pPr>
        <w:rPr>
          <w:rFonts w:hint="default"/>
          <w:sz w:val="24"/>
          <w:szCs w:val="24"/>
          <w:lang w:val="en-PH"/>
        </w:rPr>
      </w:pPr>
    </w:p>
    <w:p w14:paraId="33A092BD">
      <w:pPr>
        <w:rPr>
          <w:rFonts w:hint="default"/>
          <w:sz w:val="24"/>
          <w:szCs w:val="24"/>
          <w:lang w:val="en-PH"/>
        </w:rPr>
      </w:pPr>
    </w:p>
    <w:p w14:paraId="448DD4C9">
      <w:pPr>
        <w:rPr>
          <w:rFonts w:hint="default"/>
          <w:sz w:val="24"/>
          <w:szCs w:val="24"/>
          <w:lang w:val="en-PH"/>
        </w:rPr>
      </w:pPr>
    </w:p>
    <w:p w14:paraId="51CA9953">
      <w:pPr>
        <w:rPr>
          <w:rFonts w:hint="default"/>
          <w:sz w:val="24"/>
          <w:szCs w:val="24"/>
          <w:lang w:val="en-PH"/>
        </w:rPr>
      </w:pPr>
    </w:p>
    <w:p w14:paraId="1EDD824D">
      <w:pPr>
        <w:jc w:val="center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Prepared by:</w:t>
      </w:r>
      <w:r>
        <w:rPr>
          <w:rFonts w:hint="default"/>
          <w:sz w:val="24"/>
          <w:szCs w:val="24"/>
          <w:lang w:val="en-PH"/>
        </w:rPr>
        <w:br w:type="textWrapping"/>
      </w:r>
      <w:r>
        <w:rPr>
          <w:rFonts w:hint="default"/>
          <w:sz w:val="24"/>
          <w:szCs w:val="24"/>
          <w:lang w:val="en-PH"/>
        </w:rPr>
        <w:t>Felix Morales Pareja</w:t>
      </w:r>
    </w:p>
    <w:p w14:paraId="21D46C97">
      <w:pPr>
        <w:rPr>
          <w:rFonts w:hint="default"/>
          <w:sz w:val="24"/>
          <w:szCs w:val="24"/>
          <w:lang w:val="en-PH"/>
        </w:rPr>
      </w:pPr>
    </w:p>
    <w:p w14:paraId="2A1E8817">
      <w:pPr>
        <w:rPr>
          <w:rFonts w:hint="default"/>
          <w:sz w:val="24"/>
          <w:szCs w:val="24"/>
          <w:lang w:val="en-PH"/>
        </w:rPr>
      </w:pPr>
    </w:p>
    <w:p w14:paraId="358DFA80">
      <w:pPr>
        <w:rPr>
          <w:rFonts w:hint="default"/>
          <w:sz w:val="24"/>
          <w:szCs w:val="24"/>
          <w:lang w:val="en-PH"/>
        </w:rPr>
      </w:pPr>
    </w:p>
    <w:p w14:paraId="71067006">
      <w:pPr>
        <w:rPr>
          <w:rFonts w:hint="default"/>
          <w:sz w:val="24"/>
          <w:szCs w:val="24"/>
          <w:lang w:val="en-PH"/>
        </w:rPr>
      </w:pPr>
    </w:p>
    <w:p w14:paraId="1255C932">
      <w:pPr>
        <w:rPr>
          <w:rFonts w:hint="default"/>
          <w:sz w:val="24"/>
          <w:szCs w:val="24"/>
          <w:lang w:val="en-PH"/>
        </w:rPr>
      </w:pPr>
    </w:p>
    <w:p w14:paraId="2E819137">
      <w:pPr>
        <w:rPr>
          <w:rFonts w:hint="default"/>
          <w:sz w:val="24"/>
          <w:szCs w:val="24"/>
          <w:lang w:val="en-PH"/>
        </w:rPr>
      </w:pPr>
    </w:p>
    <w:p w14:paraId="1679CFAD">
      <w:pPr>
        <w:rPr>
          <w:rFonts w:hint="default"/>
          <w:sz w:val="24"/>
          <w:szCs w:val="24"/>
          <w:lang w:val="en-PH"/>
        </w:rPr>
      </w:pPr>
    </w:p>
    <w:p w14:paraId="4144AECB">
      <w:pPr>
        <w:rPr>
          <w:rFonts w:hint="default"/>
          <w:sz w:val="24"/>
          <w:szCs w:val="24"/>
          <w:lang w:val="en-PH"/>
        </w:rPr>
      </w:pPr>
    </w:p>
    <w:p w14:paraId="68789020">
      <w:pPr>
        <w:rPr>
          <w:rFonts w:hint="default"/>
          <w:sz w:val="24"/>
          <w:szCs w:val="24"/>
          <w:lang w:val="en-PH"/>
        </w:rPr>
      </w:pPr>
    </w:p>
    <w:p w14:paraId="2838C049">
      <w:pPr>
        <w:rPr>
          <w:rFonts w:hint="default"/>
          <w:sz w:val="24"/>
          <w:szCs w:val="24"/>
          <w:lang w:val="en-PH"/>
        </w:rPr>
      </w:pPr>
    </w:p>
    <w:p w14:paraId="57099050">
      <w:pPr>
        <w:rPr>
          <w:rFonts w:hint="default"/>
          <w:sz w:val="24"/>
          <w:szCs w:val="24"/>
          <w:lang w:val="en-PH"/>
        </w:rPr>
      </w:pPr>
    </w:p>
    <w:p w14:paraId="52BECB29">
      <w:pPr>
        <w:rPr>
          <w:rFonts w:hint="default"/>
          <w:sz w:val="24"/>
          <w:szCs w:val="24"/>
          <w:lang w:val="en-PH"/>
        </w:rPr>
      </w:pPr>
    </w:p>
    <w:p w14:paraId="3FF3294B">
      <w:pPr>
        <w:rPr>
          <w:rFonts w:hint="default"/>
          <w:sz w:val="24"/>
          <w:szCs w:val="24"/>
          <w:lang w:val="en-PH"/>
        </w:rPr>
      </w:pPr>
    </w:p>
    <w:p w14:paraId="184EA15E">
      <w:pPr>
        <w:rPr>
          <w:rFonts w:hint="default"/>
          <w:sz w:val="24"/>
          <w:szCs w:val="24"/>
          <w:lang w:val="en-PH"/>
        </w:rPr>
      </w:pPr>
    </w:p>
    <w:p w14:paraId="0EAE55BF">
      <w:pPr>
        <w:jc w:val="center"/>
        <w:rPr>
          <w:rFonts w:hint="default"/>
          <w:sz w:val="24"/>
          <w:szCs w:val="24"/>
          <w:lang w:val="en-PH"/>
        </w:rPr>
      </w:pPr>
      <w:r>
        <w:rPr>
          <w:rFonts w:hint="default"/>
          <w:b/>
          <w:bCs/>
          <w:sz w:val="44"/>
          <w:szCs w:val="44"/>
          <w:lang w:val="en-PH"/>
        </w:rPr>
        <w:t>Table of Contents</w:t>
      </w:r>
      <w:r>
        <w:rPr>
          <w:rFonts w:hint="default"/>
          <w:sz w:val="24"/>
          <w:szCs w:val="24"/>
          <w:lang w:val="en-PH"/>
        </w:rPr>
        <w:br w:type="textWrapping"/>
      </w:r>
      <w:r>
        <w:rPr>
          <w:rFonts w:hint="default"/>
          <w:sz w:val="24"/>
          <w:szCs w:val="24"/>
          <w:lang w:val="en-PH"/>
        </w:rPr>
        <w:br w:type="textWrapping"/>
      </w:r>
    </w:p>
    <w:p w14:paraId="7517F511">
      <w:pPr>
        <w:rPr>
          <w:rFonts w:hint="default"/>
          <w:sz w:val="24"/>
          <w:szCs w:val="24"/>
          <w:lang w:val="en-PH"/>
        </w:rPr>
      </w:pPr>
    </w:p>
    <w:p w14:paraId="0374D724">
      <w:p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1. Project Overview</w:t>
      </w:r>
    </w:p>
    <w:p w14:paraId="4D740F61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Technology Stack</w:t>
      </w:r>
    </w:p>
    <w:p w14:paraId="25940E1B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User Roles &amp; Permission</w:t>
      </w:r>
    </w:p>
    <w:p w14:paraId="4287A527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Data Model</w:t>
      </w:r>
    </w:p>
    <w:p w14:paraId="5CA2C7B0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User Stories</w:t>
      </w:r>
    </w:p>
    <w:p w14:paraId="7A7E1C2A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Testing Requirements</w:t>
      </w:r>
    </w:p>
    <w:p w14:paraId="1A800B9A">
      <w:pPr>
        <w:numPr>
          <w:ilvl w:val="0"/>
          <w:numId w:val="1"/>
        </w:numPr>
        <w:rPr>
          <w:rFonts w:hint="default"/>
          <w:sz w:val="32"/>
          <w:szCs w:val="32"/>
          <w:lang w:val="en-PH"/>
        </w:rPr>
      </w:pPr>
      <w:r>
        <w:rPr>
          <w:rFonts w:hint="default"/>
          <w:sz w:val="32"/>
          <w:szCs w:val="32"/>
          <w:lang w:val="en-PH"/>
        </w:rPr>
        <w:t>Deployment</w:t>
      </w:r>
    </w:p>
    <w:p w14:paraId="53121F6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6F10A77E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3B86C87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04E54F4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337E19E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87C6D34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CB37612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A177745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5D18436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02D620A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7E901A5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6B65FB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1513FCE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11E91D61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790D70E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691FD77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54069A5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71FE505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330F2A9D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CBEEBF0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5868C3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33D1E20B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856FAA5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19748BA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5BEAE43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2ADA18A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E1E77E4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AFCE88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68F63481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7C8FDBD0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CAF940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7E8FC9D4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1DCED4BF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60DFF78B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Project Overview</w:t>
      </w:r>
    </w:p>
    <w:p w14:paraId="2CD367B0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 xml:space="preserve">Ang </w:t>
      </w:r>
      <w:r>
        <w:rPr>
          <w:rFonts w:hint="default"/>
          <w:i/>
          <w:iCs/>
          <w:sz w:val="24"/>
          <w:szCs w:val="24"/>
          <w:lang w:val="en-PH"/>
        </w:rPr>
        <w:t>Letter Management System(LMS)</w:t>
      </w:r>
      <w:r>
        <w:rPr>
          <w:rFonts w:hint="default"/>
          <w:sz w:val="24"/>
          <w:szCs w:val="24"/>
          <w:lang w:val="en-PH"/>
        </w:rPr>
        <w:t xml:space="preserve"> ay isang web-based application na bubuuhin para sa digital na pag-track, pag-archive, at pagmanage ng daloy ng mga sulat na dumarating sa bawat department, section at team ng </w:t>
      </w:r>
      <w:r>
        <w:rPr>
          <w:rFonts w:hint="default"/>
          <w:i/>
          <w:iCs/>
          <w:sz w:val="24"/>
          <w:szCs w:val="24"/>
          <w:lang w:val="en-PH"/>
        </w:rPr>
        <w:t>Central office</w:t>
      </w:r>
      <w:r>
        <w:rPr>
          <w:rFonts w:hint="default"/>
          <w:sz w:val="24"/>
          <w:szCs w:val="24"/>
          <w:lang w:val="en-PH"/>
        </w:rPr>
        <w:t>.</w:t>
      </w:r>
    </w:p>
    <w:p w14:paraId="2AEABD75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5AA38F4">
      <w:pPr>
        <w:numPr>
          <w:ilvl w:val="1"/>
          <w:numId w:val="2"/>
        </w:num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Purpose</w:t>
      </w:r>
    </w:p>
    <w:p w14:paraId="2295CFDC">
      <w:pPr>
        <w:numPr>
          <w:ilvl w:val="0"/>
          <w:numId w:val="3"/>
        </w:numPr>
        <w:ind w:left="420" w:leftChars="0" w:hanging="420" w:firstLineChars="0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Palitan ang manual na logbook system ng isang automated digital solution.</w:t>
      </w:r>
    </w:p>
    <w:p w14:paraId="72E86F7A">
      <w:pPr>
        <w:numPr>
          <w:ilvl w:val="0"/>
          <w:numId w:val="3"/>
        </w:numPr>
        <w:ind w:left="420" w:leftChars="0" w:hanging="420" w:firstLineChars="0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Pabilisin ang paghahanap ng mga records ng sulat gamit ang indexing(ex. ATG-ID, EVM#)</w:t>
      </w:r>
    </w:p>
    <w:p w14:paraId="163AB5E0">
      <w:pPr>
        <w:numPr>
          <w:ilvl w:val="0"/>
          <w:numId w:val="3"/>
        </w:numPr>
        <w:ind w:left="420" w:leftChars="0" w:hanging="420" w:firstLineChars="0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Siguraduhin ang accountability sa bawat department sa pamamagitan ng workflow tracking</w:t>
      </w:r>
    </w:p>
    <w:p w14:paraId="5396175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PH"/>
        </w:rPr>
      </w:pPr>
    </w:p>
    <w:p w14:paraId="6E40806E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Core Concept</w:t>
      </w:r>
    </w:p>
    <w:p w14:paraId="42CA64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Ang LMS 2.0 ay gumagana bilang isang Dynamic Routing Engine. Ang bawat sulat ay hindi lamang naka-file kundi “naka-assign” sa mga specific na tao o department/section/team para sa bawat hakbang ng proseso.(e.g., Review, Approval)</w:t>
      </w:r>
    </w:p>
    <w:p w14:paraId="6E0AD20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D56183A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Key Features</w:t>
      </w:r>
    </w:p>
    <w:p w14:paraId="7370D78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Unified Inbox: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Isang central dashboard kung saan makikita ang mga sulat na kailangang aksyunan.</w:t>
      </w:r>
    </w:p>
    <w:p w14:paraId="68696BC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Flexible Workflow: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Kakayahang mag-aassign ng sulat sa iba’t ibang department na may custom na process steps.</w:t>
      </w:r>
    </w:p>
    <w:p w14:paraId="56DA17C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Audit Trail: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Detalyadong log ng bawat galaw, comment, at pagbabago ng status ng sulat at dapat maging nilalaman nito.</w:t>
      </w:r>
    </w:p>
    <w:p w14:paraId="77C9B0A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Physical Filing Link: </w:t>
      </w:r>
      <w:r>
        <w:rPr>
          <w:rFonts w:hint="default"/>
          <w:b w:val="0"/>
          <w:bCs w:val="0"/>
          <w:sz w:val="24"/>
          <w:szCs w:val="24"/>
          <w:lang w:val="en-PH"/>
        </w:rPr>
        <w:t>Pag-link ng digital record sa physical storage(Tray Management)</w:t>
      </w:r>
    </w:p>
    <w:p w14:paraId="5F8FFBA1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File Attachments</w:t>
      </w:r>
      <w:r>
        <w:rPr>
          <w:rFonts w:hint="default"/>
          <w:b w:val="0"/>
          <w:bCs w:val="0"/>
          <w:sz w:val="24"/>
          <w:szCs w:val="24"/>
          <w:lang w:val="en-PH"/>
        </w:rPr>
        <w:t>: Pag-upload ng scanned copies ng mga sulat para mabilis na viewing.</w:t>
      </w:r>
    </w:p>
    <w:p w14:paraId="63FEC11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PH"/>
        </w:rPr>
      </w:pPr>
    </w:p>
    <w:p w14:paraId="7403795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Technology Stack</w:t>
      </w:r>
    </w:p>
    <w:p w14:paraId="52F5520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3A933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Frontend: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React(with Tailwind CSS or Material UI for clean UI/UX)</w:t>
      </w:r>
    </w:p>
    <w:p w14:paraId="47FC56E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Backend: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Node.js with Express.js</w:t>
      </w:r>
    </w:p>
    <w:p w14:paraId="10E697B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Database: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Directus</w:t>
      </w:r>
    </w:p>
    <w:p w14:paraId="549F31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CFC59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68DA06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User Roles &amp; Permissions</w:t>
      </w:r>
    </w:p>
    <w:p w14:paraId="2F53BE5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3B83A9E7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Admin Role: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Full access sa system, kabilang ang pag-create ng users, pag-manage ng departments, at pagbura ng records.</w:t>
      </w:r>
    </w:p>
    <w:p w14:paraId="4DAD311D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VIP/Supervisor: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May “View All” access sa lahat ng department para sa monitoring at reporting, pero hindi nag-e-encode.</w:t>
      </w:r>
    </w:p>
    <w:p w14:paraId="53ECDBE9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Encoder: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Nakatutok sa pag-input ng mga bagong sulat(incoming) at pag-upload ng files.</w:t>
      </w:r>
    </w:p>
    <w:p w14:paraId="4AFFC409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User(Department/Section/Team Staff): </w:t>
      </w:r>
      <w:r>
        <w:rPr>
          <w:rFonts w:hint="default"/>
          <w:b w:val="0"/>
          <w:bCs w:val="0"/>
          <w:sz w:val="24"/>
          <w:szCs w:val="24"/>
          <w:lang w:val="en-PH"/>
        </w:rPr>
        <w:t>Nakakakita lamang ng mga sulat na naka-assign sa kanilang specific na department, section and team(e.g., Felix Pareja for PMD-IT Team)</w:t>
      </w:r>
    </w:p>
    <w:p w14:paraId="4C57B57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62846BE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Data Model</w:t>
      </w:r>
    </w:p>
    <w:p w14:paraId="2C93BF7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6396BCE3">
      <w:pPr>
        <w:numPr>
          <w:ilvl w:val="1"/>
          <w:numId w:val="2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Reference Collections(Lookup Tables)</w:t>
      </w:r>
    </w:p>
    <w:p w14:paraId="3BCE42DB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ref_letters_kinds</w:t>
      </w:r>
    </w:p>
    <w:p w14:paraId="5B706BA1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0B8731DB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kind_name: String</w:t>
      </w:r>
    </w:p>
    <w:p w14:paraId="63D8C8D4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Text</w:t>
      </w:r>
    </w:p>
    <w:p w14:paraId="7ADB4365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ref_statuses</w:t>
      </w:r>
    </w:p>
    <w:p w14:paraId="1C7F61C5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30CC5CAE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status_name: String(e.g., Received, Processing, Archived)</w:t>
      </w:r>
    </w:p>
    <w:p w14:paraId="5CE0535D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ref_departments</w:t>
      </w:r>
    </w:p>
    <w:p w14:paraId="3BAA5C00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3E7DB684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dept_name: String(e.g., IT Department)</w:t>
      </w:r>
    </w:p>
    <w:p w14:paraId="0C2D3F6C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dept_code: String(e.g., IT)</w:t>
      </w:r>
    </w:p>
    <w:p w14:paraId="2562D7D2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ref_process_steps</w:t>
      </w:r>
    </w:p>
    <w:p w14:paraId="738E516A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669F971A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step_name: String(e.g., For Signature, For Review)</w:t>
      </w:r>
    </w:p>
    <w:p w14:paraId="27224C45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TEXT</w:t>
      </w:r>
    </w:p>
    <w:p w14:paraId="016748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09BC769">
      <w:pPr>
        <w:numPr>
          <w:ilvl w:val="1"/>
          <w:numId w:val="2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Core Collections(Lookup Tables)</w:t>
      </w:r>
    </w:p>
    <w:p w14:paraId="6CDEF913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Users(Directus System Collection: directus_users)</w:t>
      </w:r>
    </w:p>
    <w:p w14:paraId="72BB9179">
      <w:pPr>
        <w:numPr>
          <w:ilvl w:val="0"/>
          <w:numId w:val="1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Standard fields: first_name, last_name, email, password, role.</w:t>
      </w:r>
    </w:p>
    <w:p w14:paraId="03FB64B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Custom Field: dept_id(relationship sa ref_departments)</w:t>
      </w:r>
    </w:p>
    <w:p w14:paraId="61EC6B9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619333BE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Letters</w:t>
      </w:r>
    </w:p>
    <w:p w14:paraId="0E0C5507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69F0F1BC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letter_code: String(Unique, e.g., ATG-2026-001)</w:t>
      </w:r>
    </w:p>
    <w:p w14:paraId="2E3C8DE5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date_received: Date</w:t>
      </w:r>
    </w:p>
    <w:p w14:paraId="154878F6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sender: String</w:t>
      </w:r>
    </w:p>
    <w:p w14:paraId="5062D185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summary: WYSIWYG/HTML(Para sa mahabang description)</w:t>
      </w:r>
    </w:p>
    <w:p w14:paraId="2C5D84A1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kind: M20(Many-to-One sa ref_letter_kinds)</w:t>
      </w:r>
    </w:p>
    <w:p w14:paraId="7C2EDFDE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global_status: M20(Many-to-One sa ref_statuses)</w:t>
      </w:r>
    </w:p>
    <w:p w14:paraId="76D6FC06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encoder_id: M20(Many-to-One sa directus_users)</w:t>
      </w:r>
    </w:p>
    <w:p w14:paraId="37664C39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Endorsed: Dropdown(Choices: Yes, No, Pending)</w:t>
      </w:r>
    </w:p>
    <w:p w14:paraId="6A5C460D">
      <w:pPr>
        <w:numPr>
          <w:ilvl w:val="0"/>
          <w:numId w:val="1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Scanned_copy: File(Directus System Field: directus_files) - Dito I-uupload ang PDF/Image.</w:t>
      </w:r>
    </w:p>
    <w:p w14:paraId="4CDBD6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104A9230">
      <w:pPr>
        <w:numPr>
          <w:ilvl w:val="1"/>
          <w:numId w:val="2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Workflow &amp; Tracking Collections</w:t>
      </w:r>
    </w:p>
    <w:p w14:paraId="5ADF6B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Dito natin ma-aachieve ang flexibility na gusto natin para sa bawat department</w:t>
      </w:r>
    </w:p>
    <w:p w14:paraId="299AA5B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5F017BC0">
      <w:pPr>
        <w:numPr>
          <w:ilvl w:val="0"/>
          <w:numId w:val="1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letter_assignments</w:t>
      </w:r>
    </w:p>
    <w:p w14:paraId="310AA1A0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Key(Auto-increment)</w:t>
      </w:r>
    </w:p>
    <w:p w14:paraId="465D8A36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letter: M2O (Link sa letters)</w:t>
      </w:r>
    </w:p>
    <w:p w14:paraId="7A84C66F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department: M2O (Link sa ref_departments)</w:t>
      </w:r>
    </w:p>
    <w:p w14:paraId="65C7B5C3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step: M2O (Link sa ref_process_steps)</w:t>
      </w:r>
    </w:p>
    <w:p w14:paraId="6C34B2E8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assigned_by: M2O (Link sa directus_users)</w:t>
      </w:r>
    </w:p>
    <w:p w14:paraId="060EEC5C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status: Dropdown (Choices: Pending, In Progress, Done, Returned)</w:t>
      </w:r>
    </w:p>
    <w:p w14:paraId="6DAA513D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due_date: DateTime</w:t>
      </w:r>
    </w:p>
    <w:p w14:paraId="66E84F12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remarks: Textarea</w:t>
      </w:r>
    </w:p>
    <w:p w14:paraId="1049968E">
      <w:pPr>
        <w:numPr>
          <w:ilvl w:val="0"/>
          <w:numId w:val="14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completed_at: DateTime</w:t>
      </w:r>
    </w:p>
    <w:p w14:paraId="330BC50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160B640">
      <w:pPr>
        <w:numPr>
          <w:ilvl w:val="0"/>
          <w:numId w:val="15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letter_logs</w:t>
      </w:r>
    </w:p>
    <w:p w14:paraId="721249DC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</w:t>
      </w:r>
    </w:p>
    <w:p w14:paraId="7BAAE044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letter: M2O (Link sa letters)</w:t>
      </w:r>
    </w:p>
    <w:p w14:paraId="66F9D451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user: M2O (Link sa directus_users)</w:t>
      </w:r>
    </w:p>
    <w:p w14:paraId="6F14C945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action_taken: String (e.g., "Assigned to IT Department")</w:t>
      </w:r>
    </w:p>
    <w:p w14:paraId="5620B592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log_date: DateTime (Default: Current Date)</w:t>
      </w:r>
    </w:p>
    <w:p w14:paraId="0D4B2022">
      <w:pPr>
        <w:numPr>
          <w:ilvl w:val="0"/>
          <w:numId w:val="16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metadata: JSON (Para sa advanced tracking ng changes)</w:t>
      </w:r>
    </w:p>
    <w:p w14:paraId="7370F47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033ED0C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1857FBF3">
      <w:pPr>
        <w:numPr>
          <w:ilvl w:val="1"/>
          <w:numId w:val="2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Utility Collections</w:t>
      </w:r>
    </w:p>
    <w:p w14:paraId="6585832B">
      <w:pPr>
        <w:numPr>
          <w:ilvl w:val="0"/>
          <w:numId w:val="17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comments</w:t>
      </w:r>
    </w:p>
    <w:p w14:paraId="42419F97">
      <w:pPr>
        <w:numPr>
          <w:ilvl w:val="0"/>
          <w:numId w:val="1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</w:t>
      </w:r>
    </w:p>
    <w:p w14:paraId="03A3A24D">
      <w:pPr>
        <w:numPr>
          <w:ilvl w:val="0"/>
          <w:numId w:val="1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letter: M2O (Link sa letters)</w:t>
      </w:r>
    </w:p>
    <w:p w14:paraId="241F445F">
      <w:pPr>
        <w:numPr>
          <w:ilvl w:val="0"/>
          <w:numId w:val="1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user: M2O (Link sa directus_users)</w:t>
      </w:r>
    </w:p>
    <w:p w14:paraId="7C9D5754">
      <w:pPr>
        <w:numPr>
          <w:ilvl w:val="0"/>
          <w:numId w:val="1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comment_body: Textarea</w:t>
      </w:r>
    </w:p>
    <w:p w14:paraId="2E9076B9">
      <w:pPr>
        <w:numPr>
          <w:ilvl w:val="0"/>
          <w:numId w:val="18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created_at: DateTime (Default: Current Date)</w:t>
      </w:r>
    </w:p>
    <w:p w14:paraId="434FFD7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17B54934">
      <w:pPr>
        <w:numPr>
          <w:ilvl w:val="0"/>
          <w:numId w:val="1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trays</w:t>
      </w:r>
    </w:p>
    <w:p w14:paraId="1F5EC03C">
      <w:pPr>
        <w:numPr>
          <w:ilvl w:val="0"/>
          <w:numId w:val="2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</w:t>
      </w:r>
    </w:p>
    <w:p w14:paraId="7E9088CB">
      <w:pPr>
        <w:numPr>
          <w:ilvl w:val="0"/>
          <w:numId w:val="2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letter: M2O (Link sa letters) — Pwedeng O2O kung isang tray lang per letter.</w:t>
      </w:r>
    </w:p>
    <w:p w14:paraId="45BB552B">
      <w:pPr>
        <w:numPr>
          <w:ilvl w:val="0"/>
          <w:numId w:val="2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tray_no: String (e.g., TRAY-01-A)</w:t>
      </w:r>
    </w:p>
    <w:p w14:paraId="11D5C1D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7A09362A">
      <w:pPr>
        <w:numPr>
          <w:ilvl w:val="0"/>
          <w:numId w:val="2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link_letters</w:t>
      </w:r>
    </w:p>
    <w:p w14:paraId="6C5E3F23">
      <w:pPr>
        <w:numPr>
          <w:ilvl w:val="0"/>
          <w:numId w:val="2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id: Primary Key</w:t>
      </w:r>
    </w:p>
    <w:p w14:paraId="52B70E16">
      <w:pPr>
        <w:numPr>
          <w:ilvl w:val="0"/>
          <w:numId w:val="2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main_letter: M2O (Link sa letters)</w:t>
      </w:r>
    </w:p>
    <w:p w14:paraId="020F769B">
      <w:pPr>
        <w:numPr>
          <w:ilvl w:val="0"/>
          <w:numId w:val="2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attached_letter: M2O (Link sa letters)</w:t>
      </w:r>
    </w:p>
    <w:p w14:paraId="25BE5704">
      <w:pPr>
        <w:numPr>
          <w:ilvl w:val="0"/>
          <w:numId w:val="2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relation_type: String (e.g., "Attachment", "Response to")</w:t>
      </w:r>
    </w:p>
    <w:p w14:paraId="049E451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402DC755">
      <w:pPr>
        <w:numPr>
          <w:ilvl w:val="0"/>
          <w:numId w:val="22"/>
        </w:numPr>
        <w:ind w:left="425" w:leftChars="0" w:hanging="425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User Stories</w:t>
      </w:r>
    </w:p>
    <w:p w14:paraId="4235C09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Ang mga stories na ito ay nakabase sa mga roles na tinalakay natin (Admin, VIP, Encoder, at User/Staff gaya ni Felix Pareja).</w:t>
      </w:r>
    </w:p>
    <w:p w14:paraId="3BE134F1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3552"/>
        <w:gridCol w:w="3875"/>
      </w:tblGrid>
      <w:tr w14:paraId="3D06D0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ACC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96C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9FB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</w:tr>
      <w:tr w14:paraId="630958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A43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Encoder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3CF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Bilang Encoder, gusto kong i-input ang bagong sulat at i-upload ang scanned copy nito.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82D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May unique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US" w:eastAsia="zh-CN" w:bidi="ar"/>
              </w:rPr>
              <w:t>atg_id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, gumagana ang file upload sa Directus, at nase-save ang metadata.</w:t>
            </w:r>
          </w:p>
        </w:tc>
      </w:tr>
      <w:tr w14:paraId="53400A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C9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F0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Bilang Admin, gusto kong i-assign ang isang sulat sa isang specific na department at pumili ng process step.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8A1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Lumilitaw ang listahan ng departments at steps; nakakagawa ng entry sa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US" w:eastAsia="zh-CN" w:bidi="ar"/>
              </w:rPr>
              <w:t>letter_assignments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C106F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558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User (Staff)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A7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Bilang Staff, gusto kong makita sa aking "Unified Inbox" ang mga sulat na para lamang sa department ko.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972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Restricted ang view base sa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US" w:eastAsia="zh-CN" w:bidi="ar"/>
              </w:rPr>
              <w:t>dept_id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ng user; lumilitaw ang "Pending" assignments.</w:t>
            </w:r>
          </w:p>
        </w:tc>
      </w:tr>
      <w:tr w14:paraId="6B3D2E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9ED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User (Staff)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B1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Bilang Staff, gusto kong i-update ang status ng assignment ko kapag natapos ko na ang task.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65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Nababago ang status (e.g., In Progress to Done) at naitatala ang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US" w:eastAsia="zh-CN" w:bidi="ar"/>
              </w:rPr>
              <w:t>completed_at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timestamp.</w:t>
            </w:r>
          </w:p>
        </w:tc>
      </w:tr>
      <w:tr w14:paraId="086D52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CE8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VIP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6C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Bilang VIP, gusto kong makita ang status ng lahat ng sulat sa lahat ng department para sa monitoring.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B0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" w:hAnsi="Calibri" w:eastAsia="sans-serif" w:cs="Calibri"/>
                <w:color w:val="1F1F1F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Nakikita ang overview ng assignments; may search feature base sa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PH" w:eastAsia="zh-CN" w:bidi="ar"/>
              </w:rPr>
              <w:t>letter_code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o </w:t>
            </w:r>
            <w:r>
              <w:rPr>
                <w:rStyle w:val="4"/>
                <w:rFonts w:hint="default" w:ascii="Calibri" w:hAnsi="Calibri" w:eastAsia="sans-serif" w:cs="Calibri"/>
                <w:color w:val="444746"/>
                <w:kern w:val="0"/>
                <w:sz w:val="24"/>
                <w:szCs w:val="24"/>
                <w:lang w:val="en-US" w:eastAsia="zh-CN" w:bidi="ar"/>
              </w:rPr>
              <w:t>sender</w:t>
            </w:r>
            <w:r>
              <w:rPr>
                <w:rFonts w:hint="default" w:ascii="Calibri" w:hAnsi="Calibri" w:eastAsia="sans-serif" w:cs="Calibri"/>
                <w:color w:val="1F1F1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2A684ED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73CFAD93">
      <w:pPr>
        <w:numPr>
          <w:ilvl w:val="0"/>
          <w:numId w:val="22"/>
        </w:numPr>
        <w:ind w:left="425" w:leftChars="0" w:hanging="425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Testing Requirements</w:t>
      </w:r>
    </w:p>
    <w:p w14:paraId="3A443D1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 xml:space="preserve">Dahil Directus ang backend natin, ang focus ng testing ay ang </w:t>
      </w:r>
      <w:r>
        <w:rPr>
          <w:rFonts w:hint="default"/>
          <w:b/>
          <w:bCs/>
          <w:i/>
          <w:iCs/>
          <w:sz w:val="24"/>
          <w:szCs w:val="24"/>
          <w:lang w:val="en-PH"/>
        </w:rPr>
        <w:t>Data Integrity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at </w:t>
      </w:r>
      <w:r>
        <w:rPr>
          <w:rFonts w:hint="default"/>
          <w:b/>
          <w:bCs/>
          <w:i/>
          <w:iCs/>
          <w:sz w:val="24"/>
          <w:szCs w:val="24"/>
          <w:lang w:val="en-PH"/>
        </w:rPr>
        <w:t>API Connectivity.</w:t>
      </w:r>
    </w:p>
    <w:p w14:paraId="63305D8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4E770BDC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A. Functional Testing (Manual)</w:t>
      </w:r>
    </w:p>
    <w:p w14:paraId="3B4713F5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Routing Logic: Siguraduhin na kapag nag-assign sa IT Dept, hindi ito lilitaw sa inbox ng Accounting.</w:t>
      </w:r>
    </w:p>
    <w:p w14:paraId="24AD3CF8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0506F1FB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File Handling: I-test kung nabubuksan at nababasa ang mga uploaded PDF/Images mula sa React frontend.</w:t>
      </w:r>
    </w:p>
    <w:p w14:paraId="7EAFB584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4E6A8569">
      <w:pPr>
        <w:numPr>
          <w:ilvl w:val="0"/>
          <w:numId w:val="2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Role-Based Access Control (RBAC): I-login ang account ni "Felix Pareja" at subukang i-access ang Admin settings (dapat ay "Forbidden" o hindi lilitaw).</w:t>
      </w:r>
    </w:p>
    <w:p w14:paraId="1F8099B7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6DF3F198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B. API Testing (Postman/Insomnia)</w:t>
      </w:r>
    </w:p>
    <w:p w14:paraId="2B86ECA2">
      <w:pPr>
        <w:numPr>
          <w:ilvl w:val="0"/>
          <w:numId w:val="2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Authentication: I-test ang Directus /auth/login endpoint kung nagbibigay ng tamang JWT token.</w:t>
      </w:r>
    </w:p>
    <w:p w14:paraId="2B0FB1C7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09BA99F6">
      <w:pPr>
        <w:numPr>
          <w:ilvl w:val="0"/>
          <w:numId w:val="24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Relational Query: I-verify kung ang request sa view_unified_inbox ay nagbibigay ng kumpletong nested data (Letter + Assignment + Step).</w:t>
      </w:r>
    </w:p>
    <w:p w14:paraId="0FCA9E0E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12BD01C4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C. Frontend Testing (React)</w:t>
      </w:r>
    </w:p>
    <w:p w14:paraId="101BD3CD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Responsiveness: I-test ang sidebar sa mobile view.</w:t>
      </w:r>
    </w:p>
    <w:p w14:paraId="2E569CE2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1CD98A05">
      <w:pPr>
        <w:numPr>
          <w:ilvl w:val="0"/>
          <w:numId w:val="25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State Management: Siguraduhin na ang "Unified Inbox" ay nag-re-refresh pagkatapos mag-update ng status ang staff.</w:t>
      </w:r>
    </w:p>
    <w:p w14:paraId="0D1CAFA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bookmarkStart w:id="0" w:name="_GoBack"/>
      <w:bookmarkEnd w:id="0"/>
    </w:p>
    <w:p w14:paraId="2764C17B">
      <w:pPr>
        <w:numPr>
          <w:ilvl w:val="0"/>
          <w:numId w:val="22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Deployment (Docker + Proxmox)</w:t>
      </w:r>
    </w:p>
    <w:p w14:paraId="35EA12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Gagamit tayo ng Docker Compose para madaling i-replicate ang environment sa iyong Proxmox server.</w:t>
      </w:r>
    </w:p>
    <w:p w14:paraId="450C0E3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6FA49530">
      <w:pPr>
        <w:numPr>
          <w:ilvl w:val="0"/>
          <w:numId w:val="26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Docker Compose Blueprint (docker-compose.yml)</w:t>
      </w:r>
    </w:p>
    <w:p w14:paraId="00561DB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PH"/>
        </w:rPr>
      </w:pPr>
    </w:p>
    <w:p w14:paraId="009EB9B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B. Proxmox Deployment Steps</w:t>
      </w:r>
    </w:p>
    <w:p w14:paraId="0E4944F5">
      <w:pPr>
        <w:numPr>
          <w:ilvl w:val="0"/>
          <w:numId w:val="27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LXC/VM Container: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Gumawa ng Ubuntu-based LXC container sa Proxmox. Bigyan ito ng sapat na resources (e.g., 2GB RAM, 2 vCPUs).</w:t>
      </w:r>
    </w:p>
    <w:p w14:paraId="2D0B2101">
      <w:pPr>
        <w:numPr>
          <w:ilvl w:val="0"/>
          <w:numId w:val="27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Install Docker: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I-install ang Docker at Docker Compose sa loob ng LXC.</w:t>
      </w:r>
    </w:p>
    <w:p w14:paraId="1CF9CE9C">
      <w:pPr>
        <w:numPr>
          <w:ilvl w:val="0"/>
          <w:numId w:val="27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Git Clone: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I-clone ang iyong project repository.</w:t>
      </w:r>
    </w:p>
    <w:p w14:paraId="2D04C3BB">
      <w:pPr>
        <w:numPr>
          <w:ilvl w:val="0"/>
          <w:numId w:val="27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Up &amp; Running: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Patakbuhin ang command na docker-compose up -d.</w:t>
      </w:r>
    </w:p>
    <w:p w14:paraId="206EEE3D">
      <w:pPr>
        <w:numPr>
          <w:ilvl w:val="0"/>
          <w:numId w:val="27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Reverse Proxy: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(Recommended) Gumamit ng Nginx Proxy Manager (sa isa pang container) para i-map ang lms.yourdomain.com sa IP ng iyong Directus/React container.</w:t>
      </w:r>
    </w:p>
    <w:p w14:paraId="628A569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37EDDF3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645A7"/>
    <w:multiLevelType w:val="singleLevel"/>
    <w:tmpl w:val="82D645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05F8ED0"/>
    <w:multiLevelType w:val="singleLevel"/>
    <w:tmpl w:val="905F8ED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B5F01C2"/>
    <w:multiLevelType w:val="singleLevel"/>
    <w:tmpl w:val="9B5F01C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EF631DC"/>
    <w:multiLevelType w:val="singleLevel"/>
    <w:tmpl w:val="9EF631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06AD8EC"/>
    <w:multiLevelType w:val="singleLevel"/>
    <w:tmpl w:val="A06AD8E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0311E96"/>
    <w:multiLevelType w:val="singleLevel"/>
    <w:tmpl w:val="B0311E96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BAD49D0B"/>
    <w:multiLevelType w:val="singleLevel"/>
    <w:tmpl w:val="BAD49D0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ED40ACD"/>
    <w:multiLevelType w:val="singleLevel"/>
    <w:tmpl w:val="BED40AC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7D4D055"/>
    <w:multiLevelType w:val="singleLevel"/>
    <w:tmpl w:val="C7D4D0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E177CB1"/>
    <w:multiLevelType w:val="singleLevel"/>
    <w:tmpl w:val="CE177CB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D024B5E6"/>
    <w:multiLevelType w:val="singleLevel"/>
    <w:tmpl w:val="D024B5E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EF0C4CC4"/>
    <w:multiLevelType w:val="singleLevel"/>
    <w:tmpl w:val="EF0C4CC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F36A3AE9"/>
    <w:multiLevelType w:val="singleLevel"/>
    <w:tmpl w:val="F36A3A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3B256A4"/>
    <w:multiLevelType w:val="singleLevel"/>
    <w:tmpl w:val="F3B256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F51BC1B2"/>
    <w:multiLevelType w:val="singleLevel"/>
    <w:tmpl w:val="F51BC1B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F968241"/>
    <w:multiLevelType w:val="singleLevel"/>
    <w:tmpl w:val="FF9682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0B6C1490"/>
    <w:multiLevelType w:val="singleLevel"/>
    <w:tmpl w:val="0B6C14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11C48A22"/>
    <w:multiLevelType w:val="singleLevel"/>
    <w:tmpl w:val="11C48A2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1732EA8C"/>
    <w:multiLevelType w:val="multilevel"/>
    <w:tmpl w:val="1732EA8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9">
    <w:nsid w:val="36068A3C"/>
    <w:multiLevelType w:val="singleLevel"/>
    <w:tmpl w:val="36068A3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3A421B80"/>
    <w:multiLevelType w:val="singleLevel"/>
    <w:tmpl w:val="3A421B8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50A36D56"/>
    <w:multiLevelType w:val="singleLevel"/>
    <w:tmpl w:val="50A36D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5A17F864"/>
    <w:multiLevelType w:val="singleLevel"/>
    <w:tmpl w:val="5A17F86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66E19A68"/>
    <w:multiLevelType w:val="singleLevel"/>
    <w:tmpl w:val="66E19A6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68AC97E8"/>
    <w:multiLevelType w:val="singleLevel"/>
    <w:tmpl w:val="68AC97E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6E6757DF"/>
    <w:multiLevelType w:val="singleLevel"/>
    <w:tmpl w:val="6E6757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719FB6B0"/>
    <w:multiLevelType w:val="singleLevel"/>
    <w:tmpl w:val="719FB6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18"/>
  </w:num>
  <w:num w:numId="3">
    <w:abstractNumId w:val="4"/>
  </w:num>
  <w:num w:numId="4">
    <w:abstractNumId w:val="19"/>
  </w:num>
  <w:num w:numId="5">
    <w:abstractNumId w:val="23"/>
  </w:num>
  <w:num w:numId="6">
    <w:abstractNumId w:val="13"/>
  </w:num>
  <w:num w:numId="7">
    <w:abstractNumId w:val="14"/>
  </w:num>
  <w:num w:numId="8">
    <w:abstractNumId w:val="11"/>
  </w:num>
  <w:num w:numId="9">
    <w:abstractNumId w:val="16"/>
  </w:num>
  <w:num w:numId="10">
    <w:abstractNumId w:val="0"/>
  </w:num>
  <w:num w:numId="11">
    <w:abstractNumId w:val="24"/>
  </w:num>
  <w:num w:numId="12">
    <w:abstractNumId w:val="3"/>
  </w:num>
  <w:num w:numId="13">
    <w:abstractNumId w:val="2"/>
  </w:num>
  <w:num w:numId="14">
    <w:abstractNumId w:val="15"/>
  </w:num>
  <w:num w:numId="15">
    <w:abstractNumId w:val="9"/>
  </w:num>
  <w:num w:numId="16">
    <w:abstractNumId w:val="25"/>
  </w:num>
  <w:num w:numId="17">
    <w:abstractNumId w:val="17"/>
  </w:num>
  <w:num w:numId="18">
    <w:abstractNumId w:val="8"/>
  </w:num>
  <w:num w:numId="19">
    <w:abstractNumId w:val="22"/>
  </w:num>
  <w:num w:numId="20">
    <w:abstractNumId w:val="21"/>
  </w:num>
  <w:num w:numId="21">
    <w:abstractNumId w:val="6"/>
  </w:num>
  <w:num w:numId="22">
    <w:abstractNumId w:val="12"/>
  </w:num>
  <w:num w:numId="23">
    <w:abstractNumId w:val="7"/>
  </w:num>
  <w:num w:numId="24">
    <w:abstractNumId w:val="20"/>
  </w:num>
  <w:num w:numId="25">
    <w:abstractNumId w:val="10"/>
  </w:num>
  <w:num w:numId="26">
    <w:abstractNumId w:val="1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269FC"/>
    <w:rsid w:val="031B3B28"/>
    <w:rsid w:val="0EA67017"/>
    <w:rsid w:val="132B1BC0"/>
    <w:rsid w:val="16527FAD"/>
    <w:rsid w:val="1DB84052"/>
    <w:rsid w:val="1E2A55C8"/>
    <w:rsid w:val="205B6824"/>
    <w:rsid w:val="20E02300"/>
    <w:rsid w:val="27E078FA"/>
    <w:rsid w:val="2B6C2049"/>
    <w:rsid w:val="2C75020C"/>
    <w:rsid w:val="2DA06110"/>
    <w:rsid w:val="2FB71F1F"/>
    <w:rsid w:val="302F391C"/>
    <w:rsid w:val="30B97FFD"/>
    <w:rsid w:val="30C62B96"/>
    <w:rsid w:val="34E50637"/>
    <w:rsid w:val="35956BF6"/>
    <w:rsid w:val="38E66069"/>
    <w:rsid w:val="3E263682"/>
    <w:rsid w:val="430A2F0B"/>
    <w:rsid w:val="43D269FC"/>
    <w:rsid w:val="47835663"/>
    <w:rsid w:val="47AA5523"/>
    <w:rsid w:val="4B52389A"/>
    <w:rsid w:val="57AF2DEA"/>
    <w:rsid w:val="591539B6"/>
    <w:rsid w:val="5F6B3543"/>
    <w:rsid w:val="5FFD5ACF"/>
    <w:rsid w:val="620D6B6D"/>
    <w:rsid w:val="622D3878"/>
    <w:rsid w:val="65CD0811"/>
    <w:rsid w:val="66100001"/>
    <w:rsid w:val="66B3607E"/>
    <w:rsid w:val="6CE34991"/>
    <w:rsid w:val="6EC07540"/>
    <w:rsid w:val="7B93280E"/>
    <w:rsid w:val="7D761D26"/>
    <w:rsid w:val="7FB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2026-02-20T06:53:00Z</dcterms:created>
  <dc:creator>Felix Pareja</dc:creator>
  <cp:lastModifiedBy>Felix Pareja</cp:lastModifiedBy>
  <dcterms:modified xsi:type="dcterms:W3CDTF">2026-02-21T01:29:01Z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884F33688BAD48F59088B835FC6818A2_11</vt:lpwstr>
  </property>
</Properties>
</file>