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A4BD2">
      <w:pPr>
        <w:rPr>
          <w:rFonts w:hint="default"/>
          <w:sz w:val="24"/>
          <w:szCs w:val="24"/>
          <w:lang w:val="en-PH"/>
        </w:rPr>
      </w:pPr>
    </w:p>
    <w:p w14:paraId="535E4C9B">
      <w:pPr>
        <w:jc w:val="center"/>
        <w:rPr>
          <w:rFonts w:hint="default"/>
          <w:b/>
          <w:bCs/>
          <w:sz w:val="44"/>
          <w:szCs w:val="44"/>
          <w:lang w:val="en-PH"/>
        </w:rPr>
      </w:pPr>
      <w:r>
        <w:rPr>
          <w:rFonts w:hint="default"/>
          <w:b/>
          <w:bCs/>
          <w:sz w:val="44"/>
          <w:szCs w:val="44"/>
          <w:lang w:val="en-PH"/>
        </w:rPr>
        <w:t>Letter Management System 2.0</w:t>
      </w:r>
    </w:p>
    <w:p w14:paraId="2A1BCD7C">
      <w:pPr>
        <w:jc w:val="center"/>
        <w:rPr>
          <w:rFonts w:hint="default"/>
          <w:b/>
          <w:bCs/>
          <w:sz w:val="44"/>
          <w:szCs w:val="44"/>
          <w:lang w:val="en-PH"/>
        </w:rPr>
      </w:pPr>
    </w:p>
    <w:p w14:paraId="0E033367">
      <w:pPr>
        <w:jc w:val="center"/>
        <w:rPr>
          <w:rFonts w:hint="default"/>
          <w:b/>
          <w:bCs/>
          <w:sz w:val="44"/>
          <w:szCs w:val="44"/>
          <w:lang w:val="en-PH"/>
        </w:rPr>
      </w:pPr>
    </w:p>
    <w:p w14:paraId="46BC940F">
      <w:pPr>
        <w:jc w:val="center"/>
        <w:rPr>
          <w:rFonts w:hint="default"/>
          <w:b/>
          <w:bCs/>
          <w:sz w:val="44"/>
          <w:szCs w:val="44"/>
          <w:lang w:val="en-PH"/>
        </w:rPr>
      </w:pPr>
    </w:p>
    <w:p w14:paraId="6ACEB1A0">
      <w:pPr>
        <w:jc w:val="center"/>
        <w:rPr>
          <w:rFonts w:hint="default"/>
          <w:b/>
          <w:bCs/>
          <w:sz w:val="44"/>
          <w:szCs w:val="44"/>
          <w:lang w:val="en-PH"/>
        </w:rPr>
      </w:pPr>
    </w:p>
    <w:p w14:paraId="50D7AF95">
      <w:pPr>
        <w:jc w:val="center"/>
        <w:rPr>
          <w:rFonts w:hint="default"/>
          <w:b/>
          <w:bCs/>
          <w:sz w:val="44"/>
          <w:szCs w:val="44"/>
          <w:lang w:val="en-PH"/>
        </w:rPr>
      </w:pPr>
    </w:p>
    <w:p w14:paraId="1FEAF0D4">
      <w:pPr>
        <w:jc w:val="center"/>
        <w:rPr>
          <w:rFonts w:hint="default"/>
          <w:b w:val="0"/>
          <w:bCs w:val="0"/>
          <w:sz w:val="44"/>
          <w:szCs w:val="44"/>
          <w:lang w:val="en-PH"/>
        </w:rPr>
      </w:pPr>
      <w:r>
        <w:rPr>
          <w:rFonts w:hint="default"/>
          <w:b w:val="0"/>
          <w:bCs w:val="0"/>
          <w:sz w:val="44"/>
          <w:szCs w:val="44"/>
          <w:lang w:val="en-PH"/>
        </w:rPr>
        <w:t>System Design Document(SDD)</w:t>
      </w:r>
    </w:p>
    <w:p w14:paraId="43CD0153">
      <w:pPr>
        <w:rPr>
          <w:rFonts w:hint="default"/>
          <w:sz w:val="24"/>
          <w:szCs w:val="24"/>
          <w:lang w:val="en-PH"/>
        </w:rPr>
      </w:pPr>
    </w:p>
    <w:p w14:paraId="190BFFE8">
      <w:pPr>
        <w:rPr>
          <w:rFonts w:hint="default"/>
          <w:sz w:val="24"/>
          <w:szCs w:val="24"/>
          <w:lang w:val="en-PH"/>
        </w:rPr>
      </w:pPr>
    </w:p>
    <w:p w14:paraId="7315388D">
      <w:pPr>
        <w:rPr>
          <w:rFonts w:hint="default"/>
          <w:sz w:val="24"/>
          <w:szCs w:val="24"/>
          <w:lang w:val="en-PH"/>
        </w:rPr>
      </w:pPr>
    </w:p>
    <w:p w14:paraId="05838EE6">
      <w:pPr>
        <w:rPr>
          <w:rFonts w:hint="default"/>
          <w:sz w:val="24"/>
          <w:szCs w:val="24"/>
          <w:lang w:val="en-PH"/>
        </w:rPr>
      </w:pPr>
    </w:p>
    <w:p w14:paraId="6C560065">
      <w:pPr>
        <w:rPr>
          <w:rFonts w:hint="default"/>
          <w:sz w:val="24"/>
          <w:szCs w:val="24"/>
          <w:lang w:val="en-PH"/>
        </w:rPr>
      </w:pPr>
    </w:p>
    <w:p w14:paraId="0276B0FD">
      <w:pPr>
        <w:rPr>
          <w:rFonts w:hint="default"/>
          <w:sz w:val="24"/>
          <w:szCs w:val="24"/>
          <w:lang w:val="en-PH"/>
        </w:rPr>
      </w:pPr>
    </w:p>
    <w:p w14:paraId="14A6CA88">
      <w:pPr>
        <w:rPr>
          <w:rFonts w:hint="default"/>
          <w:sz w:val="24"/>
          <w:szCs w:val="24"/>
          <w:lang w:val="en-PH"/>
        </w:rPr>
      </w:pPr>
    </w:p>
    <w:p w14:paraId="20F7D245">
      <w:pPr>
        <w:rPr>
          <w:rFonts w:hint="default"/>
          <w:sz w:val="24"/>
          <w:szCs w:val="24"/>
          <w:lang w:val="en-PH"/>
        </w:rPr>
      </w:pPr>
    </w:p>
    <w:p w14:paraId="33A092BD">
      <w:pPr>
        <w:rPr>
          <w:rFonts w:hint="default"/>
          <w:sz w:val="24"/>
          <w:szCs w:val="24"/>
          <w:lang w:val="en-PH"/>
        </w:rPr>
      </w:pPr>
    </w:p>
    <w:p w14:paraId="448DD4C9">
      <w:pPr>
        <w:rPr>
          <w:rFonts w:hint="default"/>
          <w:sz w:val="24"/>
          <w:szCs w:val="24"/>
          <w:lang w:val="en-PH"/>
        </w:rPr>
      </w:pPr>
    </w:p>
    <w:p w14:paraId="309B0881">
      <w:pPr>
        <w:rPr>
          <w:rFonts w:hint="default"/>
          <w:sz w:val="24"/>
          <w:szCs w:val="24"/>
          <w:lang w:val="en-PH"/>
        </w:rPr>
      </w:pPr>
    </w:p>
    <w:p w14:paraId="7BBB4E90">
      <w:pPr>
        <w:rPr>
          <w:rFonts w:hint="default"/>
          <w:sz w:val="24"/>
          <w:szCs w:val="24"/>
          <w:lang w:val="en-PH"/>
        </w:rPr>
      </w:pPr>
    </w:p>
    <w:p w14:paraId="361AE872">
      <w:pPr>
        <w:rPr>
          <w:rFonts w:hint="default"/>
          <w:sz w:val="24"/>
          <w:szCs w:val="24"/>
          <w:lang w:val="en-PH"/>
        </w:rPr>
      </w:pPr>
    </w:p>
    <w:p w14:paraId="032E8658">
      <w:pPr>
        <w:rPr>
          <w:rFonts w:hint="default"/>
          <w:sz w:val="24"/>
          <w:szCs w:val="24"/>
          <w:lang w:val="en-PH"/>
        </w:rPr>
      </w:pPr>
    </w:p>
    <w:p w14:paraId="1628235C">
      <w:pPr>
        <w:rPr>
          <w:rFonts w:hint="default"/>
          <w:sz w:val="24"/>
          <w:szCs w:val="24"/>
          <w:lang w:val="en-PH"/>
        </w:rPr>
      </w:pPr>
    </w:p>
    <w:p w14:paraId="6CE2D18C">
      <w:pPr>
        <w:rPr>
          <w:rFonts w:hint="default"/>
          <w:sz w:val="24"/>
          <w:szCs w:val="24"/>
          <w:lang w:val="en-PH"/>
        </w:rPr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7"/>
        <w:gridCol w:w="2724"/>
      </w:tblGrid>
      <w:tr w14:paraId="373F8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7" w:type="dxa"/>
            <w:tcBorders>
              <w:top w:val="nil"/>
              <w:left w:val="nil"/>
              <w:bottom w:val="nil"/>
              <w:right w:val="nil"/>
            </w:tcBorders>
          </w:tcPr>
          <w:p w14:paraId="18EEA6C5">
            <w:pPr>
              <w:widowControl w:val="0"/>
              <w:jc w:val="both"/>
              <w:rPr>
                <w:rFonts w:hint="default"/>
                <w:sz w:val="24"/>
                <w:szCs w:val="24"/>
                <w:lang w:val="en-PH"/>
              </w:rPr>
            </w:pPr>
            <w:r>
              <w:rPr>
                <w:rFonts w:hint="default"/>
                <w:sz w:val="24"/>
                <w:szCs w:val="24"/>
                <w:lang w:val="en-PH"/>
              </w:rPr>
              <w:t>Prepared by:</w:t>
            </w:r>
          </w:p>
          <w:p w14:paraId="78F8E2B8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/>
                <w:sz w:val="24"/>
                <w:szCs w:val="24"/>
                <w:lang w:val="en-PH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PH"/>
              </w:rPr>
              <w:t>Felix M</w:t>
            </w:r>
            <w:r>
              <w:rPr>
                <w:rFonts w:hint="default"/>
                <w:sz w:val="24"/>
                <w:szCs w:val="24"/>
                <w:lang w:val="en-US"/>
              </w:rPr>
              <w:t>.</w:t>
            </w:r>
            <w:r>
              <w:rPr>
                <w:rFonts w:hint="default"/>
                <w:sz w:val="24"/>
                <w:szCs w:val="24"/>
                <w:lang w:val="en-PH"/>
              </w:rPr>
              <w:t xml:space="preserve"> Pareja</w:t>
            </w:r>
          </w:p>
        </w:tc>
        <w:tc>
          <w:tcPr>
            <w:tcW w:w="2724" w:type="dxa"/>
            <w:tcBorders>
              <w:top w:val="nil"/>
              <w:left w:val="nil"/>
              <w:bottom w:val="nil"/>
              <w:right w:val="nil"/>
            </w:tcBorders>
          </w:tcPr>
          <w:p w14:paraId="5BAEFE39">
            <w:pPr>
              <w:widowControl w:val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Checked by:</w:t>
            </w:r>
          </w:p>
          <w:p w14:paraId="03AE3982">
            <w:pPr>
              <w:widowControl w:val="0"/>
              <w:jc w:val="both"/>
              <w:rPr>
                <w:rFonts w:hint="default"/>
                <w:sz w:val="24"/>
                <w:szCs w:val="24"/>
                <w:lang w:val="en-US"/>
              </w:rPr>
            </w:pPr>
          </w:p>
          <w:p w14:paraId="37C01370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Roland Kim S. Amaro</w:t>
            </w:r>
          </w:p>
        </w:tc>
      </w:tr>
    </w:tbl>
    <w:p w14:paraId="60B1F954">
      <w:pPr>
        <w:rPr>
          <w:rFonts w:hint="default"/>
          <w:sz w:val="24"/>
          <w:szCs w:val="24"/>
          <w:lang w:val="en-PH"/>
        </w:rPr>
      </w:pPr>
    </w:p>
    <w:p w14:paraId="1CED173D">
      <w:pPr>
        <w:jc w:val="center"/>
        <w:rPr>
          <w:rFonts w:hint="default"/>
          <w:sz w:val="24"/>
          <w:szCs w:val="24"/>
          <w:lang w:val="en-PH"/>
        </w:rPr>
      </w:pPr>
    </w:p>
    <w:p w14:paraId="1C1CA256">
      <w:pPr>
        <w:jc w:val="center"/>
        <w:rPr>
          <w:rFonts w:hint="default"/>
          <w:sz w:val="24"/>
          <w:szCs w:val="24"/>
          <w:lang w:val="en-PH"/>
        </w:rPr>
      </w:pPr>
      <w:bookmarkStart w:id="0" w:name="_GoBack"/>
      <w:bookmarkEnd w:id="0"/>
    </w:p>
    <w:p w14:paraId="097C287F">
      <w:pPr>
        <w:jc w:val="center"/>
        <w:rPr>
          <w:rFonts w:hint="default"/>
          <w:sz w:val="24"/>
          <w:szCs w:val="24"/>
          <w:lang w:val="en-PH"/>
        </w:rPr>
      </w:pPr>
    </w:p>
    <w:p w14:paraId="3AC27C77">
      <w:pPr>
        <w:jc w:val="center"/>
        <w:rPr>
          <w:rFonts w:hint="default"/>
          <w:sz w:val="24"/>
          <w:szCs w:val="24"/>
          <w:lang w:val="en-PH"/>
        </w:rPr>
      </w:pPr>
    </w:p>
    <w:p w14:paraId="1255C932">
      <w:pPr>
        <w:rPr>
          <w:rFonts w:hint="default"/>
          <w:sz w:val="24"/>
          <w:szCs w:val="24"/>
          <w:lang w:val="en-PH"/>
        </w:rPr>
      </w:pPr>
    </w:p>
    <w:p w14:paraId="2E819137">
      <w:pPr>
        <w:rPr>
          <w:rFonts w:hint="default"/>
          <w:sz w:val="24"/>
          <w:szCs w:val="24"/>
          <w:lang w:val="en-PH"/>
        </w:rPr>
      </w:pPr>
    </w:p>
    <w:p w14:paraId="1679CFAD">
      <w:pPr>
        <w:rPr>
          <w:rFonts w:hint="default"/>
          <w:sz w:val="24"/>
          <w:szCs w:val="24"/>
          <w:lang w:val="en-PH"/>
        </w:rPr>
      </w:pPr>
    </w:p>
    <w:p w14:paraId="753A422B">
      <w:pPr>
        <w:jc w:val="center"/>
        <w:rPr>
          <w:rFonts w:hint="default"/>
          <w:b/>
          <w:bCs/>
          <w:sz w:val="44"/>
          <w:szCs w:val="44"/>
          <w:lang w:val="en-PH"/>
        </w:rPr>
        <w:sectPr>
          <w:pgSz w:w="12240" w:h="15840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rtlGutter w:val="0"/>
          <w:docGrid w:linePitch="360" w:charSpace="0"/>
        </w:sectPr>
      </w:pPr>
    </w:p>
    <w:p w14:paraId="60D503F2">
      <w:pPr>
        <w:jc w:val="center"/>
        <w:rPr>
          <w:rFonts w:hint="default"/>
          <w:sz w:val="28"/>
          <w:szCs w:val="28"/>
          <w:lang w:val="en-PH"/>
        </w:rPr>
      </w:pPr>
      <w:r>
        <w:rPr>
          <w:rFonts w:hint="default"/>
          <w:b/>
          <w:bCs/>
          <w:sz w:val="44"/>
          <w:szCs w:val="44"/>
          <w:lang w:val="en-PH"/>
        </w:rPr>
        <w:t>Table of Contents</w:t>
      </w:r>
      <w:r>
        <w:rPr>
          <w:rFonts w:hint="default"/>
          <w:sz w:val="24"/>
          <w:szCs w:val="24"/>
          <w:lang w:val="en-PH"/>
        </w:rPr>
        <w:br w:type="textWrapping"/>
      </w:r>
      <w:r>
        <w:rPr>
          <w:rFonts w:hint="default"/>
          <w:sz w:val="24"/>
          <w:szCs w:val="24"/>
          <w:lang w:val="en-PH"/>
        </w:rPr>
        <w:br w:type="textWrapping"/>
      </w:r>
    </w:p>
    <w:p w14:paraId="4D740F61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PH"/>
        </w:rPr>
      </w:pPr>
      <w:r>
        <w:rPr>
          <w:rFonts w:hint="default"/>
          <w:b/>
          <w:bCs/>
          <w:sz w:val="28"/>
          <w:szCs w:val="28"/>
          <w:lang w:val="en-PH"/>
        </w:rPr>
        <w:t>System Architecture &amp; Technology Stack</w:t>
      </w:r>
      <w:r>
        <w:rPr>
          <w:rFonts w:hint="default"/>
          <w:b/>
          <w:bCs/>
          <w:sz w:val="28"/>
          <w:szCs w:val="28"/>
          <w:lang w:val="en-US"/>
        </w:rPr>
        <w:tab/>
      </w:r>
      <w:r>
        <w:rPr>
          <w:rFonts w:hint="default"/>
          <w:b/>
          <w:bCs/>
          <w:sz w:val="28"/>
          <w:szCs w:val="28"/>
          <w:lang w:val="en-US"/>
        </w:rPr>
        <w:t>………………………………….. 2</w:t>
      </w:r>
    </w:p>
    <w:p w14:paraId="4D8C66AF">
      <w:pPr>
        <w:numPr>
          <w:ilvl w:val="0"/>
          <w:numId w:val="0"/>
        </w:numPr>
        <w:ind w:firstLine="720" w:firstLineChars="0"/>
        <w:rPr>
          <w:rFonts w:hint="default"/>
          <w:sz w:val="28"/>
          <w:szCs w:val="28"/>
          <w:lang w:val="en-PH"/>
        </w:rPr>
      </w:pPr>
      <w:r>
        <w:rPr>
          <w:rFonts w:hint="default"/>
          <w:sz w:val="28"/>
          <w:szCs w:val="28"/>
          <w:lang w:val="en-PH"/>
        </w:rPr>
        <w:t>2.1 Technical Environment &amp; Containerization</w:t>
      </w:r>
    </w:p>
    <w:p w14:paraId="32B73E5B">
      <w:pPr>
        <w:numPr>
          <w:ilvl w:val="0"/>
          <w:numId w:val="0"/>
        </w:numPr>
        <w:ind w:firstLine="720" w:firstLineChars="0"/>
        <w:rPr>
          <w:rFonts w:hint="default"/>
          <w:sz w:val="28"/>
          <w:szCs w:val="28"/>
          <w:lang w:val="en-PH"/>
        </w:rPr>
      </w:pPr>
      <w:r>
        <w:rPr>
          <w:rFonts w:hint="default"/>
          <w:sz w:val="28"/>
          <w:szCs w:val="28"/>
          <w:lang w:val="en-PH"/>
        </w:rPr>
        <w:t>2.2 Primary Libraries Used</w:t>
      </w:r>
    </w:p>
    <w:p w14:paraId="131CB517">
      <w:pPr>
        <w:numPr>
          <w:ilvl w:val="0"/>
          <w:numId w:val="0"/>
        </w:numPr>
        <w:ind w:firstLine="720" w:firstLineChars="0"/>
        <w:rPr>
          <w:rFonts w:hint="default"/>
          <w:sz w:val="28"/>
          <w:szCs w:val="28"/>
          <w:lang w:val="en-PH"/>
        </w:rPr>
      </w:pPr>
    </w:p>
    <w:p w14:paraId="0ACA2D81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PH"/>
        </w:rPr>
      </w:pPr>
      <w:r>
        <w:rPr>
          <w:rFonts w:hint="default"/>
          <w:b/>
          <w:bCs/>
          <w:sz w:val="28"/>
          <w:szCs w:val="28"/>
          <w:lang w:val="en-PH"/>
        </w:rPr>
        <w:t>Security &amp; Authentication</w:t>
      </w:r>
      <w:r>
        <w:rPr>
          <w:rFonts w:hint="default"/>
          <w:b/>
          <w:bCs/>
          <w:sz w:val="28"/>
          <w:szCs w:val="28"/>
          <w:lang w:val="en-US"/>
        </w:rPr>
        <w:tab/>
      </w:r>
      <w:r>
        <w:rPr>
          <w:rFonts w:hint="default"/>
          <w:b/>
          <w:bCs/>
          <w:sz w:val="28"/>
          <w:szCs w:val="28"/>
          <w:lang w:val="en-US"/>
        </w:rPr>
        <w:t>…………………………………………………….. 4</w:t>
      </w:r>
    </w:p>
    <w:p w14:paraId="3785F97D">
      <w:pPr>
        <w:numPr>
          <w:ilvl w:val="0"/>
          <w:numId w:val="0"/>
        </w:numPr>
        <w:rPr>
          <w:rFonts w:hint="default"/>
          <w:sz w:val="28"/>
          <w:szCs w:val="28"/>
          <w:lang w:val="en-PH"/>
        </w:rPr>
      </w:pPr>
      <w:r>
        <w:rPr>
          <w:rFonts w:hint="default"/>
          <w:sz w:val="28"/>
          <w:szCs w:val="28"/>
          <w:lang w:val="en-PH"/>
        </w:rPr>
        <w:tab/>
      </w:r>
      <w:r>
        <w:rPr>
          <w:rFonts w:hint="default"/>
          <w:sz w:val="28"/>
          <w:szCs w:val="28"/>
          <w:lang w:val="en-PH"/>
        </w:rPr>
        <w:t>2.1 Error Handling &amp; Logging Matrix</w:t>
      </w:r>
    </w:p>
    <w:p w14:paraId="1D80DB8D">
      <w:pPr>
        <w:numPr>
          <w:ilvl w:val="0"/>
          <w:numId w:val="0"/>
        </w:numPr>
        <w:rPr>
          <w:rFonts w:hint="default"/>
          <w:sz w:val="28"/>
          <w:szCs w:val="28"/>
          <w:lang w:val="en-PH"/>
        </w:rPr>
      </w:pPr>
    </w:p>
    <w:p w14:paraId="5CA2C7B0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PH"/>
        </w:rPr>
      </w:pPr>
      <w:r>
        <w:rPr>
          <w:rFonts w:hint="default"/>
          <w:b/>
          <w:bCs/>
          <w:sz w:val="28"/>
          <w:szCs w:val="28"/>
          <w:lang w:val="en-PH"/>
        </w:rPr>
        <w:t>Data Model &amp; Schema</w:t>
      </w:r>
      <w:r>
        <w:rPr>
          <w:rFonts w:hint="default"/>
          <w:b/>
          <w:bCs/>
          <w:sz w:val="28"/>
          <w:szCs w:val="28"/>
          <w:lang w:val="en-US"/>
        </w:rPr>
        <w:tab/>
      </w:r>
      <w:r>
        <w:rPr>
          <w:rFonts w:hint="default"/>
          <w:b/>
          <w:bCs/>
          <w:sz w:val="28"/>
          <w:szCs w:val="28"/>
          <w:lang w:val="en-US"/>
        </w:rPr>
        <w:tab/>
      </w:r>
      <w:r>
        <w:rPr>
          <w:rFonts w:hint="default"/>
          <w:b/>
          <w:bCs/>
          <w:sz w:val="28"/>
          <w:szCs w:val="28"/>
          <w:lang w:val="en-US"/>
        </w:rPr>
        <w:t>………………………………………………</w:t>
      </w:r>
      <w:r>
        <w:rPr>
          <w:rFonts w:hint="default"/>
          <w:b/>
          <w:bCs/>
          <w:sz w:val="28"/>
          <w:szCs w:val="28"/>
          <w:lang w:val="en-US"/>
        </w:rPr>
        <w:tab/>
      </w:r>
      <w:r>
        <w:rPr>
          <w:rFonts w:hint="default"/>
          <w:b/>
          <w:bCs/>
          <w:sz w:val="28"/>
          <w:szCs w:val="28"/>
          <w:lang w:val="en-US"/>
        </w:rPr>
        <w:t>…….. 5</w:t>
      </w:r>
    </w:p>
    <w:p w14:paraId="3356511E">
      <w:pPr>
        <w:numPr>
          <w:ilvl w:val="0"/>
          <w:numId w:val="0"/>
        </w:numPr>
        <w:ind w:firstLine="720" w:firstLineChars="0"/>
        <w:rPr>
          <w:rFonts w:hint="default"/>
          <w:b w:val="0"/>
          <w:bCs w:val="0"/>
          <w:sz w:val="28"/>
          <w:szCs w:val="28"/>
          <w:lang w:val="en-PH"/>
        </w:rPr>
      </w:pPr>
      <w:r>
        <w:rPr>
          <w:rFonts w:hint="default"/>
          <w:b w:val="0"/>
          <w:bCs w:val="0"/>
          <w:sz w:val="28"/>
          <w:szCs w:val="28"/>
          <w:lang w:val="en-PH"/>
        </w:rPr>
        <w:t>3.1 Entity-Relationship Diagram(ERD)</w:t>
      </w:r>
    </w:p>
    <w:p w14:paraId="460C9106">
      <w:pPr>
        <w:numPr>
          <w:ilvl w:val="0"/>
          <w:numId w:val="0"/>
        </w:numPr>
        <w:ind w:firstLine="720" w:firstLineChars="0"/>
        <w:rPr>
          <w:rFonts w:hint="default"/>
          <w:b w:val="0"/>
          <w:bCs w:val="0"/>
          <w:sz w:val="28"/>
          <w:szCs w:val="28"/>
          <w:lang w:val="en-PH"/>
        </w:rPr>
      </w:pPr>
      <w:r>
        <w:rPr>
          <w:rFonts w:hint="default"/>
          <w:b w:val="0"/>
          <w:bCs w:val="0"/>
          <w:sz w:val="28"/>
          <w:szCs w:val="28"/>
          <w:lang w:val="en-PH"/>
        </w:rPr>
        <w:t>3.2 Tables Description</w:t>
      </w:r>
    </w:p>
    <w:p w14:paraId="6278A284">
      <w:pPr>
        <w:numPr>
          <w:ilvl w:val="0"/>
          <w:numId w:val="0"/>
        </w:numPr>
        <w:ind w:firstLine="720" w:firstLineChars="0"/>
        <w:rPr>
          <w:rFonts w:hint="default"/>
          <w:b w:val="0"/>
          <w:bCs w:val="0"/>
          <w:sz w:val="28"/>
          <w:szCs w:val="28"/>
          <w:lang w:val="en-PH"/>
        </w:rPr>
      </w:pPr>
    </w:p>
    <w:p w14:paraId="636D1B76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PH"/>
        </w:rPr>
        <w:t>Folder Structure</w:t>
      </w:r>
      <w:r>
        <w:rPr>
          <w:rFonts w:hint="default"/>
          <w:b/>
          <w:bCs/>
          <w:sz w:val="28"/>
          <w:szCs w:val="28"/>
          <w:lang w:val="en-US"/>
        </w:rPr>
        <w:tab/>
      </w:r>
      <w:r>
        <w:rPr>
          <w:rFonts w:hint="default"/>
          <w:b/>
          <w:bCs/>
          <w:sz w:val="28"/>
          <w:szCs w:val="28"/>
          <w:lang w:val="en-US"/>
        </w:rPr>
        <w:t xml:space="preserve"> ……………………………………………………………… 6</w:t>
      </w:r>
    </w:p>
    <w:p w14:paraId="0AE11742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762061B0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PH"/>
        </w:rPr>
        <w:t>API Route Specification</w:t>
      </w:r>
      <w:r>
        <w:rPr>
          <w:rFonts w:hint="default"/>
          <w:b/>
          <w:bCs/>
          <w:sz w:val="28"/>
          <w:szCs w:val="28"/>
          <w:lang w:val="en-US"/>
        </w:rPr>
        <w:tab/>
      </w:r>
      <w:r>
        <w:rPr>
          <w:rFonts w:hint="default"/>
          <w:b/>
          <w:bCs/>
          <w:sz w:val="28"/>
          <w:szCs w:val="28"/>
          <w:lang w:val="en-US"/>
        </w:rPr>
        <w:t>…………………………………………………….. 7</w:t>
      </w:r>
    </w:p>
    <w:p w14:paraId="2351BABB">
      <w:pPr>
        <w:numPr>
          <w:ilvl w:val="0"/>
          <w:numId w:val="0"/>
        </w:numPr>
        <w:ind w:firstLine="7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5.1 Authentication Endpoints</w:t>
      </w:r>
    </w:p>
    <w:p w14:paraId="13D0E558">
      <w:pPr>
        <w:numPr>
          <w:ilvl w:val="0"/>
          <w:numId w:val="0"/>
        </w:numPr>
        <w:ind w:firstLine="7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5.2 Letter &amp; Routing Endpoints</w:t>
      </w:r>
    </w:p>
    <w:p w14:paraId="08BB7E7F">
      <w:pPr>
        <w:numPr>
          <w:ilvl w:val="0"/>
          <w:numId w:val="0"/>
        </w:numPr>
        <w:ind w:firstLine="7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5.3 Assignment &amp; Endorsement Endpoints</w:t>
      </w:r>
    </w:p>
    <w:p w14:paraId="1911EAF4">
      <w:pPr>
        <w:numPr>
          <w:ilvl w:val="0"/>
          <w:numId w:val="0"/>
        </w:numPr>
        <w:ind w:firstLine="7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5.4 Webhooks &amp; Integration Endpoints</w:t>
      </w:r>
    </w:p>
    <w:p w14:paraId="505EEC0A">
      <w:pPr>
        <w:numPr>
          <w:ilvl w:val="0"/>
          <w:numId w:val="0"/>
        </w:numPr>
        <w:ind w:firstLine="720" w:firstLine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5D6B9859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PH"/>
        </w:rPr>
      </w:pPr>
      <w:r>
        <w:rPr>
          <w:rFonts w:hint="default"/>
          <w:b/>
          <w:bCs/>
          <w:sz w:val="28"/>
          <w:szCs w:val="28"/>
          <w:lang w:val="en-PH"/>
        </w:rPr>
        <w:t>UI/UX Component &amp; Wireframe</w:t>
      </w:r>
      <w:r>
        <w:rPr>
          <w:rFonts w:hint="default"/>
          <w:b/>
          <w:bCs/>
          <w:sz w:val="28"/>
          <w:szCs w:val="28"/>
          <w:lang w:val="en-US"/>
        </w:rPr>
        <w:t xml:space="preserve"> </w:t>
      </w:r>
      <w:r>
        <w:rPr>
          <w:rFonts w:hint="default"/>
          <w:b/>
          <w:bCs/>
          <w:sz w:val="28"/>
          <w:szCs w:val="28"/>
          <w:lang w:val="en-PH"/>
        </w:rPr>
        <w:t>Map</w:t>
      </w:r>
      <w:r>
        <w:rPr>
          <w:rFonts w:hint="default"/>
          <w:b/>
          <w:bCs/>
          <w:sz w:val="28"/>
          <w:szCs w:val="28"/>
          <w:lang w:val="en-US"/>
        </w:rPr>
        <w:tab/>
      </w:r>
      <w:r>
        <w:rPr>
          <w:rFonts w:hint="default"/>
          <w:b/>
          <w:bCs/>
          <w:sz w:val="28"/>
          <w:szCs w:val="28"/>
          <w:lang w:val="en-US"/>
        </w:rPr>
        <w:t>………………………………….. 8</w:t>
      </w:r>
    </w:p>
    <w:p w14:paraId="576262C1">
      <w:pPr>
        <w:numPr>
          <w:ilvl w:val="0"/>
          <w:numId w:val="0"/>
        </w:numPr>
        <w:ind w:firstLine="720" w:firstLineChars="0"/>
        <w:rPr>
          <w:rFonts w:hint="default"/>
          <w:sz w:val="28"/>
          <w:szCs w:val="28"/>
          <w:lang w:val="en-PH"/>
        </w:rPr>
      </w:pPr>
      <w:r>
        <w:rPr>
          <w:rFonts w:hint="default"/>
          <w:sz w:val="28"/>
          <w:szCs w:val="28"/>
          <w:lang w:val="en-PH"/>
        </w:rPr>
        <w:t>6.1 Layout Shell</w:t>
      </w:r>
    </w:p>
    <w:p w14:paraId="07789DAD">
      <w:pPr>
        <w:numPr>
          <w:ilvl w:val="0"/>
          <w:numId w:val="0"/>
        </w:numPr>
        <w:ind w:firstLine="720" w:firstLineChars="0"/>
        <w:rPr>
          <w:rFonts w:hint="default"/>
          <w:sz w:val="28"/>
          <w:szCs w:val="28"/>
          <w:lang w:val="en-PH"/>
        </w:rPr>
      </w:pPr>
      <w:r>
        <w:rPr>
          <w:rFonts w:hint="default"/>
          <w:sz w:val="28"/>
          <w:szCs w:val="28"/>
          <w:lang w:val="en-PH"/>
        </w:rPr>
        <w:t>6.2 Main Workspace Pages</w:t>
      </w:r>
    </w:p>
    <w:p w14:paraId="78F1490A">
      <w:pPr>
        <w:numPr>
          <w:ilvl w:val="0"/>
          <w:numId w:val="0"/>
        </w:numPr>
        <w:ind w:firstLine="720" w:firstLineChars="0"/>
        <w:rPr>
          <w:rFonts w:hint="default"/>
          <w:sz w:val="28"/>
          <w:szCs w:val="28"/>
          <w:lang w:val="en-PH"/>
        </w:rPr>
      </w:pPr>
    </w:p>
    <w:p w14:paraId="01454664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PH"/>
        </w:rPr>
      </w:pPr>
      <w:r>
        <w:rPr>
          <w:rFonts w:hint="default"/>
          <w:b/>
          <w:bCs/>
          <w:sz w:val="28"/>
          <w:szCs w:val="28"/>
          <w:lang w:val="en-PH"/>
        </w:rPr>
        <w:t>Testing Requirements</w:t>
      </w:r>
      <w:r>
        <w:rPr>
          <w:rFonts w:hint="default"/>
          <w:b/>
          <w:bCs/>
          <w:sz w:val="28"/>
          <w:szCs w:val="28"/>
          <w:lang w:val="en-US"/>
        </w:rPr>
        <w:tab/>
      </w:r>
      <w:r>
        <w:rPr>
          <w:rFonts w:hint="default"/>
          <w:b/>
          <w:bCs/>
          <w:sz w:val="28"/>
          <w:szCs w:val="28"/>
          <w:lang w:val="en-US"/>
        </w:rPr>
        <w:t>……………………………………………………………….. 14</w:t>
      </w:r>
    </w:p>
    <w:p w14:paraId="3677C8F8">
      <w:pPr>
        <w:numPr>
          <w:ilvl w:val="0"/>
          <w:numId w:val="0"/>
        </w:numPr>
        <w:ind w:firstLine="720" w:firstLineChars="0"/>
        <w:rPr>
          <w:rFonts w:hint="default"/>
          <w:sz w:val="28"/>
          <w:szCs w:val="28"/>
          <w:lang w:val="en-PH"/>
        </w:rPr>
      </w:pPr>
      <w:r>
        <w:rPr>
          <w:rFonts w:hint="default"/>
          <w:sz w:val="28"/>
          <w:szCs w:val="28"/>
          <w:lang w:val="en-PH"/>
        </w:rPr>
        <w:t>7.1 API Testing (Postman/Insomnia)</w:t>
      </w:r>
    </w:p>
    <w:p w14:paraId="1F9AB4D5">
      <w:pPr>
        <w:numPr>
          <w:ilvl w:val="0"/>
          <w:numId w:val="0"/>
        </w:numPr>
        <w:ind w:firstLine="720" w:firstLineChars="0"/>
        <w:rPr>
          <w:rFonts w:hint="default"/>
          <w:sz w:val="28"/>
          <w:szCs w:val="28"/>
          <w:lang w:val="en-PH"/>
        </w:rPr>
      </w:pPr>
      <w:r>
        <w:rPr>
          <w:rFonts w:hint="default"/>
          <w:sz w:val="28"/>
          <w:szCs w:val="28"/>
          <w:lang w:val="en-PH"/>
        </w:rPr>
        <w:t>7.2 Frontend Testing (React UI/UX)</w:t>
      </w:r>
    </w:p>
    <w:p w14:paraId="4C9B97F7">
      <w:pPr>
        <w:numPr>
          <w:ilvl w:val="0"/>
          <w:numId w:val="0"/>
        </w:numPr>
        <w:rPr>
          <w:rFonts w:hint="default"/>
          <w:sz w:val="28"/>
          <w:szCs w:val="28"/>
          <w:lang w:val="en-PH"/>
        </w:rPr>
      </w:pPr>
    </w:p>
    <w:p w14:paraId="1A800B9A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PH"/>
        </w:rPr>
      </w:pPr>
      <w:r>
        <w:rPr>
          <w:rFonts w:hint="default"/>
          <w:b/>
          <w:bCs/>
          <w:sz w:val="28"/>
          <w:szCs w:val="28"/>
          <w:lang w:val="en-PH"/>
        </w:rPr>
        <w:t>Deployment Guide</w:t>
      </w:r>
      <w:r>
        <w:rPr>
          <w:rFonts w:hint="default"/>
          <w:b/>
          <w:bCs/>
          <w:sz w:val="28"/>
          <w:szCs w:val="28"/>
          <w:lang w:val="en-US"/>
        </w:rPr>
        <w:tab/>
      </w:r>
      <w:r>
        <w:rPr>
          <w:rFonts w:hint="default"/>
          <w:b/>
          <w:bCs/>
          <w:sz w:val="28"/>
          <w:szCs w:val="28"/>
          <w:lang w:val="en-US"/>
        </w:rPr>
        <w:t>………………………………………………………………..</w:t>
      </w:r>
      <w:r>
        <w:rPr>
          <w:rFonts w:hint="default"/>
          <w:b/>
          <w:bCs/>
          <w:sz w:val="28"/>
          <w:szCs w:val="28"/>
          <w:lang w:val="en-US"/>
        </w:rPr>
        <w:tab/>
      </w:r>
      <w:r>
        <w:rPr>
          <w:rFonts w:hint="default"/>
          <w:b/>
          <w:bCs/>
          <w:sz w:val="28"/>
          <w:szCs w:val="28"/>
          <w:lang w:val="en-US"/>
        </w:rPr>
        <w:t>16</w:t>
      </w:r>
    </w:p>
    <w:p w14:paraId="1CF4649C">
      <w:pPr>
        <w:numPr>
          <w:ilvl w:val="0"/>
          <w:numId w:val="0"/>
        </w:numPr>
        <w:ind w:firstLine="720" w:firstLineChars="0"/>
        <w:rPr>
          <w:rFonts w:hint="default"/>
          <w:sz w:val="28"/>
          <w:szCs w:val="28"/>
          <w:lang w:val="en-PH"/>
        </w:rPr>
      </w:pPr>
      <w:r>
        <w:rPr>
          <w:rFonts w:hint="default"/>
          <w:sz w:val="28"/>
          <w:szCs w:val="28"/>
          <w:lang w:val="en-PH"/>
        </w:rPr>
        <w:t>8.1 Test Server Deployment</w:t>
      </w:r>
    </w:p>
    <w:p w14:paraId="79D76502">
      <w:pPr>
        <w:numPr>
          <w:ilvl w:val="0"/>
          <w:numId w:val="0"/>
        </w:numPr>
        <w:ind w:firstLine="720" w:firstLineChars="0"/>
        <w:rPr>
          <w:rFonts w:hint="default"/>
          <w:sz w:val="28"/>
          <w:szCs w:val="28"/>
          <w:lang w:val="en-PH"/>
        </w:rPr>
      </w:pPr>
      <w:r>
        <w:rPr>
          <w:rFonts w:hint="default"/>
          <w:sz w:val="28"/>
          <w:szCs w:val="28"/>
          <w:lang w:val="en-PH"/>
        </w:rPr>
        <w:t>8.2 Production Server Deployment</w:t>
      </w:r>
    </w:p>
    <w:p w14:paraId="53121F69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6F10A77E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43B86C87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004E54F4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2337E19E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1B2A28DC">
      <w:pPr>
        <w:numPr>
          <w:ilvl w:val="0"/>
          <w:numId w:val="0"/>
        </w:numPr>
        <w:rPr>
          <w:rFonts w:hint="default"/>
          <w:sz w:val="24"/>
          <w:szCs w:val="24"/>
          <w:lang w:val="en-PH"/>
        </w:rPr>
      </w:pPr>
    </w:p>
    <w:p w14:paraId="74037952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System Architecture &amp; Technology Stack</w:t>
      </w:r>
    </w:p>
    <w:p w14:paraId="6FA1121E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2F2E59D0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LMS 2.0 uses a modern, separated client-server design. It is packaged using Docker so it runs the same way everywhere.</w:t>
      </w:r>
    </w:p>
    <w:p w14:paraId="52F5520D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21752365">
      <w:pPr>
        <w:numPr>
          <w:ilvl w:val="0"/>
          <w:numId w:val="3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Frontend: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React.js with Vite. Styled beautifully using Tailwind CSS.</w:t>
      </w:r>
    </w:p>
    <w:p w14:paraId="47FC56EB">
      <w:pPr>
        <w:numPr>
          <w:ilvl w:val="0"/>
          <w:numId w:val="3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Backend API: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Powered by Node.js with Express.js. This server handles all the business rules, security, and webhooks.</w:t>
      </w:r>
    </w:p>
    <w:p w14:paraId="4C72E2BA">
      <w:pPr>
        <w:numPr>
          <w:ilvl w:val="0"/>
          <w:numId w:val="3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Database &amp; Core CMS: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Uses Directus Headless CMS (using SQLite or MariaDB). Directus automatically handles basic database tasks and user accounts.</w:t>
      </w:r>
    </w:p>
    <w:p w14:paraId="381DDC2D">
      <w:pPr>
        <w:numPr>
          <w:ilvl w:val="0"/>
          <w:numId w:val="3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External Integrations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: </w:t>
      </w:r>
    </w:p>
    <w:p w14:paraId="1AE78242">
      <w:pPr>
        <w:numPr>
          <w:ilvl w:val="0"/>
          <w:numId w:val="4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i/>
          <w:iCs/>
          <w:sz w:val="24"/>
          <w:szCs w:val="24"/>
          <w:lang w:val="en-PH"/>
        </w:rPr>
        <w:t>Telegram API</w:t>
      </w:r>
      <w:r>
        <w:rPr>
          <w:rFonts w:hint="default"/>
          <w:b w:val="0"/>
          <w:bCs w:val="0"/>
          <w:sz w:val="24"/>
          <w:szCs w:val="24"/>
          <w:lang w:val="en-PH"/>
        </w:rPr>
        <w:t>: A Webhook in the backend sends instant chat alerts when letters move.</w:t>
      </w:r>
    </w:p>
    <w:p w14:paraId="2CFC597A">
      <w:pPr>
        <w:numPr>
          <w:ilvl w:val="0"/>
          <w:numId w:val="4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i/>
          <w:iCs/>
          <w:sz w:val="24"/>
          <w:szCs w:val="24"/>
          <w:lang w:val="en-PH"/>
        </w:rPr>
        <w:t>Legacy System</w:t>
      </w:r>
      <w:r>
        <w:rPr>
          <w:rFonts w:hint="default"/>
          <w:b w:val="0"/>
          <w:bCs w:val="0"/>
          <w:sz w:val="24"/>
          <w:szCs w:val="24"/>
          <w:lang w:val="en-PH"/>
        </w:rPr>
        <w:t>: The frontend connects to an older PHP API(</w:t>
      </w:r>
      <w:r>
        <w:rPr>
          <w:rFonts w:hint="default"/>
          <w:b w:val="0"/>
          <w:bCs w:val="0"/>
          <w:i/>
          <w:iCs/>
          <w:sz w:val="24"/>
          <w:szCs w:val="24"/>
          <w:lang w:val="en-PH"/>
        </w:rPr>
        <w:t>172.18.162.84</w:t>
      </w:r>
      <w:r>
        <w:rPr>
          <w:rFonts w:hint="default"/>
          <w:b w:val="0"/>
          <w:bCs w:val="0"/>
          <w:sz w:val="24"/>
          <w:szCs w:val="24"/>
          <w:lang w:val="en-PH"/>
        </w:rPr>
        <w:t>) to read old historical records.</w:t>
      </w:r>
    </w:p>
    <w:p w14:paraId="7E542CD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4535D9BD">
      <w:pPr>
        <w:numPr>
          <w:ilvl w:val="1"/>
          <w:numId w:val="2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Technical Environment &amp; Containerization</w:t>
      </w:r>
    </w:p>
    <w:p w14:paraId="71397F81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09551380">
      <w:pPr>
        <w:numPr>
          <w:ilvl w:val="0"/>
          <w:numId w:val="5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Operating System (OS)</w:t>
      </w:r>
      <w:r>
        <w:rPr>
          <w:rFonts w:hint="default"/>
          <w:b w:val="0"/>
          <w:bCs w:val="0"/>
          <w:sz w:val="24"/>
          <w:szCs w:val="24"/>
          <w:lang w:val="en-PH"/>
        </w:rPr>
        <w:t>: The local development environment operates on Windows, while the production server uses an Ubuntu Linux LXC/VM Container environment hosted on Proxmox.</w:t>
      </w:r>
    </w:p>
    <w:p w14:paraId="4AC36316">
      <w:pPr>
        <w:numPr>
          <w:ilvl w:val="0"/>
          <w:numId w:val="5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Docker Engine</w:t>
      </w:r>
      <w:r>
        <w:rPr>
          <w:rFonts w:hint="default"/>
          <w:b w:val="0"/>
          <w:bCs w:val="0"/>
          <w:sz w:val="24"/>
          <w:szCs w:val="24"/>
          <w:lang w:val="en-PH"/>
        </w:rPr>
        <w:t>: The entire application stack is containerized using Docker and orchestrated via Docker Compose.</w:t>
      </w:r>
    </w:p>
    <w:p w14:paraId="7C52984A">
      <w:pPr>
        <w:numPr>
          <w:ilvl w:val="0"/>
          <w:numId w:val="5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Container Architecture: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The system runs three primary, interconnected containers simultaneously:</w:t>
      </w:r>
    </w:p>
    <w:p w14:paraId="5DA935FF">
      <w:pPr>
        <w:numPr>
          <w:ilvl w:val="0"/>
          <w:numId w:val="6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lms-frontend: Hosts the React/Vite application.</w:t>
      </w:r>
    </w:p>
    <w:p w14:paraId="3B36F34C">
      <w:pPr>
        <w:numPr>
          <w:ilvl w:val="0"/>
          <w:numId w:val="6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lms-backend: Hosts the Node.js/Express API.</w:t>
      </w:r>
    </w:p>
    <w:p w14:paraId="357C838C">
      <w:pPr>
        <w:numPr>
          <w:ilvl w:val="0"/>
          <w:numId w:val="6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lms-directus: Hosts the Directus CMS and SQLite database.</w:t>
      </w:r>
      <w:r>
        <w:rPr>
          <w:rFonts w:hint="default"/>
          <w:b w:val="0"/>
          <w:bCs w:val="0"/>
          <w:sz w:val="24"/>
          <w:szCs w:val="24"/>
          <w:lang w:val="en-PH"/>
        </w:rPr>
        <w:br w:type="textWrapping"/>
      </w:r>
    </w:p>
    <w:p w14:paraId="5D28F029">
      <w:pPr>
        <w:numPr>
          <w:ilvl w:val="0"/>
          <w:numId w:val="0"/>
        </w:numPr>
        <w:tabs>
          <w:tab w:val="left" w:pos="845"/>
        </w:tabs>
        <w:rPr>
          <w:rFonts w:hint="default"/>
          <w:b w:val="0"/>
          <w:bCs w:val="0"/>
          <w:sz w:val="24"/>
          <w:szCs w:val="24"/>
          <w:lang w:val="en-PH"/>
        </w:rPr>
      </w:pPr>
    </w:p>
    <w:p w14:paraId="689609E6">
      <w:pPr>
        <w:numPr>
          <w:ilvl w:val="0"/>
          <w:numId w:val="0"/>
        </w:numPr>
        <w:tabs>
          <w:tab w:val="left" w:pos="845"/>
        </w:tabs>
        <w:rPr>
          <w:rFonts w:hint="default"/>
          <w:b w:val="0"/>
          <w:bCs w:val="0"/>
          <w:sz w:val="24"/>
          <w:szCs w:val="24"/>
          <w:lang w:val="en-PH"/>
        </w:rPr>
      </w:pPr>
    </w:p>
    <w:p w14:paraId="17547B78">
      <w:pPr>
        <w:numPr>
          <w:ilvl w:val="0"/>
          <w:numId w:val="0"/>
        </w:numPr>
        <w:tabs>
          <w:tab w:val="left" w:pos="845"/>
        </w:tabs>
        <w:rPr>
          <w:rFonts w:hint="default"/>
          <w:b w:val="0"/>
          <w:bCs w:val="0"/>
          <w:sz w:val="24"/>
          <w:szCs w:val="24"/>
          <w:lang w:val="en-PH"/>
        </w:rPr>
      </w:pPr>
    </w:p>
    <w:p w14:paraId="4076A2C4">
      <w:pPr>
        <w:numPr>
          <w:ilvl w:val="0"/>
          <w:numId w:val="0"/>
        </w:numPr>
        <w:tabs>
          <w:tab w:val="left" w:pos="845"/>
        </w:tabs>
        <w:rPr>
          <w:rFonts w:hint="default"/>
          <w:b w:val="0"/>
          <w:bCs w:val="0"/>
          <w:sz w:val="24"/>
          <w:szCs w:val="24"/>
          <w:lang w:val="en-PH"/>
        </w:rPr>
      </w:pPr>
    </w:p>
    <w:p w14:paraId="6323F013">
      <w:pPr>
        <w:numPr>
          <w:ilvl w:val="0"/>
          <w:numId w:val="0"/>
        </w:numPr>
        <w:tabs>
          <w:tab w:val="left" w:pos="845"/>
        </w:tabs>
        <w:rPr>
          <w:rFonts w:hint="default"/>
          <w:b w:val="0"/>
          <w:bCs w:val="0"/>
          <w:sz w:val="24"/>
          <w:szCs w:val="24"/>
          <w:lang w:val="en-PH"/>
        </w:rPr>
      </w:pPr>
    </w:p>
    <w:p w14:paraId="6D16CBF5">
      <w:pPr>
        <w:numPr>
          <w:ilvl w:val="0"/>
          <w:numId w:val="0"/>
        </w:numPr>
        <w:tabs>
          <w:tab w:val="left" w:pos="845"/>
        </w:tabs>
        <w:rPr>
          <w:rFonts w:hint="default"/>
          <w:b w:val="0"/>
          <w:bCs w:val="0"/>
          <w:sz w:val="24"/>
          <w:szCs w:val="24"/>
          <w:lang w:val="en-PH"/>
        </w:rPr>
      </w:pPr>
    </w:p>
    <w:p w14:paraId="4E90CD66">
      <w:pPr>
        <w:numPr>
          <w:ilvl w:val="0"/>
          <w:numId w:val="0"/>
        </w:numPr>
        <w:tabs>
          <w:tab w:val="left" w:pos="845"/>
        </w:tabs>
        <w:rPr>
          <w:rFonts w:hint="default"/>
          <w:b w:val="0"/>
          <w:bCs w:val="0"/>
          <w:sz w:val="24"/>
          <w:szCs w:val="24"/>
          <w:lang w:val="en-PH"/>
        </w:rPr>
      </w:pPr>
    </w:p>
    <w:p w14:paraId="136E3537">
      <w:pPr>
        <w:numPr>
          <w:ilvl w:val="0"/>
          <w:numId w:val="0"/>
        </w:numPr>
        <w:tabs>
          <w:tab w:val="left" w:pos="845"/>
        </w:tabs>
        <w:rPr>
          <w:rFonts w:hint="default"/>
          <w:b w:val="0"/>
          <w:bCs w:val="0"/>
          <w:sz w:val="24"/>
          <w:szCs w:val="24"/>
          <w:lang w:val="en-PH"/>
        </w:rPr>
      </w:pPr>
    </w:p>
    <w:p w14:paraId="1FB920AE">
      <w:pPr>
        <w:numPr>
          <w:ilvl w:val="0"/>
          <w:numId w:val="0"/>
        </w:numPr>
        <w:tabs>
          <w:tab w:val="left" w:pos="845"/>
        </w:tabs>
        <w:rPr>
          <w:rFonts w:hint="default"/>
          <w:b w:val="0"/>
          <w:bCs w:val="0"/>
          <w:sz w:val="24"/>
          <w:szCs w:val="24"/>
          <w:lang w:val="en-PH"/>
        </w:rPr>
      </w:pPr>
    </w:p>
    <w:p w14:paraId="13D88ACF">
      <w:pPr>
        <w:numPr>
          <w:ilvl w:val="0"/>
          <w:numId w:val="0"/>
        </w:numPr>
        <w:tabs>
          <w:tab w:val="left" w:pos="845"/>
        </w:tabs>
        <w:rPr>
          <w:rFonts w:hint="default"/>
          <w:b w:val="0"/>
          <w:bCs w:val="0"/>
          <w:sz w:val="24"/>
          <w:szCs w:val="24"/>
          <w:lang w:val="en-PH"/>
        </w:rPr>
      </w:pPr>
    </w:p>
    <w:p w14:paraId="3EC4E68B">
      <w:pPr>
        <w:numPr>
          <w:ilvl w:val="0"/>
          <w:numId w:val="0"/>
        </w:numPr>
        <w:tabs>
          <w:tab w:val="left" w:pos="845"/>
        </w:tabs>
        <w:rPr>
          <w:rFonts w:hint="default"/>
          <w:b w:val="0"/>
          <w:bCs w:val="0"/>
          <w:sz w:val="24"/>
          <w:szCs w:val="24"/>
          <w:lang w:val="en-PH"/>
        </w:rPr>
      </w:pPr>
    </w:p>
    <w:p w14:paraId="68B3F244">
      <w:pPr>
        <w:numPr>
          <w:ilvl w:val="0"/>
          <w:numId w:val="0"/>
        </w:numPr>
        <w:tabs>
          <w:tab w:val="left" w:pos="845"/>
        </w:tabs>
        <w:rPr>
          <w:rFonts w:hint="default"/>
          <w:b w:val="0"/>
          <w:bCs w:val="0"/>
          <w:sz w:val="24"/>
          <w:szCs w:val="24"/>
          <w:lang w:val="en-PH"/>
        </w:rPr>
      </w:pPr>
    </w:p>
    <w:p w14:paraId="0B2F6B29">
      <w:pPr>
        <w:numPr>
          <w:ilvl w:val="0"/>
          <w:numId w:val="0"/>
        </w:numPr>
        <w:tabs>
          <w:tab w:val="left" w:pos="845"/>
        </w:tabs>
        <w:rPr>
          <w:rFonts w:hint="default"/>
          <w:b w:val="0"/>
          <w:bCs w:val="0"/>
          <w:sz w:val="24"/>
          <w:szCs w:val="24"/>
          <w:lang w:val="en-PH"/>
        </w:rPr>
      </w:pPr>
    </w:p>
    <w:p w14:paraId="326D04F8">
      <w:pPr>
        <w:numPr>
          <w:ilvl w:val="0"/>
          <w:numId w:val="0"/>
        </w:numPr>
        <w:tabs>
          <w:tab w:val="left" w:pos="845"/>
        </w:tabs>
        <w:rPr>
          <w:rFonts w:hint="default"/>
          <w:b w:val="0"/>
          <w:bCs w:val="0"/>
          <w:sz w:val="24"/>
          <w:szCs w:val="24"/>
          <w:lang w:val="en-PH"/>
        </w:rPr>
      </w:pPr>
    </w:p>
    <w:p w14:paraId="68285A70">
      <w:pPr>
        <w:numPr>
          <w:ilvl w:val="0"/>
          <w:numId w:val="0"/>
        </w:numPr>
        <w:tabs>
          <w:tab w:val="left" w:pos="845"/>
        </w:tabs>
        <w:rPr>
          <w:rFonts w:hint="default"/>
          <w:b w:val="0"/>
          <w:bCs w:val="0"/>
          <w:sz w:val="24"/>
          <w:szCs w:val="24"/>
          <w:lang w:val="en-PH"/>
        </w:rPr>
      </w:pPr>
    </w:p>
    <w:p w14:paraId="423315AD">
      <w:pPr>
        <w:numPr>
          <w:ilvl w:val="1"/>
          <w:numId w:val="2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Container Diagram</w:t>
      </w:r>
    </w:p>
    <w:p w14:paraId="3FFF5B65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0F2E2B6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The Diagram below shows how the client browser, external APIs, and Docker containers communicate.</w:t>
      </w:r>
    </w:p>
    <w:p w14:paraId="663A3F3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2FABD0AC">
      <w:pPr>
        <w:numPr>
          <w:ilvl w:val="0"/>
          <w:numId w:val="0"/>
        </w:numPr>
        <w:ind w:leftChars="0"/>
        <w:jc w:val="center"/>
        <w:rPr>
          <w:rFonts w:hint="default"/>
          <w:b w:val="0"/>
          <w:bCs w:val="0"/>
          <w:sz w:val="24"/>
          <w:szCs w:val="24"/>
          <w:lang w:val="en-PH"/>
        </w:rPr>
      </w:pPr>
      <w:r>
        <w:drawing>
          <wp:inline distT="0" distB="0" distL="114300" distR="114300">
            <wp:extent cx="3786505" cy="3383280"/>
            <wp:effectExtent l="0" t="0" r="444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6505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FA09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164EE22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544F391C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2.2 Primary Libraries Used</w:t>
      </w:r>
    </w:p>
    <w:p w14:paraId="187A555A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0E0692A5">
      <w:pPr>
        <w:numPr>
          <w:ilvl w:val="0"/>
          <w:numId w:val="7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Frontend Libraries:</w:t>
      </w:r>
    </w:p>
    <w:p w14:paraId="18867057">
      <w:pPr>
        <w:numPr>
          <w:ilvl w:val="0"/>
          <w:numId w:val="8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en-PH"/>
        </w:rPr>
        <w:t>react-router-dom: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For smooth, single-page page navigation without reloading.</w:t>
      </w:r>
    </w:p>
    <w:p w14:paraId="75F44A12">
      <w:pPr>
        <w:numPr>
          <w:ilvl w:val="0"/>
          <w:numId w:val="8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en-PH"/>
        </w:rPr>
        <w:t>axios</w:t>
      </w:r>
      <w:r>
        <w:rPr>
          <w:rFonts w:hint="default"/>
          <w:b w:val="0"/>
          <w:bCs w:val="0"/>
          <w:sz w:val="24"/>
          <w:szCs w:val="24"/>
          <w:lang w:val="en-PH"/>
        </w:rPr>
        <w:t>: For managing API requests and injecting authorization headers.</w:t>
      </w:r>
    </w:p>
    <w:p w14:paraId="1A130E2E">
      <w:pPr>
        <w:numPr>
          <w:ilvl w:val="0"/>
          <w:numId w:val="8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en-PH"/>
        </w:rPr>
        <w:t>lucide-react: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For rendering clean, scalable vector icons.</w:t>
      </w:r>
    </w:p>
    <w:p w14:paraId="1BCA0875">
      <w:pPr>
        <w:numPr>
          <w:ilvl w:val="0"/>
          <w:numId w:val="8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en-PH"/>
        </w:rPr>
        <w:t>tailwindcss</w:t>
      </w:r>
      <w:r>
        <w:rPr>
          <w:rFonts w:hint="default"/>
          <w:b w:val="0"/>
          <w:bCs w:val="0"/>
          <w:sz w:val="24"/>
          <w:szCs w:val="24"/>
          <w:lang w:val="en-PH"/>
        </w:rPr>
        <w:t>: For rapid and responsive UI styling.</w:t>
      </w:r>
    </w:p>
    <w:p w14:paraId="43A76F0A">
      <w:pPr>
        <w:numPr>
          <w:ilvl w:val="0"/>
          <w:numId w:val="0"/>
        </w:numPr>
        <w:ind w:left="420"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796D2234">
      <w:pPr>
        <w:numPr>
          <w:ilvl w:val="0"/>
          <w:numId w:val="7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Backend Libraries:</w:t>
      </w:r>
    </w:p>
    <w:p w14:paraId="1913A5CF">
      <w:pPr>
        <w:numPr>
          <w:ilvl w:val="0"/>
          <w:numId w:val="9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en-PH"/>
        </w:rPr>
        <w:t>express</w:t>
      </w:r>
      <w:r>
        <w:rPr>
          <w:rFonts w:hint="default"/>
          <w:b w:val="0"/>
          <w:bCs w:val="0"/>
          <w:sz w:val="24"/>
          <w:szCs w:val="24"/>
          <w:lang w:val="en-PH"/>
        </w:rPr>
        <w:t>: The core web server and routing framework.</w:t>
      </w:r>
    </w:p>
    <w:p w14:paraId="43908F20">
      <w:pPr>
        <w:numPr>
          <w:ilvl w:val="0"/>
          <w:numId w:val="9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en-PH"/>
        </w:rPr>
        <w:t>sequelize</w:t>
      </w:r>
      <w:r>
        <w:rPr>
          <w:rFonts w:hint="default"/>
          <w:b w:val="0"/>
          <w:bCs w:val="0"/>
          <w:sz w:val="24"/>
          <w:szCs w:val="24"/>
          <w:lang w:val="en-PH"/>
        </w:rPr>
        <w:t>: For object-relational mapping (ORM) and database queries.</w:t>
      </w:r>
    </w:p>
    <w:p w14:paraId="7320C7D1">
      <w:pPr>
        <w:numPr>
          <w:ilvl w:val="0"/>
          <w:numId w:val="9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en-PH"/>
        </w:rPr>
        <w:t>sqlite3 / mysql2</w:t>
      </w:r>
      <w:r>
        <w:rPr>
          <w:rFonts w:hint="default"/>
          <w:b w:val="0"/>
          <w:bCs w:val="0"/>
          <w:sz w:val="24"/>
          <w:szCs w:val="24"/>
          <w:lang w:val="en-PH"/>
        </w:rPr>
        <w:t>: Database connection drivers.</w:t>
      </w:r>
    </w:p>
    <w:p w14:paraId="2B37CBC6">
      <w:pPr>
        <w:numPr>
          <w:ilvl w:val="0"/>
          <w:numId w:val="9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en-PH"/>
        </w:rPr>
        <w:t>pdf-lib</w:t>
      </w:r>
      <w:r>
        <w:rPr>
          <w:rFonts w:hint="default"/>
          <w:b w:val="0"/>
          <w:bCs w:val="0"/>
          <w:sz w:val="24"/>
          <w:szCs w:val="24"/>
          <w:lang w:val="en-PH"/>
        </w:rPr>
        <w:t>: For creating, editing, and merging PDF attachments securely.</w:t>
      </w:r>
    </w:p>
    <w:p w14:paraId="6881F03C">
      <w:pPr>
        <w:numPr>
          <w:ilvl w:val="0"/>
          <w:numId w:val="9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en-PH"/>
        </w:rPr>
        <w:t>multer</w:t>
      </w:r>
      <w:r>
        <w:rPr>
          <w:rFonts w:hint="default"/>
          <w:b w:val="0"/>
          <w:bCs w:val="0"/>
          <w:sz w:val="24"/>
          <w:szCs w:val="24"/>
          <w:lang w:val="en-PH"/>
        </w:rPr>
        <w:t>: For handling multipart form data and file uploads.</w:t>
      </w:r>
    </w:p>
    <w:p w14:paraId="31049A9B">
      <w:pPr>
        <w:numPr>
          <w:ilvl w:val="0"/>
          <w:numId w:val="9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en-PH"/>
        </w:rPr>
        <w:t>argon2</w:t>
      </w:r>
      <w:r>
        <w:rPr>
          <w:rFonts w:hint="default"/>
          <w:b w:val="0"/>
          <w:bCs w:val="0"/>
          <w:sz w:val="24"/>
          <w:szCs w:val="24"/>
          <w:lang w:val="en-PH"/>
        </w:rPr>
        <w:t>: For strong, modern password hashing.</w:t>
      </w:r>
    </w:p>
    <w:p w14:paraId="155DD27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4BAFF7A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7B2D49F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2DB8CED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4A8B4373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Security &amp; Authentication</w:t>
      </w:r>
    </w:p>
    <w:p w14:paraId="5946F174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6266CF0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Security is build into every layer of LMS 2.0 using tokens</w:t>
      </w:r>
    </w:p>
    <w:p w14:paraId="0653E19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561257CA">
      <w:pPr>
        <w:numPr>
          <w:ilvl w:val="0"/>
          <w:numId w:val="10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Stateless Login: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Users log in through Directus. The system saves a secure Session Token (directus_auth) in the browser.</w:t>
      </w:r>
    </w:p>
    <w:p w14:paraId="6A65506F">
      <w:pPr>
        <w:numPr>
          <w:ilvl w:val="0"/>
          <w:numId w:val="10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Frontend Interceptor: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A global Axios Interceptor in React automatically attaches the Authorization: Bearer &lt;token&gt; to every API request. It safely skips the old PHP legacy server to avoid CORS errors.</w:t>
      </w:r>
    </w:p>
    <w:p w14:paraId="375F9D44">
      <w:pPr>
        <w:numPr>
          <w:ilvl w:val="0"/>
          <w:numId w:val="10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 xml:space="preserve">Backend Protection: </w:t>
      </w:r>
      <w:r>
        <w:rPr>
          <w:rFonts w:hint="default"/>
          <w:b w:val="0"/>
          <w:bCs w:val="0"/>
          <w:sz w:val="24"/>
          <w:szCs w:val="24"/>
          <w:lang w:val="en-PH"/>
        </w:rPr>
        <w:t>The Express.js server uses an ensureAuthenticated middleware. It blocks anyone trying to access private data without a valid token by returning a 401 Unauthorized error.</w:t>
      </w:r>
    </w:p>
    <w:p w14:paraId="2F50CAA2">
      <w:pPr>
        <w:numPr>
          <w:ilvl w:val="0"/>
          <w:numId w:val="10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 xml:space="preserve">Protected Routes: </w:t>
      </w:r>
      <w:r>
        <w:rPr>
          <w:rFonts w:hint="default"/>
          <w:b w:val="0"/>
          <w:bCs w:val="0"/>
          <w:sz w:val="24"/>
          <w:szCs w:val="24"/>
          <w:lang w:val="en-PH"/>
        </w:rPr>
        <w:t>The React router hides private pages from users who are not logged in.</w:t>
      </w:r>
    </w:p>
    <w:p w14:paraId="154D147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001BB469">
      <w:pPr>
        <w:numPr>
          <w:ilvl w:val="1"/>
          <w:numId w:val="2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Error Handling &amp; Logging Matrix</w:t>
      </w:r>
    </w:p>
    <w:p w14:paraId="5F3DD1E3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4D8FDAC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This matrix explains how system errors handled and logged.</w:t>
      </w:r>
    </w:p>
    <w:p w14:paraId="0FFE783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1850"/>
        <w:gridCol w:w="2538"/>
        <w:gridCol w:w="2388"/>
      </w:tblGrid>
      <w:tr w14:paraId="79E8B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shd w:val="clear" w:color="auto" w:fill="DEEBF6" w:themeFill="accent1" w:themeFillTint="32"/>
            <w:vAlign w:val="center"/>
          </w:tcPr>
          <w:p w14:paraId="4AB594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b/>
                <w:bCs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Error Scenario</w:t>
            </w:r>
          </w:p>
        </w:tc>
        <w:tc>
          <w:tcPr>
            <w:tcW w:w="2214" w:type="dxa"/>
            <w:shd w:val="clear" w:color="auto" w:fill="DEEBF6" w:themeFill="accent1" w:themeFillTint="32"/>
            <w:vAlign w:val="center"/>
          </w:tcPr>
          <w:p w14:paraId="4DC251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b/>
                <w:bCs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HTTP Status</w:t>
            </w:r>
          </w:p>
        </w:tc>
        <w:tc>
          <w:tcPr>
            <w:tcW w:w="2214" w:type="dxa"/>
            <w:shd w:val="clear" w:color="auto" w:fill="DEEBF6" w:themeFill="accent1" w:themeFillTint="32"/>
            <w:vAlign w:val="center"/>
          </w:tcPr>
          <w:p w14:paraId="075DD5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b/>
                <w:bCs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Frontend Response</w:t>
            </w:r>
          </w:p>
        </w:tc>
        <w:tc>
          <w:tcPr>
            <w:tcW w:w="2214" w:type="dxa"/>
            <w:shd w:val="clear" w:color="auto" w:fill="DEEBF6" w:themeFill="accent1" w:themeFillTint="32"/>
            <w:vAlign w:val="center"/>
          </w:tcPr>
          <w:p w14:paraId="107AAE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b/>
                <w:bCs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Action Taken / Where it is Logged</w:t>
            </w:r>
          </w:p>
        </w:tc>
      </w:tr>
      <w:tr w14:paraId="0451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shd w:val="clear" w:color="auto" w:fill="auto"/>
            <w:vAlign w:val="center"/>
          </w:tcPr>
          <w:p w14:paraId="3CEB17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Missing/Expired Token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3C8BBB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401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56BB28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Redirects to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/login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7F5A33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Blocked by middleware. Logged in backend consoles.</w:t>
            </w:r>
          </w:p>
        </w:tc>
      </w:tr>
      <w:tr w14:paraId="3D88C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shd w:val="clear" w:color="auto" w:fill="auto"/>
            <w:vAlign w:val="center"/>
          </w:tcPr>
          <w:p w14:paraId="0D7131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System Permission Block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1FB864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403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369468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Shows “Access Forbidden” message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661441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Matrix check failure. Logged in backend audit log.</w:t>
            </w:r>
          </w:p>
        </w:tc>
      </w:tr>
      <w:tr w14:paraId="2C6F6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shd w:val="clear" w:color="auto" w:fill="auto"/>
            <w:vAlign w:val="center"/>
          </w:tcPr>
          <w:p w14:paraId="74E412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Database Busy / Offline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3EAF51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3F17D0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Displays global toast: “The server is temporarily busy.”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4D6D06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Logged in Directus system logs and Node console.</w:t>
            </w:r>
          </w:p>
        </w:tc>
      </w:tr>
      <w:tr w14:paraId="48784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18D22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Network Loss / Server 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EB5C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ERR_NETWORK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9C81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Displays global toast: “Network error. Unable to connect.”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C4B8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Logged in browser console.</w:t>
            </w:r>
          </w:p>
        </w:tc>
      </w:tr>
      <w:tr w14:paraId="0986B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D49AD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Invalid File Type Upload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93B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400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C252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Shows alert: “Invalid file type. Only PDFs allowed.”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D060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Rejected by Multer. Logged in Directus files log.</w:t>
            </w:r>
          </w:p>
        </w:tc>
      </w:tr>
      <w:tr w14:paraId="54383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30F80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Successful Letter 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0AF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200 / 201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B51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Interface updates immediately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B69E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4"/>
                <w:szCs w:val="24"/>
                <w:lang w:val="en-PH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Logged in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letter_logs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with exact user and metadata.</w:t>
            </w:r>
          </w:p>
        </w:tc>
      </w:tr>
    </w:tbl>
    <w:p w14:paraId="2911EE8B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PH"/>
        </w:rPr>
      </w:pPr>
    </w:p>
    <w:p w14:paraId="7D4F800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535E644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61305F47">
      <w:pPr>
        <w:numPr>
          <w:ilvl w:val="0"/>
          <w:numId w:val="0"/>
        </w:numPr>
        <w:ind w:leftChars="0"/>
      </w:pPr>
    </w:p>
    <w:p w14:paraId="1597FE72">
      <w:pPr>
        <w:numPr>
          <w:ilvl w:val="0"/>
          <w:numId w:val="0"/>
        </w:numPr>
        <w:ind w:leftChars="0"/>
        <w:rPr>
          <w:rFonts w:hint="default"/>
          <w:lang w:val="en-PH"/>
        </w:rPr>
      </w:pPr>
    </w:p>
    <w:p w14:paraId="62846BE9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Data Models &amp; Schema</w:t>
      </w:r>
    </w:p>
    <w:p w14:paraId="3FED0ECE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44CBB30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These are the data collections configured within Directus that store all system information</w:t>
      </w:r>
    </w:p>
    <w:p w14:paraId="74C7F85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PH"/>
        </w:rPr>
      </w:pPr>
    </w:p>
    <w:p w14:paraId="3B201698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3.1 Entity-Relationship Diagram(ERD)</w:t>
      </w:r>
      <w:r>
        <w:rPr>
          <w:rFonts w:hint="default"/>
          <w:b/>
          <w:bCs/>
          <w:sz w:val="24"/>
          <w:szCs w:val="24"/>
          <w:lang w:val="en-PH"/>
        </w:rPr>
        <w:br w:type="textWrapping"/>
      </w:r>
    </w:p>
    <w:p w14:paraId="0138A93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PH"/>
        </w:rPr>
      </w:pPr>
      <w:r>
        <w:rPr>
          <w:rFonts w:hint="default"/>
          <w:b w:val="0"/>
          <w:bCs w:val="0"/>
          <w:sz w:val="28"/>
          <w:szCs w:val="28"/>
          <w:lang w:val="en-PH"/>
        </w:rPr>
        <w:t>This database diagram maps the primary entities and relationships inside our system.</w:t>
      </w:r>
    </w:p>
    <w:p w14:paraId="3A129FB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PH"/>
        </w:rPr>
      </w:pPr>
    </w:p>
    <w:p w14:paraId="364B953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PH"/>
        </w:rPr>
      </w:pPr>
      <w:r>
        <w:drawing>
          <wp:inline distT="0" distB="0" distL="114300" distR="114300">
            <wp:extent cx="5711190" cy="2341245"/>
            <wp:effectExtent l="0" t="0" r="381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A35F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7853FDE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2F0AB75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3.2 Tables Description</w:t>
      </w:r>
      <w:r>
        <w:rPr>
          <w:rFonts w:hint="default"/>
          <w:b/>
          <w:bCs/>
          <w:sz w:val="24"/>
          <w:szCs w:val="24"/>
          <w:lang w:val="en-PH"/>
        </w:rPr>
        <w:br w:type="textWrapping"/>
      </w:r>
    </w:p>
    <w:p w14:paraId="6396BCE3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1.) Reference Collections(Lookup Tables)</w:t>
      </w:r>
    </w:p>
    <w:p w14:paraId="3374EB68">
      <w:pPr>
        <w:numPr>
          <w:ilvl w:val="0"/>
          <w:numId w:val="11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ref_letter_kinds: Types or categories of letters.</w:t>
      </w:r>
    </w:p>
    <w:p w14:paraId="4485F216">
      <w:pPr>
        <w:numPr>
          <w:ilvl w:val="0"/>
          <w:numId w:val="11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ref_statuses: Current state of a letter (e.g., Pending, Processing, Done).</w:t>
      </w:r>
    </w:p>
    <w:p w14:paraId="69C89AB8">
      <w:pPr>
        <w:numPr>
          <w:ilvl w:val="0"/>
          <w:numId w:val="11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ref_departments: List of organizational teams and departments.</w:t>
      </w:r>
    </w:p>
    <w:p w14:paraId="60B5E559">
      <w:pPr>
        <w:numPr>
          <w:ilvl w:val="0"/>
          <w:numId w:val="11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ref_process_steps: Milestones in the workflow.</w:t>
      </w:r>
    </w:p>
    <w:p w14:paraId="016748AD">
      <w:pPr>
        <w:numPr>
          <w:ilvl w:val="0"/>
          <w:numId w:val="11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ref_trays: Real-world physical tray locations.</w:t>
      </w:r>
    </w:p>
    <w:p w14:paraId="0BBF275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009BC769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2.) Core Collections(Lookup Tables)</w:t>
      </w:r>
    </w:p>
    <w:p w14:paraId="14A9E56D">
      <w:pPr>
        <w:numPr>
          <w:ilvl w:val="0"/>
          <w:numId w:val="12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letters: The main records containing letter details.</w:t>
      </w:r>
    </w:p>
    <w:p w14:paraId="3078B9B1">
      <w:pPr>
        <w:numPr>
          <w:ilvl w:val="0"/>
          <w:numId w:val="12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directus_users: System user accounts.</w:t>
      </w:r>
    </w:p>
    <w:p w14:paraId="6E103A33">
      <w:pPr>
        <w:numPr>
          <w:ilvl w:val="0"/>
          <w:numId w:val="12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directus_roles: System roles and access levels.</w:t>
      </w:r>
    </w:p>
    <w:p w14:paraId="510B6EDA">
      <w:pPr>
        <w:numPr>
          <w:ilvl w:val="0"/>
          <w:numId w:val="12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role_permissions: Access matrix rules that control who can view or edit pages.</w:t>
      </w:r>
    </w:p>
    <w:p w14:paraId="4C8C7384">
      <w:pPr>
        <w:numPr>
          <w:ilvl w:val="0"/>
          <w:numId w:val="12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system_pages: List of accessible pages in the system.</w:t>
      </w:r>
    </w:p>
    <w:p w14:paraId="365B43B1">
      <w:pPr>
        <w:numPr>
          <w:ilvl w:val="0"/>
          <w:numId w:val="12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person: Directory of senders and endorsers.</w:t>
      </w:r>
    </w:p>
    <w:p w14:paraId="24E94788">
      <w:pPr>
        <w:numPr>
          <w:ilvl w:val="0"/>
          <w:numId w:val="12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ref_attachments: Scanned files, PDFs, and documents.</w:t>
      </w:r>
    </w:p>
    <w:p w14:paraId="20A8E74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488ABE1A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) Tracking &amp; Logs Tables</w:t>
      </w:r>
    </w:p>
    <w:p w14:paraId="343804AF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4A66D90B">
      <w:pPr>
        <w:numPr>
          <w:ilvl w:val="0"/>
          <w:numId w:val="13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letter_assignments: Connects a letter to a department and a process step.</w:t>
      </w:r>
    </w:p>
    <w:p w14:paraId="7D6A5D85">
      <w:pPr>
        <w:numPr>
          <w:ilvl w:val="0"/>
          <w:numId w:val="13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letter_logs: A permanent history of all user actions.</w:t>
      </w:r>
    </w:p>
    <w:p w14:paraId="6A4076DE">
      <w:pPr>
        <w:numPr>
          <w:ilvl w:val="0"/>
          <w:numId w:val="13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comments: Discussion threads on a specific letter.</w:t>
      </w:r>
    </w:p>
    <w:p w14:paraId="5FE7112A">
      <w:pPr>
        <w:numPr>
          <w:ilvl w:val="0"/>
          <w:numId w:val="13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endorsements: Notes and routing details created when a letter is forwarded.</w:t>
      </w:r>
    </w:p>
    <w:p w14:paraId="601CD5C9">
      <w:pPr>
        <w:numPr>
          <w:ilvl w:val="0"/>
          <w:numId w:val="13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link_letters: Connects related letters together (e.g., matching a Letter to its Response).</w:t>
      </w:r>
    </w:p>
    <w:p w14:paraId="6ECE5449">
      <w:pPr>
        <w:numPr>
          <w:ilvl w:val="0"/>
          <w:numId w:val="0"/>
        </w:numPr>
        <w:tabs>
          <w:tab w:val="left" w:pos="845"/>
        </w:tabs>
        <w:rPr>
          <w:rFonts w:hint="default"/>
          <w:b w:val="0"/>
          <w:bCs w:val="0"/>
          <w:sz w:val="24"/>
          <w:szCs w:val="24"/>
          <w:lang w:val="en-PH"/>
        </w:rPr>
      </w:pPr>
    </w:p>
    <w:p w14:paraId="0AFAD62C">
      <w:pPr>
        <w:numPr>
          <w:ilvl w:val="0"/>
          <w:numId w:val="2"/>
        </w:numPr>
        <w:ind w:left="0" w:leftChars="0" w:firstLine="0" w:firstLineChars="0"/>
      </w:pPr>
      <w:r>
        <w:rPr>
          <w:rFonts w:hint="default"/>
          <w:b/>
          <w:bCs/>
          <w:sz w:val="24"/>
          <w:szCs w:val="24"/>
          <w:lang w:val="en-PH"/>
        </w:rPr>
        <w:t>Folder Structure</w:t>
      </w:r>
      <w:r>
        <w:rPr>
          <w:rFonts w:hint="default"/>
          <w:b/>
          <w:bCs/>
          <w:sz w:val="24"/>
          <w:szCs w:val="24"/>
          <w:lang w:val="en-PH"/>
        </w:rPr>
        <w:br w:type="textWrapping"/>
      </w:r>
    </w:p>
    <w:p w14:paraId="2F685A70">
      <w:pPr>
        <w:numPr>
          <w:ilvl w:val="0"/>
          <w:numId w:val="0"/>
        </w:numPr>
        <w:ind w:leftChars="0"/>
        <w:jc w:val="center"/>
      </w:pPr>
    </w:p>
    <w:p w14:paraId="47D34045"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sz w:val="24"/>
          <w:szCs w:val="24"/>
          <w:lang w:val="en-PH"/>
        </w:rPr>
      </w:pPr>
      <w:r>
        <w:drawing>
          <wp:inline distT="0" distB="0" distL="114300" distR="114300">
            <wp:extent cx="3547745" cy="5981065"/>
            <wp:effectExtent l="0" t="0" r="146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598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8BEBE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PH"/>
        </w:rPr>
        <w:t>API Route Specification</w:t>
      </w:r>
      <w:r>
        <w:rPr>
          <w:rFonts w:hint="default"/>
          <w:b/>
          <w:bCs/>
          <w:sz w:val="24"/>
          <w:szCs w:val="24"/>
          <w:lang w:val="en-PH"/>
        </w:rPr>
        <w:br w:type="textWrapping"/>
      </w:r>
    </w:p>
    <w:p w14:paraId="612E159B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This section detail the primary backend API endpoints running on LMS 2.0</w:t>
      </w:r>
    </w:p>
    <w:p w14:paraId="2AA1493A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211F2A92">
      <w:pPr>
        <w:numPr>
          <w:ilvl w:val="1"/>
          <w:numId w:val="2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Authentication Endpoints</w:t>
      </w:r>
    </w:p>
    <w:p w14:paraId="5DFEAD77">
      <w:pPr>
        <w:numPr>
          <w:ilvl w:val="0"/>
          <w:numId w:val="14"/>
        </w:numPr>
        <w:ind w:left="840" w:leftChars="0" w:hanging="420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POST /auth/login (Public)</w:t>
      </w:r>
    </w:p>
    <w:p w14:paraId="1AEAF3AB">
      <w:pPr>
        <w:numPr>
          <w:ilvl w:val="0"/>
          <w:numId w:val="15"/>
        </w:numPr>
        <w:ind w:left="126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Description</w:t>
      </w:r>
      <w:r>
        <w:rPr>
          <w:rFonts w:hint="default"/>
          <w:b w:val="0"/>
          <w:bCs w:val="0"/>
          <w:sz w:val="24"/>
          <w:szCs w:val="24"/>
          <w:lang w:val="en-PH"/>
        </w:rPr>
        <w:t>: Takes email and password. Authenticates user against Directus.</w:t>
      </w:r>
    </w:p>
    <w:p w14:paraId="34749A0D">
      <w:pPr>
        <w:numPr>
          <w:ilvl w:val="0"/>
          <w:numId w:val="15"/>
        </w:numPr>
        <w:ind w:left="126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Response</w:t>
      </w:r>
      <w:r>
        <w:rPr>
          <w:rFonts w:hint="default"/>
          <w:b w:val="0"/>
          <w:bCs w:val="0"/>
          <w:sz w:val="24"/>
          <w:szCs w:val="24"/>
          <w:lang w:val="en-PH"/>
        </w:rPr>
        <w:t>: 200 OK with Directus Access Token, or 401 Unauthorized.</w:t>
      </w:r>
    </w:p>
    <w:p w14:paraId="3D11D0E5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689A49EC">
      <w:pPr>
        <w:numPr>
          <w:ilvl w:val="1"/>
          <w:numId w:val="2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Letter &amp; Routing Endpoints</w:t>
      </w:r>
    </w:p>
    <w:p w14:paraId="098AAAB8">
      <w:pPr>
        <w:numPr>
          <w:ilvl w:val="0"/>
          <w:numId w:val="16"/>
        </w:numPr>
        <w:ind w:left="840" w:leftChars="0" w:hanging="420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GET /api/letters (Protected)</w:t>
      </w:r>
    </w:p>
    <w:p w14:paraId="594BDDC2">
      <w:pPr>
        <w:numPr>
          <w:ilvl w:val="0"/>
          <w:numId w:val="17"/>
        </w:numPr>
        <w:ind w:left="126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Description</w:t>
      </w:r>
      <w:r>
        <w:rPr>
          <w:rFonts w:hint="default"/>
          <w:b w:val="0"/>
          <w:bCs w:val="0"/>
          <w:sz w:val="24"/>
          <w:szCs w:val="24"/>
          <w:lang w:val="en-PH"/>
        </w:rPr>
        <w:t>: Fetch all letters. Filterable by status, sender, and role permissions.</w:t>
      </w:r>
    </w:p>
    <w:p w14:paraId="227B0882">
      <w:pPr>
        <w:numPr>
          <w:ilvl w:val="0"/>
          <w:numId w:val="17"/>
        </w:numPr>
        <w:ind w:left="126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Response</w:t>
      </w:r>
      <w:r>
        <w:rPr>
          <w:rFonts w:hint="default"/>
          <w:b w:val="0"/>
          <w:bCs w:val="0"/>
          <w:sz w:val="24"/>
          <w:szCs w:val="24"/>
          <w:lang w:val="en-PH"/>
        </w:rPr>
        <w:t>: 200 OK with JSON array of letters.</w:t>
      </w:r>
    </w:p>
    <w:p w14:paraId="0AD491A4">
      <w:pPr>
        <w:numPr>
          <w:ilvl w:val="0"/>
          <w:numId w:val="16"/>
        </w:numPr>
        <w:ind w:left="840" w:leftChars="0" w:hanging="420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POST /api/letters (Protected)</w:t>
      </w:r>
    </w:p>
    <w:p w14:paraId="52C9F97B">
      <w:pPr>
        <w:numPr>
          <w:ilvl w:val="0"/>
          <w:numId w:val="18"/>
        </w:numPr>
        <w:ind w:left="126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Description</w:t>
      </w:r>
      <w:r>
        <w:rPr>
          <w:rFonts w:hint="default"/>
          <w:b w:val="0"/>
          <w:bCs w:val="0"/>
          <w:sz w:val="24"/>
          <w:szCs w:val="24"/>
          <w:lang w:val="en-PH"/>
        </w:rPr>
        <w:t>: Creates a new letter in the system and generates a unique tracking ID.</w:t>
      </w:r>
    </w:p>
    <w:p w14:paraId="43667AFC">
      <w:pPr>
        <w:numPr>
          <w:ilvl w:val="0"/>
          <w:numId w:val="18"/>
        </w:numPr>
        <w:ind w:left="126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Response</w:t>
      </w:r>
      <w:r>
        <w:rPr>
          <w:rFonts w:hint="default"/>
          <w:b w:val="0"/>
          <w:bCs w:val="0"/>
          <w:sz w:val="24"/>
          <w:szCs w:val="24"/>
          <w:lang w:val="en-PH"/>
        </w:rPr>
        <w:t>: 201 Created with the new letter details.</w:t>
      </w:r>
    </w:p>
    <w:p w14:paraId="3423E379">
      <w:pPr>
        <w:numPr>
          <w:ilvl w:val="0"/>
          <w:numId w:val="16"/>
        </w:numPr>
        <w:ind w:left="840" w:leftChars="0" w:hanging="420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GET /api/letters/trash-count (Protected)</w:t>
      </w:r>
    </w:p>
    <w:p w14:paraId="196E846E">
      <w:pPr>
        <w:numPr>
          <w:ilvl w:val="0"/>
          <w:numId w:val="19"/>
        </w:numPr>
        <w:ind w:left="126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Description</w:t>
      </w:r>
      <w:r>
        <w:rPr>
          <w:rFonts w:hint="default"/>
          <w:b w:val="0"/>
          <w:bCs w:val="0"/>
          <w:sz w:val="24"/>
          <w:szCs w:val="24"/>
          <w:lang w:val="en-PH"/>
        </w:rPr>
        <w:t>: Returns the total count of deleted letters.</w:t>
      </w:r>
    </w:p>
    <w:p w14:paraId="19A0B79A">
      <w:pPr>
        <w:numPr>
          <w:ilvl w:val="0"/>
          <w:numId w:val="19"/>
        </w:numPr>
        <w:ind w:left="126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Response</w:t>
      </w:r>
      <w:r>
        <w:rPr>
          <w:rFonts w:hint="default"/>
          <w:b w:val="0"/>
          <w:bCs w:val="0"/>
          <w:sz w:val="24"/>
          <w:szCs w:val="24"/>
          <w:lang w:val="en-PH"/>
        </w:rPr>
        <w:t>: 200 OK - { "count": X }.</w:t>
      </w:r>
    </w:p>
    <w:p w14:paraId="4F9186A3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0B214D36">
      <w:pPr>
        <w:numPr>
          <w:ilvl w:val="1"/>
          <w:numId w:val="2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Assignment &amp; Endorsement Endpoints</w:t>
      </w:r>
    </w:p>
    <w:p w14:paraId="31EFC543">
      <w:pPr>
        <w:numPr>
          <w:ilvl w:val="0"/>
          <w:numId w:val="20"/>
        </w:numPr>
        <w:ind w:left="840" w:leftChars="0" w:hanging="420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GET /api/endorsements/count (Protected)</w:t>
      </w:r>
    </w:p>
    <w:p w14:paraId="2016BBB8">
      <w:pPr>
        <w:numPr>
          <w:ilvl w:val="0"/>
          <w:numId w:val="21"/>
        </w:numPr>
        <w:ind w:left="126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Description: Returns count of pending endorsements for the user's active department.</w:t>
      </w:r>
    </w:p>
    <w:p w14:paraId="433D708F">
      <w:pPr>
        <w:numPr>
          <w:ilvl w:val="0"/>
          <w:numId w:val="21"/>
        </w:numPr>
        <w:ind w:left="126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Response: 200 OK - { "count": X }.</w:t>
      </w:r>
    </w:p>
    <w:p w14:paraId="1FCB5172">
      <w:pPr>
        <w:numPr>
          <w:ilvl w:val="0"/>
          <w:numId w:val="20"/>
        </w:numPr>
        <w:ind w:left="840" w:leftChars="0" w:hanging="420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POST /api/endorsements (Protected)</w:t>
      </w:r>
    </w:p>
    <w:p w14:paraId="4783BFD2">
      <w:pPr>
        <w:numPr>
          <w:ilvl w:val="0"/>
          <w:numId w:val="22"/>
        </w:numPr>
        <w:ind w:left="126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Description: Forwards a letter to a new department with added workflow notes.</w:t>
      </w:r>
    </w:p>
    <w:p w14:paraId="12A717E9">
      <w:pPr>
        <w:numPr>
          <w:ilvl w:val="0"/>
          <w:numId w:val="22"/>
        </w:numPr>
        <w:ind w:left="126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Response: 201 Created.</w:t>
      </w:r>
    </w:p>
    <w:p w14:paraId="4491FEFE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10A0F0B5">
      <w:pPr>
        <w:numPr>
          <w:ilvl w:val="1"/>
          <w:numId w:val="2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Webhooks &amp; Integration Endpoints</w:t>
      </w:r>
    </w:p>
    <w:p w14:paraId="03F63A54">
      <w:pPr>
        <w:numPr>
          <w:ilvl w:val="0"/>
          <w:numId w:val="23"/>
        </w:numPr>
        <w:ind w:left="840" w:leftChars="0" w:hanging="420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POST /api/telegram/webhook (Public)</w:t>
      </w:r>
    </w:p>
    <w:p w14:paraId="547A078F">
      <w:pPr>
        <w:numPr>
          <w:ilvl w:val="0"/>
          <w:numId w:val="24"/>
        </w:numPr>
        <w:ind w:left="126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Description: Receives incoming update notifications from the Telegram Bot API.</w:t>
      </w:r>
    </w:p>
    <w:p w14:paraId="3AAFB0FB">
      <w:pPr>
        <w:numPr>
          <w:ilvl w:val="0"/>
          <w:numId w:val="24"/>
        </w:numPr>
        <w:ind w:left="126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Response: 200 OK.</w:t>
      </w:r>
    </w:p>
    <w:p w14:paraId="19480FE1">
      <w:pPr>
        <w:numPr>
          <w:ilvl w:val="0"/>
          <w:numId w:val="23"/>
        </w:numPr>
        <w:ind w:left="840" w:leftChars="0" w:hanging="420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GET http://172.18.162.84/api/letters_detailed.php (External)</w:t>
      </w:r>
    </w:p>
    <w:p w14:paraId="54E97995">
      <w:pPr>
        <w:numPr>
          <w:ilvl w:val="0"/>
          <w:numId w:val="25"/>
        </w:numPr>
        <w:ind w:left="126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Description: Directly queries the legacy system database for older letters.</w:t>
      </w:r>
    </w:p>
    <w:p w14:paraId="3D152667">
      <w:pPr>
        <w:numPr>
          <w:ilvl w:val="0"/>
          <w:numId w:val="25"/>
        </w:numPr>
        <w:ind w:left="126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Response: 200 OK with legacy JSON dataset.</w:t>
      </w:r>
    </w:p>
    <w:p w14:paraId="55241AA8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4138372B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231CD47F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7887648F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PH"/>
        </w:rPr>
        <w:t>UI/UX Component &amp; Wireframe Map</w:t>
      </w:r>
    </w:p>
    <w:p w14:paraId="23C14C98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3F483901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LMS 2.0 uses a highly structured UI/UX component mapping to maintain layout consistency.</w:t>
      </w:r>
    </w:p>
    <w:p w14:paraId="18B9221C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0AD4992D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6BAF7C9E">
      <w:pPr>
        <w:numPr>
          <w:ilvl w:val="1"/>
          <w:numId w:val="2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Layout Shell</w:t>
      </w:r>
    </w:p>
    <w:p w14:paraId="2A1B07D9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72A68678">
      <w:pPr>
        <w:numPr>
          <w:ilvl w:val="0"/>
          <w:numId w:val="26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Sidebar Component(Sidebar.jsx)</w:t>
      </w:r>
    </w:p>
    <w:p w14:paraId="10F8F7C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Displays collapsible navigation links based on role permissions.</w:t>
      </w:r>
    </w:p>
    <w:p w14:paraId="0F5F5C09">
      <w:pPr>
        <w:numPr>
          <w:ilvl w:val="0"/>
          <w:numId w:val="0"/>
        </w:numPr>
        <w:ind w:leftChars="0"/>
      </w:pPr>
    </w:p>
    <w:p w14:paraId="2BF3D7E9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442585" cy="3578860"/>
            <wp:effectExtent l="9525" t="9525" r="15240" b="12065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r="730"/>
                    <a:stretch>
                      <a:fillRect/>
                    </a:stretch>
                  </pic:blipFill>
                  <pic:spPr>
                    <a:xfrm>
                      <a:off x="0" y="0"/>
                      <a:ext cx="5442585" cy="35788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13F6A479">
      <w:pPr>
        <w:numPr>
          <w:ilvl w:val="0"/>
          <w:numId w:val="0"/>
        </w:numPr>
        <w:ind w:leftChars="0"/>
      </w:pPr>
    </w:p>
    <w:p w14:paraId="0DC8642D">
      <w:pPr>
        <w:numPr>
          <w:ilvl w:val="0"/>
          <w:numId w:val="0"/>
        </w:numPr>
        <w:ind w:leftChars="0"/>
      </w:pPr>
    </w:p>
    <w:p w14:paraId="730134E7">
      <w:pPr>
        <w:numPr>
          <w:ilvl w:val="0"/>
          <w:numId w:val="0"/>
        </w:numPr>
        <w:ind w:leftChars="0"/>
      </w:pPr>
    </w:p>
    <w:p w14:paraId="747E68B7">
      <w:pPr>
        <w:numPr>
          <w:ilvl w:val="0"/>
          <w:numId w:val="0"/>
        </w:numPr>
        <w:ind w:leftChars="0"/>
      </w:pPr>
    </w:p>
    <w:p w14:paraId="69D5E4AB">
      <w:pPr>
        <w:numPr>
          <w:ilvl w:val="0"/>
          <w:numId w:val="0"/>
        </w:numPr>
        <w:ind w:leftChars="0"/>
      </w:pPr>
    </w:p>
    <w:p w14:paraId="5EA8A7D8">
      <w:pPr>
        <w:numPr>
          <w:ilvl w:val="0"/>
          <w:numId w:val="0"/>
        </w:numPr>
        <w:ind w:leftChars="0"/>
      </w:pPr>
    </w:p>
    <w:p w14:paraId="1209D8AD">
      <w:pPr>
        <w:numPr>
          <w:ilvl w:val="0"/>
          <w:numId w:val="0"/>
        </w:numPr>
        <w:ind w:leftChars="0"/>
      </w:pPr>
    </w:p>
    <w:p w14:paraId="086371C6">
      <w:pPr>
        <w:numPr>
          <w:ilvl w:val="0"/>
          <w:numId w:val="0"/>
        </w:numPr>
        <w:ind w:leftChars="0"/>
      </w:pPr>
    </w:p>
    <w:p w14:paraId="2C128CF4">
      <w:pPr>
        <w:numPr>
          <w:ilvl w:val="0"/>
          <w:numId w:val="0"/>
        </w:numPr>
        <w:ind w:leftChars="0"/>
      </w:pPr>
    </w:p>
    <w:p w14:paraId="716EBD6F">
      <w:pPr>
        <w:numPr>
          <w:ilvl w:val="0"/>
          <w:numId w:val="0"/>
        </w:numPr>
        <w:ind w:leftChars="0"/>
      </w:pPr>
    </w:p>
    <w:p w14:paraId="61D64D93">
      <w:pPr>
        <w:numPr>
          <w:ilvl w:val="0"/>
          <w:numId w:val="0"/>
        </w:numPr>
        <w:ind w:leftChars="0"/>
      </w:pPr>
    </w:p>
    <w:p w14:paraId="689A7A7E">
      <w:pPr>
        <w:numPr>
          <w:ilvl w:val="0"/>
          <w:numId w:val="0"/>
        </w:numPr>
        <w:ind w:leftChars="0"/>
      </w:pPr>
    </w:p>
    <w:p w14:paraId="641AC5AA">
      <w:pPr>
        <w:numPr>
          <w:ilvl w:val="0"/>
          <w:numId w:val="0"/>
        </w:numPr>
        <w:ind w:leftChars="0"/>
      </w:pPr>
    </w:p>
    <w:p w14:paraId="630E43BC">
      <w:pPr>
        <w:numPr>
          <w:ilvl w:val="0"/>
          <w:numId w:val="0"/>
        </w:numPr>
        <w:ind w:leftChars="0"/>
        <w:rPr>
          <w:rFonts w:hint="default"/>
          <w:lang w:val="en-PH"/>
        </w:rPr>
      </w:pPr>
    </w:p>
    <w:p w14:paraId="6309BF06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3B1469FF">
      <w:pPr>
        <w:numPr>
          <w:ilvl w:val="0"/>
          <w:numId w:val="26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 xml:space="preserve">Navbar Component: </w:t>
      </w:r>
      <w:r>
        <w:rPr>
          <w:rFonts w:hint="default"/>
          <w:b w:val="0"/>
          <w:bCs w:val="0"/>
          <w:sz w:val="24"/>
          <w:szCs w:val="24"/>
          <w:lang w:val="en-PH"/>
        </w:rPr>
        <w:t>Shows the current user profile, active department name, and the Logout button.</w:t>
      </w:r>
      <w:r>
        <w:rPr>
          <w:rFonts w:hint="default"/>
          <w:b w:val="0"/>
          <w:bCs w:val="0"/>
          <w:sz w:val="24"/>
          <w:szCs w:val="24"/>
          <w:lang w:val="en-PH"/>
        </w:rPr>
        <w:br w:type="textWrapping"/>
      </w:r>
    </w:p>
    <w:p w14:paraId="6E11B95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82590" cy="3583305"/>
            <wp:effectExtent l="9525" t="9525" r="13335" b="26670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583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B87326">
      <w:pPr>
        <w:numPr>
          <w:ilvl w:val="0"/>
          <w:numId w:val="0"/>
        </w:numPr>
        <w:ind w:leftChars="0"/>
      </w:pPr>
    </w:p>
    <w:p w14:paraId="0DA36D7B">
      <w:pPr>
        <w:numPr>
          <w:ilvl w:val="0"/>
          <w:numId w:val="0"/>
        </w:numPr>
        <w:ind w:leftChars="0"/>
      </w:pPr>
    </w:p>
    <w:p w14:paraId="20CA47D0">
      <w:pPr>
        <w:numPr>
          <w:ilvl w:val="0"/>
          <w:numId w:val="0"/>
        </w:numPr>
        <w:ind w:leftChars="0"/>
      </w:pPr>
    </w:p>
    <w:p w14:paraId="20CC657D">
      <w:pPr>
        <w:numPr>
          <w:ilvl w:val="0"/>
          <w:numId w:val="0"/>
        </w:numPr>
        <w:ind w:leftChars="0"/>
      </w:pPr>
    </w:p>
    <w:p w14:paraId="32A4252C">
      <w:pPr>
        <w:numPr>
          <w:ilvl w:val="0"/>
          <w:numId w:val="0"/>
        </w:numPr>
        <w:ind w:leftChars="0"/>
      </w:pPr>
    </w:p>
    <w:p w14:paraId="4FA283CA">
      <w:pPr>
        <w:numPr>
          <w:ilvl w:val="0"/>
          <w:numId w:val="0"/>
        </w:numPr>
        <w:ind w:leftChars="0"/>
      </w:pPr>
    </w:p>
    <w:p w14:paraId="65466B72">
      <w:pPr>
        <w:numPr>
          <w:ilvl w:val="0"/>
          <w:numId w:val="0"/>
        </w:numPr>
        <w:ind w:leftChars="0"/>
      </w:pPr>
    </w:p>
    <w:p w14:paraId="287E02F7">
      <w:pPr>
        <w:numPr>
          <w:ilvl w:val="0"/>
          <w:numId w:val="0"/>
        </w:numPr>
        <w:ind w:leftChars="0"/>
      </w:pPr>
    </w:p>
    <w:p w14:paraId="7351BC0A">
      <w:pPr>
        <w:numPr>
          <w:ilvl w:val="0"/>
          <w:numId w:val="0"/>
        </w:numPr>
        <w:ind w:leftChars="0"/>
      </w:pPr>
    </w:p>
    <w:p w14:paraId="5DBBEAA6">
      <w:pPr>
        <w:numPr>
          <w:ilvl w:val="0"/>
          <w:numId w:val="0"/>
        </w:numPr>
        <w:ind w:leftChars="0"/>
      </w:pPr>
    </w:p>
    <w:p w14:paraId="76D47B34">
      <w:pPr>
        <w:numPr>
          <w:ilvl w:val="0"/>
          <w:numId w:val="0"/>
        </w:numPr>
        <w:ind w:leftChars="0"/>
      </w:pPr>
    </w:p>
    <w:p w14:paraId="6D79DEAA">
      <w:pPr>
        <w:numPr>
          <w:ilvl w:val="0"/>
          <w:numId w:val="0"/>
        </w:numPr>
        <w:ind w:leftChars="0"/>
      </w:pPr>
    </w:p>
    <w:p w14:paraId="2405BA5F">
      <w:pPr>
        <w:numPr>
          <w:ilvl w:val="0"/>
          <w:numId w:val="0"/>
        </w:numPr>
        <w:ind w:leftChars="0"/>
      </w:pPr>
    </w:p>
    <w:p w14:paraId="5B32F994">
      <w:pPr>
        <w:numPr>
          <w:ilvl w:val="0"/>
          <w:numId w:val="0"/>
        </w:numPr>
        <w:ind w:leftChars="0"/>
      </w:pPr>
    </w:p>
    <w:p w14:paraId="1B9BF59B">
      <w:pPr>
        <w:numPr>
          <w:ilvl w:val="0"/>
          <w:numId w:val="0"/>
        </w:numPr>
        <w:ind w:leftChars="0"/>
      </w:pPr>
    </w:p>
    <w:p w14:paraId="45B62769">
      <w:pPr>
        <w:numPr>
          <w:ilvl w:val="0"/>
          <w:numId w:val="0"/>
        </w:numPr>
        <w:ind w:leftChars="0"/>
      </w:pPr>
    </w:p>
    <w:p w14:paraId="60A1238B">
      <w:pPr>
        <w:numPr>
          <w:ilvl w:val="0"/>
          <w:numId w:val="0"/>
        </w:numPr>
        <w:ind w:leftChars="0"/>
      </w:pPr>
    </w:p>
    <w:p w14:paraId="460D95C2">
      <w:pPr>
        <w:numPr>
          <w:ilvl w:val="0"/>
          <w:numId w:val="0"/>
        </w:numPr>
        <w:ind w:leftChars="0"/>
      </w:pPr>
    </w:p>
    <w:p w14:paraId="122F49E0">
      <w:pPr>
        <w:numPr>
          <w:ilvl w:val="0"/>
          <w:numId w:val="0"/>
        </w:numPr>
        <w:ind w:leftChars="0"/>
      </w:pPr>
    </w:p>
    <w:p w14:paraId="7929AFE3">
      <w:pPr>
        <w:numPr>
          <w:ilvl w:val="0"/>
          <w:numId w:val="0"/>
        </w:numPr>
        <w:ind w:leftChars="0"/>
      </w:pPr>
    </w:p>
    <w:p w14:paraId="715FFB44">
      <w:pPr>
        <w:numPr>
          <w:ilvl w:val="0"/>
          <w:numId w:val="0"/>
        </w:numPr>
        <w:ind w:leftChars="0"/>
      </w:pPr>
    </w:p>
    <w:p w14:paraId="735ABD08">
      <w:pPr>
        <w:numPr>
          <w:ilvl w:val="0"/>
          <w:numId w:val="0"/>
        </w:numPr>
        <w:ind w:leftChars="0"/>
      </w:pPr>
    </w:p>
    <w:p w14:paraId="75C74B26">
      <w:pPr>
        <w:numPr>
          <w:ilvl w:val="0"/>
          <w:numId w:val="0"/>
        </w:numPr>
        <w:ind w:leftChars="0"/>
      </w:pPr>
    </w:p>
    <w:p w14:paraId="4BA46FFB">
      <w:pPr>
        <w:numPr>
          <w:ilvl w:val="0"/>
          <w:numId w:val="0"/>
        </w:numPr>
        <w:ind w:leftChars="0"/>
      </w:pPr>
    </w:p>
    <w:p w14:paraId="562E88C9">
      <w:pPr>
        <w:numPr>
          <w:ilvl w:val="0"/>
          <w:numId w:val="0"/>
        </w:numPr>
        <w:ind w:leftChars="0"/>
      </w:pPr>
    </w:p>
    <w:p w14:paraId="7E3E7418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6.2 Main Workspace Pages</w:t>
      </w:r>
    </w:p>
    <w:p w14:paraId="41CAC8C8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42E5EC87">
      <w:pPr>
        <w:numPr>
          <w:ilvl w:val="0"/>
          <w:numId w:val="27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New Letter (NewLetter.jsx)</w:t>
      </w:r>
    </w:p>
    <w:p w14:paraId="14717015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5BFD93F5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Used by Encoders and Admins to input details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  <w:r>
        <w:rPr>
          <w:rFonts w:hint="default"/>
          <w:b w:val="0"/>
          <w:bCs w:val="0"/>
          <w:sz w:val="24"/>
          <w:szCs w:val="24"/>
          <w:lang w:val="en-PH"/>
        </w:rPr>
        <w:br w:type="textWrapping"/>
      </w:r>
    </w:p>
    <w:p w14:paraId="020676CC"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sz w:val="24"/>
          <w:szCs w:val="24"/>
          <w:lang w:val="en-PH"/>
        </w:rPr>
      </w:pPr>
      <w:r>
        <w:drawing>
          <wp:inline distT="0" distB="0" distL="114300" distR="114300">
            <wp:extent cx="4665980" cy="3047365"/>
            <wp:effectExtent l="9525" t="9525" r="10795" b="10160"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5980" cy="30473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D68AF5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16462F7D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3293450E">
      <w:pPr>
        <w:numPr>
          <w:ilvl w:val="0"/>
          <w:numId w:val="27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Guest (GuestSendLetter.jsx)</w:t>
      </w:r>
    </w:p>
    <w:p w14:paraId="0BD0B2C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Guests can securely fill out a form and upload PDF file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</w:p>
    <w:p w14:paraId="5AA973A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7C1B01C3">
      <w:pPr>
        <w:numPr>
          <w:ilvl w:val="0"/>
          <w:numId w:val="0"/>
        </w:numPr>
        <w:ind w:leftChars="0"/>
        <w:jc w:val="center"/>
        <w:rPr>
          <w:rFonts w:hint="default"/>
          <w:lang w:val="en-PH"/>
        </w:rPr>
      </w:pPr>
      <w:r>
        <w:drawing>
          <wp:inline distT="0" distB="0" distL="114300" distR="114300">
            <wp:extent cx="4682490" cy="3068320"/>
            <wp:effectExtent l="9525" t="9525" r="13335" b="27305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2490" cy="3068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C7F6C9">
      <w:pPr>
        <w:numPr>
          <w:ilvl w:val="0"/>
          <w:numId w:val="27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Unified Inbox (Inbox.jsx)</w:t>
      </w:r>
    </w:p>
    <w:p w14:paraId="029B82C0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6C3F148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The daily tasks dashboard for standard department staff. It displays a dense table grid of active letters currently assigned to the logged-in user's department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  <w:r>
        <w:rPr>
          <w:rFonts w:hint="default"/>
          <w:b w:val="0"/>
          <w:bCs w:val="0"/>
          <w:sz w:val="24"/>
          <w:szCs w:val="24"/>
          <w:lang w:val="en-PH"/>
        </w:rPr>
        <w:br w:type="textWrapping"/>
      </w:r>
    </w:p>
    <w:p w14:paraId="460DB5C8"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sz w:val="24"/>
          <w:szCs w:val="24"/>
          <w:lang w:val="en-PH"/>
        </w:rPr>
      </w:pPr>
      <w:r>
        <w:drawing>
          <wp:inline distT="0" distB="0" distL="114300" distR="114300">
            <wp:extent cx="4802505" cy="3148965"/>
            <wp:effectExtent l="9525" t="9525" r="26670" b="22860"/>
            <wp:docPr id="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2505" cy="31489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8E4A41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63A11D47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657DB260">
      <w:pPr>
        <w:numPr>
          <w:ilvl w:val="0"/>
          <w:numId w:val="27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Resumen Page (ResumenPage.jsx)</w:t>
      </w:r>
      <w:r>
        <w:rPr>
          <w:rFonts w:hint="default"/>
          <w:b/>
          <w:bCs/>
          <w:sz w:val="24"/>
          <w:szCs w:val="24"/>
          <w:lang w:val="en-PH"/>
        </w:rPr>
        <w:br w:type="textWrapping"/>
      </w:r>
    </w:p>
    <w:p w14:paraId="2B8EA030"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sz w:val="24"/>
          <w:szCs w:val="24"/>
          <w:lang w:val="en-PH"/>
        </w:rPr>
      </w:pPr>
      <w:r>
        <w:drawing>
          <wp:inline distT="0" distB="0" distL="114300" distR="114300">
            <wp:extent cx="4822825" cy="3163570"/>
            <wp:effectExtent l="9525" t="9525" r="25400" b="27305"/>
            <wp:docPr id="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2825" cy="31635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7A9D73">
      <w:pPr>
        <w:numPr>
          <w:ilvl w:val="0"/>
          <w:numId w:val="27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Master Table (MasterTable.jsx)</w:t>
      </w:r>
    </w:p>
    <w:p w14:paraId="150B9F3C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7380648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It lets managers search, filter, and track the status of any document across the entire organization in a unified spreadsheet-style table.</w:t>
      </w:r>
      <w:r>
        <w:rPr>
          <w:rFonts w:hint="default"/>
          <w:b w:val="0"/>
          <w:bCs w:val="0"/>
          <w:sz w:val="24"/>
          <w:szCs w:val="24"/>
          <w:lang w:val="en-PH"/>
        </w:rPr>
        <w:br w:type="textWrapping"/>
      </w:r>
    </w:p>
    <w:p w14:paraId="3D41D807"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sz w:val="24"/>
          <w:szCs w:val="24"/>
          <w:lang w:val="en-PH"/>
        </w:rPr>
      </w:pPr>
      <w:r>
        <w:drawing>
          <wp:inline distT="0" distB="0" distL="114300" distR="114300">
            <wp:extent cx="4773295" cy="3128010"/>
            <wp:effectExtent l="9525" t="9525" r="17780" b="24765"/>
            <wp:docPr id="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3295" cy="31280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</w:p>
    <w:p w14:paraId="3BAC67B5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Tracking Window</w:t>
      </w:r>
      <w:r>
        <w:rPr>
          <w:rFonts w:hint="default"/>
          <w:b/>
          <w:bCs/>
          <w:sz w:val="24"/>
          <w:szCs w:val="24"/>
          <w:lang w:val="en-PH"/>
        </w:rPr>
        <w:br w:type="textWrapping"/>
      </w:r>
    </w:p>
    <w:p w14:paraId="04134CF9"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sz w:val="24"/>
          <w:szCs w:val="24"/>
          <w:lang w:val="en-PH"/>
        </w:rPr>
      </w:pPr>
      <w:r>
        <w:drawing>
          <wp:inline distT="0" distB="0" distL="114300" distR="114300">
            <wp:extent cx="4830445" cy="3158490"/>
            <wp:effectExtent l="9525" t="9525" r="17780" b="13335"/>
            <wp:docPr id="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0445" cy="31584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5E5AFF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50CF3C3C">
      <w:pPr>
        <w:numPr>
          <w:ilvl w:val="0"/>
          <w:numId w:val="27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Letter Tracker</w:t>
      </w:r>
      <w:r>
        <w:rPr>
          <w:rFonts w:hint="default"/>
          <w:b/>
          <w:bCs/>
          <w:sz w:val="24"/>
          <w:szCs w:val="24"/>
          <w:lang w:val="en-PH"/>
        </w:rPr>
        <w:br w:type="textWrapping"/>
      </w:r>
    </w:p>
    <w:p w14:paraId="7639760E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664710" cy="3062605"/>
            <wp:effectExtent l="9525" t="9525" r="12065" b="13970"/>
            <wp:docPr id="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4710" cy="30626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619591">
      <w:pPr>
        <w:numPr>
          <w:ilvl w:val="0"/>
          <w:numId w:val="0"/>
        </w:numPr>
        <w:ind w:leftChars="0"/>
        <w:jc w:val="center"/>
      </w:pPr>
    </w:p>
    <w:p w14:paraId="69F3EE12">
      <w:pPr>
        <w:numPr>
          <w:ilvl w:val="0"/>
          <w:numId w:val="0"/>
        </w:numPr>
        <w:ind w:leftChars="0"/>
        <w:jc w:val="center"/>
      </w:pPr>
    </w:p>
    <w:p w14:paraId="764AA3C6">
      <w:pPr>
        <w:numPr>
          <w:ilvl w:val="0"/>
          <w:numId w:val="0"/>
        </w:numPr>
        <w:ind w:leftChars="0"/>
        <w:jc w:val="center"/>
        <w:rPr>
          <w:rFonts w:hint="default"/>
          <w:lang w:val="en-PH"/>
        </w:rPr>
      </w:pPr>
    </w:p>
    <w:p w14:paraId="76D5B6E5">
      <w:pPr>
        <w:numPr>
          <w:ilvl w:val="0"/>
          <w:numId w:val="27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Access Matrix</w:t>
      </w:r>
    </w:p>
    <w:p w14:paraId="26C044A9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20B633D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It lists all system routes (Setup, Master Table, Inboxes) and maps out which roles (Admin, VIP, Staff) are allowed to view, create, edit, delete, or perform special actions on those routes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  <w:r>
        <w:rPr>
          <w:rFonts w:hint="default"/>
          <w:b w:val="0"/>
          <w:bCs w:val="0"/>
          <w:sz w:val="24"/>
          <w:szCs w:val="24"/>
          <w:lang w:val="en-PH"/>
        </w:rPr>
        <w:br w:type="textWrapping"/>
      </w:r>
    </w:p>
    <w:p w14:paraId="14533C14"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sz w:val="24"/>
          <w:szCs w:val="24"/>
          <w:lang w:val="en-PH"/>
        </w:rPr>
      </w:pPr>
      <w:r>
        <w:drawing>
          <wp:inline distT="0" distB="0" distL="114300" distR="114300">
            <wp:extent cx="4617085" cy="3016250"/>
            <wp:effectExtent l="9525" t="9525" r="21590" b="22225"/>
            <wp:docPr id="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7085" cy="3016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6D7F6B">
      <w:pPr>
        <w:numPr>
          <w:ilvl w:val="0"/>
          <w:numId w:val="27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Users Page</w:t>
      </w:r>
    </w:p>
    <w:p w14:paraId="16145CC5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7AC7481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The administrative directory interface used to manage system accounts</w:t>
      </w:r>
    </w:p>
    <w:p w14:paraId="0ACC21F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677B7658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632960" cy="3033395"/>
            <wp:effectExtent l="9525" t="9525" r="24765" b="24130"/>
            <wp:docPr id="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0333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9B56F6">
      <w:pPr>
        <w:numPr>
          <w:ilvl w:val="0"/>
          <w:numId w:val="0"/>
        </w:numPr>
        <w:jc w:val="center"/>
      </w:pPr>
    </w:p>
    <w:p w14:paraId="158C65F0">
      <w:pPr>
        <w:numPr>
          <w:ilvl w:val="0"/>
          <w:numId w:val="0"/>
        </w:numPr>
        <w:jc w:val="center"/>
        <w:rPr>
          <w:rFonts w:hint="default"/>
          <w:lang w:val="en-PH"/>
        </w:rPr>
      </w:pPr>
    </w:p>
    <w:p w14:paraId="4133BC6D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PH"/>
        </w:rPr>
        <w:t>Technical Integration &amp; Testing</w:t>
      </w:r>
    </w:p>
    <w:p w14:paraId="5A216E46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63305D80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To ensure the system is secure and works perfectly, testing is divided into three main areas.</w:t>
      </w:r>
    </w:p>
    <w:p w14:paraId="2261FDB4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</w:p>
    <w:p w14:paraId="3202E1A2">
      <w:pPr>
        <w:numPr>
          <w:ilvl w:val="1"/>
          <w:numId w:val="2"/>
        </w:numPr>
        <w:ind w:left="0" w:leftChars="0" w:firstLine="0" w:firstLineChars="0"/>
        <w:jc w:val="both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API Testing (Postman/Insomnia)</w:t>
      </w:r>
    </w:p>
    <w:p w14:paraId="4601F562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en-PH"/>
        </w:rPr>
      </w:pPr>
    </w:p>
    <w:p w14:paraId="09BA99F6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Postman-style tests to ensure your ensureAuthenticated middleware blocks unauthorized users and properly manages the legacy PHP CORS connections.</w:t>
      </w:r>
    </w:p>
    <w:p w14:paraId="3C10BD06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</w:p>
    <w:p w14:paraId="455562E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/>
        <w:jc w:val="both"/>
        <w:textAlignment w:val="auto"/>
        <w:rPr>
          <w:rFonts w:hint="default"/>
          <w:b/>
          <w:bCs/>
          <w:sz w:val="24"/>
          <w:szCs w:val="24"/>
          <w:lang w:val="en-PH"/>
        </w:rPr>
      </w:pPr>
      <w:r>
        <w:rPr>
          <w:rFonts w:ascii="SimSun" w:hAnsi="SimSun" w:eastAsia="SimSun" w:cs="SimSun"/>
          <w:sz w:val="24"/>
          <w:szCs w:val="24"/>
        </w:rPr>
        <w:t>🛡️</w:t>
      </w:r>
      <w:r>
        <w:rPr>
          <w:rFonts w:hint="default"/>
          <w:b/>
          <w:bCs/>
          <w:sz w:val="24"/>
          <w:szCs w:val="24"/>
          <w:lang w:val="en-PH"/>
        </w:rPr>
        <w:t>Security &amp; Middleware</w:t>
      </w:r>
    </w:p>
    <w:p w14:paraId="40C12A4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/>
        <w:jc w:val="both"/>
        <w:textAlignment w:val="auto"/>
        <w:rPr>
          <w:rFonts w:hint="default"/>
          <w:b/>
          <w:bCs/>
          <w:sz w:val="24"/>
          <w:szCs w:val="24"/>
          <w:lang w:val="en-PH"/>
        </w:rPr>
      </w:pPr>
    </w:p>
    <w:p w14:paraId="0211A35E">
      <w:pPr>
        <w:keepNext w:val="0"/>
        <w:keepLines w:val="0"/>
        <w:pageBreakBefore w:val="0"/>
        <w:widowControl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845" w:leftChars="0" w:hanging="425" w:firstLineChars="0"/>
        <w:jc w:val="both"/>
        <w:textAlignment w:val="auto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Verify the ensureAuthenticated middleware by sending a GET request to /api/letters without token. It must immidiately return a 401 Unathorized error.</w:t>
      </w:r>
    </w:p>
    <w:p w14:paraId="7740344F">
      <w:pPr>
        <w:keepNext w:val="0"/>
        <w:keepLines w:val="0"/>
        <w:pageBreakBefore w:val="0"/>
        <w:widowControl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845" w:leftChars="0" w:hanging="425" w:firstLineChars="0"/>
        <w:jc w:val="both"/>
        <w:textAlignment w:val="auto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Send a request with an invalid or expired Bearer token to ensure it is properly blocked.</w:t>
      </w:r>
    </w:p>
    <w:p w14:paraId="1CFBDF5B">
      <w:pPr>
        <w:numPr>
          <w:ilvl w:val="0"/>
          <w:numId w:val="28"/>
        </w:numPr>
        <w:ind w:left="845" w:leftChars="0" w:hanging="425" w:firstLine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Verify that public endpoints like /api/auth/login and Telegram Webhooks(api/telegram/webhook) remain accessible without a token.</w:t>
      </w:r>
    </w:p>
    <w:p w14:paraId="05000871">
      <w:pPr>
        <w:numPr>
          <w:ilvl w:val="0"/>
          <w:numId w:val="0"/>
        </w:numPr>
        <w:ind w:left="420" w:left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</w:p>
    <w:p w14:paraId="5C4BA086">
      <w:pPr>
        <w:numPr>
          <w:ilvl w:val="0"/>
          <w:numId w:val="0"/>
        </w:numPr>
        <w:ind w:left="420" w:left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</w:p>
    <w:p w14:paraId="14B24752">
      <w:pPr>
        <w:numPr>
          <w:ilvl w:val="0"/>
          <w:numId w:val="0"/>
        </w:numPr>
        <w:ind w:left="420" w:left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</w:p>
    <w:p w14:paraId="5EA4B70B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en-PH"/>
        </w:rPr>
      </w:pPr>
      <w:r>
        <w:rPr>
          <w:rFonts w:ascii="SimSun" w:hAnsi="SimSun" w:eastAsia="SimSun" w:cs="SimSun"/>
          <w:sz w:val="24"/>
          <w:szCs w:val="24"/>
        </w:rPr>
        <w:t>📊</w:t>
      </w:r>
      <w:r>
        <w:rPr>
          <w:rFonts w:hint="default"/>
          <w:b/>
          <w:bCs/>
          <w:sz w:val="24"/>
          <w:szCs w:val="24"/>
          <w:lang w:val="en-PH"/>
        </w:rPr>
        <w:t>Data Integrity &amp; Relational Queries</w:t>
      </w:r>
    </w:p>
    <w:p w14:paraId="588ED45D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en-PH"/>
        </w:rPr>
      </w:pPr>
    </w:p>
    <w:p w14:paraId="450D0AFE">
      <w:pPr>
        <w:numPr>
          <w:ilvl w:val="0"/>
          <w:numId w:val="29"/>
        </w:numPr>
        <w:ind w:left="845" w:leftChars="0" w:hanging="425" w:firstLine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Test the Directus login endpoint to ensure it correcly issues a valid JWT access token upon login.</w:t>
      </w:r>
    </w:p>
    <w:p w14:paraId="11FD5697">
      <w:pPr>
        <w:numPr>
          <w:ilvl w:val="0"/>
          <w:numId w:val="29"/>
        </w:numPr>
        <w:ind w:left="845" w:leftChars="0" w:hanging="425" w:firstLine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Verify that the Unified Inbox API returns deeply nested JSON data(e.g., Letter details + Assignment status + Process Step names) correctly joined from multiple tables.</w:t>
      </w:r>
    </w:p>
    <w:p w14:paraId="5FE2E925">
      <w:pPr>
        <w:numPr>
          <w:ilvl w:val="0"/>
          <w:numId w:val="29"/>
        </w:numPr>
        <w:ind w:left="845" w:leftChars="0" w:hanging="425" w:firstLine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Test cross-origin requests to the legacy PHP system(172.18.162.84) to confirm the frontend interceptor safely skips the token to prevent CORS preflight errors.</w:t>
      </w:r>
    </w:p>
    <w:p w14:paraId="0FCA9E0E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PH"/>
        </w:rPr>
      </w:pPr>
    </w:p>
    <w:p w14:paraId="7ADBD4E0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en-PH"/>
        </w:rPr>
      </w:pPr>
    </w:p>
    <w:p w14:paraId="1F9B9030">
      <w:pPr>
        <w:numPr>
          <w:ilvl w:val="1"/>
          <w:numId w:val="2"/>
        </w:numPr>
        <w:ind w:left="0" w:leftChars="0" w:firstLine="0" w:firstLineChars="0"/>
        <w:jc w:val="both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 xml:space="preserve"> Frontend Testing (React UI/UX)</w:t>
      </w:r>
    </w:p>
    <w:p w14:paraId="7BFEEE5F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en-PH"/>
        </w:rPr>
      </w:pPr>
    </w:p>
    <w:p w14:paraId="0D1CAFA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Testing the visual  interface and user experience to ensure it is smooth and responsive.</w:t>
      </w:r>
    </w:p>
    <w:p w14:paraId="067104C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3A2662EA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  <w:r>
        <w:rPr>
          <w:rFonts w:ascii="SimSun" w:hAnsi="SimSun" w:eastAsia="SimSun" w:cs="SimSun"/>
          <w:sz w:val="24"/>
          <w:szCs w:val="24"/>
        </w:rPr>
        <w:t>📱</w:t>
      </w:r>
      <w:r>
        <w:rPr>
          <w:rFonts w:hint="default"/>
          <w:b/>
          <w:bCs/>
          <w:sz w:val="24"/>
          <w:szCs w:val="24"/>
          <w:lang w:val="en-PH"/>
        </w:rPr>
        <w:t>Responsiveness &amp; Layouts</w:t>
      </w:r>
    </w:p>
    <w:p w14:paraId="50123A53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151A30C0">
      <w:pPr>
        <w:numPr>
          <w:ilvl w:val="0"/>
          <w:numId w:val="30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Test the Sidebar and main dashboard on a mobile screen size to ensure menus collapse smoothly and content remains readable.</w:t>
      </w:r>
    </w:p>
    <w:p w14:paraId="667ABC4D">
      <w:pPr>
        <w:numPr>
          <w:ilvl w:val="0"/>
          <w:numId w:val="30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Verify that switching between different layout styles(e.g., Minimalist, Grid) successfully updates the visual theme without breaking page elements.</w:t>
      </w:r>
    </w:p>
    <w:p w14:paraId="766101F1">
      <w:pPr>
        <w:numPr>
          <w:ilvl w:val="0"/>
          <w:numId w:val="0"/>
        </w:numPr>
        <w:tabs>
          <w:tab w:val="left" w:pos="845"/>
        </w:tabs>
        <w:rPr>
          <w:rFonts w:hint="default"/>
          <w:b w:val="0"/>
          <w:bCs w:val="0"/>
          <w:sz w:val="24"/>
          <w:szCs w:val="24"/>
          <w:lang w:val="en-PH"/>
        </w:rPr>
      </w:pPr>
    </w:p>
    <w:p w14:paraId="02851D94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  <w:r>
        <w:rPr>
          <w:rFonts w:ascii="SimSun" w:hAnsi="SimSun" w:eastAsia="SimSun" w:cs="SimSun"/>
          <w:sz w:val="24"/>
          <w:szCs w:val="24"/>
        </w:rPr>
        <w:t xml:space="preserve">🔄 </w:t>
      </w:r>
      <w:r>
        <w:rPr>
          <w:rFonts w:hint="default"/>
          <w:b/>
          <w:bCs/>
          <w:sz w:val="24"/>
          <w:szCs w:val="24"/>
          <w:lang w:val="en-PH"/>
        </w:rPr>
        <w:t>Statement Management &amp; Real-time Updates</w:t>
      </w:r>
    </w:p>
    <w:p w14:paraId="5EAE5A86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3879D453">
      <w:pPr>
        <w:numPr>
          <w:ilvl w:val="0"/>
          <w:numId w:val="31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Verify that changing a letter’s status(e.g., from “Pending” to “Incoming”) instantly updates the UI in the Unified Inbox without requiring a full page reload.</w:t>
      </w:r>
    </w:p>
    <w:p w14:paraId="5C6A9597">
      <w:pPr>
        <w:numPr>
          <w:ilvl w:val="0"/>
          <w:numId w:val="31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Trigger a network failure (e.g., turn off the backend) and verify that the global error handler displays a clean, user-friendly “Toast” notification (e.g., “Network Error”) instead of crashing the app.</w:t>
      </w:r>
    </w:p>
    <w:p w14:paraId="7BC49BCE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597C69BA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52B316E7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32ABF6B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6485083E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69155156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30E05820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0F8F2E29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3AB2CA29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60D7D316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3CC053F1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083D759B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4AC2DF33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2764C17B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PH"/>
        </w:rPr>
        <w:t>Deployment Guide</w:t>
      </w:r>
    </w:p>
    <w:p w14:paraId="7DE1A12D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450C0E3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The system uses Docker Compose. This makes it easy to install or deploy anywhere.</w:t>
      </w:r>
    </w:p>
    <w:p w14:paraId="36C7FBF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0502035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77A22006">
      <w:pPr>
        <w:numPr>
          <w:ilvl w:val="1"/>
          <w:numId w:val="2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Test Server Deployment</w:t>
      </w:r>
    </w:p>
    <w:p w14:paraId="74119FBB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6BA04B1F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Use this server to test new features and check user workflows before going live.</w:t>
      </w:r>
    </w:p>
    <w:p w14:paraId="60BC310C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5B3E639E">
      <w:pPr>
        <w:numPr>
          <w:ilvl w:val="0"/>
          <w:numId w:val="32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Prerequisites</w:t>
      </w:r>
      <w:r>
        <w:rPr>
          <w:rFonts w:hint="default"/>
          <w:b w:val="0"/>
          <w:bCs w:val="0"/>
          <w:sz w:val="24"/>
          <w:szCs w:val="24"/>
          <w:lang w:val="en-PH"/>
        </w:rPr>
        <w:t>: Install Node.js, Docker Desktop, and Git on the machine.</w:t>
      </w:r>
    </w:p>
    <w:p w14:paraId="6D91F54A">
      <w:pPr>
        <w:numPr>
          <w:ilvl w:val="0"/>
          <w:numId w:val="32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Clone</w:t>
      </w:r>
      <w:r>
        <w:rPr>
          <w:rFonts w:hint="default"/>
          <w:b w:val="0"/>
          <w:bCs w:val="0"/>
          <w:sz w:val="24"/>
          <w:szCs w:val="24"/>
          <w:lang w:val="en-PH"/>
        </w:rPr>
        <w:t>: Open the terminal and clone the repository using Git.</w:t>
      </w:r>
    </w:p>
    <w:p w14:paraId="1E80CCED">
      <w:pPr>
        <w:numPr>
          <w:ilvl w:val="0"/>
          <w:numId w:val="32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Dependency Build</w:t>
      </w:r>
      <w:r>
        <w:rPr>
          <w:rFonts w:hint="default"/>
          <w:b w:val="0"/>
          <w:bCs w:val="0"/>
          <w:sz w:val="24"/>
          <w:szCs w:val="24"/>
          <w:lang w:val="en-PH"/>
        </w:rPr>
        <w:t>: Run npm run install-all to download all required packages.</w:t>
      </w:r>
    </w:p>
    <w:p w14:paraId="04C242FF">
      <w:pPr>
        <w:numPr>
          <w:ilvl w:val="0"/>
          <w:numId w:val="32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Database Stack</w:t>
      </w:r>
      <w:r>
        <w:rPr>
          <w:rFonts w:hint="default"/>
          <w:b w:val="0"/>
          <w:bCs w:val="0"/>
          <w:sz w:val="24"/>
          <w:szCs w:val="24"/>
          <w:lang w:val="en-PH"/>
        </w:rPr>
        <w:t>: Run docker-compose up -d to start the Directus database container.</w:t>
      </w:r>
    </w:p>
    <w:p w14:paraId="18B17F5C">
      <w:pPr>
        <w:numPr>
          <w:ilvl w:val="0"/>
          <w:numId w:val="32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Launch Application</w:t>
      </w:r>
      <w:r>
        <w:rPr>
          <w:rFonts w:hint="default"/>
          <w:b w:val="0"/>
          <w:bCs w:val="0"/>
          <w:sz w:val="24"/>
          <w:szCs w:val="24"/>
          <w:lang w:val="en-PH"/>
        </w:rPr>
        <w:t>: Run npm run dev to start the frontend and backend servers.</w:t>
      </w:r>
    </w:p>
    <w:p w14:paraId="614769E3">
      <w:pPr>
        <w:numPr>
          <w:ilvl w:val="0"/>
          <w:numId w:val="32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Verification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: Access the active testing environment at </w:t>
      </w:r>
      <w:r>
        <w:rPr>
          <w:rFonts w:hint="default"/>
          <w:b w:val="0"/>
          <w:bCs w:val="0"/>
          <w:color w:val="auto"/>
          <w:sz w:val="24"/>
          <w:szCs w:val="24"/>
          <w:u w:val="none"/>
          <w:lang w:val="en-PH"/>
        </w:rPr>
        <w:fldChar w:fldCharType="begin"/>
      </w:r>
      <w:r>
        <w:rPr>
          <w:rFonts w:hint="default"/>
          <w:b w:val="0"/>
          <w:bCs w:val="0"/>
          <w:color w:val="auto"/>
          <w:sz w:val="24"/>
          <w:szCs w:val="24"/>
          <w:u w:val="none"/>
          <w:lang w:val="en-PH"/>
        </w:rPr>
        <w:instrText xml:space="preserve"> HYPERLINK "http://172.18.162.169." </w:instrText>
      </w:r>
      <w:r>
        <w:rPr>
          <w:rFonts w:hint="default"/>
          <w:b w:val="0"/>
          <w:bCs w:val="0"/>
          <w:color w:val="auto"/>
          <w:sz w:val="24"/>
          <w:szCs w:val="24"/>
          <w:u w:val="none"/>
          <w:lang w:val="en-PH"/>
        </w:rPr>
        <w:fldChar w:fldCharType="separate"/>
      </w:r>
      <w:r>
        <w:rPr>
          <w:rStyle w:val="8"/>
          <w:rFonts w:hint="default"/>
          <w:b w:val="0"/>
          <w:bCs w:val="0"/>
          <w:color w:val="auto"/>
          <w:sz w:val="24"/>
          <w:szCs w:val="24"/>
          <w:u w:val="none"/>
          <w:lang w:val="en-PH"/>
        </w:rPr>
        <w:t>http://172.18.162.169.</w:t>
      </w:r>
      <w:r>
        <w:rPr>
          <w:rFonts w:hint="default"/>
          <w:b w:val="0"/>
          <w:bCs w:val="0"/>
          <w:color w:val="auto"/>
          <w:sz w:val="24"/>
          <w:szCs w:val="24"/>
          <w:u w:val="none"/>
          <w:lang w:val="en-PH"/>
        </w:rPr>
        <w:fldChar w:fldCharType="end"/>
      </w:r>
    </w:p>
    <w:p w14:paraId="2DBCB2F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4101699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01420C9D">
      <w:pPr>
        <w:numPr>
          <w:ilvl w:val="1"/>
          <w:numId w:val="2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Production Server Deployment</w:t>
      </w:r>
    </w:p>
    <w:p w14:paraId="2F55048F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PH"/>
        </w:rPr>
      </w:pPr>
    </w:p>
    <w:p w14:paraId="684C3B8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>Use this server for the live, actual system used by users.</w:t>
      </w:r>
    </w:p>
    <w:p w14:paraId="687BE52C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0EC6A2BA">
      <w:pPr>
        <w:numPr>
          <w:ilvl w:val="0"/>
          <w:numId w:val="33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Prepare Server</w:t>
      </w:r>
      <w:r>
        <w:rPr>
          <w:rFonts w:hint="default"/>
          <w:b w:val="0"/>
          <w:bCs w:val="0"/>
          <w:sz w:val="24"/>
          <w:szCs w:val="24"/>
          <w:lang w:val="en-PH"/>
        </w:rPr>
        <w:t>: Create an Ubuntu LXC or VM on Proxmox. Allocate at least 2GB RAM and 2 CPUs.</w:t>
      </w:r>
    </w:p>
    <w:p w14:paraId="659E1558">
      <w:pPr>
        <w:numPr>
          <w:ilvl w:val="0"/>
          <w:numId w:val="33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Install Docker</w:t>
      </w:r>
      <w:r>
        <w:rPr>
          <w:rFonts w:hint="default"/>
          <w:b w:val="0"/>
          <w:bCs w:val="0"/>
          <w:sz w:val="24"/>
          <w:szCs w:val="24"/>
          <w:lang w:val="en-PH"/>
        </w:rPr>
        <w:t>: Install Docker and Docker Compose on the Ubuntu server.</w:t>
      </w:r>
    </w:p>
    <w:p w14:paraId="453EFD7B">
      <w:pPr>
        <w:numPr>
          <w:ilvl w:val="0"/>
          <w:numId w:val="33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Clone Code</w:t>
      </w:r>
      <w:r>
        <w:rPr>
          <w:rFonts w:hint="default"/>
          <w:b w:val="0"/>
          <w:bCs w:val="0"/>
          <w:sz w:val="24"/>
          <w:szCs w:val="24"/>
          <w:lang w:val="en-PH"/>
        </w:rPr>
        <w:t>: Clone the project repository onto the server.</w:t>
      </w:r>
    </w:p>
    <w:p w14:paraId="4AD22334">
      <w:pPr>
        <w:numPr>
          <w:ilvl w:val="0"/>
          <w:numId w:val="33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Network Config</w:t>
      </w:r>
      <w:r>
        <w:rPr>
          <w:rFonts w:hint="default"/>
          <w:b w:val="0"/>
          <w:bCs w:val="0"/>
          <w:sz w:val="24"/>
          <w:szCs w:val="24"/>
          <w:lang w:val="en-PH"/>
        </w:rPr>
        <w:t>: Update the .env and docker-compose.yml files with the production IP: 172.18.121.96.</w:t>
      </w:r>
    </w:p>
    <w:p w14:paraId="37EDDF33">
      <w:pPr>
        <w:numPr>
          <w:ilvl w:val="0"/>
          <w:numId w:val="33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Start System</w:t>
      </w:r>
      <w:r>
        <w:rPr>
          <w:rFonts w:hint="default"/>
          <w:b w:val="0"/>
          <w:bCs w:val="0"/>
          <w:sz w:val="24"/>
          <w:szCs w:val="24"/>
          <w:lang w:val="en-PH"/>
        </w:rPr>
        <w:t>: Run docker-compose up --build -d to build and run all containers (Frontend, Backend, and Directus) in the background.</w:t>
      </w:r>
    </w:p>
    <w:p w14:paraId="376AD818">
      <w:pPr>
        <w:numPr>
          <w:ilvl w:val="0"/>
          <w:numId w:val="33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Verification</w:t>
      </w:r>
      <w:r>
        <w:rPr>
          <w:rFonts w:hint="default"/>
          <w:b w:val="0"/>
          <w:bCs w:val="0"/>
          <w:sz w:val="24"/>
          <w:szCs w:val="24"/>
          <w:lang w:val="en-PH"/>
        </w:rPr>
        <w:t>: Access the production environment at http://172.18.121.96.</w:t>
      </w:r>
    </w:p>
    <w:sectPr>
      <w:footerReference r:id="rId3" w:type="default"/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559CD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9" name="Text 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A1685A">
                          <w:pPr>
                            <w:pStyle w:val="5"/>
                            <w:rPr>
                              <w:rFonts w:hint="default"/>
                              <w:i/>
                              <w:iCs/>
                              <w:lang w:val="en-US"/>
                            </w:rPr>
                          </w:pPr>
                          <w:r>
                            <w:rPr>
                              <w:i/>
                              <w:iCs/>
                            </w:rPr>
                            <w:t xml:space="preserve">Page </w:t>
                          </w:r>
                          <w:r>
                            <w:rPr>
                              <w:i/>
                              <w:iCs/>
                            </w:rPr>
                            <w:fldChar w:fldCharType="begin"/>
                          </w:r>
                          <w:r>
                            <w:rPr>
                              <w:i/>
                              <w:iCs/>
                            </w:rPr>
                            <w:instrText xml:space="preserve"> PAGE  \* MERGEFORMAT </w:instrText>
                          </w:r>
                          <w:r>
                            <w:rPr>
                              <w:i/>
                              <w:iCs/>
                            </w:rPr>
                            <w:fldChar w:fldCharType="separate"/>
                          </w:r>
                          <w:r>
                            <w:rPr>
                              <w:i/>
                              <w:iCs/>
                            </w:rPr>
                            <w:t>1</w:t>
                          </w:r>
                          <w:r>
                            <w:rPr>
                              <w:i/>
                              <w:iCs/>
                            </w:rPr>
                            <w:fldChar w:fldCharType="end"/>
                          </w:r>
                          <w:r>
                            <w:rPr>
                              <w:i/>
                              <w:iCs/>
                            </w:rPr>
                            <w:t xml:space="preserve"> of </w:t>
                          </w:r>
                          <w:r>
                            <w:rPr>
                              <w:rFonts w:hint="default"/>
                              <w:i/>
                              <w:iCs/>
                              <w:lang w:val="en-US"/>
                            </w:rPr>
                            <w:t>16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Clod+YIgIA&#10;AGI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A1685A">
                    <w:pPr>
                      <w:pStyle w:val="5"/>
                      <w:rPr>
                        <w:rFonts w:hint="default"/>
                        <w:i/>
                        <w:iCs/>
                        <w:lang w:val="en-US"/>
                      </w:rPr>
                    </w:pPr>
                    <w:r>
                      <w:rPr>
                        <w:i/>
                        <w:iCs/>
                      </w:rPr>
                      <w:t xml:space="preserve">Page </w:t>
                    </w:r>
                    <w:r>
                      <w:rPr>
                        <w:i/>
                        <w:iCs/>
                      </w:rPr>
                      <w:fldChar w:fldCharType="begin"/>
                    </w:r>
                    <w:r>
                      <w:rPr>
                        <w:i/>
                        <w:iCs/>
                      </w:rPr>
                      <w:instrText xml:space="preserve"> PAGE  \* MERGEFORMAT </w:instrText>
                    </w:r>
                    <w:r>
                      <w:rPr>
                        <w:i/>
                        <w:iCs/>
                      </w:rPr>
                      <w:fldChar w:fldCharType="separate"/>
                    </w:r>
                    <w:r>
                      <w:rPr>
                        <w:i/>
                        <w:iCs/>
                      </w:rPr>
                      <w:t>1</w:t>
                    </w:r>
                    <w:r>
                      <w:rPr>
                        <w:i/>
                        <w:iCs/>
                      </w:rPr>
                      <w:fldChar w:fldCharType="end"/>
                    </w:r>
                    <w:r>
                      <w:rPr>
                        <w:i/>
                        <w:iCs/>
                      </w:rPr>
                      <w:t xml:space="preserve"> of </w:t>
                    </w:r>
                    <w:r>
                      <w:rPr>
                        <w:rFonts w:hint="default"/>
                        <w:i/>
                        <w:iCs/>
                        <w:lang w:val="en-US"/>
                      </w:rPr>
                      <w:t>16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55C562"/>
    <w:multiLevelType w:val="singleLevel"/>
    <w:tmpl w:val="8355C562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">
    <w:nsid w:val="88BD1A6B"/>
    <w:multiLevelType w:val="singleLevel"/>
    <w:tmpl w:val="88BD1A6B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">
    <w:nsid w:val="8BF5F3AE"/>
    <w:multiLevelType w:val="singleLevel"/>
    <w:tmpl w:val="8BF5F3A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9993AF7F"/>
    <w:multiLevelType w:val="singleLevel"/>
    <w:tmpl w:val="9993AF7F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">
    <w:nsid w:val="9B34936E"/>
    <w:multiLevelType w:val="singleLevel"/>
    <w:tmpl w:val="9B34936E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5">
    <w:nsid w:val="9FB8B90E"/>
    <w:multiLevelType w:val="singleLevel"/>
    <w:tmpl w:val="9FB8B90E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6">
    <w:nsid w:val="A4601940"/>
    <w:multiLevelType w:val="singleLevel"/>
    <w:tmpl w:val="A4601940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7">
    <w:nsid w:val="A7D0BC5C"/>
    <w:multiLevelType w:val="singleLevel"/>
    <w:tmpl w:val="A7D0BC5C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8">
    <w:nsid w:val="ACEC7473"/>
    <w:multiLevelType w:val="singleLevel"/>
    <w:tmpl w:val="ACEC7473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9">
    <w:nsid w:val="AE332DC4"/>
    <w:multiLevelType w:val="singleLevel"/>
    <w:tmpl w:val="AE332DC4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B9F518F1"/>
    <w:multiLevelType w:val="singleLevel"/>
    <w:tmpl w:val="B9F518F1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1">
    <w:nsid w:val="D4F379F8"/>
    <w:multiLevelType w:val="singleLevel"/>
    <w:tmpl w:val="D4F379F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DA1405F0"/>
    <w:multiLevelType w:val="singleLevel"/>
    <w:tmpl w:val="DA1405F0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3">
    <w:nsid w:val="DD05A212"/>
    <w:multiLevelType w:val="singleLevel"/>
    <w:tmpl w:val="DD05A212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 w:val="0"/>
        <w:bCs w:val="0"/>
      </w:rPr>
    </w:lvl>
  </w:abstractNum>
  <w:abstractNum w:abstractNumId="14">
    <w:nsid w:val="DF1F103F"/>
    <w:multiLevelType w:val="singleLevel"/>
    <w:tmpl w:val="DF1F103F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5">
    <w:nsid w:val="E4504803"/>
    <w:multiLevelType w:val="singleLevel"/>
    <w:tmpl w:val="E4504803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F4DE1BCC"/>
    <w:multiLevelType w:val="singleLevel"/>
    <w:tmpl w:val="F4DE1BCC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7">
    <w:nsid w:val="F538D8DA"/>
    <w:multiLevelType w:val="singleLevel"/>
    <w:tmpl w:val="F538D8DA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8">
    <w:nsid w:val="FD94232C"/>
    <w:multiLevelType w:val="singleLevel"/>
    <w:tmpl w:val="FD94232C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9">
    <w:nsid w:val="04C45FFD"/>
    <w:multiLevelType w:val="singleLevel"/>
    <w:tmpl w:val="04C45FFD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0">
    <w:nsid w:val="12513003"/>
    <w:multiLevelType w:val="singleLevel"/>
    <w:tmpl w:val="12513003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1">
    <w:nsid w:val="1732EA8C"/>
    <w:multiLevelType w:val="multilevel"/>
    <w:tmpl w:val="1732EA8C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sz w:val="24"/>
        <w:szCs w:val="24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b/>
        <w:bCs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2">
    <w:nsid w:val="1D11AD14"/>
    <w:multiLevelType w:val="singleLevel"/>
    <w:tmpl w:val="1D11AD14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3">
    <w:nsid w:val="23D6E82D"/>
    <w:multiLevelType w:val="singleLevel"/>
    <w:tmpl w:val="23D6E82D"/>
    <w:lvl w:ilvl="0" w:tentative="0">
      <w:start w:val="1"/>
      <w:numFmt w:val="decimal"/>
      <w:suff w:val="space"/>
      <w:lvlText w:val="%1."/>
      <w:lvlJc w:val="left"/>
    </w:lvl>
  </w:abstractNum>
  <w:abstractNum w:abstractNumId="24">
    <w:nsid w:val="26AEE326"/>
    <w:multiLevelType w:val="singleLevel"/>
    <w:tmpl w:val="26AEE326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5">
    <w:nsid w:val="29F66E72"/>
    <w:multiLevelType w:val="singleLevel"/>
    <w:tmpl w:val="29F66E72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6">
    <w:nsid w:val="2B9373B0"/>
    <w:multiLevelType w:val="singleLevel"/>
    <w:tmpl w:val="2B9373B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7">
    <w:nsid w:val="3ECB36B8"/>
    <w:multiLevelType w:val="singleLevel"/>
    <w:tmpl w:val="3ECB36B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8">
    <w:nsid w:val="6CEB50CB"/>
    <w:multiLevelType w:val="singleLevel"/>
    <w:tmpl w:val="6CEB50CB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9">
    <w:nsid w:val="6DB34647"/>
    <w:multiLevelType w:val="singleLevel"/>
    <w:tmpl w:val="6DB34647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0">
    <w:nsid w:val="79EE24B0"/>
    <w:multiLevelType w:val="singleLevel"/>
    <w:tmpl w:val="79EE24B0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1">
    <w:nsid w:val="7A73FDAF"/>
    <w:multiLevelType w:val="singleLevel"/>
    <w:tmpl w:val="7A73FDAF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2">
    <w:nsid w:val="7E8FBC34"/>
    <w:multiLevelType w:val="singleLevel"/>
    <w:tmpl w:val="7E8FBC34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23"/>
  </w:num>
  <w:num w:numId="2">
    <w:abstractNumId w:val="21"/>
  </w:num>
  <w:num w:numId="3">
    <w:abstractNumId w:val="29"/>
  </w:num>
  <w:num w:numId="4">
    <w:abstractNumId w:val="14"/>
  </w:num>
  <w:num w:numId="5">
    <w:abstractNumId w:val="15"/>
  </w:num>
  <w:num w:numId="6">
    <w:abstractNumId w:val="32"/>
  </w:num>
  <w:num w:numId="7">
    <w:abstractNumId w:val="13"/>
  </w:num>
  <w:num w:numId="8">
    <w:abstractNumId w:val="5"/>
  </w:num>
  <w:num w:numId="9">
    <w:abstractNumId w:val="17"/>
  </w:num>
  <w:num w:numId="10">
    <w:abstractNumId w:val="18"/>
  </w:num>
  <w:num w:numId="11">
    <w:abstractNumId w:val="0"/>
  </w:num>
  <w:num w:numId="12">
    <w:abstractNumId w:val="16"/>
  </w:num>
  <w:num w:numId="13">
    <w:abstractNumId w:val="25"/>
  </w:num>
  <w:num w:numId="14">
    <w:abstractNumId w:val="2"/>
  </w:num>
  <w:num w:numId="15">
    <w:abstractNumId w:val="24"/>
  </w:num>
  <w:num w:numId="16">
    <w:abstractNumId w:val="11"/>
  </w:num>
  <w:num w:numId="17">
    <w:abstractNumId w:val="30"/>
  </w:num>
  <w:num w:numId="18">
    <w:abstractNumId w:val="31"/>
  </w:num>
  <w:num w:numId="19">
    <w:abstractNumId w:val="10"/>
  </w:num>
  <w:num w:numId="20">
    <w:abstractNumId w:val="27"/>
  </w:num>
  <w:num w:numId="21">
    <w:abstractNumId w:val="7"/>
  </w:num>
  <w:num w:numId="22">
    <w:abstractNumId w:val="3"/>
  </w:num>
  <w:num w:numId="23">
    <w:abstractNumId w:val="26"/>
  </w:num>
  <w:num w:numId="24">
    <w:abstractNumId w:val="12"/>
  </w:num>
  <w:num w:numId="25">
    <w:abstractNumId w:val="1"/>
  </w:num>
  <w:num w:numId="26">
    <w:abstractNumId w:val="28"/>
  </w:num>
  <w:num w:numId="27">
    <w:abstractNumId w:val="9"/>
  </w:num>
  <w:num w:numId="28">
    <w:abstractNumId w:val="4"/>
  </w:num>
  <w:num w:numId="29">
    <w:abstractNumId w:val="8"/>
  </w:num>
  <w:num w:numId="30">
    <w:abstractNumId w:val="20"/>
  </w:num>
  <w:num w:numId="31">
    <w:abstractNumId w:val="6"/>
  </w:num>
  <w:num w:numId="32">
    <w:abstractNumId w:val="22"/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D269FC"/>
    <w:rsid w:val="000E7B1F"/>
    <w:rsid w:val="005574FC"/>
    <w:rsid w:val="00A21A66"/>
    <w:rsid w:val="00AF1302"/>
    <w:rsid w:val="00C576FA"/>
    <w:rsid w:val="00FC02BF"/>
    <w:rsid w:val="01453A14"/>
    <w:rsid w:val="014C4DA3"/>
    <w:rsid w:val="015506CB"/>
    <w:rsid w:val="015B4FE6"/>
    <w:rsid w:val="016C2D4F"/>
    <w:rsid w:val="01DD1E9F"/>
    <w:rsid w:val="01E366C0"/>
    <w:rsid w:val="020B07BA"/>
    <w:rsid w:val="026305F6"/>
    <w:rsid w:val="031B3B28"/>
    <w:rsid w:val="032F2286"/>
    <w:rsid w:val="03445F08"/>
    <w:rsid w:val="035A33A9"/>
    <w:rsid w:val="037C6C4B"/>
    <w:rsid w:val="03D80B70"/>
    <w:rsid w:val="04161698"/>
    <w:rsid w:val="045B52FD"/>
    <w:rsid w:val="046C3066"/>
    <w:rsid w:val="046E3282"/>
    <w:rsid w:val="04DD5D12"/>
    <w:rsid w:val="051A3B8D"/>
    <w:rsid w:val="057E12A3"/>
    <w:rsid w:val="05CA098C"/>
    <w:rsid w:val="05F83E3E"/>
    <w:rsid w:val="063876A4"/>
    <w:rsid w:val="068F128E"/>
    <w:rsid w:val="072440CC"/>
    <w:rsid w:val="0757624F"/>
    <w:rsid w:val="07837045"/>
    <w:rsid w:val="07DA2BE8"/>
    <w:rsid w:val="07FE2B6F"/>
    <w:rsid w:val="081E0B1B"/>
    <w:rsid w:val="08253C58"/>
    <w:rsid w:val="08D8516E"/>
    <w:rsid w:val="091C4700"/>
    <w:rsid w:val="09616F12"/>
    <w:rsid w:val="09945539"/>
    <w:rsid w:val="09EA5159"/>
    <w:rsid w:val="0A2C751F"/>
    <w:rsid w:val="0A342878"/>
    <w:rsid w:val="0A6071C9"/>
    <w:rsid w:val="0A962578"/>
    <w:rsid w:val="0ABD286D"/>
    <w:rsid w:val="0AD8556B"/>
    <w:rsid w:val="0B3A5C6C"/>
    <w:rsid w:val="0BA648D7"/>
    <w:rsid w:val="0BC639A4"/>
    <w:rsid w:val="0BE61450"/>
    <w:rsid w:val="0BFC73C5"/>
    <w:rsid w:val="0C7C4062"/>
    <w:rsid w:val="0C8A2C23"/>
    <w:rsid w:val="0C9B6BDE"/>
    <w:rsid w:val="0CAA1124"/>
    <w:rsid w:val="0CD143AE"/>
    <w:rsid w:val="0D083850"/>
    <w:rsid w:val="0D151A20"/>
    <w:rsid w:val="0D523741"/>
    <w:rsid w:val="0DD8176C"/>
    <w:rsid w:val="0DF2282E"/>
    <w:rsid w:val="0E1E7AC7"/>
    <w:rsid w:val="0E924011"/>
    <w:rsid w:val="0EA53D44"/>
    <w:rsid w:val="0EA67017"/>
    <w:rsid w:val="0EF461A4"/>
    <w:rsid w:val="0F6E05DA"/>
    <w:rsid w:val="0FB029A1"/>
    <w:rsid w:val="0FCD5301"/>
    <w:rsid w:val="10525806"/>
    <w:rsid w:val="105477D0"/>
    <w:rsid w:val="107514F4"/>
    <w:rsid w:val="107A6B0B"/>
    <w:rsid w:val="1109680C"/>
    <w:rsid w:val="11166833"/>
    <w:rsid w:val="113413B0"/>
    <w:rsid w:val="11671785"/>
    <w:rsid w:val="11943BFC"/>
    <w:rsid w:val="11CC3396"/>
    <w:rsid w:val="11E3705D"/>
    <w:rsid w:val="11F8062F"/>
    <w:rsid w:val="11FD5C45"/>
    <w:rsid w:val="122356AC"/>
    <w:rsid w:val="123478B9"/>
    <w:rsid w:val="125735A8"/>
    <w:rsid w:val="125C0BBE"/>
    <w:rsid w:val="12767ED2"/>
    <w:rsid w:val="12B207DE"/>
    <w:rsid w:val="12B91B6C"/>
    <w:rsid w:val="130D010A"/>
    <w:rsid w:val="132B1BC0"/>
    <w:rsid w:val="137B32C6"/>
    <w:rsid w:val="139879D4"/>
    <w:rsid w:val="13B33653"/>
    <w:rsid w:val="13CA1788"/>
    <w:rsid w:val="13E7095B"/>
    <w:rsid w:val="14224636"/>
    <w:rsid w:val="144162BD"/>
    <w:rsid w:val="144D4C62"/>
    <w:rsid w:val="14603640"/>
    <w:rsid w:val="14863CD0"/>
    <w:rsid w:val="1546345F"/>
    <w:rsid w:val="155362A8"/>
    <w:rsid w:val="15916DD0"/>
    <w:rsid w:val="159264FF"/>
    <w:rsid w:val="1626658A"/>
    <w:rsid w:val="16527FAD"/>
    <w:rsid w:val="16AB2114"/>
    <w:rsid w:val="16CA243A"/>
    <w:rsid w:val="16D01B7A"/>
    <w:rsid w:val="17285513"/>
    <w:rsid w:val="173619DD"/>
    <w:rsid w:val="176E561B"/>
    <w:rsid w:val="177B5642"/>
    <w:rsid w:val="179E3A27"/>
    <w:rsid w:val="181141F9"/>
    <w:rsid w:val="181A12FF"/>
    <w:rsid w:val="181F6915"/>
    <w:rsid w:val="18300B23"/>
    <w:rsid w:val="183F48C2"/>
    <w:rsid w:val="18702CCD"/>
    <w:rsid w:val="189A41EE"/>
    <w:rsid w:val="18A4506D"/>
    <w:rsid w:val="18A94FC2"/>
    <w:rsid w:val="18D94D16"/>
    <w:rsid w:val="19232435"/>
    <w:rsid w:val="1945783C"/>
    <w:rsid w:val="19831126"/>
    <w:rsid w:val="19A03A86"/>
    <w:rsid w:val="19CE23A1"/>
    <w:rsid w:val="19EA2F53"/>
    <w:rsid w:val="1A275886"/>
    <w:rsid w:val="1A8B0292"/>
    <w:rsid w:val="1B07230A"/>
    <w:rsid w:val="1B216501"/>
    <w:rsid w:val="1BD01CD5"/>
    <w:rsid w:val="1C13053F"/>
    <w:rsid w:val="1CCC4B92"/>
    <w:rsid w:val="1CDF0421"/>
    <w:rsid w:val="1CE343B6"/>
    <w:rsid w:val="1D2624F4"/>
    <w:rsid w:val="1D392227"/>
    <w:rsid w:val="1D4F54BB"/>
    <w:rsid w:val="1DA04055"/>
    <w:rsid w:val="1DB84052"/>
    <w:rsid w:val="1E2A55C8"/>
    <w:rsid w:val="1E85324A"/>
    <w:rsid w:val="1E9516DF"/>
    <w:rsid w:val="1EAF2075"/>
    <w:rsid w:val="1EC04283"/>
    <w:rsid w:val="1EDA17E8"/>
    <w:rsid w:val="1F3A2287"/>
    <w:rsid w:val="1F8D23B7"/>
    <w:rsid w:val="204C64A4"/>
    <w:rsid w:val="204D5FEA"/>
    <w:rsid w:val="205B6824"/>
    <w:rsid w:val="20983709"/>
    <w:rsid w:val="20C55B80"/>
    <w:rsid w:val="20D64231"/>
    <w:rsid w:val="20E02300"/>
    <w:rsid w:val="21042B4C"/>
    <w:rsid w:val="210A2DBD"/>
    <w:rsid w:val="21B3701C"/>
    <w:rsid w:val="223F28A7"/>
    <w:rsid w:val="22C73E32"/>
    <w:rsid w:val="22D24584"/>
    <w:rsid w:val="22E9024C"/>
    <w:rsid w:val="2369313B"/>
    <w:rsid w:val="237B69CA"/>
    <w:rsid w:val="237C10C0"/>
    <w:rsid w:val="23903F4C"/>
    <w:rsid w:val="243279D1"/>
    <w:rsid w:val="244871F4"/>
    <w:rsid w:val="2480698E"/>
    <w:rsid w:val="24C7636B"/>
    <w:rsid w:val="24EC7B7F"/>
    <w:rsid w:val="2609650F"/>
    <w:rsid w:val="267918E7"/>
    <w:rsid w:val="268838D8"/>
    <w:rsid w:val="26B172D2"/>
    <w:rsid w:val="26F251F5"/>
    <w:rsid w:val="2769195B"/>
    <w:rsid w:val="2779313B"/>
    <w:rsid w:val="278E6E55"/>
    <w:rsid w:val="27932534"/>
    <w:rsid w:val="279F712B"/>
    <w:rsid w:val="27E078FA"/>
    <w:rsid w:val="27F05BD9"/>
    <w:rsid w:val="28227A91"/>
    <w:rsid w:val="283A32F8"/>
    <w:rsid w:val="284877C3"/>
    <w:rsid w:val="28521C0F"/>
    <w:rsid w:val="285D2B42"/>
    <w:rsid w:val="28DE3C83"/>
    <w:rsid w:val="28F72F97"/>
    <w:rsid w:val="29257B04"/>
    <w:rsid w:val="29F666EA"/>
    <w:rsid w:val="2AA36F32"/>
    <w:rsid w:val="2B065713"/>
    <w:rsid w:val="2B0A3BD6"/>
    <w:rsid w:val="2B2067D5"/>
    <w:rsid w:val="2B6C2049"/>
    <w:rsid w:val="2B8C3E6A"/>
    <w:rsid w:val="2BB4642F"/>
    <w:rsid w:val="2BE315B0"/>
    <w:rsid w:val="2BEC2B5B"/>
    <w:rsid w:val="2BF832AE"/>
    <w:rsid w:val="2C622E1D"/>
    <w:rsid w:val="2C63728C"/>
    <w:rsid w:val="2C6B1CD2"/>
    <w:rsid w:val="2C75020C"/>
    <w:rsid w:val="2C866309"/>
    <w:rsid w:val="2C9805ED"/>
    <w:rsid w:val="2CAD22EA"/>
    <w:rsid w:val="2CDF7FCA"/>
    <w:rsid w:val="2D2325AC"/>
    <w:rsid w:val="2D340315"/>
    <w:rsid w:val="2D426ED6"/>
    <w:rsid w:val="2D99286E"/>
    <w:rsid w:val="2DA06110"/>
    <w:rsid w:val="2DBF0527"/>
    <w:rsid w:val="2DDA2821"/>
    <w:rsid w:val="2DE0224B"/>
    <w:rsid w:val="2DEE2BBA"/>
    <w:rsid w:val="2E3031D3"/>
    <w:rsid w:val="2E437E3F"/>
    <w:rsid w:val="2ECD0A22"/>
    <w:rsid w:val="2EDF69A7"/>
    <w:rsid w:val="2F430CE4"/>
    <w:rsid w:val="2F4B1946"/>
    <w:rsid w:val="2FB71F1F"/>
    <w:rsid w:val="302F391C"/>
    <w:rsid w:val="30406FD1"/>
    <w:rsid w:val="3049057C"/>
    <w:rsid w:val="305D7B83"/>
    <w:rsid w:val="30B97FFD"/>
    <w:rsid w:val="30C62B96"/>
    <w:rsid w:val="31172428"/>
    <w:rsid w:val="31295CB7"/>
    <w:rsid w:val="312E363D"/>
    <w:rsid w:val="31307046"/>
    <w:rsid w:val="314D409C"/>
    <w:rsid w:val="3193728E"/>
    <w:rsid w:val="31BE0AF5"/>
    <w:rsid w:val="31C61758"/>
    <w:rsid w:val="31E542D4"/>
    <w:rsid w:val="31EB11BF"/>
    <w:rsid w:val="320C7AB3"/>
    <w:rsid w:val="32396AB6"/>
    <w:rsid w:val="32427031"/>
    <w:rsid w:val="324C7EAF"/>
    <w:rsid w:val="324F5BF1"/>
    <w:rsid w:val="3278255C"/>
    <w:rsid w:val="32A25D21"/>
    <w:rsid w:val="32AB72CC"/>
    <w:rsid w:val="334B460B"/>
    <w:rsid w:val="336254B1"/>
    <w:rsid w:val="33837901"/>
    <w:rsid w:val="33A87367"/>
    <w:rsid w:val="33B45D0C"/>
    <w:rsid w:val="33BB353F"/>
    <w:rsid w:val="33D75EC4"/>
    <w:rsid w:val="33DD1C84"/>
    <w:rsid w:val="34180991"/>
    <w:rsid w:val="34681D54"/>
    <w:rsid w:val="346F4329"/>
    <w:rsid w:val="34A22009"/>
    <w:rsid w:val="34B54432"/>
    <w:rsid w:val="34B955A4"/>
    <w:rsid w:val="34E50637"/>
    <w:rsid w:val="3523355C"/>
    <w:rsid w:val="357C0AAC"/>
    <w:rsid w:val="35956BF6"/>
    <w:rsid w:val="35D703D8"/>
    <w:rsid w:val="362A49AB"/>
    <w:rsid w:val="36B10C29"/>
    <w:rsid w:val="36D36DF1"/>
    <w:rsid w:val="372E2279"/>
    <w:rsid w:val="37357164"/>
    <w:rsid w:val="375717D0"/>
    <w:rsid w:val="375810A4"/>
    <w:rsid w:val="376F7F26"/>
    <w:rsid w:val="378400EB"/>
    <w:rsid w:val="37971BCD"/>
    <w:rsid w:val="37983B97"/>
    <w:rsid w:val="379D2F5B"/>
    <w:rsid w:val="37A541E2"/>
    <w:rsid w:val="37C404E8"/>
    <w:rsid w:val="38431D54"/>
    <w:rsid w:val="385839D6"/>
    <w:rsid w:val="38B92017"/>
    <w:rsid w:val="38D46734"/>
    <w:rsid w:val="38E66069"/>
    <w:rsid w:val="38FB262F"/>
    <w:rsid w:val="3940537B"/>
    <w:rsid w:val="39902D77"/>
    <w:rsid w:val="3A086DB2"/>
    <w:rsid w:val="3A1A6AE5"/>
    <w:rsid w:val="3A1E65D5"/>
    <w:rsid w:val="3A377697"/>
    <w:rsid w:val="3A4F49E1"/>
    <w:rsid w:val="3AB72586"/>
    <w:rsid w:val="3AC76C6D"/>
    <w:rsid w:val="3AFD61EB"/>
    <w:rsid w:val="3B351E28"/>
    <w:rsid w:val="3B8561E0"/>
    <w:rsid w:val="3B9308FD"/>
    <w:rsid w:val="3B985F13"/>
    <w:rsid w:val="3B9A7EDD"/>
    <w:rsid w:val="3BA83F70"/>
    <w:rsid w:val="3BAC5E63"/>
    <w:rsid w:val="3BDF1D94"/>
    <w:rsid w:val="3C0161AE"/>
    <w:rsid w:val="3C5067EE"/>
    <w:rsid w:val="3C7626F9"/>
    <w:rsid w:val="3C8628E4"/>
    <w:rsid w:val="3CA54D8C"/>
    <w:rsid w:val="3CB11983"/>
    <w:rsid w:val="3CC2593E"/>
    <w:rsid w:val="3D0E0B83"/>
    <w:rsid w:val="3D255ECD"/>
    <w:rsid w:val="3D3B4051"/>
    <w:rsid w:val="3DF2408F"/>
    <w:rsid w:val="3E263682"/>
    <w:rsid w:val="3E667CEF"/>
    <w:rsid w:val="3E7E3AE6"/>
    <w:rsid w:val="3E950E30"/>
    <w:rsid w:val="3EA01CAF"/>
    <w:rsid w:val="3EA42E21"/>
    <w:rsid w:val="3EB43064"/>
    <w:rsid w:val="3F2226C4"/>
    <w:rsid w:val="3F275F2C"/>
    <w:rsid w:val="3F3E6DD2"/>
    <w:rsid w:val="3F47037C"/>
    <w:rsid w:val="3F732F1F"/>
    <w:rsid w:val="3F76656C"/>
    <w:rsid w:val="3F8213B4"/>
    <w:rsid w:val="3F8F3AD1"/>
    <w:rsid w:val="3FAA123B"/>
    <w:rsid w:val="3FB11C9A"/>
    <w:rsid w:val="3FCE0156"/>
    <w:rsid w:val="3FD31C10"/>
    <w:rsid w:val="3FE756BB"/>
    <w:rsid w:val="40152228"/>
    <w:rsid w:val="402B1A4C"/>
    <w:rsid w:val="405563C2"/>
    <w:rsid w:val="4093139F"/>
    <w:rsid w:val="40980764"/>
    <w:rsid w:val="40D44550"/>
    <w:rsid w:val="41562AF9"/>
    <w:rsid w:val="41780CC1"/>
    <w:rsid w:val="4194717D"/>
    <w:rsid w:val="41E55C2A"/>
    <w:rsid w:val="41FE68CD"/>
    <w:rsid w:val="42240501"/>
    <w:rsid w:val="424C364F"/>
    <w:rsid w:val="42817701"/>
    <w:rsid w:val="42A6360C"/>
    <w:rsid w:val="43010842"/>
    <w:rsid w:val="430A2F0B"/>
    <w:rsid w:val="43192030"/>
    <w:rsid w:val="43457B40"/>
    <w:rsid w:val="436D237B"/>
    <w:rsid w:val="43884ABF"/>
    <w:rsid w:val="439B0C97"/>
    <w:rsid w:val="43B34232"/>
    <w:rsid w:val="43D269FC"/>
    <w:rsid w:val="440F6F8F"/>
    <w:rsid w:val="443469F5"/>
    <w:rsid w:val="44906321"/>
    <w:rsid w:val="44994355"/>
    <w:rsid w:val="44A26055"/>
    <w:rsid w:val="44D45580"/>
    <w:rsid w:val="44FA19ED"/>
    <w:rsid w:val="45303661"/>
    <w:rsid w:val="45427789"/>
    <w:rsid w:val="45570BED"/>
    <w:rsid w:val="45D40490"/>
    <w:rsid w:val="45EA0DC5"/>
    <w:rsid w:val="463B050F"/>
    <w:rsid w:val="4645313C"/>
    <w:rsid w:val="464B45D7"/>
    <w:rsid w:val="46804174"/>
    <w:rsid w:val="46D22C21"/>
    <w:rsid w:val="46DF0E9A"/>
    <w:rsid w:val="474F6C76"/>
    <w:rsid w:val="475F3D89"/>
    <w:rsid w:val="47835663"/>
    <w:rsid w:val="47AA5523"/>
    <w:rsid w:val="47B463DA"/>
    <w:rsid w:val="47DD7AD0"/>
    <w:rsid w:val="481E1E96"/>
    <w:rsid w:val="488C32A4"/>
    <w:rsid w:val="489F2FD7"/>
    <w:rsid w:val="48AC74A2"/>
    <w:rsid w:val="48B63E7D"/>
    <w:rsid w:val="493B1F3F"/>
    <w:rsid w:val="49BE123B"/>
    <w:rsid w:val="4A510301"/>
    <w:rsid w:val="4A702F34"/>
    <w:rsid w:val="4A946440"/>
    <w:rsid w:val="4AA20B5D"/>
    <w:rsid w:val="4AD4683C"/>
    <w:rsid w:val="4AF07B1A"/>
    <w:rsid w:val="4AF869CF"/>
    <w:rsid w:val="4B180E1F"/>
    <w:rsid w:val="4B26353C"/>
    <w:rsid w:val="4B52389A"/>
    <w:rsid w:val="4B661B8A"/>
    <w:rsid w:val="4B667DDC"/>
    <w:rsid w:val="4BA821A3"/>
    <w:rsid w:val="4BD765E4"/>
    <w:rsid w:val="4C1668B1"/>
    <w:rsid w:val="4C325F10"/>
    <w:rsid w:val="4CB66B41"/>
    <w:rsid w:val="4CCC0113"/>
    <w:rsid w:val="4CD60F91"/>
    <w:rsid w:val="4CE76CFB"/>
    <w:rsid w:val="4D3857A8"/>
    <w:rsid w:val="4D3D2DBF"/>
    <w:rsid w:val="4D9A1FBF"/>
    <w:rsid w:val="4D9F75D5"/>
    <w:rsid w:val="4DC1579E"/>
    <w:rsid w:val="4DC4703C"/>
    <w:rsid w:val="4DD23507"/>
    <w:rsid w:val="4DEB281B"/>
    <w:rsid w:val="4E01203E"/>
    <w:rsid w:val="4E2A3343"/>
    <w:rsid w:val="4E3E0B9C"/>
    <w:rsid w:val="4E434405"/>
    <w:rsid w:val="4E516B22"/>
    <w:rsid w:val="4E5C1022"/>
    <w:rsid w:val="4E612ADD"/>
    <w:rsid w:val="4F0C47F7"/>
    <w:rsid w:val="4F4246BC"/>
    <w:rsid w:val="4F616EB4"/>
    <w:rsid w:val="4F716D4F"/>
    <w:rsid w:val="4F844CD5"/>
    <w:rsid w:val="4F8E345D"/>
    <w:rsid w:val="4F9A44F8"/>
    <w:rsid w:val="50061BA9"/>
    <w:rsid w:val="50120532"/>
    <w:rsid w:val="502033FA"/>
    <w:rsid w:val="50722D7F"/>
    <w:rsid w:val="508C0150"/>
    <w:rsid w:val="510B7D56"/>
    <w:rsid w:val="51497F84"/>
    <w:rsid w:val="5201260D"/>
    <w:rsid w:val="52326C6A"/>
    <w:rsid w:val="524810E8"/>
    <w:rsid w:val="52741030"/>
    <w:rsid w:val="52E15F9A"/>
    <w:rsid w:val="530A729F"/>
    <w:rsid w:val="53177C0D"/>
    <w:rsid w:val="53933738"/>
    <w:rsid w:val="53B92A73"/>
    <w:rsid w:val="54CF07A0"/>
    <w:rsid w:val="54D1276A"/>
    <w:rsid w:val="54D9161F"/>
    <w:rsid w:val="54FE72D7"/>
    <w:rsid w:val="5536081F"/>
    <w:rsid w:val="55786DF3"/>
    <w:rsid w:val="558477DD"/>
    <w:rsid w:val="559519EA"/>
    <w:rsid w:val="55A41C2D"/>
    <w:rsid w:val="55A9740D"/>
    <w:rsid w:val="55D32512"/>
    <w:rsid w:val="55FA2C6E"/>
    <w:rsid w:val="56066443"/>
    <w:rsid w:val="560721BC"/>
    <w:rsid w:val="562B5EAA"/>
    <w:rsid w:val="568E6439"/>
    <w:rsid w:val="56CF2CD9"/>
    <w:rsid w:val="56EA18C1"/>
    <w:rsid w:val="56EC3B91"/>
    <w:rsid w:val="570824A1"/>
    <w:rsid w:val="570861EB"/>
    <w:rsid w:val="570A3D11"/>
    <w:rsid w:val="575256B8"/>
    <w:rsid w:val="57572CCF"/>
    <w:rsid w:val="576A2A02"/>
    <w:rsid w:val="57AF2DEA"/>
    <w:rsid w:val="57AF48B9"/>
    <w:rsid w:val="57C57C38"/>
    <w:rsid w:val="57EE3633"/>
    <w:rsid w:val="5809221B"/>
    <w:rsid w:val="58382B00"/>
    <w:rsid w:val="583D0117"/>
    <w:rsid w:val="583F5C3D"/>
    <w:rsid w:val="5846521D"/>
    <w:rsid w:val="586B4C84"/>
    <w:rsid w:val="58767B6E"/>
    <w:rsid w:val="58B42443"/>
    <w:rsid w:val="58E93DFA"/>
    <w:rsid w:val="590A624B"/>
    <w:rsid w:val="591539B6"/>
    <w:rsid w:val="5927612C"/>
    <w:rsid w:val="59674AFC"/>
    <w:rsid w:val="59835FFD"/>
    <w:rsid w:val="59AC5554"/>
    <w:rsid w:val="5A533C21"/>
    <w:rsid w:val="5A971D60"/>
    <w:rsid w:val="5B953DC6"/>
    <w:rsid w:val="5C563555"/>
    <w:rsid w:val="5C732359"/>
    <w:rsid w:val="5C78796F"/>
    <w:rsid w:val="5C7D31D8"/>
    <w:rsid w:val="5CAC6214"/>
    <w:rsid w:val="5CB12E81"/>
    <w:rsid w:val="5CB32755"/>
    <w:rsid w:val="5CB52971"/>
    <w:rsid w:val="5D131446"/>
    <w:rsid w:val="5D1458EA"/>
    <w:rsid w:val="5D720862"/>
    <w:rsid w:val="5DC82230"/>
    <w:rsid w:val="5DFC1EDA"/>
    <w:rsid w:val="5E192A8C"/>
    <w:rsid w:val="5E194310"/>
    <w:rsid w:val="5E714676"/>
    <w:rsid w:val="5EA20CD3"/>
    <w:rsid w:val="5F0B6879"/>
    <w:rsid w:val="5F30008D"/>
    <w:rsid w:val="5F4E6765"/>
    <w:rsid w:val="5F6B3543"/>
    <w:rsid w:val="5F781A34"/>
    <w:rsid w:val="5F8D3732"/>
    <w:rsid w:val="5FCA1FBF"/>
    <w:rsid w:val="5FE5531C"/>
    <w:rsid w:val="5FFD5ACF"/>
    <w:rsid w:val="60065292"/>
    <w:rsid w:val="602C4CF9"/>
    <w:rsid w:val="603617A2"/>
    <w:rsid w:val="605E0C2A"/>
    <w:rsid w:val="60B90C1E"/>
    <w:rsid w:val="60D55390"/>
    <w:rsid w:val="60FD48E7"/>
    <w:rsid w:val="61131A15"/>
    <w:rsid w:val="616E1341"/>
    <w:rsid w:val="61700C15"/>
    <w:rsid w:val="618648DC"/>
    <w:rsid w:val="620D6B6D"/>
    <w:rsid w:val="622D3878"/>
    <w:rsid w:val="62490057"/>
    <w:rsid w:val="6252656D"/>
    <w:rsid w:val="625E13B5"/>
    <w:rsid w:val="627806C9"/>
    <w:rsid w:val="62806635"/>
    <w:rsid w:val="62AC0373"/>
    <w:rsid w:val="63CD67F3"/>
    <w:rsid w:val="63DE6DE8"/>
    <w:rsid w:val="64157275"/>
    <w:rsid w:val="642C65A6"/>
    <w:rsid w:val="64446389"/>
    <w:rsid w:val="647749B0"/>
    <w:rsid w:val="64B82FFF"/>
    <w:rsid w:val="64C5571C"/>
    <w:rsid w:val="654A79CF"/>
    <w:rsid w:val="65624D19"/>
    <w:rsid w:val="65A215B9"/>
    <w:rsid w:val="65BA2DA7"/>
    <w:rsid w:val="65CD0811"/>
    <w:rsid w:val="65DE4CE7"/>
    <w:rsid w:val="65FD3357"/>
    <w:rsid w:val="66100001"/>
    <w:rsid w:val="66440AFF"/>
    <w:rsid w:val="66703465"/>
    <w:rsid w:val="66B3607E"/>
    <w:rsid w:val="66B75538"/>
    <w:rsid w:val="66C93F6D"/>
    <w:rsid w:val="67424C6B"/>
    <w:rsid w:val="675039C2"/>
    <w:rsid w:val="67966EFB"/>
    <w:rsid w:val="679D028A"/>
    <w:rsid w:val="67B81568"/>
    <w:rsid w:val="67C47F0C"/>
    <w:rsid w:val="67E61C31"/>
    <w:rsid w:val="688431F8"/>
    <w:rsid w:val="68B0223F"/>
    <w:rsid w:val="68C61A62"/>
    <w:rsid w:val="69020CEC"/>
    <w:rsid w:val="69782D5D"/>
    <w:rsid w:val="69B83AA1"/>
    <w:rsid w:val="69BD10B7"/>
    <w:rsid w:val="6A3053E5"/>
    <w:rsid w:val="6A3A44B6"/>
    <w:rsid w:val="6A9F256B"/>
    <w:rsid w:val="6AB04778"/>
    <w:rsid w:val="6AB20546"/>
    <w:rsid w:val="6B480E55"/>
    <w:rsid w:val="6B9A16B0"/>
    <w:rsid w:val="6C017FD9"/>
    <w:rsid w:val="6C0F7FBA"/>
    <w:rsid w:val="6C152AE5"/>
    <w:rsid w:val="6C276CBC"/>
    <w:rsid w:val="6C382C77"/>
    <w:rsid w:val="6C5F1FB2"/>
    <w:rsid w:val="6C6E48EB"/>
    <w:rsid w:val="6C871509"/>
    <w:rsid w:val="6CE34991"/>
    <w:rsid w:val="6CE626D3"/>
    <w:rsid w:val="6CE76D0B"/>
    <w:rsid w:val="6D0936FF"/>
    <w:rsid w:val="6D1667A5"/>
    <w:rsid w:val="6D3671B7"/>
    <w:rsid w:val="6D7777CF"/>
    <w:rsid w:val="6E2C05BA"/>
    <w:rsid w:val="6EC07540"/>
    <w:rsid w:val="6EC66318"/>
    <w:rsid w:val="6ECE341F"/>
    <w:rsid w:val="6F481423"/>
    <w:rsid w:val="6F547DC8"/>
    <w:rsid w:val="6F92269E"/>
    <w:rsid w:val="703025E3"/>
    <w:rsid w:val="70480FAF"/>
    <w:rsid w:val="706933FF"/>
    <w:rsid w:val="706C1141"/>
    <w:rsid w:val="70AB7EBB"/>
    <w:rsid w:val="70BF5715"/>
    <w:rsid w:val="70DF7B65"/>
    <w:rsid w:val="71573B9F"/>
    <w:rsid w:val="71600CA6"/>
    <w:rsid w:val="71FA364F"/>
    <w:rsid w:val="71FE401B"/>
    <w:rsid w:val="724A7260"/>
    <w:rsid w:val="724F4877"/>
    <w:rsid w:val="728C5ACB"/>
    <w:rsid w:val="72916C3D"/>
    <w:rsid w:val="729A01E8"/>
    <w:rsid w:val="72A20E4A"/>
    <w:rsid w:val="731F693F"/>
    <w:rsid w:val="733A5527"/>
    <w:rsid w:val="73A3131E"/>
    <w:rsid w:val="73E831D5"/>
    <w:rsid w:val="73ED4C8A"/>
    <w:rsid w:val="746A5998"/>
    <w:rsid w:val="74890514"/>
    <w:rsid w:val="74E67714"/>
    <w:rsid w:val="74EA0887"/>
    <w:rsid w:val="75400FDF"/>
    <w:rsid w:val="75436915"/>
    <w:rsid w:val="75894543"/>
    <w:rsid w:val="75A629FF"/>
    <w:rsid w:val="75AE7B06"/>
    <w:rsid w:val="76E539FB"/>
    <w:rsid w:val="772269FE"/>
    <w:rsid w:val="777431F1"/>
    <w:rsid w:val="77A318EC"/>
    <w:rsid w:val="77A613DD"/>
    <w:rsid w:val="77E12415"/>
    <w:rsid w:val="77F550B4"/>
    <w:rsid w:val="780028E6"/>
    <w:rsid w:val="780E6EF1"/>
    <w:rsid w:val="78EF0B61"/>
    <w:rsid w:val="78F32400"/>
    <w:rsid w:val="78F46178"/>
    <w:rsid w:val="792955CC"/>
    <w:rsid w:val="795310F0"/>
    <w:rsid w:val="795D5ACB"/>
    <w:rsid w:val="79A8143C"/>
    <w:rsid w:val="79B17BC5"/>
    <w:rsid w:val="7A4D1FE3"/>
    <w:rsid w:val="7A5B64AE"/>
    <w:rsid w:val="7A8C2B0C"/>
    <w:rsid w:val="7AD26045"/>
    <w:rsid w:val="7AE446F6"/>
    <w:rsid w:val="7B113011"/>
    <w:rsid w:val="7B362A78"/>
    <w:rsid w:val="7B476A33"/>
    <w:rsid w:val="7B72355F"/>
    <w:rsid w:val="7B7517F2"/>
    <w:rsid w:val="7B93280E"/>
    <w:rsid w:val="7BA2010D"/>
    <w:rsid w:val="7BC57BEB"/>
    <w:rsid w:val="7C7750F6"/>
    <w:rsid w:val="7C961A20"/>
    <w:rsid w:val="7CDD764F"/>
    <w:rsid w:val="7CE309DD"/>
    <w:rsid w:val="7CF90201"/>
    <w:rsid w:val="7D080444"/>
    <w:rsid w:val="7D4C6582"/>
    <w:rsid w:val="7D761D26"/>
    <w:rsid w:val="7D8C697F"/>
    <w:rsid w:val="7DB36601"/>
    <w:rsid w:val="7DB67EA0"/>
    <w:rsid w:val="7E783C06"/>
    <w:rsid w:val="7F1430D0"/>
    <w:rsid w:val="7F2E324C"/>
    <w:rsid w:val="7F945FBF"/>
    <w:rsid w:val="7F9D13E6"/>
    <w:rsid w:val="7FBF21A0"/>
    <w:rsid w:val="7FCC5758"/>
    <w:rsid w:val="7FF6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3"/>
    <w:qFormat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3"/>
    <w:qFormat/>
    <w:uiPriority w:val="0"/>
    <w:rPr>
      <w:b/>
      <w:bCs/>
    </w:rPr>
  </w:style>
  <w:style w:type="table" w:styleId="11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1662</Words>
  <Characters>10260</Characters>
  <Lines>0</Lines>
  <Paragraphs>0</Paragraphs>
  <TotalTime>31</TotalTime>
  <ScaleCrop>false</ScaleCrop>
  <LinksUpToDate>false</LinksUpToDate>
  <CharactersWithSpaces>11713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2026-02-20T06:53:00Z</dcterms:created>
  <dc:creator>Felix Pareja</dc:creator>
  <cp:lastModifiedBy>Roland Kim S. Amaro</cp:lastModifiedBy>
  <cp:lastPrinted>2026-05-19T11:41:00Z</cp:lastPrinted>
  <dcterms:modified xsi:type="dcterms:W3CDTF">2026-05-20T00:27:24Z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884F33688BAD48F59088B835FC6818A2_11</vt:lpwstr>
  </property>
  <property fmtid="{D5CDD505-2E9C-101B-9397-08002B2CF9AE}" pid="4" name="KSOTemplateDocerSaveRecord">
    <vt:lpwstr>eyJoZGlkIjoiYjkyZmNhZmMwYTRkMzdjNDc0ZDBiODA4ZTNmNjg2YzYiLCJ1c2VySWQiOiI4ODEzMzk1MzExMTI3In0=</vt:lpwstr>
  </property>
</Properties>
</file>