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13356">
      <w:pPr>
        <w:spacing w:line="240" w:lineRule="auto"/>
        <w:jc w:val="center"/>
        <w:rPr>
          <w:rFonts w:hint="default" w:ascii="Palatino Linotype" w:hAnsi="Palatino Linotype"/>
          <w:b/>
          <w:bCs/>
          <w:i/>
          <w:iCs/>
          <w:color w:val="auto"/>
          <w:sz w:val="30"/>
          <w:szCs w:val="30"/>
          <w:lang w:val="en-US"/>
        </w:rPr>
      </w:pPr>
      <w:r>
        <w:rPr>
          <w:rFonts w:hint="default" w:ascii="Palatino Linotype" w:hAnsi="Palatino Linotype"/>
          <w:b/>
          <w:bCs/>
          <w:color w:val="auto"/>
          <w:sz w:val="30"/>
          <w:szCs w:val="30"/>
          <w:lang w:val="en-US"/>
        </w:rPr>
        <w:t>Proxmox VE Maintenance: Ceph Storage Expansion and Replacement of Degraded RAM</w:t>
      </w:r>
    </w:p>
    <w:p w14:paraId="7B1D550C">
      <w:pPr>
        <w:rPr>
          <w:rFonts w:hint="default" w:ascii="Palatino Linotype" w:hAnsi="Palatino Linotype"/>
          <w:color w:val="auto"/>
          <w:sz w:val="24"/>
          <w:szCs w:val="24"/>
          <w:lang w:val="en-US"/>
        </w:rPr>
      </w:pPr>
    </w:p>
    <w:p w14:paraId="1EA9979C">
      <w:pPr>
        <w:rPr>
          <w:rFonts w:hint="default" w:ascii="Palatino Linotype" w:hAnsi="Palatino Linotype"/>
          <w:color w:val="auto"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bCs/>
          <w:color w:val="auto"/>
          <w:sz w:val="24"/>
          <w:szCs w:val="24"/>
          <w:lang w:val="en-US"/>
        </w:rPr>
        <w:t>LXC and VM Migration</w:t>
      </w:r>
      <w:r>
        <w:rPr>
          <w:rFonts w:hint="default" w:ascii="Palatino Linotype" w:hAnsi="Palatino Linotype"/>
          <w:b/>
          <w:bCs/>
          <w:color w:val="auto"/>
          <w:sz w:val="24"/>
          <w:szCs w:val="24"/>
          <w:lang w:val="en-US"/>
        </w:rPr>
        <w:br w:type="textWrapping"/>
      </w:r>
      <w:r>
        <w:rPr>
          <w:rFonts w:hint="default" w:ascii="Palatino Linotype" w:hAnsi="Palatino Linotype"/>
          <w:color w:val="auto"/>
          <w:sz w:val="24"/>
          <w:szCs w:val="24"/>
          <w:lang w:val="en-US"/>
        </w:rPr>
        <w:t>Friday, March 14, 2025 | 9:15PM - 10:50AM</w:t>
      </w:r>
    </w:p>
    <w:p w14:paraId="2691540E">
      <w:pPr>
        <w:rPr>
          <w:rFonts w:hint="default" w:ascii="Palatino Linotype" w:hAnsi="Palatino Linotype"/>
          <w:color w:val="auto"/>
          <w:sz w:val="24"/>
          <w:szCs w:val="24"/>
          <w:lang w:val="en-US"/>
        </w:rPr>
      </w:pPr>
    </w:p>
    <w:p w14:paraId="7E915317">
      <w:pPr>
        <w:rPr>
          <w:rFonts w:hint="default" w:ascii="Palatino Linotype" w:hAnsi="Palatino Linotype"/>
          <w:b/>
          <w:bCs/>
          <w:color w:val="auto"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bCs/>
          <w:color w:val="auto"/>
          <w:sz w:val="24"/>
          <w:szCs w:val="24"/>
          <w:lang w:val="en-US"/>
        </w:rPr>
        <w:t>Add a 9 HDDs to Proxmox Bare Metal</w:t>
      </w:r>
    </w:p>
    <w:p w14:paraId="531097F7">
      <w:pPr>
        <w:rPr>
          <w:rFonts w:hint="default" w:ascii="Palatino Linotype" w:hAnsi="Palatino Linotype"/>
          <w:color w:val="auto"/>
          <w:sz w:val="24"/>
          <w:szCs w:val="24"/>
          <w:lang w:val="en-US"/>
        </w:rPr>
      </w:pPr>
      <w:r>
        <w:rPr>
          <w:rFonts w:hint="default" w:ascii="Palatino Linotype" w:hAnsi="Palatino Linotype"/>
          <w:color w:val="auto"/>
          <w:sz w:val="24"/>
          <w:szCs w:val="24"/>
          <w:lang w:val="en-US"/>
        </w:rPr>
        <w:t>Friday, March 14, 2025 | 11:00PM - 12:30AM</w:t>
      </w:r>
    </w:p>
    <w:p w14:paraId="5AAD4C6E">
      <w:pPr>
        <w:rPr>
          <w:rFonts w:hint="default" w:ascii="Palatino Linotype" w:hAnsi="Palatino Linotype"/>
          <w:color w:val="auto"/>
          <w:sz w:val="24"/>
          <w:szCs w:val="24"/>
          <w:lang w:val="en-US"/>
        </w:rPr>
      </w:pPr>
    </w:p>
    <w:p w14:paraId="79579160">
      <w:pPr>
        <w:rPr>
          <w:rFonts w:hint="default" w:ascii="Palatino Linotype" w:hAnsi="Palatino Linotype"/>
          <w:b/>
          <w:bCs/>
          <w:color w:val="auto"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bCs/>
          <w:color w:val="auto"/>
          <w:sz w:val="24"/>
          <w:szCs w:val="24"/>
          <w:lang w:val="en-US"/>
        </w:rPr>
        <w:t>Create OSDs from 9 HDDs</w:t>
      </w:r>
    </w:p>
    <w:p w14:paraId="7812D07A">
      <w:pPr>
        <w:rPr>
          <w:rFonts w:hint="default" w:ascii="Palatino Linotype" w:hAnsi="Palatino Linotype"/>
          <w:color w:val="auto"/>
          <w:sz w:val="24"/>
          <w:szCs w:val="24"/>
          <w:lang w:val="en-US"/>
        </w:rPr>
      </w:pPr>
      <w:r>
        <w:rPr>
          <w:rFonts w:hint="default" w:ascii="Palatino Linotype" w:hAnsi="Palatino Linotype"/>
          <w:color w:val="auto"/>
          <w:sz w:val="24"/>
          <w:szCs w:val="24"/>
          <w:lang w:val="en-US"/>
        </w:rPr>
        <w:t>Saturday, March 15, 2025 | 12:19PM - 1:30PM</w:t>
      </w:r>
    </w:p>
    <w:p w14:paraId="79EE21B6">
      <w:pPr>
        <w:rPr>
          <w:rFonts w:hint="default" w:ascii="Palatino Linotype" w:hAnsi="Palatino Linotype"/>
          <w:color w:val="auto"/>
          <w:sz w:val="24"/>
          <w:szCs w:val="24"/>
          <w:lang w:val="en-US"/>
        </w:rPr>
      </w:pPr>
    </w:p>
    <w:p w14:paraId="263770D0">
      <w:pPr>
        <w:rPr>
          <w:rFonts w:hint="default" w:ascii="Palatino Linotype" w:hAnsi="Palatino Linotype"/>
          <w:b/>
          <w:bCs/>
          <w:color w:val="auto"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bCs/>
          <w:color w:val="auto"/>
          <w:sz w:val="24"/>
          <w:szCs w:val="24"/>
          <w:lang w:val="en-US"/>
        </w:rPr>
        <w:t>Monitoring the Ceph Storage Health Status</w:t>
      </w:r>
    </w:p>
    <w:p w14:paraId="2BFB8B55">
      <w:pPr>
        <w:rPr>
          <w:rFonts w:hint="default" w:ascii="Palatino Linotype" w:hAnsi="Palatino Linotype"/>
          <w:color w:val="auto"/>
          <w:sz w:val="24"/>
          <w:szCs w:val="24"/>
          <w:lang w:val="en-US"/>
        </w:rPr>
      </w:pPr>
      <w:r>
        <w:rPr>
          <w:rFonts w:hint="default" w:ascii="Palatino Linotype" w:hAnsi="Palatino Linotype"/>
          <w:color w:val="auto"/>
          <w:sz w:val="24"/>
          <w:szCs w:val="24"/>
          <w:lang w:val="en-US"/>
        </w:rPr>
        <w:t>Sunday, March 16, 2025 | 9:30AM</w:t>
      </w:r>
    </w:p>
    <w:p w14:paraId="3AA7C814">
      <w:pPr>
        <w:rPr>
          <w:rFonts w:hint="default" w:ascii="Palatino Linotype" w:hAnsi="Palatino Linotype"/>
          <w:color w:val="auto"/>
          <w:sz w:val="24"/>
          <w:szCs w:val="24"/>
          <w:lang w:val="en-US"/>
        </w:rPr>
      </w:pPr>
    </w:p>
    <w:p w14:paraId="7CDBC9B5">
      <w:pPr>
        <w:rPr>
          <w:rFonts w:hint="default" w:ascii="Palatino Linotype" w:hAnsi="Palatino Linotype"/>
          <w:b/>
          <w:bCs/>
          <w:color w:val="auto"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bCs/>
          <w:color w:val="auto"/>
          <w:sz w:val="24"/>
          <w:szCs w:val="24"/>
          <w:lang w:val="en-US"/>
        </w:rPr>
        <w:t>Replacement of Degraded RAM of Storage 5 Proxmox Node</w:t>
      </w:r>
    </w:p>
    <w:p w14:paraId="4F1EB698">
      <w:pPr>
        <w:rPr>
          <w:rFonts w:hint="default" w:ascii="Palatino Linotype" w:hAnsi="Palatino Linotype"/>
          <w:color w:val="auto"/>
          <w:sz w:val="24"/>
          <w:szCs w:val="24"/>
          <w:lang w:val="en-US"/>
        </w:rPr>
      </w:pPr>
      <w:r>
        <w:rPr>
          <w:rFonts w:hint="default" w:ascii="Palatino Linotype" w:hAnsi="Palatino Linotype"/>
          <w:color w:val="auto"/>
          <w:sz w:val="24"/>
          <w:szCs w:val="24"/>
          <w:lang w:val="en-US"/>
        </w:rPr>
        <w:t>Sunday, March 16, 2025 | 9:30PM</w:t>
      </w:r>
      <w:bookmarkStart w:id="0" w:name="_GoBack"/>
      <w:bookmarkEnd w:id="0"/>
    </w:p>
    <w:p w14:paraId="73992760">
      <w:pPr>
        <w:rPr>
          <w:rFonts w:hint="default" w:ascii="Palatino Linotype" w:hAnsi="Palatino Linotype"/>
          <w:b/>
          <w:bCs/>
          <w:color w:val="auto"/>
          <w:sz w:val="24"/>
          <w:szCs w:val="24"/>
          <w:lang w:val="en-US"/>
        </w:rPr>
      </w:pPr>
    </w:p>
    <w:sectPr>
      <w:footerReference r:id="rId4" w:type="first"/>
      <w:footerReference r:id="rId3" w:type="default"/>
      <w:pgSz w:w="12240" w:h="15840"/>
      <w:pgMar w:top="1440" w:right="1800" w:bottom="1440" w:left="1800" w:header="851" w:footer="81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35F66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61D46">
                          <w:pPr>
                            <w:pStyle w:val="4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>
                            <w:rPr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</w:rPr>
                            <w:instrText xml:space="preserve"> PAGE  \* MERGEFORMAT </w:instrText>
                          </w:r>
                          <w:r>
                            <w:rPr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</w:rPr>
                            <w:fldChar w:fldCharType="end"/>
                          </w:r>
                          <w:r>
                            <w:rPr>
                              <w:i/>
                              <w:iCs/>
                            </w:rPr>
                            <w:t xml:space="preserve"> of </w:t>
                          </w:r>
                          <w:r>
                            <w:rPr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</w:rPr>
                            <w:instrText xml:space="preserve"> NUMPAGES  \* MERGEFORMAT </w:instrText>
                          </w:r>
                          <w:r>
                            <w:rPr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B61D46">
                    <w:pPr>
                      <w:pStyle w:val="4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 xml:space="preserve">Page </w:t>
                    </w:r>
                    <w:r>
                      <w:rPr>
                        <w:i/>
                        <w:iCs/>
                      </w:rPr>
                      <w:fldChar w:fldCharType="begin"/>
                    </w:r>
                    <w:r>
                      <w:rPr>
                        <w:i/>
                        <w:iCs/>
                      </w:rPr>
                      <w:instrText xml:space="preserve"> PAGE  \* MERGEFORMAT </w:instrText>
                    </w:r>
                    <w:r>
                      <w:rPr>
                        <w:i/>
                        <w:iCs/>
                      </w:rPr>
                      <w:fldChar w:fldCharType="separate"/>
                    </w:r>
                    <w:r>
                      <w:rPr>
                        <w:i/>
                        <w:iCs/>
                      </w:rPr>
                      <w:t>2</w:t>
                    </w:r>
                    <w:r>
                      <w:rPr>
                        <w:i/>
                        <w:iCs/>
                      </w:rPr>
                      <w:fldChar w:fldCharType="end"/>
                    </w:r>
                    <w:r>
                      <w:rPr>
                        <w:i/>
                        <w:iCs/>
                      </w:rPr>
                      <w:t xml:space="preserve"> of </w:t>
                    </w:r>
                    <w:r>
                      <w:rPr>
                        <w:i/>
                        <w:iCs/>
                      </w:rPr>
                      <w:fldChar w:fldCharType="begin"/>
                    </w:r>
                    <w:r>
                      <w:rPr>
                        <w:i/>
                        <w:iCs/>
                      </w:rPr>
                      <w:instrText xml:space="preserve"> NUMPAGES  \* MERGEFORMAT </w:instrText>
                    </w:r>
                    <w:r>
                      <w:rPr>
                        <w:i/>
                        <w:iCs/>
                      </w:rPr>
                      <w:fldChar w:fldCharType="separate"/>
                    </w:r>
                    <w:r>
                      <w:rPr>
                        <w:i/>
                        <w:iCs/>
                      </w:rPr>
                      <w:t>2</w:t>
                    </w:r>
                    <w:r>
                      <w:rPr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36CD4A">
    <w:pPr>
      <w:pStyle w:val="4"/>
      <w:jc w:val="both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DA40A">
                          <w:pPr>
                            <w:pStyle w:val="4"/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</w:pP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t xml:space="preserve">Page </w:t>
                          </w: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t>1</w:t>
                          </w: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fldChar w:fldCharType="end"/>
                          </w: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t xml:space="preserve"> of </w:t>
                          </w: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t>2</w:t>
                          </w:r>
                          <w:r>
                            <w:rPr>
                              <w:rFonts w:hint="default" w:ascii="Palatino Linotype" w:hAnsi="Palatino Linotype" w:cs="Palatino Linotype"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76DA40A">
                    <w:pPr>
                      <w:pStyle w:val="4"/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</w:pP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t xml:space="preserve">Page </w:t>
                    </w: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fldChar w:fldCharType="begin"/>
                    </w: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instrText xml:space="preserve"> PAGE  \* MERGEFORMAT </w:instrText>
                    </w: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fldChar w:fldCharType="separate"/>
                    </w: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t>1</w:t>
                    </w: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fldChar w:fldCharType="end"/>
                    </w: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t xml:space="preserve"> of </w:t>
                    </w: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fldChar w:fldCharType="begin"/>
                    </w: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instrText xml:space="preserve"> NUMPAGES  \* MERGEFORMAT </w:instrText>
                    </w: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fldChar w:fldCharType="separate"/>
                    </w: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t>2</w:t>
                    </w:r>
                    <w:r>
                      <w:rPr>
                        <w:rFonts w:hint="default" w:ascii="Palatino Linotype" w:hAnsi="Palatino Linotype" w:cs="Palatino Linotype"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B1DF4"/>
    <w:rsid w:val="00295D54"/>
    <w:rsid w:val="016E4D66"/>
    <w:rsid w:val="01763BCE"/>
    <w:rsid w:val="01C866F9"/>
    <w:rsid w:val="01FD1152"/>
    <w:rsid w:val="026914E5"/>
    <w:rsid w:val="02F8266E"/>
    <w:rsid w:val="040824AC"/>
    <w:rsid w:val="044B421A"/>
    <w:rsid w:val="057E3312"/>
    <w:rsid w:val="05814297"/>
    <w:rsid w:val="05EA0443"/>
    <w:rsid w:val="05EC3946"/>
    <w:rsid w:val="068A254B"/>
    <w:rsid w:val="07401123"/>
    <w:rsid w:val="07E74A05"/>
    <w:rsid w:val="0891493D"/>
    <w:rsid w:val="09172B79"/>
    <w:rsid w:val="09B5177D"/>
    <w:rsid w:val="0AA35B83"/>
    <w:rsid w:val="0AC076B1"/>
    <w:rsid w:val="0AC7123A"/>
    <w:rsid w:val="0B1600C0"/>
    <w:rsid w:val="0B2C47E2"/>
    <w:rsid w:val="0B362B73"/>
    <w:rsid w:val="0B81348C"/>
    <w:rsid w:val="0C8A5A23"/>
    <w:rsid w:val="0CC56B02"/>
    <w:rsid w:val="0D11117F"/>
    <w:rsid w:val="0D643188"/>
    <w:rsid w:val="0D8B3047"/>
    <w:rsid w:val="0D8B77C4"/>
    <w:rsid w:val="0EB86F32"/>
    <w:rsid w:val="0EFE54A8"/>
    <w:rsid w:val="0F002BA9"/>
    <w:rsid w:val="0F5B5841"/>
    <w:rsid w:val="0F794DF1"/>
    <w:rsid w:val="0FA90BD4"/>
    <w:rsid w:val="101739F6"/>
    <w:rsid w:val="105656D9"/>
    <w:rsid w:val="10BA0C81"/>
    <w:rsid w:val="12AA012C"/>
    <w:rsid w:val="12BC5E48"/>
    <w:rsid w:val="1363315E"/>
    <w:rsid w:val="13856B95"/>
    <w:rsid w:val="13860D94"/>
    <w:rsid w:val="13D61E18"/>
    <w:rsid w:val="148641BA"/>
    <w:rsid w:val="150D7916"/>
    <w:rsid w:val="1552040A"/>
    <w:rsid w:val="15767345"/>
    <w:rsid w:val="158D36E7"/>
    <w:rsid w:val="15C161AF"/>
    <w:rsid w:val="170B51DD"/>
    <w:rsid w:val="171D097B"/>
    <w:rsid w:val="17D271A5"/>
    <w:rsid w:val="17DB7FF6"/>
    <w:rsid w:val="183539C6"/>
    <w:rsid w:val="188005C2"/>
    <w:rsid w:val="18E32865"/>
    <w:rsid w:val="19484788"/>
    <w:rsid w:val="19B02EB2"/>
    <w:rsid w:val="1AE767B2"/>
    <w:rsid w:val="1B1B5988"/>
    <w:rsid w:val="1B3A6FBD"/>
    <w:rsid w:val="1B4545CD"/>
    <w:rsid w:val="1BBB7A8F"/>
    <w:rsid w:val="1BD54DB6"/>
    <w:rsid w:val="1BD815BE"/>
    <w:rsid w:val="1C4C3AFB"/>
    <w:rsid w:val="1CAE4A99"/>
    <w:rsid w:val="1DF42BB2"/>
    <w:rsid w:val="1E17406B"/>
    <w:rsid w:val="1E357891"/>
    <w:rsid w:val="1EBE5AFE"/>
    <w:rsid w:val="1EC47A07"/>
    <w:rsid w:val="1F435D57"/>
    <w:rsid w:val="1FB83797"/>
    <w:rsid w:val="20E64209"/>
    <w:rsid w:val="216E53E7"/>
    <w:rsid w:val="21E94D31"/>
    <w:rsid w:val="220D1A6D"/>
    <w:rsid w:val="22405740"/>
    <w:rsid w:val="23125A98"/>
    <w:rsid w:val="23DE3EE7"/>
    <w:rsid w:val="23EA577B"/>
    <w:rsid w:val="258A19A4"/>
    <w:rsid w:val="25B924F3"/>
    <w:rsid w:val="267B25B1"/>
    <w:rsid w:val="26DA5E4E"/>
    <w:rsid w:val="274B1605"/>
    <w:rsid w:val="2764252F"/>
    <w:rsid w:val="27AA2CA3"/>
    <w:rsid w:val="28090ABE"/>
    <w:rsid w:val="280E42B1"/>
    <w:rsid w:val="280F0449"/>
    <w:rsid w:val="29B155F7"/>
    <w:rsid w:val="29DA2F38"/>
    <w:rsid w:val="2A031B7E"/>
    <w:rsid w:val="2A6F342B"/>
    <w:rsid w:val="2A8320CC"/>
    <w:rsid w:val="2A8433D1"/>
    <w:rsid w:val="2BB01839"/>
    <w:rsid w:val="2C08354D"/>
    <w:rsid w:val="2C0D0091"/>
    <w:rsid w:val="2C1E56F0"/>
    <w:rsid w:val="2C471BAB"/>
    <w:rsid w:val="2CAE7E10"/>
    <w:rsid w:val="2CF96358"/>
    <w:rsid w:val="2D175908"/>
    <w:rsid w:val="2D6C2E14"/>
    <w:rsid w:val="2D6D0895"/>
    <w:rsid w:val="2EB2312B"/>
    <w:rsid w:val="2EE04EF4"/>
    <w:rsid w:val="2F0518B0"/>
    <w:rsid w:val="2FD00080"/>
    <w:rsid w:val="2FD56706"/>
    <w:rsid w:val="30761B12"/>
    <w:rsid w:val="308D1737"/>
    <w:rsid w:val="316C3324"/>
    <w:rsid w:val="3172742B"/>
    <w:rsid w:val="31FF6116"/>
    <w:rsid w:val="32807969"/>
    <w:rsid w:val="32990513"/>
    <w:rsid w:val="32C43CBC"/>
    <w:rsid w:val="32F93DAF"/>
    <w:rsid w:val="3309404A"/>
    <w:rsid w:val="330B754D"/>
    <w:rsid w:val="330E04D1"/>
    <w:rsid w:val="330E4C4E"/>
    <w:rsid w:val="343120E7"/>
    <w:rsid w:val="34A672EE"/>
    <w:rsid w:val="350D2195"/>
    <w:rsid w:val="35414F6E"/>
    <w:rsid w:val="356E6D37"/>
    <w:rsid w:val="36225F85"/>
    <w:rsid w:val="3698771E"/>
    <w:rsid w:val="36A9323B"/>
    <w:rsid w:val="36DA3A0A"/>
    <w:rsid w:val="36DF3716"/>
    <w:rsid w:val="36F6333B"/>
    <w:rsid w:val="37387627"/>
    <w:rsid w:val="379C734C"/>
    <w:rsid w:val="37A44758"/>
    <w:rsid w:val="37B449F3"/>
    <w:rsid w:val="37CC2099"/>
    <w:rsid w:val="3834566E"/>
    <w:rsid w:val="383A7B2A"/>
    <w:rsid w:val="385F290D"/>
    <w:rsid w:val="3968533E"/>
    <w:rsid w:val="39885329"/>
    <w:rsid w:val="39D26F6B"/>
    <w:rsid w:val="39FD2662"/>
    <w:rsid w:val="3A1C60E6"/>
    <w:rsid w:val="3A32028A"/>
    <w:rsid w:val="3A77409A"/>
    <w:rsid w:val="3AF40348"/>
    <w:rsid w:val="3C3B065F"/>
    <w:rsid w:val="3C9A0678"/>
    <w:rsid w:val="3CF60D92"/>
    <w:rsid w:val="3CFC4E99"/>
    <w:rsid w:val="3E1B0B74"/>
    <w:rsid w:val="3EA02CE9"/>
    <w:rsid w:val="3F1E303E"/>
    <w:rsid w:val="3F297A2D"/>
    <w:rsid w:val="3F3A5749"/>
    <w:rsid w:val="3FB83E19"/>
    <w:rsid w:val="40185137"/>
    <w:rsid w:val="402E3A57"/>
    <w:rsid w:val="40360E64"/>
    <w:rsid w:val="404104F9"/>
    <w:rsid w:val="409B1E8D"/>
    <w:rsid w:val="41C11C6F"/>
    <w:rsid w:val="41CA4AFD"/>
    <w:rsid w:val="41F56C46"/>
    <w:rsid w:val="447E086E"/>
    <w:rsid w:val="44E51517"/>
    <w:rsid w:val="44E8249C"/>
    <w:rsid w:val="454D7C42"/>
    <w:rsid w:val="45B11EE5"/>
    <w:rsid w:val="462A632B"/>
    <w:rsid w:val="468F024E"/>
    <w:rsid w:val="46F87C7E"/>
    <w:rsid w:val="472B3950"/>
    <w:rsid w:val="47B61335"/>
    <w:rsid w:val="48285DF1"/>
    <w:rsid w:val="49CD3F23"/>
    <w:rsid w:val="49EC0F55"/>
    <w:rsid w:val="4A2758B7"/>
    <w:rsid w:val="4C2F5C8C"/>
    <w:rsid w:val="4C6274EA"/>
    <w:rsid w:val="4C8E5CA5"/>
    <w:rsid w:val="4CE13531"/>
    <w:rsid w:val="4D42484F"/>
    <w:rsid w:val="4D5634F0"/>
    <w:rsid w:val="4DCC69B2"/>
    <w:rsid w:val="4DDC0660"/>
    <w:rsid w:val="4E3450DC"/>
    <w:rsid w:val="4E566916"/>
    <w:rsid w:val="4E7C32D2"/>
    <w:rsid w:val="4E873862"/>
    <w:rsid w:val="4EA728BF"/>
    <w:rsid w:val="4EB237AC"/>
    <w:rsid w:val="4EDB6B6F"/>
    <w:rsid w:val="4F913674"/>
    <w:rsid w:val="4FF00C36"/>
    <w:rsid w:val="50342624"/>
    <w:rsid w:val="508D6535"/>
    <w:rsid w:val="50BD4B06"/>
    <w:rsid w:val="51326CC3"/>
    <w:rsid w:val="514F4075"/>
    <w:rsid w:val="51AA348A"/>
    <w:rsid w:val="521450B8"/>
    <w:rsid w:val="5223404D"/>
    <w:rsid w:val="52316BE6"/>
    <w:rsid w:val="52F037A1"/>
    <w:rsid w:val="53BB66ED"/>
    <w:rsid w:val="53E4458A"/>
    <w:rsid w:val="542947A2"/>
    <w:rsid w:val="54B7310D"/>
    <w:rsid w:val="55253741"/>
    <w:rsid w:val="554C3600"/>
    <w:rsid w:val="55F50596"/>
    <w:rsid w:val="56AC22C3"/>
    <w:rsid w:val="58D83A61"/>
    <w:rsid w:val="5942577F"/>
    <w:rsid w:val="5A51593C"/>
    <w:rsid w:val="5A561DC4"/>
    <w:rsid w:val="5A870015"/>
    <w:rsid w:val="5AD44891"/>
    <w:rsid w:val="5B470F5C"/>
    <w:rsid w:val="5BEC4091"/>
    <w:rsid w:val="5C464AF3"/>
    <w:rsid w:val="5C871CD9"/>
    <w:rsid w:val="5D3F4D0A"/>
    <w:rsid w:val="5D433711"/>
    <w:rsid w:val="5DDF358F"/>
    <w:rsid w:val="5E1A20EF"/>
    <w:rsid w:val="5E20787C"/>
    <w:rsid w:val="5EBF3F02"/>
    <w:rsid w:val="5F212CA2"/>
    <w:rsid w:val="5F261328"/>
    <w:rsid w:val="5F777E2D"/>
    <w:rsid w:val="5F7F0ABD"/>
    <w:rsid w:val="60040D16"/>
    <w:rsid w:val="60783253"/>
    <w:rsid w:val="619D55B4"/>
    <w:rsid w:val="61B009D1"/>
    <w:rsid w:val="62DD39C2"/>
    <w:rsid w:val="64064729"/>
    <w:rsid w:val="64D53AFD"/>
    <w:rsid w:val="64DB5A06"/>
    <w:rsid w:val="654F59C5"/>
    <w:rsid w:val="65AE37E0"/>
    <w:rsid w:val="65D87EA7"/>
    <w:rsid w:val="65FF22E5"/>
    <w:rsid w:val="6617798C"/>
    <w:rsid w:val="66A65F76"/>
    <w:rsid w:val="66AA0200"/>
    <w:rsid w:val="66D97A4A"/>
    <w:rsid w:val="66DF73D5"/>
    <w:rsid w:val="66E015D3"/>
    <w:rsid w:val="67416175"/>
    <w:rsid w:val="674370F9"/>
    <w:rsid w:val="67EF5014"/>
    <w:rsid w:val="67FA55A3"/>
    <w:rsid w:val="684C792C"/>
    <w:rsid w:val="685E52C7"/>
    <w:rsid w:val="686E3363"/>
    <w:rsid w:val="68B63758"/>
    <w:rsid w:val="693E01B9"/>
    <w:rsid w:val="69434640"/>
    <w:rsid w:val="697E0FA2"/>
    <w:rsid w:val="6A516D7C"/>
    <w:rsid w:val="6A9D5B77"/>
    <w:rsid w:val="6B51691F"/>
    <w:rsid w:val="6B6A52CA"/>
    <w:rsid w:val="6B7E06E8"/>
    <w:rsid w:val="6B845E74"/>
    <w:rsid w:val="6BC74E62"/>
    <w:rsid w:val="6BFA38B5"/>
    <w:rsid w:val="6CBE33C4"/>
    <w:rsid w:val="6CCA070A"/>
    <w:rsid w:val="6E0E6602"/>
    <w:rsid w:val="6E1319A6"/>
    <w:rsid w:val="6ED829E8"/>
    <w:rsid w:val="6F4D0429"/>
    <w:rsid w:val="6FFA3DC5"/>
    <w:rsid w:val="70DF533C"/>
    <w:rsid w:val="710A7485"/>
    <w:rsid w:val="71442AE2"/>
    <w:rsid w:val="71A51882"/>
    <w:rsid w:val="71E216E7"/>
    <w:rsid w:val="721976D2"/>
    <w:rsid w:val="7251779C"/>
    <w:rsid w:val="72A823A9"/>
    <w:rsid w:val="72C132D3"/>
    <w:rsid w:val="72FF2DB8"/>
    <w:rsid w:val="740238DF"/>
    <w:rsid w:val="741373FD"/>
    <w:rsid w:val="74C2049A"/>
    <w:rsid w:val="74D70440"/>
    <w:rsid w:val="7504000A"/>
    <w:rsid w:val="754B297D"/>
    <w:rsid w:val="75645AA5"/>
    <w:rsid w:val="766878D1"/>
    <w:rsid w:val="7775678A"/>
    <w:rsid w:val="77A727DC"/>
    <w:rsid w:val="77FE0C6C"/>
    <w:rsid w:val="78166313"/>
    <w:rsid w:val="78CB12BA"/>
    <w:rsid w:val="78DD2859"/>
    <w:rsid w:val="799F2917"/>
    <w:rsid w:val="79C42B56"/>
    <w:rsid w:val="79D06969"/>
    <w:rsid w:val="79E91A91"/>
    <w:rsid w:val="7A541141"/>
    <w:rsid w:val="7A625ED8"/>
    <w:rsid w:val="7AC7367E"/>
    <w:rsid w:val="7B0A53EC"/>
    <w:rsid w:val="7B1F1B0E"/>
    <w:rsid w:val="7B373932"/>
    <w:rsid w:val="7B7E6563"/>
    <w:rsid w:val="7BCF56C8"/>
    <w:rsid w:val="7BEF36E6"/>
    <w:rsid w:val="7CCC724B"/>
    <w:rsid w:val="7CF61714"/>
    <w:rsid w:val="7CF65E91"/>
    <w:rsid w:val="7CFB5B9C"/>
    <w:rsid w:val="7D627A7E"/>
    <w:rsid w:val="7DD84285"/>
    <w:rsid w:val="7EC45846"/>
    <w:rsid w:val="7F3B065C"/>
    <w:rsid w:val="7F5A30FD"/>
    <w:rsid w:val="7F683717"/>
    <w:rsid w:val="9A7DB2D8"/>
    <w:rsid w:val="9EB9DFD3"/>
    <w:rsid w:val="E43FAAB3"/>
    <w:rsid w:val="E5711837"/>
    <w:rsid w:val="EF8641C8"/>
    <w:rsid w:val="F60FB893"/>
    <w:rsid w:val="F7F603D6"/>
    <w:rsid w:val="FD6E2BD8"/>
    <w:rsid w:val="FF7B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2020-06-24T02:51:00Z</dcterms:created>
  <dc:creator>admin</dc:creator>
  <cp:lastModifiedBy>Roland Kim S. Amaro</cp:lastModifiedBy>
  <cp:lastPrinted>2025-03-11T13:39:00Z</cp:lastPrinted>
  <dcterms:modified xsi:type="dcterms:W3CDTF">2025-03-17T09:59:21Z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C9B59D28A126458AB000E9EB979D74AB_13</vt:lpwstr>
  </property>
</Properties>
</file>