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  <w:r w:rsidRPr="007A605F">
        <w:rPr>
          <w:rFonts w:ascii="Times New Roman" w:hAnsi="Times New Roman" w:cs="Times New Roman"/>
          <w:noProof/>
        </w:rPr>
        <w:drawing>
          <wp:inline distT="0" distB="0" distL="0" distR="0" wp14:anchorId="63D5CA61" wp14:editId="1BC1E620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56"/>
        </w:rPr>
      </w:pPr>
      <w:r w:rsidRPr="007A605F">
        <w:rPr>
          <w:rFonts w:ascii="Times New Roman" w:eastAsiaTheme="majorEastAsia" w:hAnsi="Times New Roman" w:cs="Times New Roman"/>
          <w:caps/>
          <w:color w:val="5B9BD5" w:themeColor="accent1"/>
          <w:sz w:val="56"/>
        </w:rPr>
        <w:t>Event zone</w:t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56"/>
        </w:rPr>
      </w:pPr>
      <w:r w:rsidRPr="007A605F">
        <w:rPr>
          <w:rFonts w:ascii="Times New Roman" w:eastAsiaTheme="majorEastAsia" w:hAnsi="Times New Roman" w:cs="Times New Roman"/>
          <w:caps/>
          <w:noProof/>
          <w:color w:val="5B9BD5" w:themeColor="accent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608E7" wp14:editId="14B0775D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145B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B14B29" w:rsidRPr="007A605F" w:rsidRDefault="002B24BE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40"/>
        </w:rPr>
      </w:pPr>
      <w:r>
        <w:rPr>
          <w:rFonts w:ascii="Times New Roman" w:eastAsiaTheme="majorEastAsia" w:hAnsi="Times New Roman" w:cs="Times New Roman"/>
          <w:caps/>
          <w:color w:val="5B9BD5" w:themeColor="accent1"/>
          <w:sz w:val="40"/>
        </w:rPr>
        <w:t>MEETING MINUTES 3</w:t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40"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  <w:r w:rsidRPr="007A605F">
        <w:rPr>
          <w:rFonts w:ascii="Times New Roman" w:eastAsiaTheme="majorEastAsia" w:hAnsi="Times New Roman" w:cs="Times New Roman"/>
          <w:b/>
          <w:sz w:val="28"/>
        </w:rPr>
        <w:t>Project code: EZ</w:t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  <w:r w:rsidRPr="007A605F">
        <w:rPr>
          <w:rFonts w:ascii="Times New Roman" w:eastAsiaTheme="majorEastAsia" w:hAnsi="Times New Roman" w:cs="Times New Roman"/>
          <w:b/>
          <w:sz w:val="28"/>
        </w:rPr>
        <w:t>Do</w:t>
      </w:r>
      <w:r w:rsidR="002B24BE">
        <w:rPr>
          <w:rFonts w:ascii="Times New Roman" w:eastAsiaTheme="majorEastAsia" w:hAnsi="Times New Roman" w:cs="Times New Roman"/>
          <w:b/>
          <w:sz w:val="28"/>
        </w:rPr>
        <w:t>cument code: EZ_MeetingMinutes_3</w:t>
      </w:r>
    </w:p>
    <w:p w:rsidR="00B14B29" w:rsidRPr="007A605F" w:rsidRDefault="00B14B29" w:rsidP="00B14B29">
      <w:pPr>
        <w:rPr>
          <w:rFonts w:ascii="Times New Roman" w:eastAsiaTheme="majorEastAsia" w:hAnsi="Times New Roman" w:cs="Times New Roman"/>
          <w:b/>
          <w:caps/>
          <w:noProof w:val="0"/>
          <w:sz w:val="28"/>
          <w:lang w:val="en-US"/>
        </w:rPr>
      </w:pPr>
      <w:r w:rsidRPr="007A605F">
        <w:rPr>
          <w:rFonts w:ascii="Times New Roman" w:eastAsiaTheme="majorEastAsia" w:hAnsi="Times New Roman" w:cs="Times New Roman"/>
          <w:b/>
          <w:caps/>
          <w:sz w:val="28"/>
        </w:rPr>
        <w:br w:type="page"/>
      </w:r>
    </w:p>
    <w:p w:rsidR="00B14B29" w:rsidRPr="00E71EEC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</w:p>
    <w:tbl>
      <w:tblPr>
        <w:tblStyle w:val="GridTable4-Accent5"/>
        <w:tblW w:w="9499" w:type="dxa"/>
        <w:tblLook w:val="0480" w:firstRow="0" w:lastRow="0" w:firstColumn="1" w:lastColumn="0" w:noHBand="0" w:noVBand="1"/>
      </w:tblPr>
      <w:tblGrid>
        <w:gridCol w:w="2374"/>
        <w:gridCol w:w="2374"/>
        <w:gridCol w:w="2375"/>
        <w:gridCol w:w="2376"/>
      </w:tblGrid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E71EEC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Project Name</w:t>
            </w:r>
          </w:p>
        </w:tc>
        <w:tc>
          <w:tcPr>
            <w:tcW w:w="2374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Event Zone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Project Code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EZ</w:t>
            </w:r>
          </w:p>
        </w:tc>
      </w:tr>
      <w:tr w:rsidR="00B14B29" w:rsidRPr="00E71EEC" w:rsidTr="00546FB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E71EEC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Project Manager</w:t>
            </w:r>
          </w:p>
        </w:tc>
        <w:tc>
          <w:tcPr>
            <w:tcW w:w="2374" w:type="dxa"/>
          </w:tcPr>
          <w:p w:rsidR="00B14B29" w:rsidRPr="00E71EEC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VuPT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Secretary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HaNS</w:t>
            </w:r>
          </w:p>
        </w:tc>
      </w:tr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E71EEC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Date</w:t>
            </w:r>
          </w:p>
        </w:tc>
        <w:tc>
          <w:tcPr>
            <w:tcW w:w="2374" w:type="dxa"/>
          </w:tcPr>
          <w:p w:rsidR="00B14B29" w:rsidRPr="00E71EEC" w:rsidRDefault="00A539B0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="00B14B29" w:rsidRPr="00E71EEC">
              <w:rPr>
                <w:rFonts w:ascii="Times New Roman" w:hAnsi="Times New Roman" w:cs="Times New Roman"/>
                <w:lang w:val="en-US"/>
              </w:rPr>
              <w:t>/09/2015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11h00</w:t>
            </w:r>
          </w:p>
        </w:tc>
      </w:tr>
      <w:tr w:rsidR="00B14B29" w:rsidRPr="00E71EEC" w:rsidTr="00546FB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E71EEC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Venue</w:t>
            </w:r>
          </w:p>
        </w:tc>
        <w:tc>
          <w:tcPr>
            <w:tcW w:w="7125" w:type="dxa"/>
            <w:gridSpan w:val="3"/>
          </w:tcPr>
          <w:p w:rsidR="00B14B29" w:rsidRPr="00E71EEC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Room 103 Lecture Hall, FPT University, Hoa Lac, Ha Noi</w:t>
            </w:r>
          </w:p>
        </w:tc>
      </w:tr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E71EEC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Subject</w:t>
            </w:r>
          </w:p>
        </w:tc>
        <w:tc>
          <w:tcPr>
            <w:tcW w:w="7125" w:type="dxa"/>
            <w:gridSpan w:val="3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Report about work and update requirement</w:t>
            </w:r>
          </w:p>
        </w:tc>
      </w:tr>
    </w:tbl>
    <w:p w:rsidR="00B14B29" w:rsidRPr="00E71EEC" w:rsidRDefault="00B14B29" w:rsidP="00B14B29">
      <w:pPr>
        <w:jc w:val="center"/>
        <w:rPr>
          <w:rFonts w:ascii="Times New Roman" w:hAnsi="Times New Roman" w:cs="Times New Roman"/>
          <w:lang w:val="en-US"/>
        </w:rPr>
      </w:pPr>
    </w:p>
    <w:p w:rsidR="00B14B29" w:rsidRPr="00E71EEC" w:rsidRDefault="00EE1BDF" w:rsidP="00B14B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Attendees</w:t>
      </w:r>
    </w:p>
    <w:tbl>
      <w:tblPr>
        <w:tblStyle w:val="GridTable4-Accent5"/>
        <w:tblW w:w="9514" w:type="dxa"/>
        <w:tblLook w:val="0480" w:firstRow="0" w:lastRow="0" w:firstColumn="1" w:lastColumn="0" w:noHBand="0" w:noVBand="1"/>
      </w:tblPr>
      <w:tblGrid>
        <w:gridCol w:w="2377"/>
        <w:gridCol w:w="2379"/>
        <w:gridCol w:w="2379"/>
        <w:gridCol w:w="2379"/>
      </w:tblGrid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No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Position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Attendance</w:t>
            </w:r>
          </w:p>
        </w:tc>
      </w:tr>
      <w:tr w:rsidR="00B14B29" w:rsidRPr="00E71EEC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Mr Tran Binh Duong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Supervisor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2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Phan Thanh Vu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Project Manager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3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Sen Ha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4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Ngoc Duong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5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Duong Thi Lan Anh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6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Van Cuong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Thi Chuong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</w:tbl>
    <w:p w:rsidR="00B14B29" w:rsidRPr="00E71EEC" w:rsidRDefault="00B14B29" w:rsidP="00B14B29">
      <w:pPr>
        <w:rPr>
          <w:rFonts w:ascii="Times New Roman" w:hAnsi="Times New Roman" w:cs="Times New Roman"/>
          <w:sz w:val="24"/>
          <w:lang w:val="en-US"/>
        </w:rPr>
      </w:pPr>
    </w:p>
    <w:p w:rsidR="00B14B29" w:rsidRPr="00E71EEC" w:rsidRDefault="00B14B29" w:rsidP="00B14B29">
      <w:pPr>
        <w:rPr>
          <w:rFonts w:ascii="Times New Roman" w:hAnsi="Times New Roman" w:cs="Times New Roman"/>
          <w:sz w:val="24"/>
          <w:lang w:val="en-US"/>
        </w:rPr>
      </w:pPr>
      <w:r w:rsidRPr="00E71EEC">
        <w:rPr>
          <w:rFonts w:ascii="Times New Roman" w:hAnsi="Times New Roman" w:cs="Times New Roman"/>
          <w:sz w:val="24"/>
          <w:lang w:val="en-US"/>
        </w:rPr>
        <w:t xml:space="preserve">AGENDA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B29" w:rsidRPr="00E71EEC" w:rsidTr="00546FB3">
        <w:tc>
          <w:tcPr>
            <w:tcW w:w="9350" w:type="dxa"/>
          </w:tcPr>
          <w:p w:rsidR="00B14B29" w:rsidRDefault="00A539B0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Demo Youtube Function</w:t>
            </w:r>
          </w:p>
          <w:p w:rsidR="00A539B0" w:rsidRDefault="00A539B0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Project Introduction</w:t>
            </w:r>
          </w:p>
          <w:p w:rsidR="00A539B0" w:rsidRDefault="00A539B0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Project Plan</w:t>
            </w:r>
          </w:p>
          <w:p w:rsidR="00A539B0" w:rsidRPr="00B14B29" w:rsidRDefault="00A539B0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Software Requirements Specification</w:t>
            </w:r>
          </w:p>
        </w:tc>
      </w:tr>
    </w:tbl>
    <w:p w:rsidR="00B14B29" w:rsidRPr="00E71EEC" w:rsidRDefault="00B14B29" w:rsidP="00B14B29">
      <w:pPr>
        <w:rPr>
          <w:rFonts w:ascii="Times New Roman" w:hAnsi="Times New Roman" w:cs="Times New Roman"/>
          <w:sz w:val="24"/>
          <w:lang w:val="en-US"/>
        </w:rPr>
      </w:pPr>
    </w:p>
    <w:p w:rsidR="00B14B29" w:rsidRPr="00E71EEC" w:rsidRDefault="00EE1BDF" w:rsidP="00B14B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B29" w:rsidRPr="00EE1BDF" w:rsidTr="00546FB3">
        <w:tc>
          <w:tcPr>
            <w:tcW w:w="9350" w:type="dxa"/>
          </w:tcPr>
          <w:p w:rsidR="00B14B29" w:rsidRDefault="00A539B0" w:rsidP="00B14B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Demo Youtube Function</w:t>
            </w:r>
          </w:p>
          <w:p w:rsidR="00EE1BDF" w:rsidRDefault="00A539B0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Problem with university’s bandwidth</w:t>
            </w:r>
          </w:p>
          <w:p w:rsidR="00A539B0" w:rsidRDefault="00A539B0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Android doesn’t have applications for streaming on Youtube</w:t>
            </w:r>
          </w:p>
          <w:p w:rsidR="00A539B0" w:rsidRDefault="00A539B0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iOS has a applications for streaming on Youtube but not free.</w:t>
            </w:r>
          </w:p>
          <w:p w:rsidR="00A539B0" w:rsidRDefault="00A539B0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Test with video capture camera is required.</w:t>
            </w:r>
          </w:p>
          <w:p w:rsidR="00A539B0" w:rsidRDefault="00A539B0" w:rsidP="00A539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Project Introduction</w:t>
            </w:r>
          </w:p>
          <w:p w:rsidR="00A539B0" w:rsidRDefault="00A539B0" w:rsidP="00A539B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Background: Need to arrange ideas and sentences to highlight the reasons for choosing Live Streaming</w:t>
            </w:r>
          </w:p>
          <w:p w:rsidR="00A539B0" w:rsidRDefault="00A539B0" w:rsidP="00A539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Project Plan</w:t>
            </w:r>
          </w:p>
          <w:p w:rsidR="00A539B0" w:rsidRDefault="00A539B0" w:rsidP="00A539B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Make 2 version: English version and Japanese (only title) version</w:t>
            </w:r>
          </w:p>
          <w:p w:rsidR="00A539B0" w:rsidRDefault="00A539B0" w:rsidP="00A539B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&lt;&gt;: Mandatory, []: Optional</w:t>
            </w:r>
          </w:p>
          <w:p w:rsidR="00A539B0" w:rsidRDefault="00A539B0" w:rsidP="00A539B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 Scope: Doesn’t need to explain details for each function.</w:t>
            </w:r>
          </w:p>
          <w:p w:rsidR="00A539B0" w:rsidRDefault="00A539B0" w:rsidP="00A539B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Format Error</w:t>
            </w:r>
          </w:p>
          <w:p w:rsidR="008C5D8B" w:rsidRDefault="008C5D8B" w:rsidP="008C5D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Some name in risks aren’t right.</w:t>
            </w:r>
          </w:p>
          <w:p w:rsidR="008C5D8B" w:rsidRDefault="008C5D8B" w:rsidP="008C5D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Defect Strategy, Number of Defects, Manhours calculating and Project Team</w:t>
            </w:r>
          </w:p>
          <w:p w:rsidR="008C5D8B" w:rsidRDefault="008C5D8B" w:rsidP="008C5D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Work Breakdown Structure:</w:t>
            </w:r>
          </w:p>
          <w:p w:rsidR="008C5D8B" w:rsidRDefault="008C5D8B" w:rsidP="008C5D8B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Reallocate Time</w:t>
            </w:r>
          </w:p>
          <w:p w:rsidR="008C5D8B" w:rsidRDefault="008C5D8B" w:rsidP="008C5D8B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Remove Resource “Team”</w:t>
            </w:r>
          </w:p>
          <w:p w:rsidR="008C5D8B" w:rsidRDefault="008C5D8B" w:rsidP="008C5D8B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Reallocate Team Member</w:t>
            </w:r>
          </w:p>
          <w:p w:rsidR="008C5D8B" w:rsidRDefault="008C5D8B" w:rsidP="008C5D8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C5D8B">
              <w:rPr>
                <w:rFonts w:ascii="Times New Roman" w:hAnsi="Times New Roman" w:cs="Times New Roman"/>
                <w:sz w:val="24"/>
                <w:lang w:val="en-US"/>
              </w:rPr>
              <w:t>Software Requirements Specifications</w:t>
            </w:r>
          </w:p>
          <w:p w:rsidR="008C5D8B" w:rsidRPr="008C5D8B" w:rsidRDefault="008C5D8B" w:rsidP="008C5D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C5D8B">
              <w:rPr>
                <w:rFonts w:ascii="Times New Roman" w:hAnsi="Times New Roman" w:cs="Times New Roman"/>
                <w:sz w:val="24"/>
                <w:lang w:val="en-US"/>
              </w:rPr>
              <w:t>Exceptions aren’t clearly defined</w:t>
            </w:r>
          </w:p>
          <w:p w:rsidR="008C5D8B" w:rsidRPr="008C5D8B" w:rsidRDefault="008C5D8B" w:rsidP="008C5D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C5D8B">
              <w:rPr>
                <w:rFonts w:ascii="Times New Roman" w:hAnsi="Times New Roman" w:cs="Times New Roman"/>
                <w:sz w:val="24"/>
                <w:lang w:val="en-US"/>
              </w:rPr>
              <w:t>If rows are empty, delete them</w:t>
            </w:r>
          </w:p>
        </w:tc>
      </w:tr>
    </w:tbl>
    <w:p w:rsidR="00B14B29" w:rsidRPr="008C5D8B" w:rsidRDefault="00B14B29" w:rsidP="00B14B29">
      <w:pPr>
        <w:rPr>
          <w:rFonts w:ascii="Times New Roman" w:hAnsi="Times New Roman" w:cs="Times New Roman"/>
          <w:sz w:val="24"/>
        </w:rPr>
      </w:pPr>
    </w:p>
    <w:p w:rsidR="00B14B29" w:rsidRPr="00E71EEC" w:rsidRDefault="00EE1BDF" w:rsidP="00B14B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B29" w:rsidRPr="00E71EEC" w:rsidTr="00546FB3">
        <w:tc>
          <w:tcPr>
            <w:tcW w:w="9350" w:type="dxa"/>
          </w:tcPr>
          <w:p w:rsidR="00B14B29" w:rsidRDefault="008C5D8B" w:rsidP="00EE1B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Introduction</w:t>
            </w:r>
            <w:r w:rsidR="004E6BF9">
              <w:rPr>
                <w:rFonts w:ascii="Times New Roman" w:hAnsi="Times New Roman" w:cs="Times New Roman"/>
                <w:sz w:val="24"/>
                <w:lang w:val="en-US"/>
              </w:rPr>
              <w:t xml:space="preserve"> are</w:t>
            </w:r>
            <w:r w:rsidR="00EE1BDF">
              <w:rPr>
                <w:rFonts w:ascii="Times New Roman" w:hAnsi="Times New Roman" w:cs="Times New Roman"/>
                <w:sz w:val="24"/>
                <w:lang w:val="en-US"/>
              </w:rPr>
              <w:t xml:space="preserve"> reviewe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 and finished</w:t>
            </w:r>
          </w:p>
          <w:p w:rsidR="00B14B29" w:rsidRDefault="008C5D8B" w:rsidP="008C5D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Project Plan and Software Requirements Specifications are reviewed</w:t>
            </w:r>
          </w:p>
          <w:p w:rsidR="008C5D8B" w:rsidRPr="008C5D8B" w:rsidRDefault="008C5D8B" w:rsidP="008C5D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Assign work in next week: Demo, SRS, Project Plan</w:t>
            </w:r>
            <w:bookmarkStart w:id="0" w:name="_GoBack"/>
            <w:bookmarkEnd w:id="0"/>
          </w:p>
        </w:tc>
      </w:tr>
    </w:tbl>
    <w:p w:rsidR="00B14B29" w:rsidRPr="00E71EEC" w:rsidRDefault="00B14B29" w:rsidP="00B14B29">
      <w:pPr>
        <w:rPr>
          <w:rFonts w:ascii="Times New Roman" w:hAnsi="Times New Roman" w:cs="Times New Roman"/>
          <w:sz w:val="24"/>
          <w:lang w:val="en-US"/>
        </w:rPr>
      </w:pPr>
    </w:p>
    <w:p w:rsidR="00B14B29" w:rsidRPr="00E71EEC" w:rsidRDefault="00B14B29" w:rsidP="00B14B29">
      <w:pPr>
        <w:jc w:val="center"/>
        <w:rPr>
          <w:rFonts w:ascii="Times New Roman" w:hAnsi="Times New Roman" w:cs="Times New Roman"/>
          <w:lang w:val="en-US"/>
        </w:rPr>
      </w:pPr>
    </w:p>
    <w:p w:rsidR="00B14B29" w:rsidRPr="00E71EEC" w:rsidRDefault="00B14B29" w:rsidP="00B14B29">
      <w:pPr>
        <w:jc w:val="center"/>
        <w:rPr>
          <w:rFonts w:ascii="Times New Roman" w:hAnsi="Times New Roman" w:cs="Times New Roman"/>
          <w:lang w:val="en-US"/>
        </w:rPr>
      </w:pPr>
    </w:p>
    <w:p w:rsidR="00FB6D5A" w:rsidRPr="00B14B29" w:rsidRDefault="00FB6D5A" w:rsidP="00B14B29">
      <w:pPr>
        <w:rPr>
          <w:lang w:val="en-US"/>
        </w:rPr>
      </w:pPr>
    </w:p>
    <w:sectPr w:rsidR="00FB6D5A" w:rsidRPr="00B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1BDE"/>
    <w:multiLevelType w:val="hybridMultilevel"/>
    <w:tmpl w:val="0C96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5950"/>
    <w:multiLevelType w:val="hybridMultilevel"/>
    <w:tmpl w:val="C15EBC96"/>
    <w:lvl w:ilvl="0" w:tplc="626083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A4487"/>
    <w:multiLevelType w:val="hybridMultilevel"/>
    <w:tmpl w:val="60D42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71BB9"/>
    <w:multiLevelType w:val="hybridMultilevel"/>
    <w:tmpl w:val="7878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B007D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27911"/>
    <w:multiLevelType w:val="hybridMultilevel"/>
    <w:tmpl w:val="DFB60EEA"/>
    <w:lvl w:ilvl="0" w:tplc="632E48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C187B"/>
    <w:multiLevelType w:val="hybridMultilevel"/>
    <w:tmpl w:val="39060032"/>
    <w:lvl w:ilvl="0" w:tplc="74BA68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FF547A"/>
    <w:multiLevelType w:val="hybridMultilevel"/>
    <w:tmpl w:val="D6A6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29"/>
    <w:rsid w:val="002B24BE"/>
    <w:rsid w:val="004E6BF9"/>
    <w:rsid w:val="008C5D8B"/>
    <w:rsid w:val="00A539B0"/>
    <w:rsid w:val="00B14B29"/>
    <w:rsid w:val="00EE1BDF"/>
    <w:rsid w:val="00F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FA59"/>
  <w15:chartTrackingRefBased/>
  <w15:docId w15:val="{98950EE9-148C-48EF-96AB-71BF06B5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B29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14B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14B2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B14B29"/>
  </w:style>
  <w:style w:type="paragraph" w:styleId="NoSpacing">
    <w:name w:val="No Spacing"/>
    <w:link w:val="NoSpacingChar"/>
    <w:uiPriority w:val="1"/>
    <w:qFormat/>
    <w:rsid w:val="00B14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Thanh</dc:creator>
  <cp:keywords/>
  <dc:description/>
  <cp:lastModifiedBy>Vũ Phan Thanh</cp:lastModifiedBy>
  <cp:revision>3</cp:revision>
  <dcterms:created xsi:type="dcterms:W3CDTF">2015-09-27T08:25:00Z</dcterms:created>
  <dcterms:modified xsi:type="dcterms:W3CDTF">2015-09-27T08:40:00Z</dcterms:modified>
</cp:coreProperties>
</file>