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81" w:rsidRDefault="00C01574">
      <w:r>
        <w:tab/>
      </w:r>
    </w:p>
    <w:p w:rsidR="00C36C81" w:rsidRDefault="00960E0F" w:rsidP="004B0136">
      <w:pPr>
        <w:pStyle w:val="ListParagraph"/>
        <w:numPr>
          <w:ilvl w:val="0"/>
          <w:numId w:val="13"/>
        </w:numPr>
      </w:pPr>
      <w:r>
        <w:t xml:space="preserve">Mod </w:t>
      </w:r>
      <w:r w:rsidR="00EB0238">
        <w:t>m</w:t>
      </w:r>
      <w:r w:rsidR="001D5507">
        <w:t>anage event</w:t>
      </w:r>
    </w:p>
    <w:p w:rsidR="00605304" w:rsidRDefault="00E971E6" w:rsidP="006053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252pt">
            <v:imagedata r:id="rId5" o:title="Mod_manageEvent"/>
          </v:shape>
        </w:pict>
      </w:r>
    </w:p>
    <w:p w:rsidR="00605304" w:rsidRDefault="00605304" w:rsidP="00605304"/>
    <w:p w:rsidR="004B0136" w:rsidRDefault="0046705A" w:rsidP="004B0136">
      <w:pPr>
        <w:pStyle w:val="ListParagraph"/>
      </w:pPr>
      <w:r>
        <w:t xml:space="preserve">1.1. </w:t>
      </w:r>
      <w:r w:rsidR="004B0136">
        <w:t>View all event</w:t>
      </w:r>
    </w:p>
    <w:tbl>
      <w:tblPr>
        <w:tblStyle w:val="GridTable4-Accent1"/>
        <w:tblW w:w="0" w:type="auto"/>
        <w:tblLook w:val="04A0" w:firstRow="1" w:lastRow="0" w:firstColumn="1" w:lastColumn="0" w:noHBand="0" w:noVBand="1"/>
      </w:tblPr>
      <w:tblGrid>
        <w:gridCol w:w="1963"/>
        <w:gridCol w:w="2461"/>
        <w:gridCol w:w="1339"/>
        <w:gridCol w:w="1125"/>
        <w:gridCol w:w="2462"/>
      </w:tblGrid>
      <w:tr w:rsidR="00C36C81"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C36C81" w:rsidRPr="00010350" w:rsidRDefault="00C36C81" w:rsidP="005D7A42">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5D7A42">
              <w:rPr>
                <w:rFonts w:ascii="Times New Roman" w:hAnsi="Times New Roman" w:cs="Times New Roman"/>
                <w:sz w:val="24"/>
                <w:szCs w:val="24"/>
              </w:rPr>
              <w:t xml:space="preserve"> All Event</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UC-1</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C36C81" w:rsidRPr="00010350" w:rsidRDefault="0026760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C36C81">
              <w:rPr>
                <w:rFonts w:ascii="Times New Roman" w:hAnsi="Times New Roman" w:cs="Times New Roman"/>
                <w:sz w:val="24"/>
                <w:szCs w:val="24"/>
              </w:rPr>
              <w:t>/09/2015</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events in system.  </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 logs in to Event Zone.</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wants to view all events in Event Zone’s system. </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C36C81" w:rsidRPr="00010350" w:rsidRDefault="00C36C81" w:rsidP="00E971E6">
            <w:pPr>
              <w:spacing w:before="120" w:after="60"/>
              <w:rPr>
                <w:rFonts w:ascii="Times New Roman" w:hAnsi="Times New Roman" w:cs="Times New Roman"/>
                <w:sz w:val="24"/>
                <w:szCs w:val="24"/>
              </w:rPr>
            </w:pPr>
          </w:p>
        </w:tc>
        <w:tc>
          <w:tcPr>
            <w:tcW w:w="3800" w:type="dxa"/>
            <w:gridSpan w:val="2"/>
          </w:tcPr>
          <w:p w:rsidR="00C36C81" w:rsidRPr="00010350" w:rsidRDefault="00C36C81" w:rsidP="00E94E06">
            <w:pPr>
              <w:pStyle w:val="ListParagraph"/>
              <w:numPr>
                <w:ilvl w:val="0"/>
                <w:numId w:val="1"/>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E94E06">
              <w:rPr>
                <w:rFonts w:ascii="Times New Roman" w:hAnsi="Times New Roman" w:cs="Times New Roman"/>
                <w:noProof/>
                <w:sz w:val="24"/>
                <w:szCs w:val="24"/>
              </w:rPr>
              <w:t xml:space="preserve">setting </w:t>
            </w:r>
            <w:r>
              <w:rPr>
                <w:rFonts w:ascii="Times New Roman" w:hAnsi="Times New Roman" w:cs="Times New Roman"/>
                <w:sz w:val="24"/>
                <w:szCs w:val="24"/>
              </w:rPr>
              <w:t>in the right top website</w:t>
            </w:r>
          </w:p>
        </w:tc>
        <w:tc>
          <w:tcPr>
            <w:tcW w:w="3587" w:type="dxa"/>
            <w:gridSpan w:val="2"/>
          </w:tcPr>
          <w:p w:rsidR="00C36C81" w:rsidRPr="00010350" w:rsidRDefault="00C36C81"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C36C81" w:rsidRPr="00010350" w:rsidRDefault="00C36C81" w:rsidP="00E971E6">
            <w:pPr>
              <w:spacing w:before="120" w:after="60"/>
              <w:rPr>
                <w:rFonts w:ascii="Times New Roman" w:hAnsi="Times New Roman" w:cs="Times New Roman"/>
                <w:sz w:val="24"/>
                <w:szCs w:val="24"/>
              </w:rPr>
            </w:pPr>
          </w:p>
        </w:tc>
        <w:tc>
          <w:tcPr>
            <w:tcW w:w="3800" w:type="dxa"/>
            <w:gridSpan w:val="2"/>
          </w:tcPr>
          <w:p w:rsidR="00C36C81" w:rsidRPr="00010350" w:rsidRDefault="00C36C81" w:rsidP="00E971E6">
            <w:pPr>
              <w:pStyle w:val="ListParagraph"/>
              <w:numPr>
                <w:ilvl w:val="0"/>
                <w:numId w:val="1"/>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click on Manage Event </w:t>
            </w:r>
          </w:p>
        </w:tc>
        <w:tc>
          <w:tcPr>
            <w:tcW w:w="3587"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Manage Event Page, and shows all events in the system</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Alternative Paths</w:t>
            </w:r>
          </w:p>
        </w:tc>
        <w:tc>
          <w:tcPr>
            <w:tcW w:w="7387" w:type="dxa"/>
            <w:gridSpan w:val="4"/>
          </w:tcPr>
          <w:p w:rsidR="00C36C81" w:rsidRPr="00010350" w:rsidRDefault="007A041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C36C81" w:rsidRPr="00010350" w:rsidRDefault="007A041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4E2DD7" w:rsidRPr="00010350" w:rsidTr="00E971E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63" w:type="dxa"/>
          </w:tcPr>
          <w:p w:rsidR="004E2DD7" w:rsidRPr="00010350" w:rsidRDefault="004E2DD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4E2DD7" w:rsidRPr="00010350" w:rsidRDefault="004E2DD7"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Event Page and shows all event in the system</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36C81" w:rsidRDefault="00B633E1" w:rsidP="0046705A">
      <w:pPr>
        <w:pStyle w:val="ListParagraph"/>
      </w:pPr>
      <w:r>
        <w:t>1.2 Edit event</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C36C81"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C36C81" w:rsidRPr="00010350" w:rsidRDefault="00C36C81"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Edit</w:t>
            </w:r>
            <w:r w:rsidR="008345F0">
              <w:rPr>
                <w:rFonts w:ascii="Times New Roman" w:hAnsi="Times New Roman" w:cs="Times New Roman"/>
                <w:sz w:val="24"/>
                <w:szCs w:val="24"/>
              </w:rPr>
              <w:t xml:space="preserve"> </w:t>
            </w:r>
            <w:r w:rsidR="00605304">
              <w:rPr>
                <w:rFonts w:ascii="Times New Roman" w:hAnsi="Times New Roman" w:cs="Times New Roman"/>
                <w:sz w:val="24"/>
                <w:szCs w:val="24"/>
              </w:rPr>
              <w:t xml:space="preserve">User’s </w:t>
            </w:r>
            <w:r>
              <w:rPr>
                <w:rFonts w:ascii="Times New Roman" w:hAnsi="Times New Roman" w:cs="Times New Roman"/>
                <w:sz w:val="24"/>
                <w:szCs w:val="24"/>
              </w:rPr>
              <w:t>Event</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C36C81" w:rsidRPr="00010350" w:rsidRDefault="0017162F"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C36C81">
              <w:rPr>
                <w:rFonts w:ascii="Times New Roman" w:hAnsi="Times New Roman" w:cs="Times New Roman"/>
                <w:sz w:val="24"/>
                <w:szCs w:val="24"/>
              </w:rPr>
              <w:t>/09/2015</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allow Moderator edits content of user’s event.</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logins website as Moderators. System current shows an event or list of events in current screen.</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edit user’s event in Event Zone’s system. </w:t>
            </w:r>
          </w:p>
        </w:tc>
      </w:tr>
      <w:tr w:rsidR="0020505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205054" w:rsidRPr="00010350" w:rsidRDefault="0020505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205054" w:rsidRPr="00010350" w:rsidRDefault="0020505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5054" w:rsidRPr="00010350" w:rsidRDefault="0020505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Default="00205054" w:rsidP="00C36C81">
            <w:pPr>
              <w:pStyle w:val="ListParagraph"/>
              <w:numPr>
                <w:ilvl w:val="0"/>
                <w:numId w:val="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“Edit”</w:t>
            </w:r>
            <w:r>
              <w:rPr>
                <w:rFonts w:ascii="Times New Roman" w:hAnsi="Times New Roman" w:cs="Times New Roman"/>
                <w:sz w:val="24"/>
                <w:szCs w:val="24"/>
              </w:rPr>
              <w:t xml:space="preserve"> in the right top of event’s </w:t>
            </w:r>
            <w:r w:rsidRPr="00B6185C">
              <w:rPr>
                <w:rFonts w:ascii="Times New Roman" w:hAnsi="Times New Roman" w:cs="Times New Roman"/>
                <w:sz w:val="24"/>
                <w:szCs w:val="24"/>
              </w:rPr>
              <w:t>thumbnail</w:t>
            </w:r>
            <w:r>
              <w:rPr>
                <w:rFonts w:ascii="Times New Roman" w:hAnsi="Times New Roman" w:cs="Times New Roman"/>
                <w:sz w:val="24"/>
                <w:szCs w:val="24"/>
              </w:rPr>
              <w:t xml:space="preserve"> in the current screen.</w:t>
            </w:r>
          </w:p>
          <w:p w:rsidR="00205054" w:rsidRPr="00AE2A5C" w:rsidRDefault="00205054" w:rsidP="002B4634">
            <w:pPr>
              <w:spacing w:before="120" w:after="6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AE2A5C">
              <w:rPr>
                <w:rFonts w:ascii="Times New Roman" w:hAnsi="Times New Roman" w:cs="Times New Roman"/>
                <w:i/>
                <w:sz w:val="24"/>
                <w:szCs w:val="24"/>
              </w:rPr>
              <w:t>There is an alternative path: A1</w:t>
            </w:r>
          </w:p>
        </w:tc>
        <w:tc>
          <w:tcPr>
            <w:tcW w:w="3587" w:type="dxa"/>
            <w:gridSpan w:val="2"/>
          </w:tcPr>
          <w:p w:rsidR="00205054" w:rsidRPr="00010350" w:rsidRDefault="00205054"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edit’s event page.</w:t>
            </w:r>
          </w:p>
        </w:tc>
      </w:tr>
      <w:tr w:rsidR="0020505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Default="00205054" w:rsidP="00C36C81">
            <w:pPr>
              <w:pStyle w:val="ListParagraph"/>
              <w:numPr>
                <w:ilvl w:val="0"/>
                <w:numId w:val="4"/>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updates fields of event and click on button “Save”.</w:t>
            </w:r>
          </w:p>
          <w:p w:rsidR="00205054" w:rsidRPr="002B4634" w:rsidRDefault="00205054" w:rsidP="002B4634">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4634">
              <w:rPr>
                <w:rFonts w:ascii="Times New Roman" w:hAnsi="Times New Roman" w:cs="Times New Roman"/>
                <w:i/>
                <w:sz w:val="24"/>
                <w:szCs w:val="24"/>
              </w:rPr>
              <w:t>There are exception paths: E1, E2</w:t>
            </w:r>
          </w:p>
        </w:tc>
        <w:tc>
          <w:tcPr>
            <w:tcW w:w="3587" w:type="dxa"/>
            <w:gridSpan w:val="2"/>
          </w:tcPr>
          <w:p w:rsidR="00205054" w:rsidRPr="00010350" w:rsidRDefault="00205054" w:rsidP="004D07F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edit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pop-up.</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Pr="00205054" w:rsidRDefault="00205054" w:rsidP="00205054">
            <w:pPr>
              <w:pStyle w:val="ListParagraph"/>
              <w:numPr>
                <w:ilvl w:val="0"/>
                <w:numId w:val="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select button “Yes”.</w:t>
            </w: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05054" w:rsidRP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     </w:t>
            </w:r>
            <w:r w:rsidR="00205054" w:rsidRPr="002B4634">
              <w:rPr>
                <w:rFonts w:ascii="Times New Roman" w:hAnsi="Times New Roman" w:cs="Times New Roman"/>
                <w:i/>
                <w:sz w:val="24"/>
                <w:szCs w:val="24"/>
              </w:rPr>
              <w:t>There is exception path: E3</w:t>
            </w:r>
          </w:p>
        </w:tc>
        <w:tc>
          <w:tcPr>
            <w:tcW w:w="3587" w:type="dxa"/>
            <w:gridSpan w:val="2"/>
          </w:tcPr>
          <w:p w:rsidR="00205054" w:rsidRDefault="0020505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update fields of event and save to database. System also determines that this event is last edited by this actor. System informs to user that update successful and redirect to view detail event page of edited event. </w:t>
            </w:r>
          </w:p>
        </w:tc>
      </w:tr>
      <w:tr w:rsidR="00205054" w:rsidRPr="00010350" w:rsidTr="00205054">
        <w:trPr>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205054" w:rsidRPr="00010350" w:rsidRDefault="00205054" w:rsidP="00205054">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642" w:type="dxa"/>
            <w:vMerge w:val="restart"/>
          </w:tcPr>
          <w:p w:rsidR="00205054" w:rsidRPr="00224448"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205054" w:rsidRPr="00010350"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5054"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5054" w:rsidRPr="00010350" w:rsidTr="0020505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205054">
            <w:pPr>
              <w:spacing w:before="120" w:after="60"/>
              <w:rPr>
                <w:rFonts w:ascii="Times New Roman" w:hAnsi="Times New Roman" w:cs="Times New Roman"/>
                <w:sz w:val="24"/>
                <w:szCs w:val="24"/>
              </w:rPr>
            </w:pPr>
          </w:p>
        </w:tc>
        <w:tc>
          <w:tcPr>
            <w:tcW w:w="642" w:type="dxa"/>
            <w:vMerge/>
          </w:tcPr>
          <w:p w:rsidR="00205054" w:rsidRPr="00224448"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5054" w:rsidRPr="00224448" w:rsidRDefault="00823119"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1. </w:t>
            </w:r>
            <w:r w:rsidR="00205054">
              <w:rPr>
                <w:rFonts w:ascii="Times New Roman" w:hAnsi="Times New Roman" w:cs="Times New Roman"/>
                <w:sz w:val="24"/>
                <w:szCs w:val="24"/>
              </w:rPr>
              <w:t xml:space="preserve">Click on button edit </w:t>
            </w:r>
            <w:r w:rsidR="00205054">
              <w:rPr>
                <w:rFonts w:ascii="Times New Roman" w:hAnsi="Times New Roman" w:cs="Times New Roman"/>
                <w:noProof/>
                <w:sz w:val="24"/>
                <w:szCs w:val="24"/>
              </w:rPr>
              <w:t>“Edit”</w:t>
            </w:r>
            <w:r w:rsidR="00205054">
              <w:rPr>
                <w:rFonts w:ascii="Times New Roman" w:hAnsi="Times New Roman" w:cs="Times New Roman"/>
                <w:sz w:val="24"/>
                <w:szCs w:val="24"/>
              </w:rPr>
              <w:t xml:space="preserve"> in the right top of event.</w:t>
            </w:r>
          </w:p>
        </w:tc>
        <w:tc>
          <w:tcPr>
            <w:tcW w:w="3587" w:type="dxa"/>
            <w:gridSpan w:val="2"/>
          </w:tcPr>
          <w:p w:rsidR="00205054" w:rsidRPr="00A010A3"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Redirects to edit’s event page.</w:t>
            </w:r>
          </w:p>
        </w:tc>
      </w:tr>
      <w:tr w:rsidR="00205054" w:rsidRPr="00010350" w:rsidTr="0020505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205054">
            <w:pPr>
              <w:spacing w:before="120" w:after="60"/>
              <w:rPr>
                <w:rFonts w:ascii="Times New Roman" w:hAnsi="Times New Roman" w:cs="Times New Roman"/>
                <w:sz w:val="24"/>
                <w:szCs w:val="24"/>
              </w:rPr>
            </w:pPr>
          </w:p>
        </w:tc>
        <w:tc>
          <w:tcPr>
            <w:tcW w:w="642" w:type="dxa"/>
            <w:vMerge/>
          </w:tcPr>
          <w:p w:rsidR="00205054" w:rsidRPr="00224448"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5054" w:rsidRDefault="00F258A2"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BA3659">
              <w:rPr>
                <w:rFonts w:ascii="Times New Roman" w:hAnsi="Times New Roman" w:cs="Times New Roman"/>
                <w:sz w:val="24"/>
                <w:szCs w:val="24"/>
              </w:rPr>
              <w:t xml:space="preserve"> </w:t>
            </w:r>
            <w:r w:rsidR="00205054">
              <w:rPr>
                <w:rFonts w:ascii="Times New Roman" w:hAnsi="Times New Roman" w:cs="Times New Roman"/>
                <w:sz w:val="24"/>
                <w:szCs w:val="24"/>
              </w:rPr>
              <w:t xml:space="preserve">Go to Step 2 in </w:t>
            </w:r>
            <w:r w:rsidR="00205054" w:rsidRPr="00010350">
              <w:rPr>
                <w:rFonts w:ascii="Times New Roman" w:hAnsi="Times New Roman" w:cs="Times New Roman"/>
                <w:sz w:val="24"/>
                <w:szCs w:val="24"/>
              </w:rPr>
              <w:t>Basic Path</w:t>
            </w:r>
            <w:r w:rsidR="00823119">
              <w:rPr>
                <w:rFonts w:ascii="Times New Roman" w:hAnsi="Times New Roman" w:cs="Times New Roman"/>
                <w:sz w:val="24"/>
                <w:szCs w:val="24"/>
              </w:rPr>
              <w:t>.</w:t>
            </w:r>
          </w:p>
        </w:tc>
        <w:tc>
          <w:tcPr>
            <w:tcW w:w="3587" w:type="dxa"/>
            <w:gridSpan w:val="2"/>
          </w:tcPr>
          <w:p w:rsidR="00205054"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03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A30381" w:rsidRPr="00010350" w:rsidRDefault="00A303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vMerge w:val="restart"/>
          </w:tcPr>
          <w:p w:rsidR="00A30381" w:rsidRPr="00224448"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A30381" w:rsidRPr="00010350"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0381"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E971E6">
            <w:pPr>
              <w:spacing w:before="120" w:after="60"/>
              <w:rPr>
                <w:rFonts w:ascii="Times New Roman" w:hAnsi="Times New Roman" w:cs="Times New Roman"/>
                <w:sz w:val="24"/>
                <w:szCs w:val="24"/>
              </w:rPr>
            </w:pPr>
          </w:p>
        </w:tc>
        <w:tc>
          <w:tcPr>
            <w:tcW w:w="642" w:type="dxa"/>
            <w:vMerge/>
          </w:tcPr>
          <w:p w:rsidR="00A30381" w:rsidRPr="00224448" w:rsidRDefault="00A303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0381" w:rsidRPr="00BA3659" w:rsidRDefault="00A30381" w:rsidP="00BA365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w:t>
            </w:r>
            <w:r w:rsidRPr="00BA3659">
              <w:rPr>
                <w:rFonts w:ascii="Times New Roman" w:hAnsi="Times New Roman" w:cs="Times New Roman"/>
                <w:sz w:val="24"/>
                <w:szCs w:val="24"/>
              </w:rPr>
              <w:t>click on button “Cancel”</w:t>
            </w:r>
          </w:p>
        </w:tc>
        <w:tc>
          <w:tcPr>
            <w:tcW w:w="3587" w:type="dxa"/>
            <w:gridSpan w:val="2"/>
          </w:tcPr>
          <w:p w:rsidR="00A30381" w:rsidRPr="00A010A3" w:rsidRDefault="00A30381" w:rsidP="005F346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w:t>
            </w:r>
            <w:r w:rsidR="005F3467">
              <w:rPr>
                <w:rFonts w:ascii="Times New Roman" w:hAnsi="Times New Roman" w:cs="Times New Roman"/>
                <w:sz w:val="24"/>
                <w:szCs w:val="24"/>
              </w:rPr>
              <w:t xml:space="preserve">exit </w:t>
            </w:r>
            <w:r w:rsidR="0042799F">
              <w:rPr>
                <w:rFonts w:ascii="Times New Roman" w:hAnsi="Times New Roman" w:cs="Times New Roman"/>
                <w:sz w:val="24"/>
                <w:szCs w:val="24"/>
              </w:rPr>
              <w:t>edit confirmation</w:t>
            </w:r>
            <w:r>
              <w:rPr>
                <w:rFonts w:ascii="Times New Roman" w:hAnsi="Times New Roman" w:cs="Times New Roman"/>
                <w:sz w:val="24"/>
                <w:szCs w:val="24"/>
              </w:rPr>
              <w:t xml:space="preserve"> </w:t>
            </w:r>
            <w:r w:rsidR="005C2BDE">
              <w:rPr>
                <w:rFonts w:ascii="Times New Roman" w:hAnsi="Times New Roman" w:cs="Times New Roman"/>
                <w:sz w:val="24"/>
                <w:szCs w:val="24"/>
              </w:rPr>
              <w:t>pop-up</w:t>
            </w:r>
            <w:r>
              <w:rPr>
                <w:rFonts w:ascii="Times New Roman" w:hAnsi="Times New Roman" w:cs="Times New Roman"/>
                <w:sz w:val="24"/>
                <w:szCs w:val="24"/>
              </w:rPr>
              <w:t>.</w:t>
            </w:r>
          </w:p>
        </w:tc>
      </w:tr>
      <w:tr w:rsidR="00A303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E971E6">
            <w:pPr>
              <w:spacing w:before="120" w:after="60"/>
              <w:rPr>
                <w:rFonts w:ascii="Times New Roman" w:hAnsi="Times New Roman" w:cs="Times New Roman"/>
                <w:sz w:val="24"/>
                <w:szCs w:val="24"/>
              </w:rPr>
            </w:pPr>
          </w:p>
        </w:tc>
        <w:tc>
          <w:tcPr>
            <w:tcW w:w="642" w:type="dxa"/>
            <w:vMerge/>
          </w:tcPr>
          <w:p w:rsidR="00A30381" w:rsidRPr="00224448"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Actor select button “Yes”</w:t>
            </w:r>
          </w:p>
        </w:tc>
        <w:tc>
          <w:tcPr>
            <w:tcW w:w="3587"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A30381"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CD6736">
            <w:pPr>
              <w:spacing w:before="120" w:after="60"/>
              <w:rPr>
                <w:rFonts w:ascii="Times New Roman" w:hAnsi="Times New Roman" w:cs="Times New Roman"/>
                <w:sz w:val="24"/>
                <w:szCs w:val="24"/>
              </w:rPr>
            </w:pPr>
          </w:p>
        </w:tc>
        <w:tc>
          <w:tcPr>
            <w:tcW w:w="642" w:type="dxa"/>
          </w:tcPr>
          <w:p w:rsidR="00A30381" w:rsidRPr="00224448" w:rsidRDefault="00A30381" w:rsidP="00CD673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E2</w:t>
            </w:r>
            <w:r w:rsidRPr="00224448">
              <w:rPr>
                <w:rFonts w:ascii="Times New Roman" w:hAnsi="Times New Roman" w:cs="Times New Roman"/>
                <w:b/>
                <w:sz w:val="24"/>
                <w:szCs w:val="24"/>
              </w:rPr>
              <w:t xml:space="preserve">. </w:t>
            </w:r>
          </w:p>
        </w:tc>
        <w:tc>
          <w:tcPr>
            <w:tcW w:w="6745" w:type="dxa"/>
            <w:gridSpan w:val="4"/>
          </w:tcPr>
          <w:p w:rsidR="00A30381" w:rsidRPr="0036384E" w:rsidRDefault="00A30381" w:rsidP="00CD6736">
            <w:pPr>
              <w:pStyle w:val="ListParagraph"/>
              <w:numPr>
                <w:ilvl w:val="0"/>
                <w:numId w:val="18"/>
              </w:numPr>
              <w:spacing w:before="120" w:after="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384E">
              <w:rPr>
                <w:rFonts w:ascii="Times New Roman" w:hAnsi="Times New Roman" w:cs="Times New Roman"/>
                <w:sz w:val="24"/>
                <w:szCs w:val="24"/>
              </w:rPr>
              <w:t xml:space="preserve">If event title textbox is null, screen shows the notice “Event Title cannot empty”. </w:t>
            </w:r>
          </w:p>
          <w:p w:rsidR="00A30381" w:rsidRPr="0036384E" w:rsidRDefault="00082093" w:rsidP="00CD6736">
            <w:pPr>
              <w:pStyle w:val="ListParagraph"/>
              <w:numPr>
                <w:ilvl w:val="0"/>
                <w:numId w:val="18"/>
              </w:numPr>
              <w:spacing w:before="120" w:after="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event location textbox is null, screen shows the notice “Event Location cannot empty”.</w:t>
            </w:r>
          </w:p>
        </w:tc>
      </w:tr>
      <w:tr w:rsidR="00A303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E971E6">
            <w:pPr>
              <w:spacing w:before="120" w:after="60"/>
              <w:rPr>
                <w:rFonts w:ascii="Times New Roman" w:hAnsi="Times New Roman" w:cs="Times New Roman"/>
                <w:sz w:val="24"/>
                <w:szCs w:val="24"/>
              </w:rPr>
            </w:pPr>
          </w:p>
        </w:tc>
        <w:tc>
          <w:tcPr>
            <w:tcW w:w="642" w:type="dxa"/>
            <w:vMerge w:val="restart"/>
          </w:tcPr>
          <w:p w:rsidR="00A30381" w:rsidRPr="00224448"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E3</w:t>
            </w:r>
            <w:r w:rsidRPr="00224448">
              <w:rPr>
                <w:rFonts w:ascii="Times New Roman" w:hAnsi="Times New Roman" w:cs="Times New Roman"/>
                <w:b/>
                <w:sz w:val="24"/>
                <w:szCs w:val="24"/>
              </w:rPr>
              <w:t xml:space="preserve">. </w:t>
            </w:r>
          </w:p>
        </w:tc>
        <w:tc>
          <w:tcPr>
            <w:tcW w:w="3158" w:type="dxa"/>
            <w:gridSpan w:val="2"/>
          </w:tcPr>
          <w:p w:rsidR="00A30381" w:rsidRPr="00010350"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0381"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E971E6">
            <w:pPr>
              <w:spacing w:before="120" w:after="60"/>
              <w:rPr>
                <w:rFonts w:ascii="Times New Roman" w:hAnsi="Times New Roman" w:cs="Times New Roman"/>
                <w:sz w:val="24"/>
                <w:szCs w:val="24"/>
              </w:rPr>
            </w:pPr>
          </w:p>
        </w:tc>
        <w:tc>
          <w:tcPr>
            <w:tcW w:w="642" w:type="dxa"/>
            <w:vMerge/>
          </w:tcPr>
          <w:p w:rsidR="00A30381" w:rsidRPr="00224448" w:rsidRDefault="00A303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0381" w:rsidRPr="00224448" w:rsidRDefault="00A303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 Actor select button “No”</w:t>
            </w:r>
          </w:p>
        </w:tc>
        <w:tc>
          <w:tcPr>
            <w:tcW w:w="3587" w:type="dxa"/>
            <w:gridSpan w:val="2"/>
          </w:tcPr>
          <w:p w:rsidR="00A30381" w:rsidRPr="00A010A3" w:rsidRDefault="00A303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Redirects to edit’s event page.</w:t>
            </w:r>
          </w:p>
        </w:tc>
      </w:tr>
      <w:tr w:rsidR="00A303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0381" w:rsidRPr="00010350" w:rsidRDefault="00A30381" w:rsidP="00E971E6">
            <w:pPr>
              <w:spacing w:before="120" w:after="60"/>
              <w:rPr>
                <w:rFonts w:ascii="Times New Roman" w:hAnsi="Times New Roman" w:cs="Times New Roman"/>
                <w:sz w:val="24"/>
                <w:szCs w:val="24"/>
              </w:rPr>
            </w:pPr>
          </w:p>
        </w:tc>
        <w:tc>
          <w:tcPr>
            <w:tcW w:w="642" w:type="dxa"/>
            <w:vMerge/>
          </w:tcPr>
          <w:p w:rsidR="00A30381" w:rsidRPr="00224448"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Go to Step 2 in </w:t>
            </w:r>
            <w:r w:rsidRPr="00010350">
              <w:rPr>
                <w:rFonts w:ascii="Times New Roman" w:hAnsi="Times New Roman" w:cs="Times New Roman"/>
                <w:sz w:val="24"/>
                <w:szCs w:val="24"/>
              </w:rPr>
              <w:t>Basic Path</w:t>
            </w:r>
            <w:r>
              <w:rPr>
                <w:rFonts w:ascii="Times New Roman" w:hAnsi="Times New Roman" w:cs="Times New Roman"/>
                <w:sz w:val="24"/>
                <w:szCs w:val="24"/>
              </w:rPr>
              <w:t>.</w:t>
            </w:r>
          </w:p>
        </w:tc>
        <w:tc>
          <w:tcPr>
            <w:tcW w:w="3587" w:type="dxa"/>
            <w:gridSpan w:val="2"/>
          </w:tcPr>
          <w:p w:rsidR="00A30381" w:rsidRDefault="00A303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205054" w:rsidRPr="00010350" w:rsidTr="00E971E6">
        <w:trPr>
          <w:trHeight w:val="548"/>
        </w:trPr>
        <w:tc>
          <w:tcPr>
            <w:cnfStyle w:val="001000000000" w:firstRow="0" w:lastRow="0" w:firstColumn="1" w:lastColumn="0" w:oddVBand="0" w:evenVBand="0" w:oddHBand="0" w:evenHBand="0" w:firstRowFirstColumn="0" w:firstRowLastColumn="0" w:lastRowFirstColumn="0" w:lastRowLastColumn="0"/>
            <w:tcW w:w="1963" w:type="dxa"/>
          </w:tcPr>
          <w:p w:rsidR="00205054" w:rsidRPr="00010350" w:rsidRDefault="00205054" w:rsidP="00205054">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205054"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 xml:space="preserve">f basic </w:t>
            </w:r>
            <w:r>
              <w:rPr>
                <w:rFonts w:ascii="Times New Roman" w:hAnsi="Times New Roman" w:cs="Times New Roman"/>
                <w:sz w:val="24"/>
                <w:szCs w:val="24"/>
              </w:rPr>
              <w:t>or</w:t>
            </w:r>
            <w:r w:rsidRPr="002F4519">
              <w:rPr>
                <w:rFonts w:ascii="Times New Roman" w:hAnsi="Times New Roman" w:cs="Times New Roman"/>
                <w:sz w:val="24"/>
                <w:szCs w:val="24"/>
              </w:rPr>
              <w:t xml:space="preserve"> alternative path is successful,</w:t>
            </w:r>
            <w:r>
              <w:rPr>
                <w:rFonts w:ascii="Times New Roman" w:hAnsi="Times New Roman" w:cs="Times New Roman"/>
                <w:sz w:val="24"/>
                <w:szCs w:val="24"/>
              </w:rPr>
              <w:t xml:space="preserve"> system redirect to view detail event page of edited event.</w:t>
            </w:r>
          </w:p>
          <w:p w:rsidR="00205054" w:rsidRPr="00010350" w:rsidRDefault="00205054" w:rsidP="000B44C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w:t>
            </w:r>
            <w:r w:rsidR="003D6028">
              <w:rPr>
                <w:rFonts w:ascii="Times New Roman" w:hAnsi="Times New Roman" w:cs="Times New Roman"/>
                <w:sz w:val="24"/>
                <w:szCs w:val="24"/>
              </w:rPr>
              <w:t xml:space="preserve">the result must match with output of each </w:t>
            </w:r>
            <w:r w:rsidR="000B44CD">
              <w:rPr>
                <w:rFonts w:ascii="Times New Roman" w:hAnsi="Times New Roman" w:cs="Times New Roman"/>
                <w:sz w:val="24"/>
                <w:szCs w:val="24"/>
              </w:rPr>
              <w:t>described</w:t>
            </w:r>
            <w:r w:rsidR="000B44CD">
              <w:rPr>
                <w:rFonts w:ascii="Times New Roman" w:hAnsi="Times New Roman" w:cs="Times New Roman"/>
                <w:sz w:val="24"/>
                <w:szCs w:val="24"/>
              </w:rPr>
              <w:t xml:space="preserve"> exception.</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205054" w:rsidRPr="00010350" w:rsidRDefault="00205054" w:rsidP="00205054">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205054" w:rsidRPr="00010350"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C36C81" w:rsidRDefault="00C36C81" w:rsidP="00C36C81"/>
    <w:p w:rsidR="00C36C81" w:rsidRDefault="00C3252D" w:rsidP="00451238">
      <w:pPr>
        <w:ind w:left="720"/>
      </w:pPr>
      <w:r>
        <w:t>1.3 Add new event</w:t>
      </w:r>
    </w:p>
    <w:p w:rsidR="00C36C81" w:rsidRDefault="00C36C81"/>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010350" w:rsidRPr="00010350" w:rsidTr="00010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010350" w:rsidRPr="00010350" w:rsidRDefault="001B7EEF"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EEF">
              <w:rPr>
                <w:rFonts w:ascii="Times New Roman" w:hAnsi="Times New Roman" w:cs="Times New Roman"/>
                <w:sz w:val="24"/>
                <w:szCs w:val="24"/>
              </w:rPr>
              <w:t>Add new event</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010350" w:rsidRPr="00010350" w:rsidRDefault="000103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010350" w:rsidRPr="00010350" w:rsidRDefault="00F2341F"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010350" w:rsidRPr="00010350" w:rsidRDefault="0001035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010350" w:rsidRPr="00010350" w:rsidRDefault="00F2341F"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010350" w:rsidRPr="00010350" w:rsidRDefault="00153AB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010350" w:rsidRPr="00010350" w:rsidRDefault="000103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010350" w:rsidRPr="00010350" w:rsidRDefault="00A51BC4" w:rsidP="003C6DC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1E01CE">
              <w:rPr>
                <w:rFonts w:ascii="Times New Roman" w:hAnsi="Times New Roman" w:cs="Times New Roman"/>
                <w:sz w:val="24"/>
                <w:szCs w:val="24"/>
              </w:rPr>
              <w:t>8</w:t>
            </w:r>
            <w:r w:rsidR="00153AB8">
              <w:rPr>
                <w:rFonts w:ascii="Times New Roman" w:hAnsi="Times New Roman" w:cs="Times New Roman"/>
                <w:sz w:val="24"/>
                <w:szCs w:val="24"/>
              </w:rPr>
              <w:t>/09/2015</w:t>
            </w: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010350" w:rsidRPr="00010350" w:rsidRDefault="00153AB8"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010350" w:rsidRPr="00010350" w:rsidRDefault="00D2533B" w:rsidP="00D2533B">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w:t>
            </w:r>
            <w:r w:rsidR="005E5CFD">
              <w:rPr>
                <w:rFonts w:ascii="Times New Roman" w:hAnsi="Times New Roman" w:cs="Times New Roman"/>
                <w:sz w:val="24"/>
                <w:szCs w:val="24"/>
              </w:rPr>
              <w:t>Moderator add</w:t>
            </w:r>
            <w:r>
              <w:rPr>
                <w:rFonts w:ascii="Times New Roman" w:hAnsi="Times New Roman" w:cs="Times New Roman"/>
                <w:sz w:val="24"/>
                <w:szCs w:val="24"/>
              </w:rPr>
              <w:t>s</w:t>
            </w:r>
            <w:r w:rsidR="005E5CFD">
              <w:rPr>
                <w:rFonts w:ascii="Times New Roman" w:hAnsi="Times New Roman" w:cs="Times New Roman"/>
                <w:sz w:val="24"/>
                <w:szCs w:val="24"/>
              </w:rPr>
              <w:t xml:space="preserve"> </w:t>
            </w:r>
            <w:r>
              <w:rPr>
                <w:rFonts w:ascii="Times New Roman" w:hAnsi="Times New Roman" w:cs="Times New Roman"/>
                <w:sz w:val="24"/>
                <w:szCs w:val="24"/>
              </w:rPr>
              <w:t xml:space="preserve">an </w:t>
            </w:r>
            <w:r w:rsidR="005E5CFD">
              <w:rPr>
                <w:rFonts w:ascii="Times New Roman" w:hAnsi="Times New Roman" w:cs="Times New Roman"/>
                <w:sz w:val="24"/>
                <w:szCs w:val="24"/>
              </w:rPr>
              <w:t>verify event.</w:t>
            </w: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Pre-Condition</w:t>
            </w:r>
          </w:p>
        </w:tc>
        <w:tc>
          <w:tcPr>
            <w:tcW w:w="7387" w:type="dxa"/>
            <w:gridSpan w:val="5"/>
          </w:tcPr>
          <w:p w:rsidR="00010350" w:rsidRPr="00010350" w:rsidRDefault="00D2533B"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Actor current </w:t>
            </w:r>
            <w:r w:rsidR="00363C9A">
              <w:rPr>
                <w:rFonts w:ascii="Times New Roman" w:hAnsi="Times New Roman" w:cs="Times New Roman"/>
                <w:sz w:val="24"/>
                <w:szCs w:val="24"/>
              </w:rPr>
              <w:t>access to the Manage event page.</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010350" w:rsidRPr="00010350" w:rsidRDefault="0006553A"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determines </w:t>
            </w:r>
            <w:r w:rsidR="00126628">
              <w:rPr>
                <w:rFonts w:ascii="Times New Roman" w:hAnsi="Times New Roman" w:cs="Times New Roman"/>
                <w:sz w:val="24"/>
                <w:szCs w:val="24"/>
              </w:rPr>
              <w:t>add</w:t>
            </w:r>
            <w:r>
              <w:rPr>
                <w:rFonts w:ascii="Times New Roman" w:hAnsi="Times New Roman" w:cs="Times New Roman"/>
                <w:sz w:val="24"/>
                <w:szCs w:val="24"/>
              </w:rPr>
              <w:t xml:space="preserve"> verify event</w:t>
            </w:r>
            <w:r w:rsidR="00F85789">
              <w:rPr>
                <w:rFonts w:ascii="Times New Roman" w:hAnsi="Times New Roman" w:cs="Times New Roman"/>
                <w:sz w:val="24"/>
                <w:szCs w:val="24"/>
              </w:rPr>
              <w:t>.</w:t>
            </w:r>
          </w:p>
        </w:tc>
      </w:tr>
      <w:tr w:rsidR="00010350" w:rsidRPr="00010350" w:rsidTr="00126796">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010350" w:rsidRPr="00010350" w:rsidRDefault="00063A8C" w:rsidP="00D730A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D730A7">
              <w:rPr>
                <w:rFonts w:ascii="Times New Roman" w:hAnsi="Times New Roman" w:cs="Times New Roman"/>
                <w:sz w:val="24"/>
                <w:szCs w:val="24"/>
              </w:rPr>
              <w:t>Actor</w:t>
            </w:r>
            <w:r>
              <w:rPr>
                <w:rFonts w:ascii="Times New Roman" w:hAnsi="Times New Roman" w:cs="Times New Roman"/>
                <w:sz w:val="24"/>
                <w:szCs w:val="24"/>
              </w:rPr>
              <w:t>’s Action</w:t>
            </w:r>
          </w:p>
        </w:tc>
        <w:tc>
          <w:tcPr>
            <w:tcW w:w="3587" w:type="dxa"/>
            <w:gridSpan w:val="2"/>
          </w:tcPr>
          <w:p w:rsidR="00010350" w:rsidRPr="00010350" w:rsidRDefault="00063A8C"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010350" w:rsidRPr="00010350" w:rsidTr="0012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010350" w:rsidRPr="00010350" w:rsidRDefault="0012679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010350" w:rsidRPr="00A90D9F" w:rsidRDefault="00FE6F1E" w:rsidP="00A90D9F">
            <w:pPr>
              <w:pStyle w:val="ListParagraph"/>
              <w:numPr>
                <w:ilvl w:val="0"/>
                <w:numId w:val="14"/>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0D9F">
              <w:rPr>
                <w:rFonts w:ascii="Times New Roman" w:hAnsi="Times New Roman" w:cs="Times New Roman"/>
                <w:sz w:val="24"/>
                <w:szCs w:val="24"/>
              </w:rPr>
              <w:t>Click to button Add new event</w:t>
            </w:r>
          </w:p>
        </w:tc>
        <w:tc>
          <w:tcPr>
            <w:tcW w:w="3587" w:type="dxa"/>
            <w:gridSpan w:val="2"/>
          </w:tcPr>
          <w:p w:rsidR="00010350" w:rsidRPr="00010350" w:rsidRDefault="00FE6F1E"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mod’s add new event page.</w:t>
            </w:r>
          </w:p>
        </w:tc>
      </w:tr>
      <w:tr w:rsidR="00010350" w:rsidRPr="00010350" w:rsidTr="00126796">
        <w:tc>
          <w:tcPr>
            <w:cnfStyle w:val="001000000000" w:firstRow="0" w:lastRow="0" w:firstColumn="1" w:lastColumn="0" w:oddVBand="0" w:evenVBand="0" w:oddHBand="0" w:evenHBand="0" w:firstRowFirstColumn="0" w:firstRowLastColumn="0" w:lastRowFirstColumn="0" w:lastRowLastColumn="0"/>
            <w:tcW w:w="1963" w:type="dxa"/>
            <w:vMerge/>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393E6C" w:rsidRDefault="003C55B5" w:rsidP="00A90D9F">
            <w:pPr>
              <w:pStyle w:val="ListParagraph"/>
              <w:numPr>
                <w:ilvl w:val="0"/>
                <w:numId w:val="14"/>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0D9F">
              <w:rPr>
                <w:rFonts w:ascii="Times New Roman" w:hAnsi="Times New Roman" w:cs="Times New Roman"/>
                <w:sz w:val="24"/>
                <w:szCs w:val="24"/>
              </w:rPr>
              <w:t xml:space="preserve">Fill all mandatory fields and click on button “Create” </w:t>
            </w:r>
          </w:p>
          <w:p w:rsidR="00393E6C" w:rsidRDefault="00393E6C" w:rsidP="00393E6C">
            <w:pPr>
              <w:pStyle w:val="ListParagraph"/>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010350" w:rsidRPr="002B4634" w:rsidRDefault="002B4634" w:rsidP="002B463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      </w:t>
            </w:r>
            <w:r w:rsidR="001E01CE" w:rsidRPr="002B4634">
              <w:rPr>
                <w:rFonts w:ascii="Times New Roman" w:hAnsi="Times New Roman" w:cs="Times New Roman"/>
                <w:i/>
                <w:sz w:val="24"/>
                <w:szCs w:val="24"/>
              </w:rPr>
              <w:t>There are exception paths: E1, E2</w:t>
            </w:r>
          </w:p>
        </w:tc>
        <w:tc>
          <w:tcPr>
            <w:tcW w:w="3587" w:type="dxa"/>
            <w:gridSpan w:val="2"/>
          </w:tcPr>
          <w:p w:rsidR="00010350" w:rsidRPr="00010350" w:rsidRDefault="003C55B5" w:rsidP="004D07F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w:t>
            </w:r>
            <w:r w:rsidR="00D147D3">
              <w:rPr>
                <w:rFonts w:ascii="Times New Roman" w:hAnsi="Times New Roman" w:cs="Times New Roman"/>
                <w:sz w:val="24"/>
                <w:szCs w:val="24"/>
              </w:rPr>
              <w:t xml:space="preserve">add new event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w:t>
            </w:r>
            <w:r w:rsidR="008601BD">
              <w:rPr>
                <w:rFonts w:ascii="Times New Roman" w:hAnsi="Times New Roman" w:cs="Times New Roman"/>
                <w:sz w:val="24"/>
                <w:szCs w:val="24"/>
              </w:rPr>
              <w:t>pop-up</w:t>
            </w:r>
            <w:r>
              <w:rPr>
                <w:rFonts w:ascii="Times New Roman" w:hAnsi="Times New Roman" w:cs="Times New Roman"/>
                <w:sz w:val="24"/>
                <w:szCs w:val="24"/>
              </w:rPr>
              <w:t>.</w:t>
            </w:r>
          </w:p>
        </w:tc>
      </w:tr>
      <w:tr w:rsidR="00010350" w:rsidRPr="00010350" w:rsidTr="0012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E971E6" w:rsidRPr="00E971E6" w:rsidRDefault="002870A8" w:rsidP="00E971E6">
            <w:pPr>
              <w:pStyle w:val="ListParagraph"/>
              <w:numPr>
                <w:ilvl w:val="0"/>
                <w:numId w:val="1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select button “Yes”</w:t>
            </w:r>
            <w:r w:rsidR="00E971E6">
              <w:rPr>
                <w:rFonts w:ascii="Times New Roman" w:hAnsi="Times New Roman" w:cs="Times New Roman"/>
                <w:sz w:val="24"/>
                <w:szCs w:val="24"/>
              </w:rPr>
              <w:t>.</w:t>
            </w:r>
          </w:p>
          <w:p w:rsid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     </w:t>
            </w:r>
          </w:p>
          <w:p w:rsidR="009C0F54" w:rsidRP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     </w:t>
            </w:r>
            <w:r w:rsidR="009C0F54" w:rsidRPr="002B4634">
              <w:rPr>
                <w:rFonts w:ascii="Times New Roman" w:hAnsi="Times New Roman" w:cs="Times New Roman"/>
                <w:i/>
                <w:sz w:val="24"/>
                <w:szCs w:val="24"/>
              </w:rPr>
              <w:t>There is exception path: E3</w:t>
            </w:r>
          </w:p>
        </w:tc>
        <w:tc>
          <w:tcPr>
            <w:tcW w:w="3587" w:type="dxa"/>
            <w:gridSpan w:val="2"/>
          </w:tcPr>
          <w:p w:rsidR="00196766" w:rsidRPr="00010350" w:rsidRDefault="002870A8" w:rsidP="009D7800">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save </w:t>
            </w:r>
            <w:r w:rsidR="00343174">
              <w:rPr>
                <w:rFonts w:ascii="Times New Roman" w:hAnsi="Times New Roman" w:cs="Times New Roman"/>
                <w:sz w:val="24"/>
                <w:szCs w:val="24"/>
              </w:rPr>
              <w:t xml:space="preserve">new event </w:t>
            </w:r>
            <w:r>
              <w:rPr>
                <w:rFonts w:ascii="Times New Roman" w:hAnsi="Times New Roman" w:cs="Times New Roman"/>
                <w:sz w:val="24"/>
                <w:szCs w:val="24"/>
              </w:rPr>
              <w:t xml:space="preserve">to database. System informs to </w:t>
            </w:r>
            <w:r w:rsidR="006D54E7">
              <w:rPr>
                <w:rFonts w:ascii="Times New Roman" w:hAnsi="Times New Roman" w:cs="Times New Roman"/>
                <w:sz w:val="24"/>
                <w:szCs w:val="24"/>
              </w:rPr>
              <w:t>Actor</w:t>
            </w:r>
            <w:r>
              <w:rPr>
                <w:rFonts w:ascii="Times New Roman" w:hAnsi="Times New Roman" w:cs="Times New Roman"/>
                <w:sz w:val="24"/>
                <w:szCs w:val="24"/>
              </w:rPr>
              <w:t xml:space="preserve"> that </w:t>
            </w:r>
            <w:r w:rsidR="00FA5DEC">
              <w:rPr>
                <w:rFonts w:ascii="Times New Roman" w:hAnsi="Times New Roman" w:cs="Times New Roman"/>
                <w:sz w:val="24"/>
                <w:szCs w:val="24"/>
              </w:rPr>
              <w:t>add new event</w:t>
            </w:r>
            <w:r>
              <w:rPr>
                <w:rFonts w:ascii="Times New Roman" w:hAnsi="Times New Roman" w:cs="Times New Roman"/>
                <w:sz w:val="24"/>
                <w:szCs w:val="24"/>
              </w:rPr>
              <w:t xml:space="preserve"> successful and redirect to view detail event page </w:t>
            </w:r>
            <w:r w:rsidR="009D7800">
              <w:rPr>
                <w:rFonts w:ascii="Times New Roman" w:hAnsi="Times New Roman" w:cs="Times New Roman"/>
                <w:sz w:val="24"/>
                <w:szCs w:val="24"/>
              </w:rPr>
              <w:t>new event.</w:t>
            </w:r>
          </w:p>
        </w:tc>
      </w:tr>
      <w:tr w:rsidR="00126640"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tcPr>
          <w:p w:rsidR="00126640" w:rsidRPr="00010350" w:rsidRDefault="0012664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5"/>
          </w:tcPr>
          <w:p w:rsidR="00126640" w:rsidRPr="00CD3A9B" w:rsidRDefault="00F22F85" w:rsidP="00CD3A9B">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N/A</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E971E6" w:rsidRPr="00010350" w:rsidRDefault="00E971E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vMerge w:val="restart"/>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E971E6" w:rsidRPr="00010350"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E971E6"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Pr="00BA3659"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w:t>
            </w:r>
            <w:r w:rsidRPr="00BA3659">
              <w:rPr>
                <w:rFonts w:ascii="Times New Roman" w:hAnsi="Times New Roman" w:cs="Times New Roman"/>
                <w:sz w:val="24"/>
                <w:szCs w:val="24"/>
              </w:rPr>
              <w:t>click on button “Cancel”</w:t>
            </w:r>
          </w:p>
        </w:tc>
        <w:tc>
          <w:tcPr>
            <w:tcW w:w="3587" w:type="dxa"/>
            <w:gridSpan w:val="2"/>
          </w:tcPr>
          <w:p w:rsidR="00E971E6" w:rsidRPr="00A010A3" w:rsidRDefault="007B5E57" w:rsidP="001D236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exit add new event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pop-up.</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Actor select button “Yes”</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E971E6"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tcPr>
          <w:p w:rsidR="00E971E6" w:rsidRPr="00224448"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E2</w:t>
            </w:r>
            <w:r w:rsidRPr="00224448">
              <w:rPr>
                <w:rFonts w:ascii="Times New Roman" w:hAnsi="Times New Roman" w:cs="Times New Roman"/>
                <w:b/>
                <w:sz w:val="24"/>
                <w:szCs w:val="24"/>
              </w:rPr>
              <w:t xml:space="preserve">. </w:t>
            </w:r>
          </w:p>
        </w:tc>
        <w:tc>
          <w:tcPr>
            <w:tcW w:w="6745" w:type="dxa"/>
            <w:gridSpan w:val="4"/>
          </w:tcPr>
          <w:p w:rsidR="007A056D" w:rsidRPr="00196766" w:rsidRDefault="007A056D" w:rsidP="007A056D">
            <w:pPr>
              <w:pStyle w:val="ListParagraph"/>
              <w:numPr>
                <w:ilvl w:val="0"/>
                <w:numId w:val="18"/>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6766">
              <w:rPr>
                <w:rFonts w:ascii="Times New Roman" w:hAnsi="Times New Roman" w:cs="Times New Roman"/>
                <w:sz w:val="24"/>
                <w:szCs w:val="24"/>
              </w:rPr>
              <w:t>If event title textbox is null or contain non-alphabet characters or non-number, system shows notice “Event title cannot empty and must be contain only alphabet or number character.”</w:t>
            </w:r>
          </w:p>
          <w:p w:rsidR="007A056D" w:rsidRPr="00196766" w:rsidRDefault="007A056D" w:rsidP="007A056D">
            <w:pPr>
              <w:pStyle w:val="ListParagraph"/>
              <w:numPr>
                <w:ilvl w:val="0"/>
                <w:numId w:val="18"/>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6766">
              <w:rPr>
                <w:rFonts w:ascii="Times New Roman" w:hAnsi="Times New Roman" w:cs="Times New Roman"/>
                <w:sz w:val="24"/>
                <w:szCs w:val="24"/>
              </w:rPr>
              <w:t>If Event’s start date is null, system shows notice “Event’s start date cannot empty”</w:t>
            </w:r>
          </w:p>
          <w:p w:rsidR="007A056D" w:rsidRDefault="007A056D" w:rsidP="007A056D">
            <w:pPr>
              <w:pStyle w:val="ListParagraph"/>
              <w:numPr>
                <w:ilvl w:val="0"/>
                <w:numId w:val="18"/>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6766">
              <w:rPr>
                <w:rFonts w:ascii="Times New Roman" w:hAnsi="Times New Roman" w:cs="Times New Roman"/>
                <w:sz w:val="24"/>
                <w:szCs w:val="24"/>
              </w:rPr>
              <w:t>If event’s location is null, system show notice “Event’s location cannot empty”</w:t>
            </w:r>
          </w:p>
          <w:p w:rsidR="00E971E6" w:rsidRPr="0036384E" w:rsidRDefault="007A056D" w:rsidP="007A056D">
            <w:pPr>
              <w:pStyle w:val="ListParagraph"/>
              <w:numPr>
                <w:ilvl w:val="0"/>
                <w:numId w:val="18"/>
              </w:numPr>
              <w:spacing w:before="120" w:after="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actor select option create live stream but his/her YouTube account is not verified account, system shows notice “Your YouTube account must be verified account to use create live stream feature”.</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val="restart"/>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E3</w:t>
            </w:r>
            <w:r w:rsidRPr="00224448">
              <w:rPr>
                <w:rFonts w:ascii="Times New Roman" w:hAnsi="Times New Roman" w:cs="Times New Roman"/>
                <w:b/>
                <w:sz w:val="24"/>
                <w:szCs w:val="24"/>
              </w:rPr>
              <w:t xml:space="preserve">. </w:t>
            </w:r>
          </w:p>
        </w:tc>
        <w:tc>
          <w:tcPr>
            <w:tcW w:w="3158" w:type="dxa"/>
            <w:gridSpan w:val="2"/>
          </w:tcPr>
          <w:p w:rsidR="00E971E6" w:rsidRPr="00010350"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E971E6"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Pr="00224448"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 Actor select button “No”</w:t>
            </w:r>
          </w:p>
        </w:tc>
        <w:tc>
          <w:tcPr>
            <w:tcW w:w="3587" w:type="dxa"/>
            <w:gridSpan w:val="2"/>
          </w:tcPr>
          <w:p w:rsidR="00E971E6" w:rsidRPr="00A010A3"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42799F" w:rsidRPr="006F0898">
              <w:rPr>
                <w:rFonts w:ascii="Times New Roman" w:hAnsi="Times New Roman" w:cs="Times New Roman"/>
                <w:sz w:val="24"/>
                <w:szCs w:val="24"/>
              </w:rPr>
              <w:t>Pop</w:t>
            </w:r>
            <w:r w:rsidR="0042799F">
              <w:rPr>
                <w:rFonts w:ascii="Times New Roman" w:hAnsi="Times New Roman" w:cs="Times New Roman"/>
                <w:sz w:val="24"/>
                <w:szCs w:val="24"/>
              </w:rPr>
              <w:t>-up is closed.</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Go to Step 2 in </w:t>
            </w:r>
            <w:r w:rsidRPr="00010350">
              <w:rPr>
                <w:rFonts w:ascii="Times New Roman" w:hAnsi="Times New Roman" w:cs="Times New Roman"/>
                <w:sz w:val="24"/>
                <w:szCs w:val="24"/>
              </w:rPr>
              <w:t>Basic Path</w:t>
            </w:r>
            <w:r>
              <w:rPr>
                <w:rFonts w:ascii="Times New Roman" w:hAnsi="Times New Roman" w:cs="Times New Roman"/>
                <w:sz w:val="24"/>
                <w:szCs w:val="24"/>
              </w:rPr>
              <w:t>.</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F3F69"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EF3F69" w:rsidRDefault="008C0A13" w:rsidP="008C0A13">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n</w:t>
            </w:r>
            <w:r w:rsidR="00EF3F69">
              <w:rPr>
                <w:rFonts w:ascii="Times New Roman" w:hAnsi="Times New Roman" w:cs="Times New Roman"/>
                <w:sz w:val="24"/>
                <w:szCs w:val="24"/>
              </w:rPr>
              <w:t xml:space="preserve">ew event is created in database. System redirect to view detail event page of new event. </w:t>
            </w:r>
          </w:p>
          <w:p w:rsidR="008C0A13" w:rsidRPr="00010350" w:rsidRDefault="008C0A13" w:rsidP="000B44C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w:t>
            </w:r>
            <w:r w:rsidR="000B44CD">
              <w:rPr>
                <w:rFonts w:ascii="Times New Roman" w:hAnsi="Times New Roman" w:cs="Times New Roman"/>
                <w:sz w:val="24"/>
                <w:szCs w:val="24"/>
              </w:rPr>
              <w:t>described</w:t>
            </w:r>
            <w:r w:rsidR="000B44CD">
              <w:rPr>
                <w:rFonts w:ascii="Times New Roman" w:hAnsi="Times New Roman" w:cs="Times New Roman"/>
                <w:sz w:val="24"/>
                <w:szCs w:val="24"/>
              </w:rPr>
              <w:t xml:space="preserve"> </w:t>
            </w:r>
            <w:r>
              <w:rPr>
                <w:rFonts w:ascii="Times New Roman" w:hAnsi="Times New Roman" w:cs="Times New Roman"/>
                <w:sz w:val="24"/>
                <w:szCs w:val="24"/>
              </w:rPr>
              <w:t>exception.</w:t>
            </w:r>
          </w:p>
        </w:tc>
      </w:tr>
      <w:tr w:rsidR="001B5878"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1B5878" w:rsidRPr="00010350" w:rsidRDefault="001B5878" w:rsidP="001B5878">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1B5878" w:rsidRPr="00010350" w:rsidRDefault="001B5878" w:rsidP="001B5878">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B6D5A" w:rsidRDefault="00FB6D5A"/>
    <w:p w:rsidR="00451238" w:rsidRDefault="00451238" w:rsidP="00451238">
      <w:pPr>
        <w:pStyle w:val="ListParagraph"/>
        <w:numPr>
          <w:ilvl w:val="0"/>
          <w:numId w:val="13"/>
        </w:numPr>
      </w:pPr>
      <w:r>
        <w:t xml:space="preserve">Manage </w:t>
      </w:r>
      <w:r w:rsidR="007A603B">
        <w:t xml:space="preserve">Violation </w:t>
      </w:r>
      <w:r>
        <w:t>report</w:t>
      </w:r>
    </w:p>
    <w:p w:rsidR="00BC1652" w:rsidRDefault="00267608" w:rsidP="00BC1652">
      <w:pPr>
        <w:pStyle w:val="ListParagraph"/>
      </w:pPr>
      <w:r>
        <w:pict>
          <v:shape id="_x0000_i1026" type="#_x0000_t75" style="width:310.5pt;height:235.5pt">
            <v:imagedata r:id="rId6" o:title="Mod_manageReport"/>
          </v:shape>
        </w:pict>
      </w:r>
    </w:p>
    <w:p w:rsidR="00D82953" w:rsidRDefault="00D82953" w:rsidP="00D82953">
      <w:pPr>
        <w:pStyle w:val="ListParagraph"/>
      </w:pPr>
      <w:r>
        <w:t>2.1 View report list</w:t>
      </w:r>
    </w:p>
    <w:tbl>
      <w:tblPr>
        <w:tblStyle w:val="GridTable4-Accent1"/>
        <w:tblW w:w="0" w:type="auto"/>
        <w:tblLook w:val="04A0" w:firstRow="1" w:lastRow="0" w:firstColumn="1" w:lastColumn="0" w:noHBand="0" w:noVBand="1"/>
      </w:tblPr>
      <w:tblGrid>
        <w:gridCol w:w="1963"/>
        <w:gridCol w:w="2461"/>
        <w:gridCol w:w="1339"/>
        <w:gridCol w:w="1125"/>
        <w:gridCol w:w="2462"/>
      </w:tblGrid>
      <w:tr w:rsidR="006722A5"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6722A5" w:rsidRPr="00010350" w:rsidRDefault="0081065B" w:rsidP="0081065B">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5F3D44">
              <w:rPr>
                <w:rFonts w:ascii="Times New Roman" w:hAnsi="Times New Roman" w:cs="Times New Roman"/>
                <w:sz w:val="24"/>
                <w:szCs w:val="24"/>
              </w:rPr>
              <w:t>Violation</w:t>
            </w:r>
            <w:r>
              <w:rPr>
                <w:rFonts w:ascii="Times New Roman" w:hAnsi="Times New Roman" w:cs="Times New Roman"/>
                <w:sz w:val="24"/>
                <w:szCs w:val="24"/>
              </w:rPr>
              <w:t>ReportList</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6722A5" w:rsidRPr="00010350" w:rsidRDefault="001A2FF9"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6722A5" w:rsidRPr="00010350" w:rsidRDefault="001A2FF9"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6722A5" w:rsidRPr="00010350" w:rsidRDefault="00B06CA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6722A5">
              <w:rPr>
                <w:rFonts w:ascii="Times New Roman" w:hAnsi="Times New Roman" w:cs="Times New Roman"/>
                <w:sz w:val="24"/>
                <w:szCs w:val="24"/>
              </w:rPr>
              <w:t>/09/2015</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6722A5" w:rsidRPr="00010350" w:rsidRDefault="00A41867" w:rsidP="003C3781">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w:t>
            </w:r>
            <w:r w:rsidR="0076067E">
              <w:rPr>
                <w:rFonts w:ascii="Times New Roman" w:hAnsi="Times New Roman" w:cs="Times New Roman"/>
                <w:sz w:val="24"/>
                <w:szCs w:val="24"/>
              </w:rPr>
              <w:t xml:space="preserve">violation </w:t>
            </w:r>
            <w:r w:rsidR="003C3781">
              <w:rPr>
                <w:rFonts w:ascii="Times New Roman" w:hAnsi="Times New Roman" w:cs="Times New Roman"/>
                <w:sz w:val="24"/>
                <w:szCs w:val="24"/>
              </w:rPr>
              <w:t>reports</w:t>
            </w:r>
            <w:r>
              <w:rPr>
                <w:rFonts w:ascii="Times New Roman" w:hAnsi="Times New Roman" w:cs="Times New Roman"/>
                <w:sz w:val="24"/>
                <w:szCs w:val="24"/>
              </w:rPr>
              <w:t xml:space="preserve"> in system</w:t>
            </w:r>
            <w:r w:rsidR="00B712A2">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6722A5" w:rsidRPr="00010350" w:rsidRDefault="006722A5" w:rsidP="00D84958">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6722A5" w:rsidRPr="00010350" w:rsidRDefault="006722A5" w:rsidP="00C0586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w:t>
            </w:r>
            <w:r w:rsidR="00C05867">
              <w:rPr>
                <w:rFonts w:ascii="Times New Roman" w:hAnsi="Times New Roman" w:cs="Times New Roman"/>
                <w:sz w:val="24"/>
                <w:szCs w:val="24"/>
              </w:rPr>
              <w:t>wants to view all reports in the system</w:t>
            </w:r>
            <w:r w:rsidR="00E736AB">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p>
        </w:tc>
        <w:tc>
          <w:tcPr>
            <w:tcW w:w="3800"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Basic Path</w:t>
            </w:r>
          </w:p>
        </w:tc>
        <w:tc>
          <w:tcPr>
            <w:tcW w:w="3800" w:type="dxa"/>
            <w:gridSpan w:val="2"/>
          </w:tcPr>
          <w:p w:rsidR="006722A5" w:rsidRPr="00F11DF6" w:rsidRDefault="00C53498" w:rsidP="009D3525">
            <w:pPr>
              <w:pStyle w:val="ListParagraph"/>
              <w:numPr>
                <w:ilvl w:val="0"/>
                <w:numId w:val="3"/>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9D3525">
              <w:rPr>
                <w:rFonts w:ascii="Times New Roman" w:hAnsi="Times New Roman" w:cs="Times New Roman"/>
                <w:noProof/>
                <w:sz w:val="24"/>
                <w:szCs w:val="24"/>
              </w:rPr>
              <w:t xml:space="preserve">setting </w:t>
            </w:r>
            <w:r>
              <w:rPr>
                <w:rFonts w:ascii="Times New Roman" w:hAnsi="Times New Roman" w:cs="Times New Roman"/>
                <w:sz w:val="24"/>
                <w:szCs w:val="24"/>
              </w:rPr>
              <w:t xml:space="preserve"> in the right top website</w:t>
            </w:r>
          </w:p>
        </w:tc>
        <w:tc>
          <w:tcPr>
            <w:tcW w:w="3587" w:type="dxa"/>
            <w:gridSpan w:val="2"/>
          </w:tcPr>
          <w:p w:rsidR="006722A5" w:rsidRPr="00010350" w:rsidRDefault="00C53498"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6722A5" w:rsidRPr="00010350" w:rsidRDefault="006722A5" w:rsidP="00E971E6">
            <w:pPr>
              <w:spacing w:before="120" w:after="60"/>
              <w:rPr>
                <w:rFonts w:ascii="Times New Roman" w:hAnsi="Times New Roman" w:cs="Times New Roman"/>
                <w:sz w:val="24"/>
                <w:szCs w:val="24"/>
              </w:rPr>
            </w:pPr>
          </w:p>
        </w:tc>
        <w:tc>
          <w:tcPr>
            <w:tcW w:w="3800" w:type="dxa"/>
            <w:gridSpan w:val="2"/>
          </w:tcPr>
          <w:p w:rsidR="006722A5" w:rsidRPr="00010350" w:rsidRDefault="00E44A1F" w:rsidP="00E44A1F">
            <w:pPr>
              <w:pStyle w:val="ListParagraph"/>
              <w:numPr>
                <w:ilvl w:val="0"/>
                <w:numId w:val="3"/>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Manage Report</w:t>
            </w:r>
          </w:p>
        </w:tc>
        <w:tc>
          <w:tcPr>
            <w:tcW w:w="3587" w:type="dxa"/>
            <w:gridSpan w:val="2"/>
          </w:tcPr>
          <w:p w:rsidR="006722A5" w:rsidRPr="00010350" w:rsidRDefault="002E5A33" w:rsidP="009F311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Redirects to Manage </w:t>
            </w:r>
            <w:r w:rsidR="009F3119">
              <w:rPr>
                <w:rFonts w:ascii="Times New Roman" w:hAnsi="Times New Roman" w:cs="Times New Roman"/>
                <w:sz w:val="24"/>
                <w:szCs w:val="24"/>
              </w:rPr>
              <w:t>Reports</w:t>
            </w:r>
            <w:r>
              <w:rPr>
                <w:rFonts w:ascii="Times New Roman" w:hAnsi="Times New Roman" w:cs="Times New Roman"/>
                <w:sz w:val="24"/>
                <w:szCs w:val="24"/>
              </w:rPr>
              <w:t xml:space="preserve"> Page, and shows all events in the system</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6722A5" w:rsidRPr="008F3317" w:rsidRDefault="0055135D" w:rsidP="008F331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6722A5" w:rsidRDefault="0055135D"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EF3F69" w:rsidRPr="00010350" w:rsidRDefault="00EF3F69"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Report Page and shows all reports in the system</w:t>
            </w:r>
            <w:r w:rsidR="009D3525">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722A5" w:rsidRDefault="00FC507E">
      <w:r>
        <w:t xml:space="preserve">        2.2</w:t>
      </w:r>
      <w:r w:rsidR="00D82953">
        <w:t xml:space="preserve">Handle </w:t>
      </w:r>
      <w:r w:rsidR="00C13140">
        <w:t xml:space="preserve">violation </w:t>
      </w:r>
      <w:r w:rsidR="00D82953">
        <w:t>report</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DB5804"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DB5804" w:rsidRPr="00010350" w:rsidRDefault="00DA7792"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w:t>
            </w:r>
            <w:r w:rsidR="00D04945">
              <w:rPr>
                <w:rFonts w:ascii="Times New Roman" w:hAnsi="Times New Roman" w:cs="Times New Roman"/>
                <w:sz w:val="24"/>
                <w:szCs w:val="24"/>
              </w:rPr>
              <w:t xml:space="preserve"> </w:t>
            </w:r>
            <w:r w:rsidR="009D3916">
              <w:rPr>
                <w:rFonts w:ascii="Times New Roman" w:hAnsi="Times New Roman" w:cs="Times New Roman"/>
                <w:sz w:val="24"/>
                <w:szCs w:val="24"/>
              </w:rPr>
              <w:t>Violation</w:t>
            </w:r>
            <w:r w:rsidR="00D04945">
              <w:rPr>
                <w:rFonts w:ascii="Times New Roman" w:hAnsi="Times New Roman" w:cs="Times New Roman"/>
                <w:sz w:val="24"/>
                <w:szCs w:val="24"/>
              </w:rPr>
              <w:t xml:space="preserve"> </w:t>
            </w:r>
            <w:r>
              <w:rPr>
                <w:rFonts w:ascii="Times New Roman" w:hAnsi="Times New Roman" w:cs="Times New Roman"/>
                <w:sz w:val="24"/>
                <w:szCs w:val="24"/>
              </w:rPr>
              <w:t>Report</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DB5804" w:rsidRPr="00010350" w:rsidRDefault="00F720E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DB5804">
              <w:rPr>
                <w:rFonts w:ascii="Times New Roman" w:hAnsi="Times New Roman" w:cs="Times New Roman"/>
                <w:sz w:val="24"/>
                <w:szCs w:val="24"/>
              </w:rPr>
              <w:t>/09/2015</w:t>
            </w: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DB5804" w:rsidRPr="00010350" w:rsidRDefault="00DB5804" w:rsidP="009F4AF9">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w:t>
            </w:r>
            <w:r w:rsidR="009F4AF9">
              <w:rPr>
                <w:rFonts w:ascii="Times New Roman" w:hAnsi="Times New Roman" w:cs="Times New Roman"/>
                <w:sz w:val="24"/>
                <w:szCs w:val="24"/>
              </w:rPr>
              <w:t>handle</w:t>
            </w:r>
            <w:r w:rsidR="00A763A5">
              <w:rPr>
                <w:rFonts w:ascii="Times New Roman" w:hAnsi="Times New Roman" w:cs="Times New Roman"/>
                <w:sz w:val="24"/>
                <w:szCs w:val="24"/>
              </w:rPr>
              <w:t>s user’s report</w:t>
            </w:r>
            <w:r w:rsidR="00573F30">
              <w:rPr>
                <w:rFonts w:ascii="Times New Roman" w:hAnsi="Times New Roman" w:cs="Times New Roman"/>
                <w:sz w:val="24"/>
                <w:szCs w:val="24"/>
              </w:rPr>
              <w:t>.</w:t>
            </w: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DB5804" w:rsidRPr="00010350" w:rsidRDefault="00DB5804" w:rsidP="00573F3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logins website as Moderators. System current shows </w:t>
            </w:r>
            <w:r w:rsidR="00573F30">
              <w:rPr>
                <w:rFonts w:ascii="Times New Roman" w:hAnsi="Times New Roman" w:cs="Times New Roman"/>
                <w:sz w:val="24"/>
                <w:szCs w:val="24"/>
              </w:rPr>
              <w:t>Manage Reports Page.</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DB5804" w:rsidRPr="00010350" w:rsidRDefault="00DB5804" w:rsidP="00E3578A">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w:t>
            </w:r>
            <w:r w:rsidR="00E3578A">
              <w:rPr>
                <w:rFonts w:ascii="Times New Roman" w:hAnsi="Times New Roman" w:cs="Times New Roman"/>
                <w:sz w:val="24"/>
                <w:szCs w:val="24"/>
              </w:rPr>
              <w:t>handle violation</w:t>
            </w:r>
            <w:r w:rsidR="009B188C">
              <w:rPr>
                <w:rFonts w:ascii="Times New Roman" w:hAnsi="Times New Roman" w:cs="Times New Roman"/>
                <w:sz w:val="24"/>
                <w:szCs w:val="24"/>
              </w:rPr>
              <w:t xml:space="preserve"> report</w:t>
            </w:r>
            <w:r>
              <w:rPr>
                <w:rFonts w:ascii="Times New Roman" w:hAnsi="Times New Roman" w:cs="Times New Roman"/>
                <w:sz w:val="24"/>
                <w:szCs w:val="24"/>
              </w:rPr>
              <w:t xml:space="preserve"> in Event Zone’s system. </w:t>
            </w:r>
          </w:p>
        </w:tc>
      </w:tr>
      <w:tr w:rsidR="00642F3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642F37" w:rsidRPr="00010350" w:rsidRDefault="00642F3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642F37" w:rsidRPr="00010350" w:rsidRDefault="00642F3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642F37" w:rsidRPr="00010350" w:rsidRDefault="00642F3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42F3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E971E6">
            <w:pPr>
              <w:spacing w:before="120" w:after="60"/>
              <w:rPr>
                <w:rFonts w:ascii="Times New Roman" w:hAnsi="Times New Roman" w:cs="Times New Roman"/>
                <w:sz w:val="24"/>
                <w:szCs w:val="24"/>
              </w:rPr>
            </w:pPr>
          </w:p>
        </w:tc>
        <w:tc>
          <w:tcPr>
            <w:tcW w:w="3800" w:type="dxa"/>
            <w:gridSpan w:val="3"/>
          </w:tcPr>
          <w:p w:rsidR="00642F37" w:rsidRPr="00227D28" w:rsidRDefault="00642F37" w:rsidP="00227D28">
            <w:pPr>
              <w:pStyle w:val="ListParagraph"/>
              <w:numPr>
                <w:ilvl w:val="0"/>
                <w:numId w:val="15"/>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D28">
              <w:rPr>
                <w:rFonts w:ascii="Times New Roman" w:hAnsi="Times New Roman" w:cs="Times New Roman"/>
                <w:sz w:val="24"/>
                <w:szCs w:val="24"/>
              </w:rPr>
              <w:t xml:space="preserve">Actor selects a pending report from list report. </w:t>
            </w:r>
          </w:p>
        </w:tc>
        <w:tc>
          <w:tcPr>
            <w:tcW w:w="3587" w:type="dxa"/>
            <w:gridSpan w:val="2"/>
          </w:tcPr>
          <w:p w:rsidR="00642F37" w:rsidRPr="00010350" w:rsidRDefault="00642F37" w:rsidP="00DC5BCF">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view report detail.</w:t>
            </w:r>
          </w:p>
        </w:tc>
      </w:tr>
      <w:tr w:rsidR="00642F3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E971E6">
            <w:pPr>
              <w:spacing w:before="120" w:after="60"/>
              <w:rPr>
                <w:rFonts w:ascii="Times New Roman" w:hAnsi="Times New Roman" w:cs="Times New Roman"/>
                <w:sz w:val="24"/>
                <w:szCs w:val="24"/>
              </w:rPr>
            </w:pPr>
          </w:p>
        </w:tc>
        <w:tc>
          <w:tcPr>
            <w:tcW w:w="3800" w:type="dxa"/>
            <w:gridSpan w:val="3"/>
          </w:tcPr>
          <w:p w:rsidR="00840916" w:rsidRDefault="00642F37" w:rsidP="00227D28">
            <w:pPr>
              <w:pStyle w:val="ListParagraph"/>
              <w:numPr>
                <w:ilvl w:val="0"/>
                <w:numId w:val="15"/>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t>Actor click on button “Approve”</w:t>
            </w:r>
            <w:r>
              <w:rPr>
                <w:rFonts w:ascii="Times New Roman" w:hAnsi="Times New Roman" w:cs="Times New Roman"/>
                <w:sz w:val="24"/>
                <w:szCs w:val="24"/>
              </w:rPr>
              <w:t xml:space="preserve"> in the report</w:t>
            </w:r>
          </w:p>
          <w:p w:rsidR="002B4634" w:rsidRDefault="002B4634" w:rsidP="002B4634">
            <w:pPr>
              <w:pStyle w:val="ListParagraph"/>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40916" w:rsidRPr="002B4634" w:rsidRDefault="00840916"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B4634">
              <w:rPr>
                <w:rFonts w:ascii="Times New Roman" w:hAnsi="Times New Roman" w:cs="Times New Roman"/>
                <w:i/>
                <w:sz w:val="24"/>
                <w:szCs w:val="24"/>
              </w:rPr>
              <w:t>There is an alternative path: A1</w:t>
            </w:r>
          </w:p>
          <w:p w:rsidR="00642F37" w:rsidRPr="00840916" w:rsidRDefault="00840916"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4634">
              <w:rPr>
                <w:rFonts w:ascii="Times New Roman" w:hAnsi="Times New Roman" w:cs="Times New Roman"/>
                <w:i/>
                <w:sz w:val="24"/>
                <w:szCs w:val="24"/>
              </w:rPr>
              <w:t>There is an exception path: E1</w:t>
            </w:r>
          </w:p>
        </w:tc>
        <w:tc>
          <w:tcPr>
            <w:tcW w:w="3587" w:type="dxa"/>
            <w:gridSpan w:val="2"/>
          </w:tcPr>
          <w:p w:rsidR="00642F37" w:rsidRDefault="00642F37" w:rsidP="001217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t>System cha</w:t>
            </w:r>
            <w:r>
              <w:rPr>
                <w:rFonts w:ascii="Times New Roman" w:hAnsi="Times New Roman" w:cs="Times New Roman"/>
                <w:sz w:val="24"/>
                <w:szCs w:val="24"/>
              </w:rPr>
              <w:t>nge report status to “Approved” and hidden both button “Approve” and “Reject”. System sends message to report’s sender that his action is approved, and inform to report’s receiver that his event violate system’s privacy. Violation event which is reported in this report is locked. The report’s detail page is reloaded.</w:t>
            </w:r>
          </w:p>
        </w:tc>
      </w:tr>
      <w:tr w:rsidR="00642F37" w:rsidRPr="00010350" w:rsidTr="000D565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642F37" w:rsidRPr="00010350" w:rsidRDefault="00642F37" w:rsidP="000D5657">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Alternative Paths</w:t>
            </w:r>
          </w:p>
        </w:tc>
        <w:tc>
          <w:tcPr>
            <w:tcW w:w="642" w:type="dxa"/>
            <w:vMerge w:val="restart"/>
          </w:tcPr>
          <w:p w:rsidR="00642F37" w:rsidRPr="00224448" w:rsidRDefault="00642F3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642F37" w:rsidRPr="00010350" w:rsidRDefault="00642F3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642F37" w:rsidRDefault="00642F3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42F37" w:rsidRPr="00010350" w:rsidTr="000D5657">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0D5657">
            <w:pPr>
              <w:spacing w:before="120" w:after="60"/>
              <w:rPr>
                <w:rFonts w:ascii="Times New Roman" w:hAnsi="Times New Roman" w:cs="Times New Roman"/>
                <w:sz w:val="24"/>
                <w:szCs w:val="24"/>
              </w:rPr>
            </w:pPr>
          </w:p>
        </w:tc>
        <w:tc>
          <w:tcPr>
            <w:tcW w:w="642" w:type="dxa"/>
            <w:vMerge/>
          </w:tcPr>
          <w:p w:rsidR="00642F37" w:rsidRPr="00224448" w:rsidRDefault="00642F37"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642F37" w:rsidRPr="00224448" w:rsidRDefault="00840916" w:rsidP="00642F3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00642F37">
              <w:rPr>
                <w:rFonts w:ascii="Times New Roman" w:hAnsi="Times New Roman" w:cs="Times New Roman"/>
                <w:sz w:val="24"/>
                <w:szCs w:val="24"/>
              </w:rPr>
              <w:t xml:space="preserve">. </w:t>
            </w:r>
            <w:r w:rsidR="00642F37">
              <w:rPr>
                <w:rFonts w:ascii="Times New Roman" w:hAnsi="Times New Roman" w:cs="Times New Roman"/>
                <w:sz w:val="24"/>
                <w:szCs w:val="24"/>
              </w:rPr>
              <w:t>C</w:t>
            </w:r>
            <w:r w:rsidR="00642F37" w:rsidRPr="00A06DB6">
              <w:rPr>
                <w:rFonts w:ascii="Times New Roman" w:hAnsi="Times New Roman" w:cs="Times New Roman"/>
                <w:sz w:val="24"/>
                <w:szCs w:val="24"/>
              </w:rPr>
              <w:t>lick on button “</w:t>
            </w:r>
            <w:r w:rsidR="00642F37">
              <w:rPr>
                <w:rFonts w:ascii="Times New Roman" w:hAnsi="Times New Roman" w:cs="Times New Roman"/>
                <w:sz w:val="24"/>
                <w:szCs w:val="24"/>
              </w:rPr>
              <w:t>Reject</w:t>
            </w:r>
            <w:r w:rsidR="00642F37" w:rsidRPr="00A06DB6">
              <w:rPr>
                <w:rFonts w:ascii="Times New Roman" w:hAnsi="Times New Roman" w:cs="Times New Roman"/>
                <w:sz w:val="24"/>
                <w:szCs w:val="24"/>
              </w:rPr>
              <w:t>”</w:t>
            </w:r>
            <w:r w:rsidR="00642F37">
              <w:rPr>
                <w:rFonts w:ascii="Times New Roman" w:hAnsi="Times New Roman" w:cs="Times New Roman"/>
                <w:sz w:val="24"/>
                <w:szCs w:val="24"/>
              </w:rPr>
              <w:t xml:space="preserve"> in the report</w:t>
            </w:r>
          </w:p>
        </w:tc>
        <w:tc>
          <w:tcPr>
            <w:tcW w:w="3587" w:type="dxa"/>
            <w:gridSpan w:val="2"/>
          </w:tcPr>
          <w:p w:rsidR="00642F37" w:rsidRPr="00A010A3" w:rsidRDefault="00642F37"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840916" w:rsidRPr="00A06DB6">
              <w:rPr>
                <w:rFonts w:ascii="Times New Roman" w:hAnsi="Times New Roman" w:cs="Times New Roman"/>
                <w:sz w:val="24"/>
                <w:szCs w:val="24"/>
              </w:rPr>
              <w:t>System cha</w:t>
            </w:r>
            <w:r w:rsidR="00840916">
              <w:rPr>
                <w:rFonts w:ascii="Times New Roman" w:hAnsi="Times New Roman" w:cs="Times New Roman"/>
                <w:sz w:val="24"/>
                <w:szCs w:val="24"/>
              </w:rPr>
              <w:t>nge report status to “Reject” and hidden both button “Approve” and “Reject”. System sends message to report’s sender that his action is rejected. The report’s detail page is reloaded.</w:t>
            </w:r>
          </w:p>
        </w:tc>
      </w:tr>
      <w:tr w:rsidR="002078F7" w:rsidRPr="00010350" w:rsidTr="000D565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2078F7" w:rsidRPr="00010350" w:rsidRDefault="002078F7" w:rsidP="000D5657">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vMerge w:val="restart"/>
          </w:tcPr>
          <w:p w:rsidR="002078F7" w:rsidRPr="00224448" w:rsidRDefault="002078F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2078F7" w:rsidRPr="00010350" w:rsidRDefault="002078F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78F7" w:rsidRDefault="002078F7"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78F7" w:rsidRPr="00010350" w:rsidTr="000D5657">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78F7" w:rsidRPr="00010350" w:rsidRDefault="002078F7" w:rsidP="000D5657">
            <w:pPr>
              <w:spacing w:before="120" w:after="60"/>
              <w:rPr>
                <w:rFonts w:ascii="Times New Roman" w:hAnsi="Times New Roman" w:cs="Times New Roman"/>
                <w:sz w:val="24"/>
                <w:szCs w:val="24"/>
              </w:rPr>
            </w:pPr>
          </w:p>
        </w:tc>
        <w:tc>
          <w:tcPr>
            <w:tcW w:w="642" w:type="dxa"/>
            <w:vMerge/>
          </w:tcPr>
          <w:p w:rsidR="002078F7" w:rsidRPr="00224448" w:rsidRDefault="002078F7"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78F7" w:rsidRPr="00BA3659" w:rsidRDefault="002078F7"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click on button “Back to violation report list”</w:t>
            </w:r>
          </w:p>
        </w:tc>
        <w:tc>
          <w:tcPr>
            <w:tcW w:w="3587" w:type="dxa"/>
            <w:gridSpan w:val="2"/>
          </w:tcPr>
          <w:p w:rsidR="002078F7" w:rsidRPr="00A010A3" w:rsidRDefault="00476DA6"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Manage violation reports page.</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EF3F69" w:rsidRDefault="00476DA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xml:space="preserve">, </w:t>
            </w:r>
            <w:r>
              <w:rPr>
                <w:rFonts w:ascii="Times New Roman" w:hAnsi="Times New Roman" w:cs="Times New Roman"/>
                <w:sz w:val="24"/>
                <w:szCs w:val="24"/>
              </w:rPr>
              <w:t>s</w:t>
            </w:r>
            <w:r w:rsidR="00EF3F69">
              <w:rPr>
                <w:rFonts w:ascii="Times New Roman" w:hAnsi="Times New Roman" w:cs="Times New Roman"/>
                <w:sz w:val="24"/>
                <w:szCs w:val="24"/>
              </w:rPr>
              <w:t>ystem changes report status and reloads the report’s detail page.</w:t>
            </w:r>
          </w:p>
          <w:p w:rsidR="00102750" w:rsidRPr="00010350" w:rsidRDefault="001027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described exception.</w:t>
            </w:r>
          </w:p>
        </w:tc>
      </w:tr>
      <w:tr w:rsidR="00772CEF" w:rsidRPr="00010350" w:rsidTr="00336A39">
        <w:trPr>
          <w:trHeight w:val="1583"/>
        </w:trPr>
        <w:tc>
          <w:tcPr>
            <w:cnfStyle w:val="001000000000" w:firstRow="0" w:lastRow="0" w:firstColumn="1" w:lastColumn="0" w:oddVBand="0" w:evenVBand="0" w:oddHBand="0" w:evenHBand="0" w:firstRowFirstColumn="0" w:firstRowLastColumn="0" w:lastRowFirstColumn="0" w:lastRowLastColumn="0"/>
            <w:tcW w:w="1963" w:type="dxa"/>
          </w:tcPr>
          <w:p w:rsidR="00772CEF" w:rsidRPr="00010350" w:rsidRDefault="00772CEF" w:rsidP="00772CEF">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772CEF" w:rsidRDefault="00D95B22" w:rsidP="00772CEF">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3 status of report:</w:t>
            </w:r>
          </w:p>
          <w:p w:rsidR="00D95B22" w:rsidRPr="006A21D9" w:rsidRDefault="00D95B22"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1D9">
              <w:rPr>
                <w:rFonts w:ascii="Times New Roman" w:hAnsi="Times New Roman" w:cs="Times New Roman"/>
                <w:sz w:val="24"/>
                <w:szCs w:val="24"/>
              </w:rPr>
              <w:t>“</w:t>
            </w:r>
            <w:r w:rsidR="006A21D9" w:rsidRPr="006A21D9">
              <w:rPr>
                <w:rFonts w:ascii="Times New Roman" w:hAnsi="Times New Roman" w:cs="Times New Roman"/>
                <w:sz w:val="24"/>
                <w:szCs w:val="24"/>
              </w:rPr>
              <w:t>Pending</w:t>
            </w:r>
            <w:r w:rsidRPr="006A21D9">
              <w:rPr>
                <w:rFonts w:ascii="Times New Roman" w:hAnsi="Times New Roman" w:cs="Times New Roman"/>
                <w:sz w:val="24"/>
                <w:szCs w:val="24"/>
              </w:rPr>
              <w:t>”</w:t>
            </w:r>
            <w:r w:rsidR="00B62421" w:rsidRPr="006A21D9">
              <w:rPr>
                <w:rFonts w:ascii="Times New Roman" w:hAnsi="Times New Roman" w:cs="Times New Roman"/>
                <w:sz w:val="24"/>
                <w:szCs w:val="24"/>
              </w:rPr>
              <w:t xml:space="preserve"> report</w:t>
            </w:r>
            <w:r w:rsidRPr="006A21D9">
              <w:rPr>
                <w:rFonts w:ascii="Times New Roman" w:hAnsi="Times New Roman" w:cs="Times New Roman"/>
                <w:sz w:val="24"/>
                <w:szCs w:val="24"/>
              </w:rPr>
              <w:t>: report is not handled</w:t>
            </w:r>
            <w:r w:rsidR="00B62421" w:rsidRPr="006A21D9">
              <w:rPr>
                <w:rFonts w:ascii="Times New Roman" w:hAnsi="Times New Roman" w:cs="Times New Roman"/>
                <w:sz w:val="24"/>
                <w:szCs w:val="24"/>
              </w:rPr>
              <w:t>.</w:t>
            </w:r>
          </w:p>
          <w:p w:rsidR="00B62421" w:rsidRDefault="006A21D9"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1D9">
              <w:rPr>
                <w:rFonts w:ascii="Times New Roman" w:hAnsi="Times New Roman" w:cs="Times New Roman"/>
                <w:sz w:val="24"/>
                <w:szCs w:val="24"/>
              </w:rPr>
              <w:t>“</w:t>
            </w:r>
            <w:r>
              <w:rPr>
                <w:rFonts w:ascii="Times New Roman" w:hAnsi="Times New Roman" w:cs="Times New Roman"/>
                <w:sz w:val="24"/>
                <w:szCs w:val="24"/>
              </w:rPr>
              <w:t>Approved</w:t>
            </w:r>
            <w:r w:rsidRPr="006A21D9">
              <w:rPr>
                <w:rFonts w:ascii="Times New Roman" w:hAnsi="Times New Roman" w:cs="Times New Roman"/>
                <w:sz w:val="24"/>
                <w:szCs w:val="24"/>
              </w:rPr>
              <w:t>”</w:t>
            </w:r>
            <w:r>
              <w:rPr>
                <w:rFonts w:ascii="Times New Roman" w:hAnsi="Times New Roman" w:cs="Times New Roman"/>
                <w:sz w:val="24"/>
                <w:szCs w:val="24"/>
              </w:rPr>
              <w:t xml:space="preserve"> </w:t>
            </w:r>
            <w:r w:rsidR="00DC369C">
              <w:rPr>
                <w:rFonts w:ascii="Times New Roman" w:hAnsi="Times New Roman" w:cs="Times New Roman"/>
                <w:sz w:val="24"/>
                <w:szCs w:val="24"/>
              </w:rPr>
              <w:t>report:</w:t>
            </w:r>
            <w:r>
              <w:rPr>
                <w:rFonts w:ascii="Times New Roman" w:hAnsi="Times New Roman" w:cs="Times New Roman"/>
                <w:sz w:val="24"/>
                <w:szCs w:val="24"/>
              </w:rPr>
              <w:t xml:space="preserve"> report is determined that the information given in the report is exactly and it must be handle.</w:t>
            </w:r>
          </w:p>
          <w:p w:rsidR="00DC369C" w:rsidRPr="006A21D9" w:rsidRDefault="00DC369C"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“Reject” </w:t>
            </w:r>
            <w:r w:rsidR="00336A39">
              <w:rPr>
                <w:rFonts w:ascii="Times New Roman" w:hAnsi="Times New Roman" w:cs="Times New Roman"/>
                <w:sz w:val="24"/>
                <w:szCs w:val="24"/>
              </w:rPr>
              <w:t>report:</w:t>
            </w:r>
            <w:r>
              <w:rPr>
                <w:rFonts w:ascii="Times New Roman" w:hAnsi="Times New Roman" w:cs="Times New Roman"/>
                <w:sz w:val="24"/>
                <w:szCs w:val="24"/>
              </w:rPr>
              <w:t xml:space="preserve"> report determined that the information given in the report is not true and it will be ignore.</w:t>
            </w:r>
          </w:p>
        </w:tc>
      </w:tr>
    </w:tbl>
    <w:p w:rsidR="00DB5804" w:rsidRDefault="00DB5804"/>
    <w:p w:rsidR="00370006" w:rsidRDefault="00370006"/>
    <w:p w:rsidR="00370006" w:rsidRDefault="00370006"/>
    <w:p w:rsidR="007974CF" w:rsidRDefault="00EF6CD4">
      <w:r>
        <w:t>3</w:t>
      </w:r>
      <w:r w:rsidR="007974CF">
        <w:t xml:space="preserve"> Manage Appeal</w:t>
      </w:r>
    </w:p>
    <w:p w:rsidR="00BC1652" w:rsidRDefault="00267608">
      <w:r>
        <w:lastRenderedPageBreak/>
        <w:pict>
          <v:shape id="_x0000_i1027" type="#_x0000_t75" style="width:402pt;height:260.25pt">
            <v:imagedata r:id="rId7" o:title="Mod_manageAppeal"/>
          </v:shape>
        </w:pict>
      </w:r>
    </w:p>
    <w:p w:rsidR="00EF6CD4" w:rsidRDefault="00EF6CD4">
      <w:r>
        <w:t>3.1</w:t>
      </w:r>
      <w:r w:rsidRPr="00EF6CD4">
        <w:rPr>
          <w:rFonts w:ascii="Times New Roman" w:hAnsi="Times New Roman" w:cs="Times New Roman"/>
          <w:sz w:val="24"/>
          <w:szCs w:val="24"/>
        </w:rPr>
        <w:t xml:space="preserve"> </w:t>
      </w:r>
      <w:r>
        <w:rPr>
          <w:rFonts w:ascii="Times New Roman" w:hAnsi="Times New Roman" w:cs="Times New Roman"/>
          <w:sz w:val="24"/>
          <w:szCs w:val="24"/>
        </w:rPr>
        <w:t>View Appeal List</w:t>
      </w:r>
    </w:p>
    <w:tbl>
      <w:tblPr>
        <w:tblStyle w:val="GridTable4-Accent1"/>
        <w:tblW w:w="0" w:type="auto"/>
        <w:tblLook w:val="04A0" w:firstRow="1" w:lastRow="0" w:firstColumn="1" w:lastColumn="0" w:noHBand="0" w:noVBand="1"/>
      </w:tblPr>
      <w:tblGrid>
        <w:gridCol w:w="1963"/>
        <w:gridCol w:w="2461"/>
        <w:gridCol w:w="1339"/>
        <w:gridCol w:w="1125"/>
        <w:gridCol w:w="2462"/>
      </w:tblGrid>
      <w:tr w:rsidR="006D7830"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6D7830" w:rsidRPr="00010350" w:rsidRDefault="006D7830" w:rsidP="00E45E6F">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E45E6F">
              <w:rPr>
                <w:rFonts w:ascii="Times New Roman" w:hAnsi="Times New Roman" w:cs="Times New Roman"/>
                <w:sz w:val="24"/>
                <w:szCs w:val="24"/>
              </w:rPr>
              <w:t>Appeal</w:t>
            </w:r>
            <w:r>
              <w:rPr>
                <w:rFonts w:ascii="Times New Roman" w:hAnsi="Times New Roman" w:cs="Times New Roman"/>
                <w:sz w:val="24"/>
                <w:szCs w:val="24"/>
              </w:rPr>
              <w:t>List</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6D7830" w:rsidRPr="00010350" w:rsidRDefault="00C822ED"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6D7830">
              <w:rPr>
                <w:rFonts w:ascii="Times New Roman" w:hAnsi="Times New Roman" w:cs="Times New Roman"/>
                <w:sz w:val="24"/>
                <w:szCs w:val="24"/>
              </w:rPr>
              <w:t>/09/2015</w:t>
            </w:r>
          </w:p>
        </w:tc>
        <w:tc>
          <w:tcPr>
            <w:tcW w:w="2464" w:type="dxa"/>
            <w:gridSpan w:val="2"/>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6D7830" w:rsidRPr="00010350" w:rsidRDefault="003B194A"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6D7830">
              <w:rPr>
                <w:rFonts w:ascii="Times New Roman" w:hAnsi="Times New Roman" w:cs="Times New Roman"/>
                <w:sz w:val="24"/>
                <w:szCs w:val="24"/>
              </w:rPr>
              <w:t>/09/2015</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6D7830" w:rsidRPr="00010350" w:rsidRDefault="006D7830" w:rsidP="00E178B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w:t>
            </w:r>
            <w:r w:rsidR="00E178B6">
              <w:rPr>
                <w:rFonts w:ascii="Times New Roman" w:hAnsi="Times New Roman" w:cs="Times New Roman"/>
                <w:sz w:val="24"/>
                <w:szCs w:val="24"/>
              </w:rPr>
              <w:t>appeal</w:t>
            </w:r>
            <w:r w:rsidR="00812C7E">
              <w:rPr>
                <w:rFonts w:ascii="Times New Roman" w:hAnsi="Times New Roman" w:cs="Times New Roman"/>
                <w:sz w:val="24"/>
                <w:szCs w:val="24"/>
              </w:rPr>
              <w:t>s</w:t>
            </w:r>
            <w:r w:rsidR="00E178B6">
              <w:rPr>
                <w:rFonts w:ascii="Times New Roman" w:hAnsi="Times New Roman" w:cs="Times New Roman"/>
                <w:sz w:val="24"/>
                <w:szCs w:val="24"/>
              </w:rPr>
              <w:t xml:space="preserve"> of reports</w:t>
            </w:r>
            <w:r>
              <w:rPr>
                <w:rFonts w:ascii="Times New Roman" w:hAnsi="Times New Roman" w:cs="Times New Roman"/>
                <w:sz w:val="24"/>
                <w:szCs w:val="24"/>
              </w:rPr>
              <w:t xml:space="preserve"> in system.</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wants to view all reports in the system.</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787127" w:rsidRPr="00010350" w:rsidRDefault="0078712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78712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E971E6">
            <w:pPr>
              <w:spacing w:before="120" w:after="60"/>
              <w:rPr>
                <w:rFonts w:ascii="Times New Roman" w:hAnsi="Times New Roman" w:cs="Times New Roman"/>
                <w:sz w:val="24"/>
                <w:szCs w:val="24"/>
              </w:rPr>
            </w:pPr>
          </w:p>
        </w:tc>
        <w:tc>
          <w:tcPr>
            <w:tcW w:w="3800" w:type="dxa"/>
            <w:gridSpan w:val="2"/>
          </w:tcPr>
          <w:p w:rsidR="00787127" w:rsidRPr="00F11DF6" w:rsidRDefault="00787127" w:rsidP="006D7830">
            <w:pPr>
              <w:pStyle w:val="ListParagraph"/>
              <w:numPr>
                <w:ilvl w:val="0"/>
                <w:numId w:val="21"/>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6D47B4">
              <w:rPr>
                <w:rFonts w:ascii="Times New Roman" w:hAnsi="Times New Roman" w:cs="Times New Roman"/>
                <w:noProof/>
                <w:sz w:val="24"/>
                <w:szCs w:val="24"/>
              </w:rPr>
              <w:t>setting</w:t>
            </w:r>
            <w:r>
              <w:rPr>
                <w:rFonts w:ascii="Times New Roman" w:hAnsi="Times New Roman" w:cs="Times New Roman"/>
                <w:sz w:val="24"/>
                <w:szCs w:val="24"/>
              </w:rPr>
              <w:t xml:space="preserve"> in the right top website</w:t>
            </w:r>
          </w:p>
        </w:tc>
        <w:tc>
          <w:tcPr>
            <w:tcW w:w="3587" w:type="dxa"/>
            <w:gridSpan w:val="2"/>
          </w:tcPr>
          <w:p w:rsidR="00787127" w:rsidRPr="00010350" w:rsidRDefault="00787127"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E971E6">
            <w:pPr>
              <w:spacing w:before="120" w:after="60"/>
              <w:rPr>
                <w:rFonts w:ascii="Times New Roman" w:hAnsi="Times New Roman" w:cs="Times New Roman"/>
                <w:sz w:val="24"/>
                <w:szCs w:val="24"/>
              </w:rPr>
            </w:pPr>
          </w:p>
        </w:tc>
        <w:tc>
          <w:tcPr>
            <w:tcW w:w="3800" w:type="dxa"/>
            <w:gridSpan w:val="2"/>
          </w:tcPr>
          <w:p w:rsidR="00787127" w:rsidRPr="00010350" w:rsidRDefault="00787127" w:rsidP="00473173">
            <w:pPr>
              <w:pStyle w:val="ListParagraph"/>
              <w:numPr>
                <w:ilvl w:val="0"/>
                <w:numId w:val="21"/>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Manage Appeal</w:t>
            </w:r>
          </w:p>
        </w:tc>
        <w:tc>
          <w:tcPr>
            <w:tcW w:w="3587" w:type="dxa"/>
            <w:gridSpan w:val="2"/>
          </w:tcPr>
          <w:p w:rsidR="00787127" w:rsidRPr="00010350" w:rsidRDefault="00787127" w:rsidP="006F1C5A">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Manage Appeal Page, and shows all appeal in the system</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6D7830" w:rsidRPr="008F3317"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6D783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Post Condition</w:t>
            </w:r>
          </w:p>
        </w:tc>
        <w:tc>
          <w:tcPr>
            <w:tcW w:w="7387" w:type="dxa"/>
            <w:gridSpan w:val="4"/>
          </w:tcPr>
          <w:p w:rsidR="00EF3F69" w:rsidRPr="00010350" w:rsidRDefault="00EF3F69"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Appeal Page and shows all appeal in the system</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5580" w:rsidRDefault="006D5580"/>
    <w:p w:rsidR="00BD6016" w:rsidRDefault="00BD6016"/>
    <w:p w:rsidR="00EF6CD4" w:rsidRDefault="00EF6CD4"/>
    <w:p w:rsidR="00EF6CD4" w:rsidRDefault="00EF6CD4">
      <w:r>
        <w:rPr>
          <w:rFonts w:ascii="Times New Roman" w:hAnsi="Times New Roman" w:cs="Times New Roman"/>
          <w:sz w:val="24"/>
          <w:szCs w:val="24"/>
        </w:rPr>
        <w:t>3.2 Handle Appeal</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BD6016"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BD6016" w:rsidRPr="00010350" w:rsidRDefault="008E6C9D"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HandleAppeal</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BD6016" w:rsidRPr="00010350" w:rsidRDefault="00BD601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BD6016" w:rsidRPr="00010350" w:rsidRDefault="00827A3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BD6016">
              <w:rPr>
                <w:rFonts w:ascii="Times New Roman" w:hAnsi="Times New Roman" w:cs="Times New Roman"/>
                <w:sz w:val="24"/>
                <w:szCs w:val="24"/>
              </w:rPr>
              <w:t>/09/2015</w:t>
            </w:r>
          </w:p>
        </w:tc>
        <w:tc>
          <w:tcPr>
            <w:tcW w:w="2464" w:type="dxa"/>
            <w:gridSpan w:val="2"/>
          </w:tcPr>
          <w:p w:rsidR="00BD6016" w:rsidRPr="00010350" w:rsidRDefault="00BD601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BD6016" w:rsidRPr="00010350" w:rsidRDefault="008A6CB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bookmarkStart w:id="0" w:name="_GoBack"/>
            <w:bookmarkEnd w:id="0"/>
            <w:r w:rsidR="00BD6016">
              <w:rPr>
                <w:rFonts w:ascii="Times New Roman" w:hAnsi="Times New Roman" w:cs="Times New Roman"/>
                <w:sz w:val="24"/>
                <w:szCs w:val="24"/>
              </w:rPr>
              <w:t>/09/2015</w:t>
            </w: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BD6016" w:rsidRPr="00010350" w:rsidRDefault="00BD6016" w:rsidP="00210ABB">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w:t>
            </w:r>
            <w:r w:rsidR="00210ABB">
              <w:rPr>
                <w:rFonts w:ascii="Times New Roman" w:hAnsi="Times New Roman" w:cs="Times New Roman"/>
                <w:sz w:val="24"/>
                <w:szCs w:val="24"/>
              </w:rPr>
              <w:t>handle</w:t>
            </w:r>
            <w:r>
              <w:rPr>
                <w:rFonts w:ascii="Times New Roman" w:hAnsi="Times New Roman" w:cs="Times New Roman"/>
                <w:sz w:val="24"/>
                <w:szCs w:val="24"/>
              </w:rPr>
              <w:t xml:space="preserve"> appeal of reports in system.</w:t>
            </w: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BD6016" w:rsidRPr="00010350" w:rsidRDefault="006D5E08" w:rsidP="00C50711">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logins website as Moderators. System current shows Manage </w:t>
            </w:r>
            <w:r w:rsidR="00C50711">
              <w:rPr>
                <w:rFonts w:ascii="Times New Roman" w:hAnsi="Times New Roman" w:cs="Times New Roman"/>
                <w:sz w:val="24"/>
                <w:szCs w:val="24"/>
              </w:rPr>
              <w:t>Appeal</w:t>
            </w:r>
            <w:r>
              <w:rPr>
                <w:rFonts w:ascii="Times New Roman" w:hAnsi="Times New Roman" w:cs="Times New Roman"/>
                <w:sz w:val="24"/>
                <w:szCs w:val="24"/>
              </w:rPr>
              <w:t xml:space="preserve"> Page.</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BD6016" w:rsidRPr="00010350" w:rsidRDefault="00323343" w:rsidP="00A02B43">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handle </w:t>
            </w:r>
            <w:r w:rsidR="00A02B43">
              <w:rPr>
                <w:rFonts w:ascii="Times New Roman" w:hAnsi="Times New Roman" w:cs="Times New Roman"/>
                <w:sz w:val="24"/>
                <w:szCs w:val="24"/>
              </w:rPr>
              <w:t>appeal</w:t>
            </w:r>
            <w:r>
              <w:rPr>
                <w:rFonts w:ascii="Times New Roman" w:hAnsi="Times New Roman" w:cs="Times New Roman"/>
                <w:sz w:val="24"/>
                <w:szCs w:val="24"/>
              </w:rPr>
              <w:t xml:space="preserve"> in Event Zone’s system.</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787127" w:rsidRPr="00010350" w:rsidRDefault="00787127" w:rsidP="009225CE">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78712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9225CE">
            <w:pPr>
              <w:spacing w:before="120" w:after="60"/>
              <w:rPr>
                <w:rFonts w:ascii="Times New Roman" w:hAnsi="Times New Roman" w:cs="Times New Roman"/>
                <w:sz w:val="24"/>
                <w:szCs w:val="24"/>
              </w:rPr>
            </w:pPr>
          </w:p>
        </w:tc>
        <w:tc>
          <w:tcPr>
            <w:tcW w:w="3800" w:type="dxa"/>
            <w:gridSpan w:val="3"/>
          </w:tcPr>
          <w:p w:rsidR="00787127" w:rsidRPr="005C6B00" w:rsidRDefault="00787127" w:rsidP="005C6B00">
            <w:pPr>
              <w:pStyle w:val="ListParagraph"/>
              <w:numPr>
                <w:ilvl w:val="0"/>
                <w:numId w:val="24"/>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B00">
              <w:rPr>
                <w:rFonts w:ascii="Times New Roman" w:hAnsi="Times New Roman" w:cs="Times New Roman"/>
                <w:sz w:val="24"/>
                <w:szCs w:val="24"/>
              </w:rPr>
              <w:t xml:space="preserve">Actor selects pending appeal from list appeal. </w:t>
            </w:r>
          </w:p>
        </w:tc>
        <w:tc>
          <w:tcPr>
            <w:tcW w:w="3587" w:type="dxa"/>
            <w:gridSpan w:val="2"/>
          </w:tcPr>
          <w:p w:rsidR="00787127" w:rsidRPr="00010350" w:rsidRDefault="00787127" w:rsidP="00B9352D">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view appeal detail.</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9225CE">
            <w:pPr>
              <w:spacing w:before="120" w:after="60"/>
              <w:rPr>
                <w:rFonts w:ascii="Times New Roman" w:hAnsi="Times New Roman" w:cs="Times New Roman"/>
                <w:sz w:val="24"/>
                <w:szCs w:val="24"/>
              </w:rPr>
            </w:pPr>
          </w:p>
        </w:tc>
        <w:tc>
          <w:tcPr>
            <w:tcW w:w="3800" w:type="dxa"/>
            <w:gridSpan w:val="3"/>
          </w:tcPr>
          <w:p w:rsidR="00787127" w:rsidRDefault="00787127" w:rsidP="008B7763">
            <w:pPr>
              <w:pStyle w:val="ListParagraph"/>
              <w:numPr>
                <w:ilvl w:val="0"/>
                <w:numId w:val="24"/>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B00">
              <w:rPr>
                <w:rFonts w:ascii="Times New Roman" w:hAnsi="Times New Roman" w:cs="Times New Roman"/>
                <w:sz w:val="24"/>
                <w:szCs w:val="24"/>
              </w:rPr>
              <w:t>Actor click on button “Approve” in the report</w:t>
            </w:r>
          </w:p>
          <w:p w:rsidR="008B7763"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B7763"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B7763" w:rsidRPr="002B4634"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B4634">
              <w:rPr>
                <w:rFonts w:ascii="Times New Roman" w:hAnsi="Times New Roman" w:cs="Times New Roman"/>
                <w:i/>
                <w:sz w:val="24"/>
                <w:szCs w:val="24"/>
              </w:rPr>
              <w:t>There is an alternative path: A1</w:t>
            </w:r>
          </w:p>
          <w:p w:rsidR="008B7763" w:rsidRPr="008B7763" w:rsidRDefault="008B7763" w:rsidP="008B7763">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     </w:t>
            </w:r>
            <w:r w:rsidR="00A347C5">
              <w:rPr>
                <w:rFonts w:ascii="Times New Roman" w:hAnsi="Times New Roman" w:cs="Times New Roman"/>
                <w:i/>
                <w:sz w:val="24"/>
                <w:szCs w:val="24"/>
              </w:rPr>
              <w:t xml:space="preserve"> </w:t>
            </w:r>
            <w:r w:rsidRPr="008B7763">
              <w:rPr>
                <w:rFonts w:ascii="Times New Roman" w:hAnsi="Times New Roman" w:cs="Times New Roman"/>
                <w:i/>
                <w:sz w:val="24"/>
                <w:szCs w:val="24"/>
              </w:rPr>
              <w:t>There is an exception path: E1</w:t>
            </w:r>
          </w:p>
        </w:tc>
        <w:tc>
          <w:tcPr>
            <w:tcW w:w="3587" w:type="dxa"/>
            <w:gridSpan w:val="2"/>
          </w:tcPr>
          <w:p w:rsidR="00787127" w:rsidRDefault="00787127" w:rsidP="00AB0B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t>System cha</w:t>
            </w:r>
            <w:r>
              <w:rPr>
                <w:rFonts w:ascii="Times New Roman" w:hAnsi="Times New Roman" w:cs="Times New Roman"/>
                <w:sz w:val="24"/>
                <w:szCs w:val="24"/>
              </w:rPr>
              <w:t>nge report status to “Approved” and hidden both button “Approve” and “Reject”. System sends message to appeal’s sender that his action is approved. Reported event which is related to this appeal is set to unlocked. The appeal’s detail page is reloaded.</w:t>
            </w:r>
          </w:p>
        </w:tc>
      </w:tr>
      <w:tr w:rsidR="00A347C5" w:rsidRPr="00010350" w:rsidTr="000D565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A347C5" w:rsidRPr="00010350" w:rsidRDefault="00A347C5" w:rsidP="000D5657">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642" w:type="dxa"/>
            <w:vMerge w:val="restart"/>
          </w:tcPr>
          <w:p w:rsidR="00A347C5" w:rsidRPr="00224448"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A347C5" w:rsidRPr="00010350"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47C5"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47C5" w:rsidRPr="00010350" w:rsidTr="000D5657">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47C5" w:rsidRPr="00010350" w:rsidRDefault="00A347C5" w:rsidP="000D5657">
            <w:pPr>
              <w:spacing w:before="120" w:after="60"/>
              <w:rPr>
                <w:rFonts w:ascii="Times New Roman" w:hAnsi="Times New Roman" w:cs="Times New Roman"/>
                <w:sz w:val="24"/>
                <w:szCs w:val="24"/>
              </w:rPr>
            </w:pPr>
          </w:p>
        </w:tc>
        <w:tc>
          <w:tcPr>
            <w:tcW w:w="642" w:type="dxa"/>
            <w:vMerge/>
          </w:tcPr>
          <w:p w:rsidR="00A347C5" w:rsidRPr="00224448" w:rsidRDefault="00A347C5"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47C5" w:rsidRPr="00224448" w:rsidRDefault="00A347C5"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2. </w:t>
            </w:r>
            <w:r w:rsidRPr="00A06DB6">
              <w:rPr>
                <w:rFonts w:ascii="Times New Roman" w:hAnsi="Times New Roman" w:cs="Times New Roman"/>
                <w:sz w:val="24"/>
                <w:szCs w:val="24"/>
              </w:rPr>
              <w:t>Actor click on button “</w:t>
            </w:r>
            <w:r>
              <w:rPr>
                <w:rFonts w:ascii="Times New Roman" w:hAnsi="Times New Roman" w:cs="Times New Roman"/>
                <w:sz w:val="24"/>
                <w:szCs w:val="24"/>
              </w:rPr>
              <w:t>Reject</w:t>
            </w:r>
            <w:r w:rsidRPr="00A06DB6">
              <w:rPr>
                <w:rFonts w:ascii="Times New Roman" w:hAnsi="Times New Roman" w:cs="Times New Roman"/>
                <w:sz w:val="24"/>
                <w:szCs w:val="24"/>
              </w:rPr>
              <w:t>”</w:t>
            </w:r>
            <w:r>
              <w:rPr>
                <w:rFonts w:ascii="Times New Roman" w:hAnsi="Times New Roman" w:cs="Times New Roman"/>
                <w:sz w:val="24"/>
                <w:szCs w:val="24"/>
              </w:rPr>
              <w:t xml:space="preserve"> in the appeal</w:t>
            </w:r>
          </w:p>
        </w:tc>
        <w:tc>
          <w:tcPr>
            <w:tcW w:w="3587" w:type="dxa"/>
            <w:gridSpan w:val="2"/>
          </w:tcPr>
          <w:p w:rsidR="00A347C5" w:rsidRPr="00A010A3" w:rsidRDefault="00A347C5"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4B2495" w:rsidRPr="00A06DB6">
              <w:rPr>
                <w:rFonts w:ascii="Times New Roman" w:hAnsi="Times New Roman" w:cs="Times New Roman"/>
                <w:sz w:val="24"/>
                <w:szCs w:val="24"/>
              </w:rPr>
              <w:t>System cha</w:t>
            </w:r>
            <w:r w:rsidR="004B2495">
              <w:rPr>
                <w:rFonts w:ascii="Times New Roman" w:hAnsi="Times New Roman" w:cs="Times New Roman"/>
                <w:sz w:val="24"/>
                <w:szCs w:val="24"/>
              </w:rPr>
              <w:t>nge appeal status to “Reject” and hidden both button “Approve” and “Reject”. System sends message to appeal’s sender that his action is rejected. The appeal’s detail page is reloaded.</w:t>
            </w:r>
          </w:p>
        </w:tc>
      </w:tr>
      <w:tr w:rsidR="00A347C5" w:rsidRPr="00010350" w:rsidTr="000D565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A347C5" w:rsidRPr="00010350" w:rsidRDefault="00A347C5" w:rsidP="000D5657">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Exception Paths</w:t>
            </w:r>
          </w:p>
        </w:tc>
        <w:tc>
          <w:tcPr>
            <w:tcW w:w="642" w:type="dxa"/>
            <w:vMerge w:val="restart"/>
          </w:tcPr>
          <w:p w:rsidR="00A347C5" w:rsidRPr="00224448"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A347C5" w:rsidRPr="00010350"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47C5" w:rsidRDefault="00A347C5" w:rsidP="000D565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47C5" w:rsidRPr="00010350" w:rsidTr="000D5657">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47C5" w:rsidRPr="00010350" w:rsidRDefault="00A347C5" w:rsidP="000D5657">
            <w:pPr>
              <w:spacing w:before="120" w:after="60"/>
              <w:rPr>
                <w:rFonts w:ascii="Times New Roman" w:hAnsi="Times New Roman" w:cs="Times New Roman"/>
                <w:sz w:val="24"/>
                <w:szCs w:val="24"/>
              </w:rPr>
            </w:pPr>
          </w:p>
        </w:tc>
        <w:tc>
          <w:tcPr>
            <w:tcW w:w="642" w:type="dxa"/>
            <w:vMerge/>
          </w:tcPr>
          <w:p w:rsidR="00A347C5" w:rsidRPr="00224448" w:rsidRDefault="00A347C5"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47C5" w:rsidRPr="00BA3659" w:rsidRDefault="00A347C5"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w:t>
            </w:r>
            <w:r w:rsidR="00B83ADA">
              <w:rPr>
                <w:rFonts w:ascii="Times New Roman" w:hAnsi="Times New Roman" w:cs="Times New Roman"/>
                <w:sz w:val="24"/>
                <w:szCs w:val="24"/>
              </w:rPr>
              <w:t>Actor click on button “Back to appeal list”</w:t>
            </w:r>
          </w:p>
        </w:tc>
        <w:tc>
          <w:tcPr>
            <w:tcW w:w="3587" w:type="dxa"/>
            <w:gridSpan w:val="2"/>
          </w:tcPr>
          <w:p w:rsidR="00A347C5" w:rsidRPr="00A010A3" w:rsidRDefault="00B83ADA" w:rsidP="000D565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Manage appeal page.</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EF3F69" w:rsidRDefault="001B57B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s</w:t>
            </w:r>
            <w:r w:rsidR="00EF3F69">
              <w:rPr>
                <w:rFonts w:ascii="Times New Roman" w:hAnsi="Times New Roman" w:cs="Times New Roman"/>
                <w:sz w:val="24"/>
                <w:szCs w:val="24"/>
              </w:rPr>
              <w:t>ystem updates appeal’s status and reported event’s status, reload appeal’s detail page.</w:t>
            </w:r>
          </w:p>
          <w:p w:rsidR="001B57B0" w:rsidRPr="00010350" w:rsidRDefault="001B57B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described exception.</w:t>
            </w:r>
          </w:p>
        </w:tc>
      </w:tr>
      <w:tr w:rsidR="00B0360F"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0360F" w:rsidRPr="00010350" w:rsidRDefault="00B0360F" w:rsidP="00B0360F">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B0360F" w:rsidRPr="00010350" w:rsidRDefault="00B0360F" w:rsidP="00B0360F">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F6CD4" w:rsidRDefault="00EF6CD4" w:rsidP="00EF6CD4"/>
    <w:p w:rsidR="00EF6CD4" w:rsidRDefault="00EF6CD4" w:rsidP="00EF6CD4">
      <w:r>
        <w:t>4 View Statistic</w:t>
      </w:r>
    </w:p>
    <w:tbl>
      <w:tblPr>
        <w:tblStyle w:val="GridTable4-Accent1"/>
        <w:tblW w:w="0" w:type="auto"/>
        <w:tblLook w:val="04A0" w:firstRow="1" w:lastRow="0" w:firstColumn="1" w:lastColumn="0" w:noHBand="0" w:noVBand="1"/>
      </w:tblPr>
      <w:tblGrid>
        <w:gridCol w:w="1963"/>
        <w:gridCol w:w="2461"/>
        <w:gridCol w:w="1339"/>
        <w:gridCol w:w="1125"/>
        <w:gridCol w:w="2462"/>
      </w:tblGrid>
      <w:tr w:rsidR="00EF6CD4"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EF6CD4" w:rsidRPr="00010350" w:rsidRDefault="00EF6CD4"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Statistic</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EF6CD4" w:rsidRPr="00010350" w:rsidRDefault="00785FD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EF6CD4">
              <w:rPr>
                <w:rFonts w:ascii="Times New Roman" w:hAnsi="Times New Roman" w:cs="Times New Roman"/>
                <w:sz w:val="24"/>
                <w:szCs w:val="24"/>
              </w:rPr>
              <w:t>/09/2015</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Moderators view statistics about their actions in website, overview about number of users, video, reports… </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logged in to website as Moderator.</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want to view his/her actions in website, view overall website.</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EF6CD4" w:rsidRPr="00010350" w:rsidRDefault="00EF6CD4" w:rsidP="00E971E6">
            <w:pPr>
              <w:spacing w:before="120" w:after="60"/>
              <w:rPr>
                <w:rFonts w:ascii="Times New Roman" w:hAnsi="Times New Roman" w:cs="Times New Roman"/>
                <w:sz w:val="24"/>
                <w:szCs w:val="24"/>
              </w:rPr>
            </w:pPr>
          </w:p>
        </w:tc>
        <w:tc>
          <w:tcPr>
            <w:tcW w:w="3800" w:type="dxa"/>
            <w:gridSpan w:val="2"/>
          </w:tcPr>
          <w:p w:rsidR="00EF6CD4" w:rsidRPr="00DA6F2E" w:rsidRDefault="00EF6CD4" w:rsidP="00116A53">
            <w:pPr>
              <w:pStyle w:val="ListParagraph"/>
              <w:numPr>
                <w:ilvl w:val="0"/>
                <w:numId w:val="12"/>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6F2E">
              <w:rPr>
                <w:rFonts w:ascii="Times New Roman" w:hAnsi="Times New Roman" w:cs="Times New Roman"/>
                <w:sz w:val="24"/>
                <w:szCs w:val="24"/>
              </w:rPr>
              <w:t>Actor click on button</w:t>
            </w:r>
            <w:r w:rsidRPr="00DA6F2E">
              <w:rPr>
                <w:rFonts w:ascii="Times New Roman" w:hAnsi="Times New Roman" w:cs="Times New Roman"/>
                <w:noProof/>
                <w:sz w:val="24"/>
                <w:szCs w:val="24"/>
              </w:rPr>
              <w:t xml:space="preserve"> </w:t>
            </w:r>
            <w:r w:rsidR="00116A53">
              <w:rPr>
                <w:noProof/>
              </w:rPr>
              <w:t>s</w:t>
            </w:r>
            <w:r w:rsidR="00116A53" w:rsidRPr="00332F4F">
              <w:rPr>
                <w:rFonts w:ascii="Times New Roman" w:hAnsi="Times New Roman" w:cs="Times New Roman"/>
                <w:sz w:val="24"/>
                <w:szCs w:val="24"/>
              </w:rPr>
              <w:t>etting</w:t>
            </w:r>
            <w:r w:rsidRPr="00DA6F2E">
              <w:rPr>
                <w:rFonts w:ascii="Times New Roman" w:hAnsi="Times New Roman" w:cs="Times New Roman"/>
                <w:sz w:val="24"/>
                <w:szCs w:val="24"/>
              </w:rPr>
              <w:t xml:space="preserve"> in the right top website</w:t>
            </w:r>
          </w:p>
        </w:tc>
        <w:tc>
          <w:tcPr>
            <w:tcW w:w="3587" w:type="dxa"/>
            <w:gridSpan w:val="2"/>
          </w:tcPr>
          <w:p w:rsidR="00EF6CD4" w:rsidRPr="00010350" w:rsidRDefault="00EF6CD4"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EF6CD4" w:rsidRPr="00010350" w:rsidRDefault="00EF6CD4" w:rsidP="00E971E6">
            <w:pPr>
              <w:spacing w:before="120" w:after="60"/>
              <w:rPr>
                <w:rFonts w:ascii="Times New Roman" w:hAnsi="Times New Roman" w:cs="Times New Roman"/>
                <w:sz w:val="24"/>
                <w:szCs w:val="24"/>
              </w:rPr>
            </w:pPr>
          </w:p>
        </w:tc>
        <w:tc>
          <w:tcPr>
            <w:tcW w:w="3800" w:type="dxa"/>
            <w:gridSpan w:val="2"/>
          </w:tcPr>
          <w:p w:rsidR="00EF6CD4" w:rsidRPr="00DA6F2E" w:rsidRDefault="00EF6CD4" w:rsidP="00E971E6">
            <w:pPr>
              <w:pStyle w:val="ListParagraph"/>
              <w:numPr>
                <w:ilvl w:val="0"/>
                <w:numId w:val="12"/>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View Statistic</w:t>
            </w:r>
          </w:p>
        </w:tc>
        <w:tc>
          <w:tcPr>
            <w:tcW w:w="3587" w:type="dxa"/>
            <w:gridSpan w:val="2"/>
          </w:tcPr>
          <w:p w:rsidR="00EF6CD4" w:rsidRPr="00010350" w:rsidRDefault="00EF6CD4" w:rsidP="00985448">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Redirects to </w:t>
            </w:r>
            <w:r w:rsidR="00985448">
              <w:rPr>
                <w:rFonts w:ascii="Times New Roman" w:hAnsi="Times New Roman" w:cs="Times New Roman"/>
                <w:sz w:val="24"/>
                <w:szCs w:val="24"/>
              </w:rPr>
              <w:t>Mod’s</w:t>
            </w:r>
            <w:r>
              <w:rPr>
                <w:rFonts w:ascii="Times New Roman" w:hAnsi="Times New Roman" w:cs="Times New Roman"/>
                <w:sz w:val="24"/>
                <w:szCs w:val="24"/>
              </w:rPr>
              <w:t xml:space="preserve"> Statistic Page, and shows all overall statistics of the website via graph and numbers.</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EF6CD4" w:rsidRPr="00A90D9F"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EF6CD4"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432AE"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432AE" w:rsidRPr="00010350" w:rsidRDefault="000432AE"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0432AE" w:rsidRPr="00010350" w:rsidRDefault="000432A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system </w:t>
            </w:r>
            <w:r w:rsidR="000F7DFF">
              <w:rPr>
                <w:rFonts w:ascii="Times New Roman" w:hAnsi="Times New Roman" w:cs="Times New Roman"/>
                <w:sz w:val="24"/>
                <w:szCs w:val="24"/>
              </w:rPr>
              <w:t>redirect</w:t>
            </w:r>
            <w:r w:rsidR="000F54BA">
              <w:rPr>
                <w:rFonts w:ascii="Times New Roman" w:hAnsi="Times New Roman" w:cs="Times New Roman"/>
                <w:sz w:val="24"/>
                <w:szCs w:val="24"/>
              </w:rPr>
              <w:t>s</w:t>
            </w:r>
            <w:r w:rsidR="000F7DFF">
              <w:rPr>
                <w:rFonts w:ascii="Times New Roman" w:hAnsi="Times New Roman" w:cs="Times New Roman"/>
                <w:sz w:val="24"/>
                <w:szCs w:val="24"/>
              </w:rPr>
              <w:t xml:space="preserve"> to mod’s statistic page, </w:t>
            </w:r>
            <w:r>
              <w:rPr>
                <w:rFonts w:ascii="Times New Roman" w:hAnsi="Times New Roman" w:cs="Times New Roman"/>
                <w:sz w:val="24"/>
                <w:szCs w:val="24"/>
              </w:rPr>
              <w:t>show</w:t>
            </w:r>
            <w:r w:rsidR="000F7DFF">
              <w:rPr>
                <w:rFonts w:ascii="Times New Roman" w:hAnsi="Times New Roman" w:cs="Times New Roman"/>
                <w:sz w:val="24"/>
                <w:szCs w:val="24"/>
              </w:rPr>
              <w:t>s</w:t>
            </w:r>
            <w:r>
              <w:rPr>
                <w:rFonts w:ascii="Times New Roman" w:hAnsi="Times New Roman" w:cs="Times New Roman"/>
                <w:sz w:val="24"/>
                <w:szCs w:val="24"/>
              </w:rPr>
              <w:t xml:space="preserve"> graphs and statistics about website and record of Moderator’s actions.</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F6CD4" w:rsidRDefault="00EF6CD4" w:rsidP="00EF6CD4"/>
    <w:p w:rsidR="00BD6016" w:rsidRDefault="00BD6016"/>
    <w:sectPr w:rsidR="00BD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4580"/>
    <w:multiLevelType w:val="hybridMultilevel"/>
    <w:tmpl w:val="D1F06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21A"/>
    <w:multiLevelType w:val="hybridMultilevel"/>
    <w:tmpl w:val="BA3C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56CF"/>
    <w:multiLevelType w:val="hybridMultilevel"/>
    <w:tmpl w:val="6B2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54F31"/>
    <w:multiLevelType w:val="multilevel"/>
    <w:tmpl w:val="BAFE22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8E0CAB"/>
    <w:multiLevelType w:val="hybridMultilevel"/>
    <w:tmpl w:val="50E6E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E7A5C"/>
    <w:multiLevelType w:val="multilevel"/>
    <w:tmpl w:val="FAAE80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45C04"/>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026433"/>
    <w:multiLevelType w:val="hybridMultilevel"/>
    <w:tmpl w:val="E9923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F3138"/>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6DD3947"/>
    <w:multiLevelType w:val="hybridMultilevel"/>
    <w:tmpl w:val="1C5AF7F4"/>
    <w:lvl w:ilvl="0" w:tplc="0409000F">
      <w:start w:val="1"/>
      <w:numFmt w:val="decimal"/>
      <w:lvlText w:val="%1."/>
      <w:lvlJc w:val="left"/>
      <w:pPr>
        <w:ind w:left="720" w:hanging="360"/>
      </w:pPr>
      <w:rPr>
        <w:rFonts w:hint="default"/>
      </w:rPr>
    </w:lvl>
    <w:lvl w:ilvl="1" w:tplc="04090001">
      <w:start w:val="1"/>
      <w:numFmt w:val="bullet"/>
      <w:lvlText w:val=""/>
      <w:lvlJc w:val="left"/>
      <w:pPr>
        <w:ind w:left="5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C26DA"/>
    <w:multiLevelType w:val="hybridMultilevel"/>
    <w:tmpl w:val="53B23ED2"/>
    <w:lvl w:ilvl="0" w:tplc="0142A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2518A"/>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6940A70"/>
    <w:multiLevelType w:val="hybridMultilevel"/>
    <w:tmpl w:val="34C0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450E8"/>
    <w:multiLevelType w:val="hybridMultilevel"/>
    <w:tmpl w:val="BC0EF9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5797"/>
    <w:multiLevelType w:val="hybridMultilevel"/>
    <w:tmpl w:val="75C0A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F5B8F"/>
    <w:multiLevelType w:val="multilevel"/>
    <w:tmpl w:val="AA0AD3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3828A8"/>
    <w:multiLevelType w:val="hybridMultilevel"/>
    <w:tmpl w:val="E2A6A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F3047E"/>
    <w:multiLevelType w:val="multilevel"/>
    <w:tmpl w:val="6AAEF610"/>
    <w:lvl w:ilvl="0">
      <w:start w:val="1"/>
      <w:numFmt w:val="decimal"/>
      <w:lvlText w:val="%1."/>
      <w:lvlJc w:val="left"/>
      <w:pPr>
        <w:ind w:left="720" w:hanging="360"/>
      </w:pPr>
    </w:lvl>
    <w:lvl w:ilvl="1">
      <w:start w:val="3"/>
      <w:numFmt w:val="bullet"/>
      <w:lvlText w:val="-"/>
      <w:lvlJc w:val="left"/>
      <w:pPr>
        <w:ind w:left="109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C517A4E"/>
    <w:multiLevelType w:val="hybridMultilevel"/>
    <w:tmpl w:val="AE82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F295D"/>
    <w:multiLevelType w:val="hybridMultilevel"/>
    <w:tmpl w:val="78A839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129EE"/>
    <w:multiLevelType w:val="hybridMultilevel"/>
    <w:tmpl w:val="8614127A"/>
    <w:lvl w:ilvl="0" w:tplc="0409000F">
      <w:start w:val="1"/>
      <w:numFmt w:val="decimal"/>
      <w:lvlText w:val="%1."/>
      <w:lvlJc w:val="left"/>
      <w:pPr>
        <w:ind w:left="720" w:hanging="360"/>
      </w:pPr>
      <w:rPr>
        <w:rFonts w:hint="default"/>
      </w:rPr>
    </w:lvl>
    <w:lvl w:ilvl="1" w:tplc="04090001">
      <w:start w:val="1"/>
      <w:numFmt w:val="bullet"/>
      <w:lvlText w:val=""/>
      <w:lvlJc w:val="left"/>
      <w:pPr>
        <w:ind w:left="9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067E3"/>
    <w:multiLevelType w:val="hybridMultilevel"/>
    <w:tmpl w:val="6B2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87DC1"/>
    <w:multiLevelType w:val="multilevel"/>
    <w:tmpl w:val="6AAEF610"/>
    <w:lvl w:ilvl="0">
      <w:start w:val="1"/>
      <w:numFmt w:val="decimal"/>
      <w:lvlText w:val="%1."/>
      <w:lvlJc w:val="left"/>
      <w:pPr>
        <w:ind w:left="720" w:hanging="360"/>
      </w:pPr>
    </w:lvl>
    <w:lvl w:ilvl="1">
      <w:start w:val="3"/>
      <w:numFmt w:val="bullet"/>
      <w:lvlText w:val="-"/>
      <w:lvlJc w:val="left"/>
      <w:pPr>
        <w:ind w:left="109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2941F3"/>
    <w:multiLevelType w:val="multilevel"/>
    <w:tmpl w:val="80108C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F41164"/>
    <w:multiLevelType w:val="multilevel"/>
    <w:tmpl w:val="6AAEF610"/>
    <w:lvl w:ilvl="0">
      <w:start w:val="1"/>
      <w:numFmt w:val="decimal"/>
      <w:lvlText w:val="%1."/>
      <w:lvlJc w:val="left"/>
      <w:pPr>
        <w:ind w:left="720" w:hanging="360"/>
      </w:pPr>
    </w:lvl>
    <w:lvl w:ilvl="1">
      <w:start w:val="3"/>
      <w:numFmt w:val="bullet"/>
      <w:lvlText w:val="-"/>
      <w:lvlJc w:val="left"/>
      <w:pPr>
        <w:ind w:left="73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C9A0361"/>
    <w:multiLevelType w:val="hybridMultilevel"/>
    <w:tmpl w:val="4EC8ACA0"/>
    <w:lvl w:ilvl="0" w:tplc="B9B0480C">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7CD95BFD"/>
    <w:multiLevelType w:val="hybridMultilevel"/>
    <w:tmpl w:val="77F6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6"/>
  </w:num>
  <w:num w:numId="4">
    <w:abstractNumId w:val="24"/>
  </w:num>
  <w:num w:numId="5">
    <w:abstractNumId w:val="22"/>
  </w:num>
  <w:num w:numId="6">
    <w:abstractNumId w:val="17"/>
  </w:num>
  <w:num w:numId="7">
    <w:abstractNumId w:val="23"/>
  </w:num>
  <w:num w:numId="8">
    <w:abstractNumId w:val="15"/>
  </w:num>
  <w:num w:numId="9">
    <w:abstractNumId w:val="3"/>
  </w:num>
  <w:num w:numId="10">
    <w:abstractNumId w:val="5"/>
  </w:num>
  <w:num w:numId="11">
    <w:abstractNumId w:val="12"/>
  </w:num>
  <w:num w:numId="12">
    <w:abstractNumId w:val="21"/>
  </w:num>
  <w:num w:numId="13">
    <w:abstractNumId w:val="7"/>
  </w:num>
  <w:num w:numId="14">
    <w:abstractNumId w:val="14"/>
  </w:num>
  <w:num w:numId="15">
    <w:abstractNumId w:val="4"/>
  </w:num>
  <w:num w:numId="16">
    <w:abstractNumId w:val="20"/>
  </w:num>
  <w:num w:numId="17">
    <w:abstractNumId w:val="9"/>
  </w:num>
  <w:num w:numId="18">
    <w:abstractNumId w:val="18"/>
  </w:num>
  <w:num w:numId="19">
    <w:abstractNumId w:val="26"/>
  </w:num>
  <w:num w:numId="20">
    <w:abstractNumId w:val="2"/>
  </w:num>
  <w:num w:numId="21">
    <w:abstractNumId w:val="11"/>
  </w:num>
  <w:num w:numId="22">
    <w:abstractNumId w:val="8"/>
  </w:num>
  <w:num w:numId="23">
    <w:abstractNumId w:val="10"/>
  </w:num>
  <w:num w:numId="24">
    <w:abstractNumId w:val="1"/>
  </w:num>
  <w:num w:numId="25">
    <w:abstractNumId w:val="16"/>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50"/>
    <w:rsid w:val="0000323D"/>
    <w:rsid w:val="000032EE"/>
    <w:rsid w:val="00010350"/>
    <w:rsid w:val="0003559D"/>
    <w:rsid w:val="00042969"/>
    <w:rsid w:val="000432AE"/>
    <w:rsid w:val="00054FEF"/>
    <w:rsid w:val="00063A8C"/>
    <w:rsid w:val="0006553A"/>
    <w:rsid w:val="00066E61"/>
    <w:rsid w:val="00073D92"/>
    <w:rsid w:val="000778AE"/>
    <w:rsid w:val="00082093"/>
    <w:rsid w:val="0009076F"/>
    <w:rsid w:val="000A2D5F"/>
    <w:rsid w:val="000B44CD"/>
    <w:rsid w:val="000C1B90"/>
    <w:rsid w:val="000D7C7D"/>
    <w:rsid w:val="000E3D8B"/>
    <w:rsid w:val="000F1481"/>
    <w:rsid w:val="000F54BA"/>
    <w:rsid w:val="000F7DFF"/>
    <w:rsid w:val="00102750"/>
    <w:rsid w:val="00116A53"/>
    <w:rsid w:val="0012179D"/>
    <w:rsid w:val="00126628"/>
    <w:rsid w:val="00126640"/>
    <w:rsid w:val="00126796"/>
    <w:rsid w:val="00127DC2"/>
    <w:rsid w:val="00142CD5"/>
    <w:rsid w:val="00152E6B"/>
    <w:rsid w:val="00153AB8"/>
    <w:rsid w:val="00160ED0"/>
    <w:rsid w:val="0017162F"/>
    <w:rsid w:val="001859E6"/>
    <w:rsid w:val="001915E6"/>
    <w:rsid w:val="00196766"/>
    <w:rsid w:val="00197726"/>
    <w:rsid w:val="001A12E1"/>
    <w:rsid w:val="001A24B7"/>
    <w:rsid w:val="001A2FF9"/>
    <w:rsid w:val="001B38F5"/>
    <w:rsid w:val="001B57B0"/>
    <w:rsid w:val="001B5878"/>
    <w:rsid w:val="001B7EEF"/>
    <w:rsid w:val="001C12A3"/>
    <w:rsid w:val="001C5658"/>
    <w:rsid w:val="001D181D"/>
    <w:rsid w:val="001D2369"/>
    <w:rsid w:val="001D5507"/>
    <w:rsid w:val="001E01CE"/>
    <w:rsid w:val="001F0E1C"/>
    <w:rsid w:val="001F3542"/>
    <w:rsid w:val="002042B5"/>
    <w:rsid w:val="00205054"/>
    <w:rsid w:val="002053FF"/>
    <w:rsid w:val="002078F7"/>
    <w:rsid w:val="0021095F"/>
    <w:rsid w:val="00210ABB"/>
    <w:rsid w:val="002252AE"/>
    <w:rsid w:val="00227D28"/>
    <w:rsid w:val="00230832"/>
    <w:rsid w:val="00243B9E"/>
    <w:rsid w:val="00266938"/>
    <w:rsid w:val="00267608"/>
    <w:rsid w:val="0027234E"/>
    <w:rsid w:val="00272B99"/>
    <w:rsid w:val="002870A8"/>
    <w:rsid w:val="002A0E79"/>
    <w:rsid w:val="002B0D11"/>
    <w:rsid w:val="002B4634"/>
    <w:rsid w:val="002C041B"/>
    <w:rsid w:val="002D08B7"/>
    <w:rsid w:val="002E5A33"/>
    <w:rsid w:val="002E7BD5"/>
    <w:rsid w:val="002F4519"/>
    <w:rsid w:val="002F7A6D"/>
    <w:rsid w:val="00306931"/>
    <w:rsid w:val="00323343"/>
    <w:rsid w:val="0032669B"/>
    <w:rsid w:val="00332F4F"/>
    <w:rsid w:val="00336A39"/>
    <w:rsid w:val="00343174"/>
    <w:rsid w:val="00346105"/>
    <w:rsid w:val="00356FA3"/>
    <w:rsid w:val="00363C9A"/>
    <w:rsid w:val="00370006"/>
    <w:rsid w:val="00370DDE"/>
    <w:rsid w:val="003868E7"/>
    <w:rsid w:val="00386A13"/>
    <w:rsid w:val="00393E6C"/>
    <w:rsid w:val="00394FE4"/>
    <w:rsid w:val="003A2741"/>
    <w:rsid w:val="003A4684"/>
    <w:rsid w:val="003A62BF"/>
    <w:rsid w:val="003B194A"/>
    <w:rsid w:val="003C3781"/>
    <w:rsid w:val="003C55B5"/>
    <w:rsid w:val="003C56ED"/>
    <w:rsid w:val="003C6DC7"/>
    <w:rsid w:val="003D6028"/>
    <w:rsid w:val="003E11DD"/>
    <w:rsid w:val="003F0783"/>
    <w:rsid w:val="004110A1"/>
    <w:rsid w:val="00412065"/>
    <w:rsid w:val="004232B1"/>
    <w:rsid w:val="0042799F"/>
    <w:rsid w:val="00443202"/>
    <w:rsid w:val="00444E49"/>
    <w:rsid w:val="0044762B"/>
    <w:rsid w:val="00451238"/>
    <w:rsid w:val="00454F74"/>
    <w:rsid w:val="0046705A"/>
    <w:rsid w:val="00467863"/>
    <w:rsid w:val="00473173"/>
    <w:rsid w:val="00473542"/>
    <w:rsid w:val="004735DF"/>
    <w:rsid w:val="00476DA6"/>
    <w:rsid w:val="0048595D"/>
    <w:rsid w:val="004A7DAF"/>
    <w:rsid w:val="004B0136"/>
    <w:rsid w:val="004B0832"/>
    <w:rsid w:val="004B2495"/>
    <w:rsid w:val="004B5DBA"/>
    <w:rsid w:val="004C0CF2"/>
    <w:rsid w:val="004C4080"/>
    <w:rsid w:val="004C60A4"/>
    <w:rsid w:val="004D07F0"/>
    <w:rsid w:val="004D43D5"/>
    <w:rsid w:val="004D6B12"/>
    <w:rsid w:val="004E1502"/>
    <w:rsid w:val="004E2DD7"/>
    <w:rsid w:val="004E5E65"/>
    <w:rsid w:val="004E72BD"/>
    <w:rsid w:val="004F0709"/>
    <w:rsid w:val="004F17D9"/>
    <w:rsid w:val="004F68B8"/>
    <w:rsid w:val="005014A2"/>
    <w:rsid w:val="00506C24"/>
    <w:rsid w:val="00520BD6"/>
    <w:rsid w:val="00526732"/>
    <w:rsid w:val="0055135D"/>
    <w:rsid w:val="00563EDC"/>
    <w:rsid w:val="00573F30"/>
    <w:rsid w:val="00580C54"/>
    <w:rsid w:val="005861B8"/>
    <w:rsid w:val="00593C86"/>
    <w:rsid w:val="005A09F7"/>
    <w:rsid w:val="005C2BDE"/>
    <w:rsid w:val="005C6B00"/>
    <w:rsid w:val="005D04D4"/>
    <w:rsid w:val="005D5952"/>
    <w:rsid w:val="005D7A42"/>
    <w:rsid w:val="005E0DBC"/>
    <w:rsid w:val="005E5980"/>
    <w:rsid w:val="005E5CFD"/>
    <w:rsid w:val="005F3467"/>
    <w:rsid w:val="005F3D44"/>
    <w:rsid w:val="00605304"/>
    <w:rsid w:val="00611BA1"/>
    <w:rsid w:val="00612D11"/>
    <w:rsid w:val="00612DEB"/>
    <w:rsid w:val="00613528"/>
    <w:rsid w:val="0062744A"/>
    <w:rsid w:val="00632BE7"/>
    <w:rsid w:val="00634044"/>
    <w:rsid w:val="00642F37"/>
    <w:rsid w:val="00651711"/>
    <w:rsid w:val="0066745B"/>
    <w:rsid w:val="006707E6"/>
    <w:rsid w:val="006722A5"/>
    <w:rsid w:val="006A21D9"/>
    <w:rsid w:val="006B7581"/>
    <w:rsid w:val="006D47B4"/>
    <w:rsid w:val="006D54E7"/>
    <w:rsid w:val="006D5580"/>
    <w:rsid w:val="006D5E08"/>
    <w:rsid w:val="006D7830"/>
    <w:rsid w:val="006F0898"/>
    <w:rsid w:val="006F1C5A"/>
    <w:rsid w:val="006F2C66"/>
    <w:rsid w:val="00704255"/>
    <w:rsid w:val="0072702A"/>
    <w:rsid w:val="0076067E"/>
    <w:rsid w:val="0076608C"/>
    <w:rsid w:val="00772CEF"/>
    <w:rsid w:val="00785FD2"/>
    <w:rsid w:val="00787127"/>
    <w:rsid w:val="00787DE1"/>
    <w:rsid w:val="007974CF"/>
    <w:rsid w:val="007A0410"/>
    <w:rsid w:val="007A056D"/>
    <w:rsid w:val="007A603B"/>
    <w:rsid w:val="007B5E57"/>
    <w:rsid w:val="007C1F5D"/>
    <w:rsid w:val="007C750A"/>
    <w:rsid w:val="007D052F"/>
    <w:rsid w:val="007D760F"/>
    <w:rsid w:val="007F2655"/>
    <w:rsid w:val="007F70EA"/>
    <w:rsid w:val="0081065B"/>
    <w:rsid w:val="00812C7E"/>
    <w:rsid w:val="008163CA"/>
    <w:rsid w:val="00823119"/>
    <w:rsid w:val="00823F38"/>
    <w:rsid w:val="00827A3E"/>
    <w:rsid w:val="008345F0"/>
    <w:rsid w:val="00840916"/>
    <w:rsid w:val="008462ED"/>
    <w:rsid w:val="0085056F"/>
    <w:rsid w:val="00850D9A"/>
    <w:rsid w:val="008601BD"/>
    <w:rsid w:val="008860D4"/>
    <w:rsid w:val="0089751C"/>
    <w:rsid w:val="008A6CB8"/>
    <w:rsid w:val="008B161F"/>
    <w:rsid w:val="008B3D45"/>
    <w:rsid w:val="008B7763"/>
    <w:rsid w:val="008C0A13"/>
    <w:rsid w:val="008C1327"/>
    <w:rsid w:val="008D588E"/>
    <w:rsid w:val="008D7C53"/>
    <w:rsid w:val="008E425E"/>
    <w:rsid w:val="008E6C9D"/>
    <w:rsid w:val="008F3317"/>
    <w:rsid w:val="00907A91"/>
    <w:rsid w:val="009225CE"/>
    <w:rsid w:val="00946B30"/>
    <w:rsid w:val="009604F0"/>
    <w:rsid w:val="00960E0F"/>
    <w:rsid w:val="00985448"/>
    <w:rsid w:val="0098588C"/>
    <w:rsid w:val="00987917"/>
    <w:rsid w:val="00990C9C"/>
    <w:rsid w:val="0099136A"/>
    <w:rsid w:val="009A5715"/>
    <w:rsid w:val="009B188C"/>
    <w:rsid w:val="009C0F54"/>
    <w:rsid w:val="009D3525"/>
    <w:rsid w:val="009D3916"/>
    <w:rsid w:val="009D7800"/>
    <w:rsid w:val="009E4AF7"/>
    <w:rsid w:val="009E736E"/>
    <w:rsid w:val="009F22E0"/>
    <w:rsid w:val="009F3119"/>
    <w:rsid w:val="009F3F49"/>
    <w:rsid w:val="009F4AF9"/>
    <w:rsid w:val="00A02B43"/>
    <w:rsid w:val="00A06DB6"/>
    <w:rsid w:val="00A30381"/>
    <w:rsid w:val="00A347C5"/>
    <w:rsid w:val="00A41867"/>
    <w:rsid w:val="00A42696"/>
    <w:rsid w:val="00A51BC4"/>
    <w:rsid w:val="00A54A0E"/>
    <w:rsid w:val="00A67828"/>
    <w:rsid w:val="00A763A5"/>
    <w:rsid w:val="00A90D9F"/>
    <w:rsid w:val="00AB0B54"/>
    <w:rsid w:val="00AC0E65"/>
    <w:rsid w:val="00AC7AF8"/>
    <w:rsid w:val="00AE2A5C"/>
    <w:rsid w:val="00AF27B1"/>
    <w:rsid w:val="00B00E44"/>
    <w:rsid w:val="00B0360F"/>
    <w:rsid w:val="00B06CA1"/>
    <w:rsid w:val="00B16E57"/>
    <w:rsid w:val="00B243CF"/>
    <w:rsid w:val="00B2607A"/>
    <w:rsid w:val="00B34F38"/>
    <w:rsid w:val="00B427BB"/>
    <w:rsid w:val="00B537EA"/>
    <w:rsid w:val="00B62421"/>
    <w:rsid w:val="00B633E1"/>
    <w:rsid w:val="00B70989"/>
    <w:rsid w:val="00B712A2"/>
    <w:rsid w:val="00B80E95"/>
    <w:rsid w:val="00B83ADA"/>
    <w:rsid w:val="00B854F3"/>
    <w:rsid w:val="00B9352D"/>
    <w:rsid w:val="00BA3659"/>
    <w:rsid w:val="00BC1652"/>
    <w:rsid w:val="00BD5477"/>
    <w:rsid w:val="00BD6016"/>
    <w:rsid w:val="00BE56D4"/>
    <w:rsid w:val="00BE62C1"/>
    <w:rsid w:val="00BF2759"/>
    <w:rsid w:val="00BF3F40"/>
    <w:rsid w:val="00C01574"/>
    <w:rsid w:val="00C0482B"/>
    <w:rsid w:val="00C05867"/>
    <w:rsid w:val="00C058FF"/>
    <w:rsid w:val="00C13140"/>
    <w:rsid w:val="00C3252D"/>
    <w:rsid w:val="00C36866"/>
    <w:rsid w:val="00C36C81"/>
    <w:rsid w:val="00C40DF3"/>
    <w:rsid w:val="00C42185"/>
    <w:rsid w:val="00C50711"/>
    <w:rsid w:val="00C53498"/>
    <w:rsid w:val="00C822ED"/>
    <w:rsid w:val="00C8682D"/>
    <w:rsid w:val="00C94EE7"/>
    <w:rsid w:val="00CA4751"/>
    <w:rsid w:val="00CB46BD"/>
    <w:rsid w:val="00CC6BAD"/>
    <w:rsid w:val="00CD3A9B"/>
    <w:rsid w:val="00CD3D4A"/>
    <w:rsid w:val="00CD6736"/>
    <w:rsid w:val="00CF0744"/>
    <w:rsid w:val="00CF42F0"/>
    <w:rsid w:val="00D04945"/>
    <w:rsid w:val="00D057FB"/>
    <w:rsid w:val="00D06748"/>
    <w:rsid w:val="00D147D3"/>
    <w:rsid w:val="00D15CF8"/>
    <w:rsid w:val="00D2533B"/>
    <w:rsid w:val="00D322C7"/>
    <w:rsid w:val="00D72902"/>
    <w:rsid w:val="00D72F1A"/>
    <w:rsid w:val="00D730A7"/>
    <w:rsid w:val="00D77C6C"/>
    <w:rsid w:val="00D80D18"/>
    <w:rsid w:val="00D82953"/>
    <w:rsid w:val="00D83D99"/>
    <w:rsid w:val="00D84958"/>
    <w:rsid w:val="00D95B22"/>
    <w:rsid w:val="00DA1CFC"/>
    <w:rsid w:val="00DA6F2E"/>
    <w:rsid w:val="00DA7792"/>
    <w:rsid w:val="00DB3BB8"/>
    <w:rsid w:val="00DB5804"/>
    <w:rsid w:val="00DB6009"/>
    <w:rsid w:val="00DB613C"/>
    <w:rsid w:val="00DB6A9D"/>
    <w:rsid w:val="00DC369C"/>
    <w:rsid w:val="00DC5586"/>
    <w:rsid w:val="00DC5BCF"/>
    <w:rsid w:val="00DC5D23"/>
    <w:rsid w:val="00DD6910"/>
    <w:rsid w:val="00E02824"/>
    <w:rsid w:val="00E178B6"/>
    <w:rsid w:val="00E22A6C"/>
    <w:rsid w:val="00E2371E"/>
    <w:rsid w:val="00E333D5"/>
    <w:rsid w:val="00E3578A"/>
    <w:rsid w:val="00E35AA5"/>
    <w:rsid w:val="00E3670E"/>
    <w:rsid w:val="00E3746E"/>
    <w:rsid w:val="00E44A1F"/>
    <w:rsid w:val="00E45E6F"/>
    <w:rsid w:val="00E506B5"/>
    <w:rsid w:val="00E72B8B"/>
    <w:rsid w:val="00E72FB3"/>
    <w:rsid w:val="00E736AB"/>
    <w:rsid w:val="00E81F12"/>
    <w:rsid w:val="00E94E06"/>
    <w:rsid w:val="00E96B41"/>
    <w:rsid w:val="00E971E6"/>
    <w:rsid w:val="00EB0238"/>
    <w:rsid w:val="00ED2E2C"/>
    <w:rsid w:val="00ED5763"/>
    <w:rsid w:val="00EE104A"/>
    <w:rsid w:val="00EF203F"/>
    <w:rsid w:val="00EF3F69"/>
    <w:rsid w:val="00EF40A3"/>
    <w:rsid w:val="00EF6CD4"/>
    <w:rsid w:val="00F06045"/>
    <w:rsid w:val="00F11DF6"/>
    <w:rsid w:val="00F15ECB"/>
    <w:rsid w:val="00F22F85"/>
    <w:rsid w:val="00F2341F"/>
    <w:rsid w:val="00F258A2"/>
    <w:rsid w:val="00F27607"/>
    <w:rsid w:val="00F377F9"/>
    <w:rsid w:val="00F4513F"/>
    <w:rsid w:val="00F5186D"/>
    <w:rsid w:val="00F60E20"/>
    <w:rsid w:val="00F67E95"/>
    <w:rsid w:val="00F715E2"/>
    <w:rsid w:val="00F720EE"/>
    <w:rsid w:val="00F85789"/>
    <w:rsid w:val="00FA41DE"/>
    <w:rsid w:val="00FA5DEC"/>
    <w:rsid w:val="00FA6AAE"/>
    <w:rsid w:val="00FB090A"/>
    <w:rsid w:val="00FB6D5A"/>
    <w:rsid w:val="00FC3D58"/>
    <w:rsid w:val="00FC507E"/>
    <w:rsid w:val="00FC5785"/>
    <w:rsid w:val="00FD2726"/>
    <w:rsid w:val="00FD66FD"/>
    <w:rsid w:val="00FE6F1E"/>
    <w:rsid w:val="00FF418F"/>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C446D-ABB5-4B16-8DA4-D7ECDEAF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350"/>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0350"/>
    <w:pPr>
      <w:ind w:left="720"/>
      <w:contextualSpacing/>
    </w:pPr>
  </w:style>
  <w:style w:type="table" w:customStyle="1" w:styleId="GridTable4-Accent31">
    <w:name w:val="Grid Table 4 - Accent 31"/>
    <w:basedOn w:val="TableNormal"/>
    <w:uiPriority w:val="49"/>
    <w:rsid w:val="000103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rsid w:val="00010350"/>
  </w:style>
  <w:style w:type="table" w:styleId="GridTable4-Accent1">
    <w:name w:val="Grid Table 4 Accent 1"/>
    <w:basedOn w:val="TableNormal"/>
    <w:uiPriority w:val="49"/>
    <w:rsid w:val="000103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411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0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Itachi</cp:lastModifiedBy>
  <cp:revision>386</cp:revision>
  <dcterms:created xsi:type="dcterms:W3CDTF">2015-09-22T08:33:00Z</dcterms:created>
  <dcterms:modified xsi:type="dcterms:W3CDTF">2015-09-28T17:20:00Z</dcterms:modified>
</cp:coreProperties>
</file>