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B976" w14:textId="77777777" w:rsidR="00A473C5" w:rsidRPr="00A473C5" w:rsidRDefault="00A473C5" w:rsidP="00A473C5">
      <w:p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>Assignment #1</w:t>
      </w:r>
    </w:p>
    <w:p w14:paraId="6897CD24" w14:textId="77777777" w:rsidR="00A473C5" w:rsidRPr="00A473C5" w:rsidRDefault="00A473C5" w:rsidP="00A473C5">
      <w:p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>The Final Project for this class consists of building, testing and deploying an app (Android or iOS). During the semester, you will have 10 assignments that consist in a</w:t>
      </w:r>
      <w:r>
        <w:rPr>
          <w:rFonts w:ascii="Times New Roman" w:hAnsi="Times New Roman" w:cs="Times New Roman"/>
        </w:rPr>
        <w:t>dding features to your project.</w:t>
      </w:r>
    </w:p>
    <w:p w14:paraId="22A5BFC9" w14:textId="77777777" w:rsidR="00A473C5" w:rsidRPr="00A473C5" w:rsidRDefault="00A473C5" w:rsidP="00A473C5">
      <w:p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>In this first assignment, you are to develop a document of a</w:t>
      </w:r>
      <w:r>
        <w:rPr>
          <w:rFonts w:ascii="Times New Roman" w:hAnsi="Times New Roman" w:cs="Times New Roman"/>
        </w:rPr>
        <w:t xml:space="preserve"> few paragraphs that describes:</w:t>
      </w:r>
    </w:p>
    <w:p w14:paraId="4BBB5677" w14:textId="77777777" w:rsidR="00A473C5" w:rsidRPr="00A473C5" w:rsidRDefault="00A473C5" w:rsidP="00A47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>What problem your app is solving / What needs your app is fulfilling</w:t>
      </w:r>
    </w:p>
    <w:p w14:paraId="6CF0E1E7" w14:textId="77777777" w:rsidR="00A473C5" w:rsidRPr="00A473C5" w:rsidRDefault="00A473C5" w:rsidP="00A47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>The intended users</w:t>
      </w:r>
    </w:p>
    <w:p w14:paraId="7017507A" w14:textId="77777777" w:rsidR="00A473C5" w:rsidRPr="00A473C5" w:rsidRDefault="00A473C5" w:rsidP="00A47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>A list of your project features</w:t>
      </w:r>
    </w:p>
    <w:p w14:paraId="4977585F" w14:textId="77777777" w:rsidR="00A473C5" w:rsidRPr="00A473C5" w:rsidRDefault="00A473C5" w:rsidP="00A47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>Any non-functional requirements (security, etc.)</w:t>
      </w:r>
    </w:p>
    <w:p w14:paraId="02861EB0" w14:textId="77777777" w:rsidR="00A473C5" w:rsidRPr="00A473C5" w:rsidRDefault="00A473C5" w:rsidP="00A473C5">
      <w:p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 xml:space="preserve">The document should also include a wireframe </w:t>
      </w:r>
      <w:r>
        <w:rPr>
          <w:rFonts w:ascii="Times New Roman" w:hAnsi="Times New Roman" w:cs="Times New Roman"/>
        </w:rPr>
        <w:t>for each of the needed screens.</w:t>
      </w:r>
    </w:p>
    <w:p w14:paraId="6E54082C" w14:textId="77777777" w:rsidR="00877C96" w:rsidRDefault="00A473C5" w:rsidP="00A473C5">
      <w:pPr>
        <w:rPr>
          <w:rFonts w:ascii="Times New Roman" w:hAnsi="Times New Roman" w:cs="Times New Roman"/>
        </w:rPr>
      </w:pPr>
      <w:r w:rsidRPr="00A473C5">
        <w:rPr>
          <w:rFonts w:ascii="Times New Roman" w:hAnsi="Times New Roman" w:cs="Times New Roman"/>
        </w:rPr>
        <w:t>Your document must be published on a public web-based version control system such as github.com or bitbucket.com.</w:t>
      </w:r>
    </w:p>
    <w:p w14:paraId="28CA6FB5" w14:textId="77777777" w:rsidR="00A473C5" w:rsidRDefault="00A473C5" w:rsidP="00A473C5">
      <w:pPr>
        <w:rPr>
          <w:rFonts w:ascii="Times New Roman" w:hAnsi="Times New Roman" w:cs="Times New Roman"/>
        </w:rPr>
      </w:pPr>
    </w:p>
    <w:p w14:paraId="792C3690" w14:textId="611ED784" w:rsidR="00A473C5" w:rsidRDefault="00D2106F" w:rsidP="00A4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Hero Movies Database</w:t>
      </w:r>
      <w:r w:rsidR="00A473C5">
        <w:rPr>
          <w:rFonts w:ascii="Times New Roman" w:hAnsi="Times New Roman" w:cs="Times New Roman"/>
        </w:rPr>
        <w:t xml:space="preserve"> (Using Google Maps)</w:t>
      </w:r>
    </w:p>
    <w:p w14:paraId="30361AEA" w14:textId="6CED4104" w:rsidR="00A473C5" w:rsidRDefault="00D2106F" w:rsidP="00A47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app is solving the problem of people that like me are huge fans of Marvel and DC super heroes’ movies and want </w:t>
      </w:r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all the info available about them and also share their opinion</w:t>
      </w:r>
    </w:p>
    <w:p w14:paraId="26B34C5D" w14:textId="24063F66" w:rsidR="00A473C5" w:rsidRDefault="00D2106F" w:rsidP="00A47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Fans of Marvel and DC movies</w:t>
      </w:r>
    </w:p>
    <w:p w14:paraId="47855EF5" w14:textId="192CB2D2" w:rsidR="00A473C5" w:rsidRDefault="00D2106F" w:rsidP="00A47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info-App with a compilation of past, current and future movies in which you can find key information and trailers.</w:t>
      </w:r>
    </w:p>
    <w:p w14:paraId="6298A84E" w14:textId="16AE91A4" w:rsidR="00A473C5" w:rsidRDefault="00D2106F" w:rsidP="00A47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Speed, availability and the integration of other google app to the functionality like YouTube or Play Store, if possible streaming services like Netflix too.</w:t>
      </w:r>
    </w:p>
    <w:p w14:paraId="4215F2B5" w14:textId="425E831A" w:rsidR="00D2106F" w:rsidRDefault="00D2106F" w:rsidP="00D21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D85EC0" wp14:editId="06596094">
            <wp:extent cx="4794656" cy="5838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Mockup  Wireframe   UI Prototyping Tool · Moqu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25" cy="58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5BF2" w14:textId="3C343932" w:rsidR="00D2106F" w:rsidRPr="00D2106F" w:rsidRDefault="00D2106F" w:rsidP="00D2106F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830C8E" wp14:editId="2A6C0451">
            <wp:extent cx="4286250" cy="619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 Mockup  Wireframe   UI Prototyping Tool · Moqu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106F" w:rsidRPr="00D2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454"/>
    <w:multiLevelType w:val="hybridMultilevel"/>
    <w:tmpl w:val="815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3A85"/>
    <w:multiLevelType w:val="hybridMultilevel"/>
    <w:tmpl w:val="45A4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B7968"/>
    <w:multiLevelType w:val="hybridMultilevel"/>
    <w:tmpl w:val="1314460A"/>
    <w:lvl w:ilvl="0" w:tplc="5CCA3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3C5"/>
    <w:rsid w:val="007D4806"/>
    <w:rsid w:val="00877C96"/>
    <w:rsid w:val="00A473C5"/>
    <w:rsid w:val="00CD003F"/>
    <w:rsid w:val="00D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55AF"/>
  <w15:chartTrackingRefBased/>
  <w15:docId w15:val="{69DE7965-5346-4914-921C-9707E68B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C5"/>
    <w:pPr>
      <w:ind w:left="720"/>
      <w:contextualSpacing/>
    </w:pPr>
  </w:style>
  <w:style w:type="table" w:styleId="TableGrid">
    <w:name w:val="Table Grid"/>
    <w:basedOn w:val="TableNormal"/>
    <w:uiPriority w:val="39"/>
    <w:rsid w:val="00D2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Felix Rodriguez</cp:lastModifiedBy>
  <cp:revision>3</cp:revision>
  <dcterms:created xsi:type="dcterms:W3CDTF">2018-05-21T22:03:00Z</dcterms:created>
  <dcterms:modified xsi:type="dcterms:W3CDTF">2018-05-22T02:03:00Z</dcterms:modified>
</cp:coreProperties>
</file>