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11678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21"/>
        <w:gridCol w:w="6805"/>
        <w:gridCol w:w="2552"/>
      </w:tblGrid>
      <w:tr>
        <w:trPr>
          <w:trHeight w:val="461" w:hRule="atLeast"/>
        </w:trPr>
        <w:tc>
          <w:tcPr>
            <w:tcW w:w="9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RECEBEMOS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CLUBE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MULTINIVEL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CENTRO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COM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TRANS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BAZAR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LTDA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PRODUTOS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CONSTANTES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NOTA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FISCAL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INDICADA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ABAIXO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159" w:after="0"/>
              <w:ind w:left="0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NF-e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N°.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pacing w:val="-1"/>
                <w:sz w:val="20"/>
              </w:rPr>
              <w:t>776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159" w:after="0"/>
              <w:ind w:left="0" w:right="0" w:hanging="0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SÉRIE 2</w:t>
            </w:r>
          </w:p>
        </w:tc>
      </w:tr>
      <w:tr>
        <w:trPr>
          <w:trHeight w:val="461" w:hRule="atLeast"/>
        </w:trPr>
        <w:tc>
          <w:tcPr>
            <w:tcW w:w="2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DATA</w:t>
            </w:r>
            <w:r>
              <w:rPr>
                <w:i/>
                <w:spacing w:val="-8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DE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RECEBIMENTO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IDENTIFICAÇÃO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E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ASSINATURA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RECEBEDOR</w:t>
            </w:r>
          </w:p>
        </w:tc>
        <w:tc>
          <w:tcPr>
            <w:tcW w:w="2552" w:type="dxa"/>
            <w:vMerge w:val="continue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orpodotexto"/>
        <w:spacing w:before="9" w:after="0"/>
        <w:ind w:left="0" w:hanging="0"/>
        <w:rPr>
          <w:rFonts w:ascii="Times New Roman" w:hAnsi="Times New Roman"/>
          <w:b w:val="false"/>
          <w:b w:val="false"/>
          <w:sz w:val="17"/>
        </w:rPr>
      </w:pPr>
      <w:r>
        <w:rPr>
          <w:rFonts w:ascii="Times New Roman" w:hAnsi="Times New Roman"/>
          <w:b w:val="false"/>
          <w:sz w:val="17"/>
        </w:rPr>
      </w:r>
    </w:p>
    <w:tbl>
      <w:tblPr>
        <w:tblStyle w:val="TableNormal"/>
        <w:tblW w:w="11660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48"/>
        <w:gridCol w:w="120"/>
        <w:gridCol w:w="1684"/>
        <w:gridCol w:w="192"/>
        <w:gridCol w:w="1756"/>
        <w:gridCol w:w="4260"/>
      </w:tblGrid>
      <w:tr>
        <w:trPr>
          <w:trHeight w:val="1227" w:hRule="atLeast"/>
        </w:trPr>
        <w:tc>
          <w:tcPr>
            <w:tcW w:w="3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tabs>
                <w:tab w:val="clear" w:pos="720"/>
                <w:tab w:val="right" w:pos="2757" w:leader="none"/>
                <w:tab w:val="left" w:pos="3237" w:leader="none"/>
              </w:tabs>
              <w:spacing w:before="1" w:after="0"/>
              <w:ind w:left="248" w:right="193" w:hanging="0"/>
              <w:jc w:val="center"/>
              <w:rPr>
                <w:rFonts w:ascii="Arial MT" w:hAnsi="Arial MT"/>
                <w:sz w:val="24"/>
                <w:szCs w:val="28"/>
              </w:rPr>
            </w:pPr>
            <w:r>
              <w:rPr>
                <w:rFonts w:ascii="Arial MT" w:hAnsi="Arial MT"/>
                <w:sz w:val="24"/>
                <w:szCs w:val="28"/>
              </w:rPr>
              <w:t>MERCADO LIVRE   ATIVIDADES DE INTERNET LTDA</w:t>
            </w:r>
          </w:p>
          <w:p>
            <w:pPr>
              <w:pStyle w:val="TableParagraph"/>
              <w:tabs>
                <w:tab w:val="clear" w:pos="720"/>
                <w:tab w:val="right" w:pos="2757" w:leader="none"/>
                <w:tab w:val="left" w:pos="3237" w:leader="none"/>
              </w:tabs>
              <w:spacing w:before="1" w:after="0"/>
              <w:ind w:left="248" w:right="193" w:hanging="0"/>
              <w:jc w:val="center"/>
              <w:rPr>
                <w:rFonts w:ascii="Arial MT" w:hAnsi="Arial MT"/>
                <w:sz w:val="24"/>
                <w:szCs w:val="28"/>
              </w:rPr>
            </w:pPr>
            <w:r>
              <w:rPr>
                <w:rFonts w:ascii="Arial MT" w:hAnsi="Arial MT"/>
                <w:sz w:val="24"/>
                <w:szCs w:val="28"/>
              </w:rPr>
              <w:t>10.573.521/0001-91</w:t>
            </w:r>
          </w:p>
        </w:tc>
        <w:tc>
          <w:tcPr>
            <w:tcW w:w="1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75" w:right="2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DANFE</w:t>
            </w:r>
          </w:p>
          <w:p>
            <w:pPr>
              <w:pStyle w:val="TableParagraph"/>
              <w:spacing w:before="82" w:after="0"/>
              <w:ind w:left="77" w:right="22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DOCUMENTO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AUXILIAR DA NOTA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FISCAL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ELETRÔNICA</w:t>
            </w:r>
          </w:p>
          <w:p>
            <w:pPr>
              <w:pStyle w:val="TableParagraph"/>
              <w:spacing w:before="129" w:after="0"/>
              <w:ind w:left="75" w:right="22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1</w:t>
            </w:r>
            <w:r>
              <w:rPr>
                <w:rFonts w:ascii="Arial MT" w:hAnsi="Arial MT"/>
                <w:spacing w:val="-3"/>
                <w:sz w:val="16"/>
              </w:rPr>
              <w:t xml:space="preserve"> –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SAÍDA</w:t>
            </w:r>
          </w:p>
          <w:p>
            <w:pPr>
              <w:pStyle w:val="TableParagraph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N°. 716</w:t>
            </w:r>
          </w:p>
          <w:p>
            <w:pPr>
              <w:pStyle w:val="TableParagraph"/>
              <w:spacing w:before="6" w:after="0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SÉRIE 2</w:t>
            </w:r>
          </w:p>
          <w:p>
            <w:pPr>
              <w:pStyle w:val="TableParagraph"/>
              <w:spacing w:before="61" w:after="0"/>
              <w:ind w:left="75" w:right="2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FOLHA 1 de 1</w:t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198" w:hanging="0"/>
              <w:rPr>
                <w:rFonts w:ascii="Times New Roman" w:hAnsi="Times New Roman"/>
                <w:sz w:val="20"/>
              </w:rPr>
            </w:pPr>
            <w:r>
              <w:rPr/>
              <mc:AlternateContent>
                <mc:Choice Requires="wpg">
                  <w:drawing>
                    <wp:inline distT="0" distB="2540" distL="0" distR="0" wp14:anchorId="21141C6A">
                      <wp:extent cx="3522345" cy="544830"/>
                      <wp:effectExtent l="0" t="0" r="0" b="2540"/>
                      <wp:docPr id="1" name="Forma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1880" cy="54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521880" cy="54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540" h="851">
                                      <a:moveTo>
                                        <a:pt x="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0"/>
                                      </a:lnTo>
                                      <a:lnTo>
                                        <a:pt x="40" y="850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  <a:moveTo>
                                        <a:pt x="80" y="0"/>
                                      </a:moveTo>
                                      <a:lnTo>
                                        <a:pt x="60" y="0"/>
                                      </a:lnTo>
                                      <a:lnTo>
                                        <a:pt x="60" y="850"/>
                                      </a:lnTo>
                                      <a:lnTo>
                                        <a:pt x="80" y="850"/>
                                      </a:lnTo>
                                      <a:lnTo>
                                        <a:pt x="80" y="0"/>
                                      </a:lnTo>
                                      <a:close/>
                                      <a:moveTo>
                                        <a:pt x="180" y="0"/>
                                      </a:moveTo>
                                      <a:lnTo>
                                        <a:pt x="120" y="0"/>
                                      </a:lnTo>
                                      <a:lnTo>
                                        <a:pt x="120" y="850"/>
                                      </a:lnTo>
                                      <a:lnTo>
                                        <a:pt x="180" y="850"/>
                                      </a:lnTo>
                                      <a:lnTo>
                                        <a:pt x="180" y="0"/>
                                      </a:lnTo>
                                      <a:close/>
                                      <a:moveTo>
                                        <a:pt x="240" y="0"/>
                                      </a:moveTo>
                                      <a:lnTo>
                                        <a:pt x="220" y="0"/>
                                      </a:lnTo>
                                      <a:lnTo>
                                        <a:pt x="220" y="850"/>
                                      </a:lnTo>
                                      <a:lnTo>
                                        <a:pt x="240" y="850"/>
                                      </a:lnTo>
                                      <a:lnTo>
                                        <a:pt x="240" y="0"/>
                                      </a:lnTo>
                                      <a:close/>
                                      <a:moveTo>
                                        <a:pt x="280" y="0"/>
                                      </a:moveTo>
                                      <a:lnTo>
                                        <a:pt x="260" y="0"/>
                                      </a:lnTo>
                                      <a:lnTo>
                                        <a:pt x="260" y="850"/>
                                      </a:lnTo>
                                      <a:lnTo>
                                        <a:pt x="280" y="850"/>
                                      </a:lnTo>
                                      <a:lnTo>
                                        <a:pt x="280" y="0"/>
                                      </a:lnTo>
                                      <a:close/>
                                      <a:moveTo>
                                        <a:pt x="380" y="0"/>
                                      </a:moveTo>
                                      <a:lnTo>
                                        <a:pt x="340" y="0"/>
                                      </a:lnTo>
                                      <a:lnTo>
                                        <a:pt x="340" y="850"/>
                                      </a:lnTo>
                                      <a:lnTo>
                                        <a:pt x="380" y="850"/>
                                      </a:lnTo>
                                      <a:lnTo>
                                        <a:pt x="380" y="0"/>
                                      </a:lnTo>
                                      <a:close/>
                                      <a:moveTo>
                                        <a:pt x="500" y="0"/>
                                      </a:moveTo>
                                      <a:lnTo>
                                        <a:pt x="440" y="0"/>
                                      </a:lnTo>
                                      <a:lnTo>
                                        <a:pt x="440" y="850"/>
                                      </a:lnTo>
                                      <a:lnTo>
                                        <a:pt x="500" y="850"/>
                                      </a:lnTo>
                                      <a:lnTo>
                                        <a:pt x="500" y="0"/>
                                      </a:lnTo>
                                      <a:close/>
                                      <a:moveTo>
                                        <a:pt x="560" y="0"/>
                                      </a:moveTo>
                                      <a:lnTo>
                                        <a:pt x="520" y="0"/>
                                      </a:lnTo>
                                      <a:lnTo>
                                        <a:pt x="520" y="850"/>
                                      </a:lnTo>
                                      <a:lnTo>
                                        <a:pt x="560" y="850"/>
                                      </a:lnTo>
                                      <a:lnTo>
                                        <a:pt x="560" y="0"/>
                                      </a:lnTo>
                                      <a:close/>
                                      <a:moveTo>
                                        <a:pt x="640" y="0"/>
                                      </a:moveTo>
                                      <a:lnTo>
                                        <a:pt x="580" y="0"/>
                                      </a:lnTo>
                                      <a:lnTo>
                                        <a:pt x="580" y="850"/>
                                      </a:lnTo>
                                      <a:lnTo>
                                        <a:pt x="640" y="850"/>
                                      </a:lnTo>
                                      <a:lnTo>
                                        <a:pt x="640" y="0"/>
                                      </a:lnTo>
                                      <a:close/>
                                      <a:moveTo>
                                        <a:pt x="700" y="0"/>
                                      </a:moveTo>
                                      <a:lnTo>
                                        <a:pt x="660" y="0"/>
                                      </a:lnTo>
                                      <a:lnTo>
                                        <a:pt x="660" y="850"/>
                                      </a:lnTo>
                                      <a:lnTo>
                                        <a:pt x="700" y="850"/>
                                      </a:lnTo>
                                      <a:lnTo>
                                        <a:pt x="700" y="0"/>
                                      </a:lnTo>
                                      <a:close/>
                                      <a:moveTo>
                                        <a:pt x="780" y="0"/>
                                      </a:moveTo>
                                      <a:lnTo>
                                        <a:pt x="760" y="0"/>
                                      </a:lnTo>
                                      <a:lnTo>
                                        <a:pt x="760" y="850"/>
                                      </a:lnTo>
                                      <a:lnTo>
                                        <a:pt x="780" y="850"/>
                                      </a:lnTo>
                                      <a:lnTo>
                                        <a:pt x="780" y="0"/>
                                      </a:lnTo>
                                      <a:close/>
                                      <a:moveTo>
                                        <a:pt x="840" y="0"/>
                                      </a:moveTo>
                                      <a:lnTo>
                                        <a:pt x="820" y="0"/>
                                      </a:lnTo>
                                      <a:lnTo>
                                        <a:pt x="820" y="850"/>
                                      </a:lnTo>
                                      <a:lnTo>
                                        <a:pt x="840" y="850"/>
                                      </a:lnTo>
                                      <a:lnTo>
                                        <a:pt x="840" y="0"/>
                                      </a:lnTo>
                                      <a:close/>
                                      <a:moveTo>
                                        <a:pt x="920" y="0"/>
                                      </a:moveTo>
                                      <a:lnTo>
                                        <a:pt x="880" y="0"/>
                                      </a:lnTo>
                                      <a:lnTo>
                                        <a:pt x="880" y="850"/>
                                      </a:lnTo>
                                      <a:lnTo>
                                        <a:pt x="920" y="850"/>
                                      </a:lnTo>
                                      <a:lnTo>
                                        <a:pt x="920" y="0"/>
                                      </a:lnTo>
                                      <a:close/>
                                      <a:moveTo>
                                        <a:pt x="980" y="0"/>
                                      </a:moveTo>
                                      <a:lnTo>
                                        <a:pt x="940" y="0"/>
                                      </a:lnTo>
                                      <a:lnTo>
                                        <a:pt x="940" y="850"/>
                                      </a:lnTo>
                                      <a:lnTo>
                                        <a:pt x="980" y="850"/>
                                      </a:lnTo>
                                      <a:lnTo>
                                        <a:pt x="980" y="0"/>
                                      </a:lnTo>
                                      <a:close/>
                                      <a:moveTo>
                                        <a:pt x="1080" y="0"/>
                                      </a:moveTo>
                                      <a:lnTo>
                                        <a:pt x="1040" y="0"/>
                                      </a:lnTo>
                                      <a:lnTo>
                                        <a:pt x="1040" y="850"/>
                                      </a:lnTo>
                                      <a:lnTo>
                                        <a:pt x="1080" y="850"/>
                                      </a:lnTo>
                                      <a:lnTo>
                                        <a:pt x="1080" y="0"/>
                                      </a:lnTo>
                                      <a:close/>
                                      <a:moveTo>
                                        <a:pt x="1120" y="0"/>
                                      </a:moveTo>
                                      <a:lnTo>
                                        <a:pt x="1100" y="0"/>
                                      </a:lnTo>
                                      <a:lnTo>
                                        <a:pt x="1100" y="850"/>
                                      </a:lnTo>
                                      <a:lnTo>
                                        <a:pt x="1120" y="850"/>
                                      </a:lnTo>
                                      <a:lnTo>
                                        <a:pt x="1120" y="0"/>
                                      </a:lnTo>
                                      <a:close/>
                                      <a:moveTo>
                                        <a:pt x="1180" y="0"/>
                                      </a:moveTo>
                                      <a:lnTo>
                                        <a:pt x="1160" y="0"/>
                                      </a:lnTo>
                                      <a:lnTo>
                                        <a:pt x="1160" y="850"/>
                                      </a:lnTo>
                                      <a:lnTo>
                                        <a:pt x="1180" y="850"/>
                                      </a:lnTo>
                                      <a:lnTo>
                                        <a:pt x="1180" y="0"/>
                                      </a:lnTo>
                                      <a:close/>
                                      <a:moveTo>
                                        <a:pt x="1260" y="0"/>
                                      </a:moveTo>
                                      <a:lnTo>
                                        <a:pt x="1220" y="0"/>
                                      </a:lnTo>
                                      <a:lnTo>
                                        <a:pt x="1220" y="850"/>
                                      </a:lnTo>
                                      <a:lnTo>
                                        <a:pt x="1260" y="850"/>
                                      </a:lnTo>
                                      <a:lnTo>
                                        <a:pt x="1260" y="0"/>
                                      </a:lnTo>
                                      <a:close/>
                                      <a:moveTo>
                                        <a:pt x="1380" y="0"/>
                                      </a:moveTo>
                                      <a:lnTo>
                                        <a:pt x="1320" y="0"/>
                                      </a:lnTo>
                                      <a:lnTo>
                                        <a:pt x="1320" y="850"/>
                                      </a:lnTo>
                                      <a:lnTo>
                                        <a:pt x="1380" y="850"/>
                                      </a:lnTo>
                                      <a:lnTo>
                                        <a:pt x="1380" y="0"/>
                                      </a:lnTo>
                                      <a:close/>
                                      <a:moveTo>
                                        <a:pt x="1460" y="0"/>
                                      </a:moveTo>
                                      <a:lnTo>
                                        <a:pt x="1420" y="0"/>
                                      </a:lnTo>
                                      <a:lnTo>
                                        <a:pt x="1420" y="850"/>
                                      </a:lnTo>
                                      <a:lnTo>
                                        <a:pt x="1460" y="850"/>
                                      </a:lnTo>
                                      <a:lnTo>
                                        <a:pt x="1460" y="0"/>
                                      </a:lnTo>
                                      <a:close/>
                                      <a:moveTo>
                                        <a:pt x="1500" y="0"/>
                                      </a:moveTo>
                                      <a:lnTo>
                                        <a:pt x="1480" y="0"/>
                                      </a:lnTo>
                                      <a:lnTo>
                                        <a:pt x="1480" y="850"/>
                                      </a:lnTo>
                                      <a:lnTo>
                                        <a:pt x="1500" y="850"/>
                                      </a:lnTo>
                                      <a:lnTo>
                                        <a:pt x="1500" y="0"/>
                                      </a:lnTo>
                                      <a:close/>
                                      <a:moveTo>
                                        <a:pt x="1620" y="0"/>
                                      </a:moveTo>
                                      <a:lnTo>
                                        <a:pt x="1540" y="0"/>
                                      </a:lnTo>
                                      <a:lnTo>
                                        <a:pt x="1540" y="850"/>
                                      </a:lnTo>
                                      <a:lnTo>
                                        <a:pt x="1620" y="850"/>
                                      </a:lnTo>
                                      <a:lnTo>
                                        <a:pt x="1620" y="0"/>
                                      </a:lnTo>
                                      <a:close/>
                                      <a:moveTo>
                                        <a:pt x="1680" y="0"/>
                                      </a:moveTo>
                                      <a:lnTo>
                                        <a:pt x="1640" y="0"/>
                                      </a:lnTo>
                                      <a:lnTo>
                                        <a:pt x="1640" y="850"/>
                                      </a:lnTo>
                                      <a:lnTo>
                                        <a:pt x="1680" y="850"/>
                                      </a:lnTo>
                                      <a:lnTo>
                                        <a:pt x="1680" y="0"/>
                                      </a:lnTo>
                                      <a:close/>
                                      <a:moveTo>
                                        <a:pt x="1740" y="0"/>
                                      </a:moveTo>
                                      <a:lnTo>
                                        <a:pt x="1700" y="0"/>
                                      </a:lnTo>
                                      <a:lnTo>
                                        <a:pt x="1700" y="850"/>
                                      </a:lnTo>
                                      <a:lnTo>
                                        <a:pt x="1740" y="850"/>
                                      </a:lnTo>
                                      <a:lnTo>
                                        <a:pt x="1740" y="0"/>
                                      </a:lnTo>
                                      <a:close/>
                                      <a:moveTo>
                                        <a:pt x="1800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760" y="850"/>
                                      </a:lnTo>
                                      <a:lnTo>
                                        <a:pt x="1800" y="850"/>
                                      </a:lnTo>
                                      <a:lnTo>
                                        <a:pt x="1800" y="0"/>
                                      </a:lnTo>
                                      <a:close/>
                                      <a:moveTo>
                                        <a:pt x="1860" y="0"/>
                                      </a:moveTo>
                                      <a:lnTo>
                                        <a:pt x="1820" y="0"/>
                                      </a:lnTo>
                                      <a:lnTo>
                                        <a:pt x="1820" y="850"/>
                                      </a:lnTo>
                                      <a:lnTo>
                                        <a:pt x="1860" y="850"/>
                                      </a:lnTo>
                                      <a:lnTo>
                                        <a:pt x="1860" y="0"/>
                                      </a:lnTo>
                                      <a:close/>
                                      <a:moveTo>
                                        <a:pt x="1940" y="0"/>
                                      </a:moveTo>
                                      <a:lnTo>
                                        <a:pt x="1900" y="0"/>
                                      </a:lnTo>
                                      <a:lnTo>
                                        <a:pt x="1900" y="850"/>
                                      </a:lnTo>
                                      <a:lnTo>
                                        <a:pt x="1940" y="850"/>
                                      </a:lnTo>
                                      <a:lnTo>
                                        <a:pt x="1940" y="0"/>
                                      </a:lnTo>
                                      <a:close/>
                                      <a:moveTo>
                                        <a:pt x="2020" y="0"/>
                                      </a:moveTo>
                                      <a:lnTo>
                                        <a:pt x="1980" y="0"/>
                                      </a:lnTo>
                                      <a:lnTo>
                                        <a:pt x="1980" y="850"/>
                                      </a:lnTo>
                                      <a:lnTo>
                                        <a:pt x="2020" y="850"/>
                                      </a:lnTo>
                                      <a:lnTo>
                                        <a:pt x="2020" y="0"/>
                                      </a:lnTo>
                                      <a:close/>
                                      <a:moveTo>
                                        <a:pt x="2100" y="0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60" y="850"/>
                                      </a:lnTo>
                                      <a:lnTo>
                                        <a:pt x="2100" y="850"/>
                                      </a:lnTo>
                                      <a:lnTo>
                                        <a:pt x="2100" y="0"/>
                                      </a:lnTo>
                                      <a:close/>
                                      <a:moveTo>
                                        <a:pt x="2160" y="0"/>
                                      </a:moveTo>
                                      <a:lnTo>
                                        <a:pt x="2120" y="0"/>
                                      </a:lnTo>
                                      <a:lnTo>
                                        <a:pt x="2120" y="850"/>
                                      </a:lnTo>
                                      <a:lnTo>
                                        <a:pt x="2160" y="850"/>
                                      </a:lnTo>
                                      <a:lnTo>
                                        <a:pt x="2160" y="0"/>
                                      </a:lnTo>
                                      <a:close/>
                                      <a:moveTo>
                                        <a:pt x="2280" y="0"/>
                                      </a:moveTo>
                                      <a:lnTo>
                                        <a:pt x="2200" y="0"/>
                                      </a:lnTo>
                                      <a:lnTo>
                                        <a:pt x="2200" y="850"/>
                                      </a:lnTo>
                                      <a:lnTo>
                                        <a:pt x="2280" y="850"/>
                                      </a:lnTo>
                                      <a:lnTo>
                                        <a:pt x="2280" y="0"/>
                                      </a:lnTo>
                                      <a:close/>
                                      <a:moveTo>
                                        <a:pt x="2340" y="0"/>
                                      </a:moveTo>
                                      <a:lnTo>
                                        <a:pt x="2300" y="0"/>
                                      </a:lnTo>
                                      <a:lnTo>
                                        <a:pt x="2300" y="850"/>
                                      </a:lnTo>
                                      <a:lnTo>
                                        <a:pt x="2340" y="850"/>
                                      </a:lnTo>
                                      <a:lnTo>
                                        <a:pt x="2340" y="0"/>
                                      </a:lnTo>
                                      <a:close/>
                                      <a:moveTo>
                                        <a:pt x="2400" y="0"/>
                                      </a:moveTo>
                                      <a:lnTo>
                                        <a:pt x="2360" y="0"/>
                                      </a:lnTo>
                                      <a:lnTo>
                                        <a:pt x="2360" y="850"/>
                                      </a:lnTo>
                                      <a:lnTo>
                                        <a:pt x="2400" y="850"/>
                                      </a:lnTo>
                                      <a:lnTo>
                                        <a:pt x="2400" y="0"/>
                                      </a:lnTo>
                                      <a:close/>
                                      <a:moveTo>
                                        <a:pt x="2480" y="0"/>
                                      </a:moveTo>
                                      <a:lnTo>
                                        <a:pt x="2420" y="0"/>
                                      </a:lnTo>
                                      <a:lnTo>
                                        <a:pt x="2420" y="850"/>
                                      </a:lnTo>
                                      <a:lnTo>
                                        <a:pt x="2480" y="850"/>
                                      </a:lnTo>
                                      <a:lnTo>
                                        <a:pt x="2480" y="0"/>
                                      </a:lnTo>
                                      <a:close/>
                                      <a:moveTo>
                                        <a:pt x="2520" y="0"/>
                                      </a:moveTo>
                                      <a:lnTo>
                                        <a:pt x="2500" y="0"/>
                                      </a:lnTo>
                                      <a:lnTo>
                                        <a:pt x="2500" y="850"/>
                                      </a:lnTo>
                                      <a:lnTo>
                                        <a:pt x="2520" y="850"/>
                                      </a:lnTo>
                                      <a:lnTo>
                                        <a:pt x="2520" y="0"/>
                                      </a:lnTo>
                                      <a:close/>
                                      <a:moveTo>
                                        <a:pt x="2620" y="0"/>
                                      </a:moveTo>
                                      <a:lnTo>
                                        <a:pt x="2580" y="0"/>
                                      </a:lnTo>
                                      <a:lnTo>
                                        <a:pt x="2580" y="850"/>
                                      </a:lnTo>
                                      <a:lnTo>
                                        <a:pt x="2620" y="850"/>
                                      </a:lnTo>
                                      <a:lnTo>
                                        <a:pt x="2620" y="0"/>
                                      </a:lnTo>
                                      <a:close/>
                                      <a:moveTo>
                                        <a:pt x="2680" y="0"/>
                                      </a:moveTo>
                                      <a:lnTo>
                                        <a:pt x="2640" y="0"/>
                                      </a:lnTo>
                                      <a:lnTo>
                                        <a:pt x="2640" y="850"/>
                                      </a:lnTo>
                                      <a:lnTo>
                                        <a:pt x="2680" y="850"/>
                                      </a:lnTo>
                                      <a:lnTo>
                                        <a:pt x="2680" y="0"/>
                                      </a:lnTo>
                                      <a:close/>
                                      <a:moveTo>
                                        <a:pt x="2740" y="0"/>
                                      </a:moveTo>
                                      <a:lnTo>
                                        <a:pt x="2700" y="0"/>
                                      </a:lnTo>
                                      <a:lnTo>
                                        <a:pt x="2700" y="850"/>
                                      </a:lnTo>
                                      <a:lnTo>
                                        <a:pt x="2740" y="850"/>
                                      </a:lnTo>
                                      <a:lnTo>
                                        <a:pt x="2740" y="0"/>
                                      </a:lnTo>
                                      <a:close/>
                                      <a:moveTo>
                                        <a:pt x="2820" y="0"/>
                                      </a:moveTo>
                                      <a:lnTo>
                                        <a:pt x="2780" y="0"/>
                                      </a:lnTo>
                                      <a:lnTo>
                                        <a:pt x="2780" y="850"/>
                                      </a:lnTo>
                                      <a:lnTo>
                                        <a:pt x="2820" y="850"/>
                                      </a:lnTo>
                                      <a:lnTo>
                                        <a:pt x="2820" y="0"/>
                                      </a:lnTo>
                                      <a:close/>
                                      <a:moveTo>
                                        <a:pt x="2900" y="0"/>
                                      </a:moveTo>
                                      <a:lnTo>
                                        <a:pt x="2860" y="0"/>
                                      </a:lnTo>
                                      <a:lnTo>
                                        <a:pt x="2860" y="850"/>
                                      </a:lnTo>
                                      <a:lnTo>
                                        <a:pt x="2900" y="850"/>
                                      </a:lnTo>
                                      <a:lnTo>
                                        <a:pt x="2900" y="0"/>
                                      </a:lnTo>
                                      <a:close/>
                                      <a:moveTo>
                                        <a:pt x="2960" y="0"/>
                                      </a:moveTo>
                                      <a:lnTo>
                                        <a:pt x="2940" y="0"/>
                                      </a:lnTo>
                                      <a:lnTo>
                                        <a:pt x="2940" y="850"/>
                                      </a:lnTo>
                                      <a:lnTo>
                                        <a:pt x="2960" y="850"/>
                                      </a:lnTo>
                                      <a:lnTo>
                                        <a:pt x="2960" y="0"/>
                                      </a:lnTo>
                                      <a:close/>
                                      <a:moveTo>
                                        <a:pt x="3060" y="0"/>
                                      </a:moveTo>
                                      <a:lnTo>
                                        <a:pt x="3000" y="0"/>
                                      </a:lnTo>
                                      <a:lnTo>
                                        <a:pt x="3000" y="850"/>
                                      </a:lnTo>
                                      <a:lnTo>
                                        <a:pt x="3060" y="850"/>
                                      </a:lnTo>
                                      <a:lnTo>
                                        <a:pt x="3060" y="0"/>
                                      </a:lnTo>
                                      <a:close/>
                                      <a:moveTo>
                                        <a:pt x="3120" y="0"/>
                                      </a:moveTo>
                                      <a:lnTo>
                                        <a:pt x="3080" y="0"/>
                                      </a:lnTo>
                                      <a:lnTo>
                                        <a:pt x="3080" y="850"/>
                                      </a:lnTo>
                                      <a:lnTo>
                                        <a:pt x="3120" y="850"/>
                                      </a:lnTo>
                                      <a:lnTo>
                                        <a:pt x="3120" y="0"/>
                                      </a:lnTo>
                                      <a:close/>
                                      <a:moveTo>
                                        <a:pt x="3180" y="0"/>
                                      </a:moveTo>
                                      <a:lnTo>
                                        <a:pt x="3140" y="0"/>
                                      </a:lnTo>
                                      <a:lnTo>
                                        <a:pt x="3140" y="850"/>
                                      </a:lnTo>
                                      <a:lnTo>
                                        <a:pt x="3180" y="850"/>
                                      </a:lnTo>
                                      <a:lnTo>
                                        <a:pt x="3180" y="0"/>
                                      </a:lnTo>
                                      <a:close/>
                                      <a:moveTo>
                                        <a:pt x="3260" y="0"/>
                                      </a:moveTo>
                                      <a:lnTo>
                                        <a:pt x="3220" y="0"/>
                                      </a:lnTo>
                                      <a:lnTo>
                                        <a:pt x="3220" y="850"/>
                                      </a:lnTo>
                                      <a:lnTo>
                                        <a:pt x="3260" y="850"/>
                                      </a:lnTo>
                                      <a:lnTo>
                                        <a:pt x="3260" y="0"/>
                                      </a:lnTo>
                                      <a:close/>
                                      <a:moveTo>
                                        <a:pt x="3340" y="0"/>
                                      </a:moveTo>
                                      <a:lnTo>
                                        <a:pt x="3300" y="0"/>
                                      </a:lnTo>
                                      <a:lnTo>
                                        <a:pt x="3300" y="850"/>
                                      </a:lnTo>
                                      <a:lnTo>
                                        <a:pt x="3340" y="850"/>
                                      </a:lnTo>
                                      <a:lnTo>
                                        <a:pt x="3340" y="0"/>
                                      </a:lnTo>
                                      <a:close/>
                                      <a:moveTo>
                                        <a:pt x="3400" y="0"/>
                                      </a:moveTo>
                                      <a:lnTo>
                                        <a:pt x="3360" y="0"/>
                                      </a:lnTo>
                                      <a:lnTo>
                                        <a:pt x="3360" y="850"/>
                                      </a:lnTo>
                                      <a:lnTo>
                                        <a:pt x="3400" y="850"/>
                                      </a:lnTo>
                                      <a:lnTo>
                                        <a:pt x="3400" y="0"/>
                                      </a:lnTo>
                                      <a:close/>
                                      <a:moveTo>
                                        <a:pt x="3480" y="0"/>
                                      </a:moveTo>
                                      <a:lnTo>
                                        <a:pt x="3440" y="0"/>
                                      </a:lnTo>
                                      <a:lnTo>
                                        <a:pt x="3440" y="850"/>
                                      </a:lnTo>
                                      <a:lnTo>
                                        <a:pt x="3480" y="850"/>
                                      </a:lnTo>
                                      <a:lnTo>
                                        <a:pt x="3480" y="0"/>
                                      </a:lnTo>
                                      <a:close/>
                                      <a:moveTo>
                                        <a:pt x="3540" y="0"/>
                                      </a:moveTo>
                                      <a:lnTo>
                                        <a:pt x="3520" y="0"/>
                                      </a:lnTo>
                                      <a:lnTo>
                                        <a:pt x="3520" y="850"/>
                                      </a:lnTo>
                                      <a:lnTo>
                                        <a:pt x="3540" y="850"/>
                                      </a:lnTo>
                                      <a:lnTo>
                                        <a:pt x="3540" y="0"/>
                                      </a:lnTo>
                                      <a:close/>
                                      <a:moveTo>
                                        <a:pt x="3620" y="0"/>
                                      </a:moveTo>
                                      <a:lnTo>
                                        <a:pt x="3580" y="0"/>
                                      </a:lnTo>
                                      <a:lnTo>
                                        <a:pt x="3580" y="850"/>
                                      </a:lnTo>
                                      <a:lnTo>
                                        <a:pt x="3620" y="850"/>
                                      </a:lnTo>
                                      <a:lnTo>
                                        <a:pt x="3620" y="0"/>
                                      </a:lnTo>
                                      <a:close/>
                                      <a:moveTo>
                                        <a:pt x="3700" y="0"/>
                                      </a:moveTo>
                                      <a:lnTo>
                                        <a:pt x="3680" y="0"/>
                                      </a:lnTo>
                                      <a:lnTo>
                                        <a:pt x="3680" y="850"/>
                                      </a:lnTo>
                                      <a:lnTo>
                                        <a:pt x="3700" y="850"/>
                                      </a:lnTo>
                                      <a:lnTo>
                                        <a:pt x="3700" y="0"/>
                                      </a:lnTo>
                                      <a:close/>
                                      <a:moveTo>
                                        <a:pt x="3760" y="0"/>
                                      </a:moveTo>
                                      <a:lnTo>
                                        <a:pt x="3740" y="0"/>
                                      </a:lnTo>
                                      <a:lnTo>
                                        <a:pt x="3740" y="850"/>
                                      </a:lnTo>
                                      <a:lnTo>
                                        <a:pt x="3760" y="850"/>
                                      </a:lnTo>
                                      <a:lnTo>
                                        <a:pt x="3760" y="0"/>
                                      </a:lnTo>
                                      <a:close/>
                                      <a:moveTo>
                                        <a:pt x="3820" y="0"/>
                                      </a:moveTo>
                                      <a:lnTo>
                                        <a:pt x="3780" y="0"/>
                                      </a:lnTo>
                                      <a:lnTo>
                                        <a:pt x="3780" y="850"/>
                                      </a:lnTo>
                                      <a:lnTo>
                                        <a:pt x="3820" y="850"/>
                                      </a:lnTo>
                                      <a:lnTo>
                                        <a:pt x="3820" y="0"/>
                                      </a:lnTo>
                                      <a:close/>
                                      <a:moveTo>
                                        <a:pt x="3920" y="0"/>
                                      </a:moveTo>
                                      <a:lnTo>
                                        <a:pt x="3860" y="0"/>
                                      </a:lnTo>
                                      <a:lnTo>
                                        <a:pt x="3860" y="850"/>
                                      </a:lnTo>
                                      <a:lnTo>
                                        <a:pt x="3920" y="850"/>
                                      </a:lnTo>
                                      <a:lnTo>
                                        <a:pt x="3920" y="0"/>
                                      </a:lnTo>
                                      <a:close/>
                                      <a:moveTo>
                                        <a:pt x="3980" y="0"/>
                                      </a:moveTo>
                                      <a:lnTo>
                                        <a:pt x="3960" y="0"/>
                                      </a:lnTo>
                                      <a:lnTo>
                                        <a:pt x="3960" y="850"/>
                                      </a:lnTo>
                                      <a:lnTo>
                                        <a:pt x="3980" y="850"/>
                                      </a:lnTo>
                                      <a:lnTo>
                                        <a:pt x="3980" y="0"/>
                                      </a:lnTo>
                                      <a:close/>
                                      <a:moveTo>
                                        <a:pt x="4080" y="0"/>
                                      </a:moveTo>
                                      <a:lnTo>
                                        <a:pt x="4020" y="0"/>
                                      </a:lnTo>
                                      <a:lnTo>
                                        <a:pt x="4020" y="850"/>
                                      </a:lnTo>
                                      <a:lnTo>
                                        <a:pt x="4080" y="850"/>
                                      </a:lnTo>
                                      <a:lnTo>
                                        <a:pt x="4080" y="0"/>
                                      </a:lnTo>
                                      <a:close/>
                                      <a:moveTo>
                                        <a:pt x="4160" y="0"/>
                                      </a:moveTo>
                                      <a:lnTo>
                                        <a:pt x="4120" y="0"/>
                                      </a:lnTo>
                                      <a:lnTo>
                                        <a:pt x="4120" y="850"/>
                                      </a:lnTo>
                                      <a:lnTo>
                                        <a:pt x="4160" y="850"/>
                                      </a:lnTo>
                                      <a:lnTo>
                                        <a:pt x="4160" y="0"/>
                                      </a:lnTo>
                                      <a:close/>
                                      <a:moveTo>
                                        <a:pt x="4240" y="0"/>
                                      </a:moveTo>
                                      <a:lnTo>
                                        <a:pt x="4180" y="0"/>
                                      </a:lnTo>
                                      <a:lnTo>
                                        <a:pt x="4180" y="850"/>
                                      </a:lnTo>
                                      <a:lnTo>
                                        <a:pt x="4240" y="850"/>
                                      </a:lnTo>
                                      <a:lnTo>
                                        <a:pt x="4240" y="0"/>
                                      </a:lnTo>
                                      <a:close/>
                                      <a:moveTo>
                                        <a:pt x="4320" y="0"/>
                                      </a:moveTo>
                                      <a:lnTo>
                                        <a:pt x="4280" y="0"/>
                                      </a:lnTo>
                                      <a:lnTo>
                                        <a:pt x="4280" y="850"/>
                                      </a:lnTo>
                                      <a:lnTo>
                                        <a:pt x="4320" y="850"/>
                                      </a:lnTo>
                                      <a:lnTo>
                                        <a:pt x="4320" y="0"/>
                                      </a:lnTo>
                                      <a:close/>
                                      <a:moveTo>
                                        <a:pt x="4360" y="0"/>
                                      </a:moveTo>
                                      <a:lnTo>
                                        <a:pt x="4340" y="0"/>
                                      </a:lnTo>
                                      <a:lnTo>
                                        <a:pt x="4340" y="850"/>
                                      </a:lnTo>
                                      <a:lnTo>
                                        <a:pt x="4360" y="850"/>
                                      </a:lnTo>
                                      <a:lnTo>
                                        <a:pt x="4360" y="0"/>
                                      </a:lnTo>
                                      <a:close/>
                                      <a:moveTo>
                                        <a:pt x="4460" y="0"/>
                                      </a:moveTo>
                                      <a:lnTo>
                                        <a:pt x="4400" y="0"/>
                                      </a:lnTo>
                                      <a:lnTo>
                                        <a:pt x="4400" y="850"/>
                                      </a:lnTo>
                                      <a:lnTo>
                                        <a:pt x="4460" y="850"/>
                                      </a:lnTo>
                                      <a:lnTo>
                                        <a:pt x="4460" y="0"/>
                                      </a:lnTo>
                                      <a:close/>
                                      <a:moveTo>
                                        <a:pt x="4520" y="0"/>
                                      </a:moveTo>
                                      <a:lnTo>
                                        <a:pt x="4500" y="0"/>
                                      </a:lnTo>
                                      <a:lnTo>
                                        <a:pt x="4500" y="850"/>
                                      </a:lnTo>
                                      <a:lnTo>
                                        <a:pt x="4520" y="850"/>
                                      </a:lnTo>
                                      <a:lnTo>
                                        <a:pt x="4520" y="0"/>
                                      </a:lnTo>
                                      <a:close/>
                                      <a:moveTo>
                                        <a:pt x="4580" y="0"/>
                                      </a:moveTo>
                                      <a:lnTo>
                                        <a:pt x="4540" y="0"/>
                                      </a:lnTo>
                                      <a:lnTo>
                                        <a:pt x="4540" y="850"/>
                                      </a:lnTo>
                                      <a:lnTo>
                                        <a:pt x="4580" y="850"/>
                                      </a:lnTo>
                                      <a:lnTo>
                                        <a:pt x="4580" y="0"/>
                                      </a:lnTo>
                                      <a:close/>
                                      <a:moveTo>
                                        <a:pt x="4660" y="0"/>
                                      </a:moveTo>
                                      <a:lnTo>
                                        <a:pt x="4620" y="0"/>
                                      </a:lnTo>
                                      <a:lnTo>
                                        <a:pt x="4620" y="850"/>
                                      </a:lnTo>
                                      <a:lnTo>
                                        <a:pt x="4660" y="850"/>
                                      </a:lnTo>
                                      <a:lnTo>
                                        <a:pt x="4660" y="0"/>
                                      </a:lnTo>
                                      <a:close/>
                                      <a:moveTo>
                                        <a:pt x="4720" y="0"/>
                                      </a:moveTo>
                                      <a:lnTo>
                                        <a:pt x="4680" y="0"/>
                                      </a:lnTo>
                                      <a:lnTo>
                                        <a:pt x="4680" y="850"/>
                                      </a:lnTo>
                                      <a:lnTo>
                                        <a:pt x="4720" y="850"/>
                                      </a:lnTo>
                                      <a:lnTo>
                                        <a:pt x="4720" y="0"/>
                                      </a:lnTo>
                                      <a:close/>
                                      <a:moveTo>
                                        <a:pt x="4820" y="0"/>
                                      </a:moveTo>
                                      <a:lnTo>
                                        <a:pt x="4780" y="0"/>
                                      </a:lnTo>
                                      <a:lnTo>
                                        <a:pt x="4780" y="850"/>
                                      </a:lnTo>
                                      <a:lnTo>
                                        <a:pt x="4820" y="850"/>
                                      </a:lnTo>
                                      <a:lnTo>
                                        <a:pt x="4820" y="0"/>
                                      </a:lnTo>
                                      <a:close/>
                                      <a:moveTo>
                                        <a:pt x="4880" y="0"/>
                                      </a:moveTo>
                                      <a:lnTo>
                                        <a:pt x="4840" y="0"/>
                                      </a:lnTo>
                                      <a:lnTo>
                                        <a:pt x="4840" y="850"/>
                                      </a:lnTo>
                                      <a:lnTo>
                                        <a:pt x="4880" y="850"/>
                                      </a:lnTo>
                                      <a:lnTo>
                                        <a:pt x="4880" y="0"/>
                                      </a:lnTo>
                                      <a:close/>
                                      <a:moveTo>
                                        <a:pt x="4920" y="0"/>
                                      </a:moveTo>
                                      <a:lnTo>
                                        <a:pt x="4900" y="0"/>
                                      </a:lnTo>
                                      <a:lnTo>
                                        <a:pt x="4900" y="850"/>
                                      </a:lnTo>
                                      <a:lnTo>
                                        <a:pt x="4920" y="850"/>
                                      </a:lnTo>
                                      <a:lnTo>
                                        <a:pt x="4920" y="0"/>
                                      </a:lnTo>
                                      <a:close/>
                                      <a:moveTo>
                                        <a:pt x="5000" y="0"/>
                                      </a:moveTo>
                                      <a:lnTo>
                                        <a:pt x="4980" y="0"/>
                                      </a:lnTo>
                                      <a:lnTo>
                                        <a:pt x="4980" y="850"/>
                                      </a:lnTo>
                                      <a:lnTo>
                                        <a:pt x="5000" y="850"/>
                                      </a:lnTo>
                                      <a:lnTo>
                                        <a:pt x="5000" y="0"/>
                                      </a:lnTo>
                                      <a:close/>
                                      <a:moveTo>
                                        <a:pt x="5100" y="0"/>
                                      </a:moveTo>
                                      <a:lnTo>
                                        <a:pt x="5060" y="0"/>
                                      </a:lnTo>
                                      <a:lnTo>
                                        <a:pt x="5060" y="850"/>
                                      </a:lnTo>
                                      <a:lnTo>
                                        <a:pt x="5100" y="850"/>
                                      </a:lnTo>
                                      <a:lnTo>
                                        <a:pt x="5100" y="0"/>
                                      </a:lnTo>
                                      <a:close/>
                                      <a:moveTo>
                                        <a:pt x="5160" y="0"/>
                                      </a:moveTo>
                                      <a:lnTo>
                                        <a:pt x="5120" y="0"/>
                                      </a:lnTo>
                                      <a:lnTo>
                                        <a:pt x="5120" y="850"/>
                                      </a:lnTo>
                                      <a:lnTo>
                                        <a:pt x="5160" y="850"/>
                                      </a:lnTo>
                                      <a:lnTo>
                                        <a:pt x="5160" y="0"/>
                                      </a:lnTo>
                                      <a:close/>
                                      <a:moveTo>
                                        <a:pt x="5260" y="0"/>
                                      </a:moveTo>
                                      <a:lnTo>
                                        <a:pt x="5220" y="0"/>
                                      </a:lnTo>
                                      <a:lnTo>
                                        <a:pt x="5220" y="850"/>
                                      </a:lnTo>
                                      <a:lnTo>
                                        <a:pt x="5260" y="850"/>
                                      </a:lnTo>
                                      <a:lnTo>
                                        <a:pt x="5260" y="0"/>
                                      </a:lnTo>
                                      <a:close/>
                                      <a:moveTo>
                                        <a:pt x="5320" y="0"/>
                                      </a:moveTo>
                                      <a:lnTo>
                                        <a:pt x="5280" y="0"/>
                                      </a:lnTo>
                                      <a:lnTo>
                                        <a:pt x="5280" y="850"/>
                                      </a:lnTo>
                                      <a:lnTo>
                                        <a:pt x="5320" y="850"/>
                                      </a:lnTo>
                                      <a:lnTo>
                                        <a:pt x="5320" y="0"/>
                                      </a:lnTo>
                                      <a:close/>
                                      <a:moveTo>
                                        <a:pt x="5440" y="0"/>
                                      </a:moveTo>
                                      <a:lnTo>
                                        <a:pt x="5380" y="0"/>
                                      </a:lnTo>
                                      <a:lnTo>
                                        <a:pt x="5380" y="850"/>
                                      </a:lnTo>
                                      <a:lnTo>
                                        <a:pt x="5440" y="850"/>
                                      </a:lnTo>
                                      <a:lnTo>
                                        <a:pt x="5440" y="0"/>
                                      </a:lnTo>
                                      <a:close/>
                                      <a:moveTo>
                                        <a:pt x="5480" y="0"/>
                                      </a:moveTo>
                                      <a:lnTo>
                                        <a:pt x="5460" y="0"/>
                                      </a:lnTo>
                                      <a:lnTo>
                                        <a:pt x="5460" y="850"/>
                                      </a:lnTo>
                                      <a:lnTo>
                                        <a:pt x="5480" y="850"/>
                                      </a:lnTo>
                                      <a:lnTo>
                                        <a:pt x="5480" y="0"/>
                                      </a:lnTo>
                                      <a:close/>
                                      <a:moveTo>
                                        <a:pt x="5540" y="0"/>
                                      </a:moveTo>
                                      <a:lnTo>
                                        <a:pt x="5500" y="0"/>
                                      </a:lnTo>
                                      <a:lnTo>
                                        <a:pt x="5500" y="850"/>
                                      </a:lnTo>
                                      <a:lnTo>
                                        <a:pt x="5540" y="850"/>
                                      </a:lnTo>
                                      <a:lnTo>
                                        <a:pt x="5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1" style="position:absolute;margin-left:0pt;margin-top:-43.1pt;width:277.3pt;height:42.85pt" coordorigin="0,-862" coordsize="5546,857"/>
                  </w:pict>
                </mc:Fallback>
              </mc:AlternateContent>
            </w:r>
          </w:p>
        </w:tc>
      </w:tr>
      <w:tr>
        <w:trPr>
          <w:trHeight w:val="459" w:hRule="atLeast"/>
        </w:trPr>
        <w:tc>
          <w:tcPr>
            <w:tcW w:w="3768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2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CHAVE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ACESSO</w:t>
            </w:r>
          </w:p>
          <w:p>
            <w:pPr>
              <w:pStyle w:val="TableParagraph"/>
              <w:spacing w:lineRule="exact" w:line="206" w:before="84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3323 1131 0328 9100 0191 5500 2000 0007 1217 5657 5642</w:t>
            </w:r>
          </w:p>
        </w:tc>
      </w:tr>
      <w:tr>
        <w:trPr>
          <w:trHeight w:val="457" w:hRule="atLeast"/>
        </w:trPr>
        <w:tc>
          <w:tcPr>
            <w:tcW w:w="3768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8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20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 w:after="0"/>
              <w:ind w:right="653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Consulta de autenticidade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 portal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nacional da NF-e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hyperlink r:id="rId2">
              <w:r>
                <w:rPr>
                  <w:rFonts w:ascii="Arial MT" w:hAnsi="Arial MT"/>
                  <w:sz w:val="16"/>
                </w:rPr>
                <w:t>www.nfe.fazenda.gov.br/portal</w:t>
              </w:r>
            </w:hyperlink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ou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no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site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da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Sefaz</w:t>
            </w:r>
            <w:r>
              <w:rPr>
                <w:rFonts w:ascii="Arial MT" w:hAnsi="Arial MT"/>
                <w:spacing w:val="-9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Autorizadora</w:t>
            </w:r>
          </w:p>
        </w:tc>
      </w:tr>
      <w:tr>
        <w:trPr>
          <w:trHeight w:val="454" w:hRule="atLeast"/>
        </w:trPr>
        <w:tc>
          <w:tcPr>
            <w:tcW w:w="5644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NATUREZA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DA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OPERAÇÃO</w:t>
            </w:r>
          </w:p>
          <w:p>
            <w:pPr>
              <w:pStyle w:val="TableParagraph"/>
              <w:spacing w:lineRule="exact" w:line="203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Venda</w:t>
            </w:r>
          </w:p>
        </w:tc>
        <w:tc>
          <w:tcPr>
            <w:tcW w:w="6016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PROTOCOLO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AUTORIZAÇÃO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USO</w:t>
            </w:r>
          </w:p>
          <w:p>
            <w:pPr>
              <w:pStyle w:val="TableParagraph"/>
              <w:spacing w:lineRule="exact" w:line="203" w:before="84" w:after="0"/>
              <w:ind w:left="1078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333230267191705 </w:t>
            </w:r>
            <w:r>
              <w:rPr>
                <w:rFonts w:ascii="Arial MT" w:hAnsi="Arial MT"/>
                <w:i/>
                <w:spacing w:val="-2"/>
                <w:sz w:val="20"/>
                <w:szCs w:val="20"/>
              </w:rPr>
              <w:t>{{data_compra}}</w:t>
            </w:r>
          </w:p>
        </w:tc>
      </w:tr>
      <w:tr>
        <w:trPr>
          <w:trHeight w:val="456" w:hRule="atLeast"/>
        </w:trPr>
        <w:tc>
          <w:tcPr>
            <w:tcW w:w="364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  <w:p>
            <w:pPr>
              <w:pStyle w:val="TableParagraph"/>
              <w:spacing w:lineRule="exact" w:line="208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</w:r>
          </w:p>
        </w:tc>
        <w:tc>
          <w:tcPr>
            <w:tcW w:w="375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INSC.ESTADUAL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SUBST.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TRIBUTÁRIO</w:t>
            </w:r>
          </w:p>
        </w:tc>
        <w:tc>
          <w:tcPr>
            <w:tcW w:w="4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4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CNPJ/CPF</w:t>
            </w:r>
          </w:p>
          <w:p>
            <w:pPr>
              <w:pStyle w:val="TableParagraph"/>
              <w:spacing w:lineRule="exact" w:line="208" w:before="84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***.***.***-**</w:t>
            </w:r>
          </w:p>
        </w:tc>
      </w:tr>
    </w:tbl>
    <w:p>
      <w:pPr>
        <w:pStyle w:val="Corpodotexto"/>
        <w:spacing w:lineRule="exact" w:line="223" w:before="0" w:after="2"/>
        <w:rPr/>
      </w:pPr>
      <w:r>
        <w:rPr/>
        <w:t>DESTINATÁRIO</w:t>
      </w:r>
      <w:r>
        <w:rPr>
          <w:spacing w:val="-12"/>
        </w:rPr>
        <w:t xml:space="preserve"> </w:t>
      </w:r>
      <w:r>
        <w:rPr/>
        <w:t>/</w:t>
      </w:r>
      <w:r>
        <w:rPr>
          <w:spacing w:val="-11"/>
        </w:rPr>
        <w:t xml:space="preserve"> </w:t>
      </w:r>
      <w:r>
        <w:rPr/>
        <w:t>REMETENTE</w:t>
      </w:r>
    </w:p>
    <w:tbl>
      <w:tblPr>
        <w:tblStyle w:val="TableNormal"/>
        <w:tblW w:w="11658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28"/>
        <w:gridCol w:w="1685"/>
        <w:gridCol w:w="557"/>
        <w:gridCol w:w="708"/>
        <w:gridCol w:w="1466"/>
        <w:gridCol w:w="1482"/>
        <w:gridCol w:w="1832"/>
      </w:tblGrid>
      <w:tr>
        <w:trPr>
          <w:trHeight w:val="461" w:hRule="atLeast"/>
        </w:trPr>
        <w:tc>
          <w:tcPr>
            <w:tcW w:w="68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NOME/RAZÃO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SOCIAL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{{nome}}</w:t>
            </w:r>
          </w:p>
        </w:tc>
        <w:tc>
          <w:tcPr>
            <w:tcW w:w="29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2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DATA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EMISSÃO</w:t>
            </w:r>
          </w:p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</w:rPr>
              <w:t>{{data_compra}}</w:t>
            </w:r>
          </w:p>
        </w:tc>
      </w:tr>
      <w:tr>
        <w:trPr>
          <w:trHeight w:val="461" w:hRule="atLeast"/>
        </w:trPr>
        <w:tc>
          <w:tcPr>
            <w:tcW w:w="5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/>
            </w:pPr>
            <w:r>
              <w:rPr>
                <w:i/>
                <w:sz w:val="12"/>
              </w:rPr>
              <w:t>ENDEREÇO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{{endereco}},  {{numero}}{% if complemento %}, {{ complemento }}{% endif %}</w:t>
            </w:r>
          </w:p>
        </w:tc>
        <w:tc>
          <w:tcPr>
            <w:tcW w:w="27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BAIRRO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{{bairro}}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CEP</w:t>
            </w:r>
          </w:p>
          <w:p>
            <w:pPr>
              <w:pStyle w:val="TableParagraph"/>
              <w:spacing w:lineRule="exact" w:line="216" w:before="85" w:after="0"/>
              <w:ind w:left="57" w:hanging="0"/>
              <w:rPr>
                <w:rFonts w:ascii="Arial MT" w:hAnsi="Arial MT"/>
                <w:sz w:val="20"/>
                <w:lang w:val="pt-BR"/>
              </w:rPr>
            </w:pPr>
            <w:r>
              <w:rPr>
                <w:rFonts w:ascii="Arial MT" w:hAnsi="Arial MT"/>
                <w:sz w:val="20"/>
                <w:lang w:val="pt-BR"/>
              </w:rPr>
              <w:t>{{cep}}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DATA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4"/>
                <w:sz w:val="12"/>
              </w:rPr>
              <w:t xml:space="preserve"> </w:t>
            </w:r>
          </w:p>
          <w:p>
            <w:pPr>
              <w:pStyle w:val="TableParagraph"/>
              <w:spacing w:before="3" w:after="0"/>
              <w:ind w:left="37" w:hanging="0"/>
              <w:rPr/>
            </w:pPr>
            <w:r>
              <w:rPr>
                <w:i/>
                <w:spacing w:val="-2"/>
              </w:rPr>
              <w:t>{{data_compra}}</w:t>
            </w:r>
          </w:p>
        </w:tc>
      </w:tr>
      <w:tr>
        <w:trPr>
          <w:trHeight w:val="461" w:hRule="atLeast"/>
        </w:trPr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/>
            </w:pPr>
            <w:r>
              <w:rPr>
                <w:i/>
                <w:sz w:val="12"/>
              </w:rPr>
              <w:t>MUNICÍPIO</w:t>
            </w:r>
          </w:p>
          <w:p>
            <w:pPr>
              <w:pStyle w:val="TableParagraph"/>
              <w:spacing w:lineRule="exact" w:line="216" w:before="85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{{municioio}}</w:t>
            </w:r>
          </w:p>
        </w:tc>
        <w:tc>
          <w:tcPr>
            <w:tcW w:w="2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9" w:hanging="0"/>
              <w:rPr/>
            </w:pPr>
            <w:r>
              <w:rPr>
                <w:i/>
                <w:sz w:val="12"/>
              </w:rPr>
              <w:t>FONE/FAX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  <w:p>
            <w:pPr>
              <w:pStyle w:val="TableParagraph"/>
              <w:spacing w:lineRule="exact" w:line="216" w:before="85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{{uf}}</w:t>
            </w:r>
          </w:p>
        </w:tc>
        <w:tc>
          <w:tcPr>
            <w:tcW w:w="2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HORA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DE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SAÍDA</w:t>
            </w:r>
          </w:p>
          <w:p>
            <w:pPr>
              <w:pStyle w:val="TableParagraph"/>
              <w:spacing w:before="3" w:after="0"/>
              <w:ind w:left="37" w:hanging="0"/>
              <w:rPr>
                <w:i/>
                <w:i/>
                <w:sz w:val="12"/>
              </w:rPr>
            </w:pPr>
            <w:r>
              <w:rPr/>
              <w:t>Horário laboral</w:t>
            </w:r>
          </w:p>
        </w:tc>
      </w:tr>
    </w:tbl>
    <w:p>
      <w:pPr>
        <w:pStyle w:val="Corpodotexto"/>
        <w:rPr/>
      </w:pPr>
      <w:r>
        <w:rPr>
          <w:spacing w:val="-2"/>
        </w:rPr>
        <w:t>FATURA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DUPLICATAS</w:t>
      </w:r>
    </w:p>
    <w:p>
      <w:pPr>
        <w:pStyle w:val="Normal"/>
        <w:ind w:left="111" w:hanging="0"/>
        <w:rPr>
          <w:sz w:val="20"/>
        </w:rPr>
      </w:pPr>
      <w:r>
        <w:rPr/>
        <mc:AlternateContent>
          <mc:Choice Requires="wpg">
            <w:drawing>
              <wp:inline distT="8890" distB="5715" distL="4445" distR="6985" wp14:anchorId="6B6D2C95">
                <wp:extent cx="7422515" cy="323215"/>
                <wp:effectExtent l="4445" t="8890" r="6985" b="5715"/>
                <wp:docPr id="2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760" cy="322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21760" cy="322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26.6pt;width:584.4pt;height:25.4pt" coordorigin="0,-532" coordsize="11688,508">
                <v:rect id="shape_0" stroked="f" style="position:absolute;left:0;top:-532;width:11687;height:507;mso-position-vertical:top">
                  <w10:wrap type="non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Corpodotexto"/>
        <w:spacing w:lineRule="exact" w:line="181" w:before="0" w:after="2"/>
        <w:rPr/>
      </w:pPr>
      <w:r>
        <w:rPr/>
        <w:t>CÁLCULO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IMPOSTO</w:t>
      </w:r>
    </w:p>
    <w:tbl>
      <w:tblPr>
        <w:tblStyle w:val="TableNormal"/>
        <w:tblW w:w="11667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63"/>
        <w:gridCol w:w="341"/>
        <w:gridCol w:w="1619"/>
        <w:gridCol w:w="685"/>
        <w:gridCol w:w="1282"/>
        <w:gridCol w:w="1022"/>
        <w:gridCol w:w="938"/>
        <w:gridCol w:w="1363"/>
        <w:gridCol w:w="435"/>
        <w:gridCol w:w="2018"/>
      </w:tblGrid>
      <w:tr>
        <w:trPr>
          <w:trHeight w:val="461" w:hRule="atLeast"/>
        </w:trPr>
        <w:tc>
          <w:tcPr>
            <w:tcW w:w="2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ICMS</w:t>
            </w:r>
          </w:p>
          <w:p>
            <w:pPr>
              <w:pStyle w:val="TableParagraph"/>
              <w:spacing w:lineRule="exact" w:line="216" w:before="85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3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ICMS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2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ICMS ST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3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ICMS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ST</w:t>
            </w:r>
          </w:p>
          <w:p>
            <w:pPr>
              <w:pStyle w:val="TableParagraph"/>
              <w:spacing w:lineRule="exact" w:line="216" w:before="85" w:after="0"/>
              <w:ind w:right="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45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8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8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TOTAL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DOS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PRODUTOS</w:t>
            </w:r>
          </w:p>
          <w:p>
            <w:pPr>
              <w:pStyle w:val="TableParagraph"/>
              <w:spacing w:lineRule="exact" w:line="216" w:before="85" w:after="0"/>
              <w:ind w:right="12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 valor_total }}</w:t>
            </w:r>
          </w:p>
        </w:tc>
      </w:tr>
      <w:tr>
        <w:trPr>
          <w:trHeight w:val="461" w:hRule="atLeast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FRETE</w:t>
            </w:r>
          </w:p>
          <w:p>
            <w:pPr>
              <w:pStyle w:val="TableParagraph"/>
              <w:spacing w:lineRule="exact" w:line="216" w:before="85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SEGURO</w:t>
            </w:r>
          </w:p>
          <w:p>
            <w:pPr>
              <w:pStyle w:val="TableParagraph"/>
              <w:spacing w:lineRule="exact" w:line="216" w:before="85" w:after="0"/>
              <w:ind w:right="3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DESCONTO</w:t>
            </w:r>
          </w:p>
          <w:p>
            <w:pPr>
              <w:pStyle w:val="TableParagraph"/>
              <w:spacing w:lineRule="exact" w:line="216" w:before="85" w:after="0"/>
              <w:ind w:right="1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OUTRAS DESPESAS</w:t>
            </w:r>
          </w:p>
          <w:p>
            <w:pPr>
              <w:pStyle w:val="TableParagraph"/>
              <w:spacing w:lineRule="exact" w:line="216" w:before="85" w:after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179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IPI</w:t>
            </w:r>
          </w:p>
          <w:p>
            <w:pPr>
              <w:pStyle w:val="TableParagraph"/>
              <w:spacing w:lineRule="exact" w:line="216" w:before="85" w:after="0"/>
              <w:ind w:right="3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</w:t>
            </w:r>
          </w:p>
        </w:tc>
        <w:tc>
          <w:tcPr>
            <w:tcW w:w="20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7" w:hanging="0"/>
              <w:rPr>
                <w:b/>
                <w:b/>
                <w:sz w:val="20"/>
              </w:rPr>
            </w:pPr>
            <w:r>
              <w:rPr>
                <w:i/>
                <w:spacing w:val="-3"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pacing w:val="-3"/>
                <w:sz w:val="12"/>
              </w:rPr>
              <w:t>TOTAL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DA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pacing w:val="-2"/>
                <w:sz w:val="12"/>
              </w:rPr>
              <w:t>NOTA</w:t>
            </w:r>
            <w:r>
              <w:rPr>
                <w:b/>
                <w:sz w:val="20"/>
              </w:rPr>
              <w:t xml:space="preserve">    </w:t>
            </w:r>
          </w:p>
          <w:p>
            <w:pPr>
              <w:pStyle w:val="TableParagraph"/>
              <w:spacing w:before="3" w:after="0"/>
              <w:ind w:left="27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 valor_total }}</w:t>
            </w:r>
          </w:p>
        </w:tc>
      </w:tr>
      <w:tr>
        <w:trPr>
          <w:trHeight w:val="461" w:hRule="atLeast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1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179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 w:after="0"/>
              <w:ind w:left="3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</w:r>
          </w:p>
        </w:tc>
        <w:tc>
          <w:tcPr>
            <w:tcW w:w="201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ind w:left="27" w:hanging="0"/>
              <w:rPr>
                <w:i/>
                <w:i/>
                <w:spacing w:val="-3"/>
                <w:sz w:val="12"/>
              </w:rPr>
            </w:pPr>
            <w:r>
              <w:rPr>
                <w:i/>
                <w:spacing w:val="-3"/>
                <w:sz w:val="12"/>
              </w:rPr>
            </w:r>
          </w:p>
        </w:tc>
      </w:tr>
    </w:tbl>
    <w:p>
      <w:pPr>
        <w:pStyle w:val="Corpodotexto"/>
        <w:rPr/>
      </w:pPr>
      <w:r>
        <w:rPr/>
        <w:t>TRANSPORTADOR</w:t>
      </w:r>
      <w:r>
        <w:rPr>
          <w:spacing w:val="-13"/>
        </w:rPr>
        <w:t xml:space="preserve"> </w:t>
      </w:r>
      <w:r>
        <w:rPr/>
        <w:t>/</w:t>
      </w:r>
      <w:r>
        <w:rPr>
          <w:spacing w:val="-13"/>
        </w:rPr>
        <w:t xml:space="preserve"> </w:t>
      </w:r>
      <w:r>
        <w:rPr/>
        <w:t>VOLUMES</w:t>
      </w:r>
      <w:r>
        <w:rPr>
          <w:spacing w:val="-13"/>
        </w:rPr>
        <w:t xml:space="preserve"> </w:t>
      </w:r>
      <w:r>
        <w:rPr/>
        <w:t>TRANSPORTADOS</w:t>
      </w:r>
    </w:p>
    <w:tbl>
      <w:tblPr>
        <w:tblStyle w:val="TableNormal"/>
        <w:tblW w:w="11662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18"/>
        <w:gridCol w:w="1673"/>
        <w:gridCol w:w="1644"/>
        <w:gridCol w:w="1530"/>
        <w:gridCol w:w="987"/>
        <w:gridCol w:w="146"/>
        <w:gridCol w:w="1111"/>
        <w:gridCol w:w="429"/>
        <w:gridCol w:w="336"/>
        <w:gridCol w:w="1787"/>
      </w:tblGrid>
      <w:tr>
        <w:trPr>
          <w:trHeight w:val="456" w:hRule="atLeast"/>
        </w:trPr>
        <w:tc>
          <w:tcPr>
            <w:tcW w:w="5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RAZÃO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SOCIAL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FRETE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POR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CONTA</w:t>
            </w:r>
          </w:p>
          <w:p>
            <w:pPr>
              <w:pStyle w:val="TableParagraph"/>
              <w:spacing w:lineRule="exact" w:line="223" w:before="84" w:after="0"/>
              <w:ind w:left="52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9 - SEM FRETE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CODIGO ANTT</w:t>
            </w:r>
          </w:p>
        </w:tc>
        <w:tc>
          <w:tcPr>
            <w:tcW w:w="1257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PLACA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VEÍCULO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36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</w:tc>
        <w:tc>
          <w:tcPr>
            <w:tcW w:w="2123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CNPJ/CPF</w:t>
            </w:r>
          </w:p>
        </w:tc>
      </w:tr>
      <w:tr>
        <w:trPr>
          <w:trHeight w:val="456" w:hRule="atLeast"/>
        </w:trPr>
        <w:tc>
          <w:tcPr>
            <w:tcW w:w="5335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ENDEREÇO</w:t>
            </w:r>
          </w:p>
        </w:tc>
        <w:tc>
          <w:tcPr>
            <w:tcW w:w="37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MUNICÍPIO</w:t>
            </w:r>
          </w:p>
        </w:tc>
        <w:tc>
          <w:tcPr>
            <w:tcW w:w="42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5"/>
              <w:ind w:left="36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UF</w:t>
            </w:r>
          </w:p>
        </w:tc>
        <w:tc>
          <w:tcPr>
            <w:tcW w:w="2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25"/>
              <w:ind w:left="37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INSCRIÇÂO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ESTADUAL</w:t>
            </w:r>
          </w:p>
        </w:tc>
      </w:tr>
      <w:tr>
        <w:trPr>
          <w:trHeight w:val="514" w:hRule="atLeast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QUANTIDADE</w:t>
            </w:r>
          </w:p>
          <w:p>
            <w:pPr>
              <w:pStyle w:val="TableParagraph"/>
              <w:spacing w:lineRule="exact" w:line="228" w:before="84" w:after="0"/>
              <w:ind w:left="56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{{quantidade_total}}</w:t>
            </w:r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ESPÉCIE</w:t>
            </w:r>
          </w:p>
          <w:p>
            <w:pPr>
              <w:pStyle w:val="TableParagraph"/>
              <w:spacing w:lineRule="exact" w:line="228" w:before="84" w:after="0"/>
              <w:ind w:left="57" w:hanging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volumes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MARCA</w:t>
            </w:r>
          </w:p>
        </w:tc>
        <w:tc>
          <w:tcPr>
            <w:tcW w:w="2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NUMERAÇÃO</w:t>
            </w:r>
          </w:p>
        </w:tc>
        <w:tc>
          <w:tcPr>
            <w:tcW w:w="1876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30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PESO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BRUTO</w:t>
            </w:r>
          </w:p>
          <w:p>
            <w:pPr>
              <w:pStyle w:val="TableParagraph"/>
              <w:spacing w:lineRule="exact" w:line="228" w:before="84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0,000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30"/>
              <w:ind w:left="38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PESO</w:t>
            </w:r>
            <w:r>
              <w:rPr>
                <w:i/>
                <w:spacing w:val="-1"/>
                <w:sz w:val="12"/>
              </w:rPr>
              <w:t xml:space="preserve"> </w:t>
            </w:r>
            <w:r>
              <w:rPr>
                <w:i/>
                <w:sz w:val="12"/>
              </w:rPr>
              <w:t>LÍQUIDO</w:t>
            </w:r>
          </w:p>
          <w:p>
            <w:pPr>
              <w:pStyle w:val="TableParagraph"/>
              <w:spacing w:lineRule="exact" w:line="228" w:before="84" w:after="0"/>
              <w:ind w:right="-15" w:hanging="0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0,000</w:t>
            </w:r>
          </w:p>
        </w:tc>
      </w:tr>
    </w:tbl>
    <w:p>
      <w:pPr>
        <w:pStyle w:val="Corpodotexto"/>
        <w:rPr/>
      </w:pPr>
      <w:bookmarkStart w:id="0" w:name="_Hlk202963449"/>
      <w:r>
        <w:rPr/>
        <w:t>DADOS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PRODUTO</w:t>
      </w:r>
      <w:r>
        <w:rPr>
          <w:spacing w:val="-6"/>
        </w:rPr>
        <w:t xml:space="preserve"> </w:t>
      </w:r>
      <w:r>
        <w:rPr/>
        <w:t>/</w:t>
      </w:r>
      <w:r>
        <w:rPr>
          <w:spacing w:val="-6"/>
        </w:rPr>
        <w:t xml:space="preserve"> </w:t>
      </w:r>
      <w:r>
        <w:rPr/>
        <w:t>SERVIÇO</w:t>
      </w:r>
      <w:bookmarkEnd w:id="0"/>
    </w:p>
    <w:tbl>
      <w:tblPr>
        <w:tblStyle w:val="TableNormal"/>
        <w:tblW w:w="11656" w:type="dxa"/>
        <w:jc w:val="left"/>
        <w:tblInd w:w="13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23"/>
        <w:gridCol w:w="2448"/>
        <w:gridCol w:w="903"/>
        <w:gridCol w:w="563"/>
        <w:gridCol w:w="584"/>
        <w:gridCol w:w="568"/>
        <w:gridCol w:w="731"/>
        <w:gridCol w:w="1015"/>
        <w:gridCol w:w="1080"/>
        <w:gridCol w:w="630"/>
        <w:gridCol w:w="555"/>
        <w:gridCol w:w="405"/>
        <w:gridCol w:w="553"/>
        <w:gridCol w:w="497"/>
      </w:tblGrid>
      <w:tr>
        <w:trPr>
          <w:trHeight w:val="390" w:hRule="atLeast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CÓDIGO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DESCRIÇÃO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NCM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CST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CFOP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UNI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4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QUANT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UNIT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9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z w:val="12"/>
              </w:rPr>
              <w:t>TOT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CÁLC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VL ICMS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VL IPI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% ICMS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/>
              <w:ind w:left="35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% IPI</w:t>
            </w:r>
          </w:p>
        </w:tc>
      </w:tr>
      <w:tr>
        <w:trPr>
          <w:trHeight w:val="20" w:hRule="atLeast"/>
        </w:trPr>
        <w:tc>
          <w:tcPr>
            <w:tcW w:w="1165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spacing w:lineRule="exact" w:line="20"/>
              <w:rPr/>
            </w:pPr>
            <w:r>
              <w:rPr>
                <w:rFonts w:ascii="aakar" w:hAnsi="aakar"/>
                <w:i/>
                <w:sz w:val="4"/>
                <w:szCs w:val="4"/>
              </w:rPr>
              <w:t>{% for item in itens %}</w:t>
            </w:r>
          </w:p>
        </w:tc>
      </w:tr>
      <w:tr>
        <w:trPr>
          <w:trHeight w:val="380" w:hRule="atLeast"/>
        </w:trPr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40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0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18" w:before="6" w:after="0"/>
              <w:ind w:left="34" w:hanging="0"/>
              <w:jc w:val="lef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item.nome }}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4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21069030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39" w:hanging="0"/>
              <w:rPr>
                <w:rFonts w:ascii="Arial MT" w:hAnsi="Arial MT"/>
                <w:i/>
                <w:i/>
                <w:sz w:val="12"/>
              </w:rPr>
            </w:pPr>
            <w:r>
              <w:rPr/>
            </w:r>
          </w:p>
        </w:tc>
        <w:tc>
          <w:tcPr>
            <w:tcW w:w="58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ind w:left="34" w:hanging="0"/>
              <w:rPr>
                <w:rFonts w:ascii="Arial MT" w:hAnsi="Arial MT"/>
                <w:i/>
                <w:i/>
                <w:sz w:val="12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 w:after="0"/>
              <w:ind w:left="39" w:hanging="0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 w:after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item.qtd }}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 w:before="6" w:after="0"/>
              <w:ind w:left="39" w:hanging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item.unitario }}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18" w:before="6" w:after="0"/>
              <w:ind w:left="34" w:hanging="0"/>
              <w:jc w:val="right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  <w:t>{{ item.total }}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4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55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  <w:tc>
          <w:tcPr>
            <w:tcW w:w="49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 MT" w:hAnsi="Arial MT"/>
                <w:i/>
                <w:i/>
                <w:sz w:val="12"/>
              </w:rPr>
            </w:pPr>
            <w:r>
              <w:rPr>
                <w:rFonts w:ascii="Arial MT" w:hAnsi="Arial MT"/>
                <w:i/>
                <w:sz w:val="12"/>
              </w:rPr>
            </w:r>
          </w:p>
        </w:tc>
      </w:tr>
      <w:tr>
        <w:trPr>
          <w:trHeight w:val="20" w:hRule="atLeast"/>
        </w:trPr>
        <w:tc>
          <w:tcPr>
            <w:tcW w:w="1165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"/>
              <w:rPr/>
            </w:pPr>
            <w:r>
              <w:rPr>
                <w:rFonts w:ascii="aakar" w:hAnsi="aakar"/>
                <w:sz w:val="4"/>
                <w:szCs w:val="4"/>
              </w:rPr>
              <w:t>{% endfor %}</w:t>
            </w:r>
          </w:p>
        </w:tc>
      </w:tr>
    </w:tbl>
    <w:p>
      <w:pPr>
        <w:pStyle w:val="Corpodotexto"/>
        <w:ind w:hanging="0"/>
        <w:rPr/>
      </w:pPr>
      <w:r>
        <w:rPr/>
      </w:r>
    </w:p>
    <w:p>
      <w:pPr>
        <w:pStyle w:val="Corpodotexto"/>
        <w:rPr/>
      </w:pPr>
      <w:r>
        <w:rPr/>
        <w:t>CÁLCULO DO ISSQN</w:t>
      </w:r>
    </w:p>
    <w:tbl>
      <w:tblPr>
        <w:tblStyle w:val="TableNormal"/>
        <w:tblW w:w="11633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81"/>
        <w:gridCol w:w="2879"/>
        <w:gridCol w:w="2879"/>
        <w:gridCol w:w="2993"/>
      </w:tblGrid>
      <w:tr>
        <w:trPr>
          <w:trHeight w:val="230" w:hRule="atLeast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INSCRIÇÃO</w:t>
            </w:r>
            <w:r>
              <w:rPr>
                <w:i/>
                <w:spacing w:val="-5"/>
                <w:sz w:val="12"/>
              </w:rPr>
              <w:t xml:space="preserve"> </w:t>
            </w:r>
            <w:r>
              <w:rPr>
                <w:i/>
                <w:sz w:val="12"/>
              </w:rPr>
              <w:t>MUNICIPAL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pacing w:val="-1"/>
                <w:sz w:val="12"/>
              </w:rPr>
              <w:t>VALOR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TOTAL</w:t>
            </w:r>
            <w:r>
              <w:rPr>
                <w:i/>
                <w:spacing w:val="-7"/>
                <w:sz w:val="12"/>
              </w:rPr>
              <w:t xml:space="preserve"> </w:t>
            </w:r>
            <w:r>
              <w:rPr>
                <w:i/>
                <w:spacing w:val="-1"/>
                <w:sz w:val="12"/>
              </w:rPr>
              <w:t>DOS</w:t>
            </w:r>
            <w:r>
              <w:rPr>
                <w:i/>
                <w:spacing w:val="-6"/>
                <w:sz w:val="12"/>
              </w:rPr>
              <w:t xml:space="preserve"> </w:t>
            </w:r>
            <w:r>
              <w:rPr>
                <w:i/>
                <w:sz w:val="12"/>
              </w:rPr>
              <w:t>SERVIÇOS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BASE DE CÁLCULO DO ISSQN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/>
            </w:r>
          </w:p>
          <w:p>
            <w:pPr>
              <w:pStyle w:val="TableParagraph"/>
              <w:spacing w:lineRule="exact" w:line="106"/>
              <w:ind w:left="40" w:hanging="0"/>
              <w:rPr>
                <w:i/>
                <w:i/>
                <w:sz w:val="12"/>
              </w:rPr>
            </w:pPr>
            <w:r>
              <w:rPr>
                <w:i/>
                <w:sz w:val="12"/>
              </w:rPr>
              <w:t>VALOR</w:t>
            </w:r>
            <w:r>
              <w:rPr>
                <w:i/>
                <w:spacing w:val="-4"/>
                <w:sz w:val="12"/>
              </w:rPr>
              <w:t xml:space="preserve"> </w:t>
            </w:r>
            <w:r>
              <w:rPr>
                <w:i/>
                <w:sz w:val="12"/>
              </w:rPr>
              <w:t>DO</w:t>
            </w:r>
            <w:r>
              <w:rPr>
                <w:i/>
                <w:spacing w:val="-3"/>
                <w:sz w:val="12"/>
              </w:rPr>
              <w:t xml:space="preserve"> </w:t>
            </w:r>
            <w:r>
              <w:rPr>
                <w:i/>
                <w:sz w:val="12"/>
              </w:rPr>
              <w:t>ISSQN</w:t>
            </w:r>
          </w:p>
        </w:tc>
      </w:tr>
    </w:tbl>
    <w:p>
      <w:pPr>
        <w:pStyle w:val="Corpodotexto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4" wp14:anchorId="5AB33236">
                <wp:simplePos x="0" y="0"/>
                <wp:positionH relativeFrom="page">
                  <wp:posOffset>77470</wp:posOffset>
                </wp:positionH>
                <wp:positionV relativeFrom="paragraph">
                  <wp:posOffset>147320</wp:posOffset>
                </wp:positionV>
                <wp:extent cx="7410450" cy="1121410"/>
                <wp:effectExtent l="0" t="0" r="0" b="0"/>
                <wp:wrapNone/>
                <wp:docPr id="3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880" cy="1120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09880" cy="112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45" h="1741">
                                <a:moveTo>
                                  <a:pt x="0" y="1741"/>
                                </a:moveTo>
                                <a:lnTo>
                                  <a:pt x="7330" y="1741"/>
                                </a:lnTo>
                                <a:lnTo>
                                  <a:pt x="7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1"/>
                                </a:lnTo>
                                <a:close/>
                                <a:moveTo>
                                  <a:pt x="7324" y="1741"/>
                                </a:moveTo>
                                <a:lnTo>
                                  <a:pt x="11644" y="1741"/>
                                </a:lnTo>
                                <a:lnTo>
                                  <a:pt x="11644" y="0"/>
                                </a:lnTo>
                                <a:lnTo>
                                  <a:pt x="7324" y="0"/>
                                </a:lnTo>
                                <a:lnTo>
                                  <a:pt x="7324" y="17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7560" y="10800"/>
                            <a:ext cx="863640" cy="8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4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000000"/>
                                  <w:lang w:val="en-US"/>
                                </w:rPr>
                                <w:t>RESERVADO AO FISCO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80" y="6480"/>
                            <a:ext cx="4646160" cy="11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3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000000"/>
                                  <w:lang w:val="en-US"/>
                                </w:rPr>
                                <w:t>INFORMAÇÕES COMPLEMENTARES</w:t>
                              </w:r>
                            </w:p>
                            <w:p>
                              <w:pPr>
                                <w:overflowPunct w:val="false"/>
                                <w:spacing w:before="10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TRANSITO EM ANGOLA</w:t>
                              </w:r>
                            </w:p>
                            <w:p>
                              <w:pPr>
                                <w:overflowPunct w:val="false"/>
                                <w:spacing w:before="1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Voce pagou aproximadamente: R$ 46,00 de tributos federais  R$ 16,70 de tributos estaduais</w:t>
                              </w:r>
                            </w:p>
                            <w:p>
                              <w:pPr>
                                <w:overflowPunct w:val="false"/>
                                <w:spacing w:before="2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Arial MT" w:hAnsi="Arial MT"/>
                                  <w:color w:val="000000"/>
                                  <w:lang w:val="en-US"/>
                                </w:rPr>
                                <w:t>Fonte: IBPT/empresometro.com.br 2A4740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.1pt;margin-top:11.6pt;width:583.45pt;height:88.25pt" coordorigin="122,232" coordsize="11669,1765">
                <v:rect id="shape_0" stroked="f" style="position:absolute;left:7504;top:249;width:1359;height:131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4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000000"/>
                            <w:lang w:val="en-US"/>
                          </w:rPr>
                          <w:t>RESERVADO AO FISCO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32;top:242;width:7316;height:1744;mso-position-horizontal-relative:page">
                  <v:textbox>
                    <w:txbxContent>
                      <w:p>
                        <w:pPr>
                          <w:overflowPunct w:val="false"/>
                          <w:spacing w:before="3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000000"/>
                            <w:lang w:val="en-US"/>
                          </w:rPr>
                          <w:t>INFORMAÇÕES COMPLEMENTARES</w:t>
                        </w:r>
                      </w:p>
                      <w:p>
                        <w:pPr>
                          <w:overflowPunct w:val="false"/>
                          <w:spacing w:before="102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TRANSITO EM ANGOLA</w:t>
                        </w:r>
                      </w:p>
                      <w:p>
                        <w:pPr>
                          <w:overflowPunct w:val="false"/>
                          <w:spacing w:before="1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Voce pagou aproximadamente: R$ 46,00 de tributos federais  R$ 16,70 de tributos estaduais</w:t>
                        </w:r>
                      </w:p>
                      <w:p>
                        <w:pPr>
                          <w:overflowPunct w:val="false"/>
                          <w:spacing w:before="2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Arial MT" w:hAnsi="Arial MT"/>
                            <w:color w:val="000000"/>
                            <w:lang w:val="en-US"/>
                          </w:rPr>
                          <w:t>Fonte: IBPT/empresometro.com.br 2A4740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/>
        <w:t>DADOS</w:t>
      </w:r>
      <w:r>
        <w:rPr>
          <w:spacing w:val="-8"/>
        </w:rPr>
        <w:t xml:space="preserve"> </w:t>
      </w:r>
      <w:r>
        <w:rPr/>
        <w:t>ADICIONAIS</w:t>
      </w:r>
    </w:p>
    <w:sectPr>
      <w:type w:val="nextPage"/>
      <w:pgSz w:w="11906" w:h="16838"/>
      <w:pgMar w:left="20" w:right="0" w:header="0" w:top="1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aakar">
    <w:charset w:val="01"/>
    <w:family w:val="roman"/>
    <w:pitch w:val="variable"/>
  </w:font>
  <w:font w:name="Calibri">
    <w:charset w:val="01"/>
    <w:family w:val="auto"/>
    <w:pitch w:val="default"/>
  </w:font>
  <w:font w:name="Arial M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qFormat/>
    <w:rsid w:val="00b34d94"/>
    <w:rPr>
      <w:rFonts w:ascii="Arial" w:hAnsi="Arial" w:eastAsia="Arial" w:cs="Arial"/>
      <w:b/>
      <w:bCs/>
      <w:szCs w:val="20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pPr>
      <w:ind w:left="121" w:hanging="0"/>
    </w:pPr>
    <w:rPr>
      <w:b/>
      <w:bCs/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fe.fazenda.gov.br/porta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LibreOffice/6.4.7.2$Linux_X86_64 LibreOffice_project/40$Build-2</Application>
  <Pages>1</Pages>
  <Words>307</Words>
  <Characters>1648</Characters>
  <CharactersWithSpaces>1846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2025-07-09T17:31:00Z</dcterms:created>
  <dc:creator>Felix Angelico Sakuayela</dc:creator>
  <dc:description/>
  <dc:language>pt-BR</dc:language>
  <cp:lastModifiedBy/>
  <cp:lastPrinted>2025-04-15T20:05:00Z</cp:lastPrinted>
  <dcterms:modified xsi:type="dcterms:W3CDTF">2025-07-10T02:33:36Z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Prawn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a08ebe6a-347e-4c8e-b1f6-c38fba994925_ActionId">
    <vt:lpwstr>5ef16d0e-f26a-4f54-bb59-19358f742f0f</vt:lpwstr>
  </property>
  <property fmtid="{D5CDD505-2E9C-101B-9397-08002B2CF9AE}" pid="8" name="MSIP_Label_a08ebe6a-347e-4c8e-b1f6-c38fba994925_ContentBits">
    <vt:lpwstr>0</vt:lpwstr>
  </property>
  <property fmtid="{D5CDD505-2E9C-101B-9397-08002B2CF9AE}" pid="9" name="MSIP_Label_a08ebe6a-347e-4c8e-b1f6-c38fba994925_Enabled">
    <vt:lpwstr>true</vt:lpwstr>
  </property>
  <property fmtid="{D5CDD505-2E9C-101B-9397-08002B2CF9AE}" pid="10" name="MSIP_Label_a08ebe6a-347e-4c8e-b1f6-c38fba994925_Method">
    <vt:lpwstr>Privileged</vt:lpwstr>
  </property>
  <property fmtid="{D5CDD505-2E9C-101B-9397-08002B2CF9AE}" pid="11" name="MSIP_Label_a08ebe6a-347e-4c8e-b1f6-c38fba994925_Name">
    <vt:lpwstr>USO INTERNO</vt:lpwstr>
  </property>
  <property fmtid="{D5CDD505-2E9C-101B-9397-08002B2CF9AE}" pid="12" name="MSIP_Label_a08ebe6a-347e-4c8e-b1f6-c38fba994925_SetDate">
    <vt:lpwstr>2024-11-29T01:43:40Z</vt:lpwstr>
  </property>
  <property fmtid="{D5CDD505-2E9C-101B-9397-08002B2CF9AE}" pid="13" name="MSIP_Label_a08ebe6a-347e-4c8e-b1f6-c38fba994925_SiteId">
    <vt:lpwstr>97e05be6-37b8-44e4-a9d5-4bd3fd6d05fe</vt:lpwstr>
  </property>
  <property fmtid="{D5CDD505-2E9C-101B-9397-08002B2CF9AE}" pid="14" name="ScaleCrop">
    <vt:bool>0</vt:bool>
  </property>
  <property fmtid="{D5CDD505-2E9C-101B-9397-08002B2CF9AE}" pid="15" name="ShareDoc">
    <vt:bool>0</vt:bool>
  </property>
</Properties>
</file>