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8"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1"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6AC651C6" w:rsidR="00AC537E" w:rsidRDefault="00AC537E"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3"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lastRenderedPageBreak/>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72447B6F">
            <wp:extent cx="5587583" cy="3498209"/>
            <wp:effectExtent l="0" t="0" r="63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0729" cy="3506439"/>
                    </a:xfrm>
                    <a:prstGeom prst="rect">
                      <a:avLst/>
                    </a:prstGeom>
                  </pic:spPr>
                </pic:pic>
              </a:graphicData>
            </a:graphic>
          </wp:inline>
        </w:drawing>
      </w:r>
    </w:p>
    <w:p w14:paraId="65EF0083" w14:textId="77777777" w:rsidR="00274C9D" w:rsidRDefault="00274C9D" w:rsidP="00CA5E96">
      <w:pPr>
        <w:pStyle w:val="NormalWeb"/>
        <w:rPr>
          <w:rFonts w:asciiTheme="majorHAnsi" w:eastAsiaTheme="minorHAnsi" w:hAnsiTheme="majorHAnsi" w:cstheme="majorHAnsi"/>
          <w:sz w:val="22"/>
          <w:szCs w:val="22"/>
        </w:rPr>
      </w:pPr>
    </w:p>
    <w:p w14:paraId="49744A8A" w14:textId="48404DA1"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ABC8BFD" w14:textId="33AAE94E" w:rsidR="00274C9D" w:rsidRDefault="0038026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Note: </w:t>
      </w:r>
      <w:r w:rsidR="00D44B7E">
        <w:rPr>
          <w:rFonts w:asciiTheme="majorHAnsi" w:eastAsiaTheme="minorHAnsi" w:hAnsiTheme="majorHAnsi" w:cstheme="majorHAnsi"/>
          <w:sz w:val="22"/>
          <w:szCs w:val="22"/>
        </w:rPr>
        <w:t xml:space="preserve">please refer to the comments in the code to see which portion of code is intended to solve which of the sub-questions below. I have attached a </w:t>
      </w:r>
      <w:r w:rsidR="00BF4086">
        <w:rPr>
          <w:rFonts w:asciiTheme="majorHAnsi" w:eastAsiaTheme="minorHAnsi" w:hAnsiTheme="majorHAnsi" w:cstheme="majorHAnsi"/>
          <w:sz w:val="22"/>
          <w:szCs w:val="22"/>
        </w:rPr>
        <w:t xml:space="preserve">partial screenshot of each code section under the questions </w:t>
      </w:r>
      <w:r w:rsidR="00274C9D">
        <w:rPr>
          <w:rFonts w:asciiTheme="majorHAnsi" w:eastAsiaTheme="minorHAnsi" w:hAnsiTheme="majorHAnsi" w:cstheme="majorHAnsi"/>
          <w:sz w:val="22"/>
          <w:szCs w:val="22"/>
        </w:rPr>
        <w:t>to pinpoint those sections even more.</w:t>
      </w:r>
    </w:p>
    <w:p w14:paraId="792968F5" w14:textId="4C577264" w:rsidR="00274C9D" w:rsidRDefault="00274C9D" w:rsidP="00CA5E96">
      <w:pPr>
        <w:pStyle w:val="NormalWeb"/>
        <w:rPr>
          <w:rFonts w:asciiTheme="majorHAnsi" w:eastAsiaTheme="minorHAnsi" w:hAnsiTheme="majorHAnsi" w:cstheme="majorHAnsi"/>
          <w:sz w:val="22"/>
          <w:szCs w:val="22"/>
        </w:rPr>
      </w:pPr>
    </w:p>
    <w:p w14:paraId="51CC4C4E" w14:textId="25982E58" w:rsidR="00274C9D" w:rsidRDefault="00274C9D" w:rsidP="00CA5E96">
      <w:pPr>
        <w:pStyle w:val="NormalWeb"/>
        <w:rPr>
          <w:rFonts w:asciiTheme="majorHAnsi" w:eastAsiaTheme="minorHAnsi" w:hAnsiTheme="majorHAnsi" w:cstheme="majorHAnsi"/>
          <w:sz w:val="22"/>
          <w:szCs w:val="22"/>
        </w:rPr>
      </w:pPr>
    </w:p>
    <w:p w14:paraId="5A36AFEC" w14:textId="2D8D04C1" w:rsidR="00274C9D" w:rsidRDefault="00274C9D"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(see next page)</w:t>
      </w:r>
    </w:p>
    <w:p w14:paraId="6A8E4894" w14:textId="6F8347BB" w:rsidR="00274C9D" w:rsidRDefault="00274C9D" w:rsidP="00CA5E96">
      <w:pPr>
        <w:pStyle w:val="NormalWeb"/>
        <w:rPr>
          <w:rFonts w:asciiTheme="majorHAnsi" w:eastAsiaTheme="minorHAnsi" w:hAnsiTheme="majorHAnsi" w:cstheme="majorHAnsi"/>
          <w:sz w:val="22"/>
          <w:szCs w:val="22"/>
        </w:rPr>
      </w:pPr>
    </w:p>
    <w:p w14:paraId="1A63B557" w14:textId="7E308D5D" w:rsidR="00274C9D" w:rsidRDefault="00274C9D" w:rsidP="00CA5E96">
      <w:pPr>
        <w:pStyle w:val="NormalWeb"/>
        <w:rPr>
          <w:rFonts w:asciiTheme="majorHAnsi" w:eastAsiaTheme="minorHAnsi" w:hAnsiTheme="majorHAnsi" w:cstheme="majorHAnsi"/>
          <w:sz w:val="22"/>
          <w:szCs w:val="22"/>
        </w:rPr>
      </w:pPr>
    </w:p>
    <w:p w14:paraId="27AC22EC" w14:textId="11C46E36" w:rsidR="00274C9D" w:rsidRDefault="00274C9D" w:rsidP="00CA5E96">
      <w:pPr>
        <w:pStyle w:val="NormalWeb"/>
        <w:rPr>
          <w:rFonts w:asciiTheme="majorHAnsi" w:eastAsiaTheme="minorHAnsi" w:hAnsiTheme="majorHAnsi" w:cstheme="majorHAnsi"/>
          <w:sz w:val="22"/>
          <w:szCs w:val="22"/>
        </w:rPr>
      </w:pPr>
    </w:p>
    <w:p w14:paraId="37C4C31E" w14:textId="127E23E7" w:rsidR="00274C9D" w:rsidRDefault="00274C9D" w:rsidP="00CA5E96">
      <w:pPr>
        <w:pStyle w:val="NormalWeb"/>
        <w:rPr>
          <w:rFonts w:asciiTheme="majorHAnsi" w:eastAsiaTheme="minorHAnsi" w:hAnsiTheme="majorHAnsi" w:cstheme="majorHAnsi"/>
          <w:sz w:val="22"/>
          <w:szCs w:val="22"/>
        </w:rPr>
      </w:pPr>
    </w:p>
    <w:p w14:paraId="0C340BC5" w14:textId="77777777" w:rsidR="00274C9D" w:rsidRPr="0091107C" w:rsidRDefault="00274C9D" w:rsidP="00CA5E96">
      <w:pPr>
        <w:pStyle w:val="NormalWeb"/>
        <w:rPr>
          <w:rFonts w:asciiTheme="majorHAnsi" w:eastAsiaTheme="minorHAnsi" w:hAnsiTheme="majorHAnsi" w:cstheme="majorHAnsi"/>
          <w:sz w:val="22"/>
          <w:szCs w:val="22"/>
        </w:rPr>
      </w:pP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52832472">
            <wp:extent cx="4655890" cy="3342194"/>
            <wp:effectExtent l="0" t="0" r="508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3947" cy="3355156"/>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Output:</w:t>
      </w:r>
    </w:p>
    <w:p w14:paraId="151187B7" w14:textId="4946CDCE" w:rsidR="003A4EEB" w:rsidRDefault="003A4EE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6D7BBD31" wp14:editId="49C80C4D">
            <wp:extent cx="5293453" cy="1232311"/>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98283" cy="1233435"/>
                    </a:xfrm>
                    <a:prstGeom prst="rect">
                      <a:avLst/>
                    </a:prstGeom>
                  </pic:spPr>
                </pic:pic>
              </a:graphicData>
            </a:graphic>
          </wp:inline>
        </w:drawing>
      </w:r>
    </w:p>
    <w:p w14:paraId="214B707F" w14:textId="0C19FC40" w:rsidR="003A4EEB" w:rsidRDefault="003A4EEB" w:rsidP="00401117">
      <w:pPr>
        <w:pStyle w:val="NormalWeb"/>
        <w:rPr>
          <w:rFonts w:asciiTheme="majorHAnsi" w:eastAsiaTheme="minorHAnsi" w:hAnsiTheme="majorHAnsi" w:cstheme="majorHAnsi"/>
          <w:sz w:val="22"/>
          <w:szCs w:val="22"/>
        </w:rPr>
      </w:pPr>
    </w:p>
    <w:p w14:paraId="5BEEE257" w14:textId="766DFB32" w:rsidR="00274C9D" w:rsidRDefault="00274C9D" w:rsidP="00401117">
      <w:pPr>
        <w:pStyle w:val="NormalWeb"/>
        <w:rPr>
          <w:rFonts w:asciiTheme="majorHAnsi" w:eastAsiaTheme="minorHAnsi" w:hAnsiTheme="majorHAnsi" w:cstheme="majorHAnsi"/>
          <w:sz w:val="22"/>
          <w:szCs w:val="22"/>
        </w:rPr>
      </w:pPr>
    </w:p>
    <w:p w14:paraId="1E9B7D4B" w14:textId="4E2256CD" w:rsidR="00274C9D" w:rsidRDefault="00274C9D" w:rsidP="00401117">
      <w:pPr>
        <w:pStyle w:val="NormalWeb"/>
        <w:rPr>
          <w:rFonts w:asciiTheme="majorHAnsi" w:eastAsiaTheme="minorHAnsi" w:hAnsiTheme="majorHAnsi" w:cstheme="majorHAnsi"/>
          <w:sz w:val="22"/>
          <w:szCs w:val="22"/>
        </w:rPr>
      </w:pPr>
    </w:p>
    <w:p w14:paraId="1668C4ED" w14:textId="77777777" w:rsidR="00274C9D" w:rsidRPr="00401117" w:rsidRDefault="00274C9D"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218EEA4A" w:rsidR="00401117" w:rsidRDefault="00274C9D" w:rsidP="00401117">
      <w:pPr>
        <w:pStyle w:val="NormalWeb"/>
      </w:pPr>
      <w:r>
        <w:rPr>
          <w:noProof/>
        </w:rPr>
        <w:drawing>
          <wp:inline distT="0" distB="0" distL="0" distR="0" wp14:anchorId="764B7BF2" wp14:editId="65A261CD">
            <wp:extent cx="5943600" cy="41954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02BED32E" w14:textId="6DB84B53" w:rsidR="00274C9D" w:rsidRDefault="00274C9D" w:rsidP="00401117">
      <w:pPr>
        <w:pStyle w:val="NormalWeb"/>
      </w:pPr>
    </w:p>
    <w:p w14:paraId="522E9129" w14:textId="719D2071" w:rsidR="00274C9D" w:rsidRPr="00274C9D" w:rsidRDefault="00274C9D" w:rsidP="00401117">
      <w:pPr>
        <w:pStyle w:val="NormalWeb"/>
        <w:rPr>
          <w:rFonts w:asciiTheme="majorHAnsi" w:eastAsiaTheme="minorHAnsi" w:hAnsiTheme="majorHAnsi" w:cstheme="majorHAnsi"/>
          <w:sz w:val="22"/>
          <w:szCs w:val="22"/>
        </w:rPr>
      </w:pPr>
      <w:r w:rsidRPr="00274C9D">
        <w:rPr>
          <w:rFonts w:asciiTheme="majorHAnsi" w:eastAsiaTheme="minorHAnsi" w:hAnsiTheme="majorHAnsi" w:cstheme="majorHAnsi"/>
          <w:sz w:val="22"/>
          <w:szCs w:val="22"/>
        </w:rPr>
        <w:t>Output:</w:t>
      </w:r>
    </w:p>
    <w:p w14:paraId="2F63997B" w14:textId="4E122078" w:rsidR="003F4A06" w:rsidRDefault="00274C9D" w:rsidP="00401117">
      <w:pPr>
        <w:pStyle w:val="NormalWeb"/>
      </w:pPr>
      <w:r>
        <w:rPr>
          <w:noProof/>
        </w:rPr>
        <w:drawing>
          <wp:inline distT="0" distB="0" distL="0" distR="0" wp14:anchorId="28746F97" wp14:editId="48B3CE10">
            <wp:extent cx="5943600" cy="19196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inline>
        </w:drawing>
      </w:r>
    </w:p>
    <w:p w14:paraId="3651344E" w14:textId="77777777" w:rsidR="00401117" w:rsidRDefault="00401117" w:rsidP="00401117">
      <w:pPr>
        <w:pStyle w:val="NormalWeb"/>
      </w:pPr>
    </w:p>
    <w:p w14:paraId="75557A33" w14:textId="6B3DE7AB"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lastRenderedPageBreak/>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6FE4F07D" w14:textId="0A0393C7" w:rsidR="00401117" w:rsidRDefault="00401117" w:rsidP="00401117">
      <w:pPr>
        <w:pStyle w:val="ListParagraph"/>
      </w:pPr>
    </w:p>
    <w:p w14:paraId="4648EDF8" w14:textId="77777777" w:rsidR="00401117" w:rsidRDefault="00401117" w:rsidP="00401117">
      <w:pPr>
        <w:pStyle w:val="ListParagraph"/>
      </w:pPr>
    </w:p>
    <w:p w14:paraId="40ED6FC0" w14:textId="2BBE04FF" w:rsidR="00401117" w:rsidRDefault="00401117" w:rsidP="00401117">
      <w:pPr>
        <w:pStyle w:val="NormalWeb"/>
      </w:pPr>
    </w:p>
    <w:p w14:paraId="33D26E4C" w14:textId="2ADE3446" w:rsidR="003F4A06" w:rsidRDefault="003F4A06" w:rsidP="00401117">
      <w:pPr>
        <w:pStyle w:val="NormalWeb"/>
      </w:pPr>
    </w:p>
    <w:p w14:paraId="29883307" w14:textId="77777777" w:rsidR="003F4A06" w:rsidRDefault="003F4A06" w:rsidP="00401117">
      <w:pPr>
        <w:pStyle w:val="NormalWeb"/>
      </w:pP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67294FB4" w:rsidR="00CA7EC7" w:rsidRPr="00CA7EC7" w:rsidRDefault="00CA7EC7" w:rsidP="00401117">
      <w:pPr>
        <w:pStyle w:val="NormalWeb"/>
        <w:ind w:left="360"/>
        <w:rPr>
          <w:rFonts w:asciiTheme="majorHAnsi" w:eastAsiaTheme="minorHAnsi" w:hAnsiTheme="majorHAnsi" w:cstheme="majorHAnsi"/>
          <w:sz w:val="22"/>
          <w:szCs w:val="22"/>
        </w:rPr>
      </w:pPr>
    </w:p>
    <w:p w14:paraId="0BC4E229" w14:textId="3B95CBB9" w:rsidR="00AC537E" w:rsidRPr="00AC537E" w:rsidRDefault="00AC537E" w:rsidP="00CA5E96">
      <w:pPr>
        <w:pStyle w:val="NormalWeb"/>
        <w:rPr>
          <w:rFonts w:asciiTheme="majorHAnsi" w:eastAsiaTheme="minorHAnsi" w:hAnsiTheme="majorHAnsi" w:cstheme="majorHAnsi"/>
          <w:sz w:val="22"/>
          <w:szCs w:val="22"/>
        </w:rPr>
      </w:pP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44C6A"/>
    <w:rsid w:val="00054075"/>
    <w:rsid w:val="00060E29"/>
    <w:rsid w:val="00080B50"/>
    <w:rsid w:val="0009528D"/>
    <w:rsid w:val="000B043D"/>
    <w:rsid w:val="000D55C8"/>
    <w:rsid w:val="0010098D"/>
    <w:rsid w:val="00104765"/>
    <w:rsid w:val="001074C4"/>
    <w:rsid w:val="001373F8"/>
    <w:rsid w:val="00137573"/>
    <w:rsid w:val="00176109"/>
    <w:rsid w:val="001A6A09"/>
    <w:rsid w:val="001C215A"/>
    <w:rsid w:val="001C2AEF"/>
    <w:rsid w:val="00211669"/>
    <w:rsid w:val="0021251A"/>
    <w:rsid w:val="00236DC8"/>
    <w:rsid w:val="00237163"/>
    <w:rsid w:val="00240D68"/>
    <w:rsid w:val="00274C9D"/>
    <w:rsid w:val="0028562B"/>
    <w:rsid w:val="0029039B"/>
    <w:rsid w:val="002945E4"/>
    <w:rsid w:val="002F500D"/>
    <w:rsid w:val="002F6095"/>
    <w:rsid w:val="00342050"/>
    <w:rsid w:val="00366BEB"/>
    <w:rsid w:val="00367693"/>
    <w:rsid w:val="00380268"/>
    <w:rsid w:val="00384239"/>
    <w:rsid w:val="00392E14"/>
    <w:rsid w:val="00394864"/>
    <w:rsid w:val="003A3104"/>
    <w:rsid w:val="003A4EEB"/>
    <w:rsid w:val="003B368B"/>
    <w:rsid w:val="003E3C96"/>
    <w:rsid w:val="003F35CD"/>
    <w:rsid w:val="003F4A06"/>
    <w:rsid w:val="00401117"/>
    <w:rsid w:val="00421BAE"/>
    <w:rsid w:val="0045048E"/>
    <w:rsid w:val="00456114"/>
    <w:rsid w:val="00461F35"/>
    <w:rsid w:val="0046295F"/>
    <w:rsid w:val="00463E55"/>
    <w:rsid w:val="00481C50"/>
    <w:rsid w:val="00484C33"/>
    <w:rsid w:val="004A5F2F"/>
    <w:rsid w:val="004E593C"/>
    <w:rsid w:val="004E5C0E"/>
    <w:rsid w:val="00513E56"/>
    <w:rsid w:val="005476D6"/>
    <w:rsid w:val="00547F74"/>
    <w:rsid w:val="0058070B"/>
    <w:rsid w:val="005851E5"/>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7133E0"/>
    <w:rsid w:val="00727B63"/>
    <w:rsid w:val="00744F10"/>
    <w:rsid w:val="0075283F"/>
    <w:rsid w:val="0075421E"/>
    <w:rsid w:val="007718E5"/>
    <w:rsid w:val="007961A1"/>
    <w:rsid w:val="007B7371"/>
    <w:rsid w:val="007D240D"/>
    <w:rsid w:val="007E023B"/>
    <w:rsid w:val="008275CC"/>
    <w:rsid w:val="00832A1A"/>
    <w:rsid w:val="008350D5"/>
    <w:rsid w:val="00873FBE"/>
    <w:rsid w:val="008807BD"/>
    <w:rsid w:val="008A0D49"/>
    <w:rsid w:val="008D7011"/>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50AC"/>
    <w:rsid w:val="00A57331"/>
    <w:rsid w:val="00A614CB"/>
    <w:rsid w:val="00A67DC1"/>
    <w:rsid w:val="00A914AB"/>
    <w:rsid w:val="00A9791C"/>
    <w:rsid w:val="00AB5AE0"/>
    <w:rsid w:val="00AB75DC"/>
    <w:rsid w:val="00AC537E"/>
    <w:rsid w:val="00B123A5"/>
    <w:rsid w:val="00B33034"/>
    <w:rsid w:val="00B57FE7"/>
    <w:rsid w:val="00B60CD1"/>
    <w:rsid w:val="00B65213"/>
    <w:rsid w:val="00B75ADB"/>
    <w:rsid w:val="00B83BC0"/>
    <w:rsid w:val="00BB16E8"/>
    <w:rsid w:val="00BB1743"/>
    <w:rsid w:val="00BD1A5C"/>
    <w:rsid w:val="00BD591E"/>
    <w:rsid w:val="00BE1508"/>
    <w:rsid w:val="00BF4086"/>
    <w:rsid w:val="00BF73C0"/>
    <w:rsid w:val="00BF7D06"/>
    <w:rsid w:val="00C35563"/>
    <w:rsid w:val="00C35FBA"/>
    <w:rsid w:val="00C41C9F"/>
    <w:rsid w:val="00C63ECE"/>
    <w:rsid w:val="00C730AB"/>
    <w:rsid w:val="00C759D2"/>
    <w:rsid w:val="00CA5E96"/>
    <w:rsid w:val="00CA7EC7"/>
    <w:rsid w:val="00CD7608"/>
    <w:rsid w:val="00CE0D13"/>
    <w:rsid w:val="00CE45EE"/>
    <w:rsid w:val="00D00D88"/>
    <w:rsid w:val="00D0793D"/>
    <w:rsid w:val="00D30A42"/>
    <w:rsid w:val="00D44B7E"/>
    <w:rsid w:val="00D46F79"/>
    <w:rsid w:val="00D63E1F"/>
    <w:rsid w:val="00D67DAA"/>
    <w:rsid w:val="00DB5AE1"/>
    <w:rsid w:val="00DC6C7C"/>
    <w:rsid w:val="00DF0818"/>
    <w:rsid w:val="00E063DD"/>
    <w:rsid w:val="00E1280C"/>
    <w:rsid w:val="00E535B6"/>
    <w:rsid w:val="00E6651F"/>
    <w:rsid w:val="00EB40E4"/>
    <w:rsid w:val="00EE036B"/>
    <w:rsid w:val="00EF2695"/>
    <w:rsid w:val="00F5214D"/>
    <w:rsid w:val="00F57A00"/>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tk.edu/~leparker/Courses/CS594-fall04/Homeworks/HW-1-soln.pdf" TargetMode="External"/><Relationship Id="rId13" Type="http://schemas.openxmlformats.org/officeDocument/2006/relationships/hyperlink" Target="https://pypi.org/project/opentsp/"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53311457/is-best-first-search-optimal-and-complet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pentalk.com/203/describe-iterative-deepening-search-performs-search-examp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1472</Words>
  <Characters>11776</Characters>
  <Application>Microsoft Office Word</Application>
  <DocSecurity>0</DocSecurity>
  <Lines>736</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170</cp:revision>
  <dcterms:created xsi:type="dcterms:W3CDTF">2021-01-29T15:19:00Z</dcterms:created>
  <dcterms:modified xsi:type="dcterms:W3CDTF">2021-01-30T20:32:00Z</dcterms:modified>
</cp:coreProperties>
</file>