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A29B1" w:rsidR="000A29B1" w:rsidRDefault="00B67DDF" w14:paraId="6203EA09" w14:textId="77777777">
      <w:pPr>
        <w:rPr>
          <w:b/>
          <w:sz w:val="28"/>
        </w:rPr>
      </w:pPr>
      <w:r>
        <w:rPr>
          <w:b/>
          <w:sz w:val="28"/>
        </w:rPr>
        <w:t>Projektauftrag</w:t>
      </w:r>
      <w:r w:rsidR="00603F90">
        <w:rPr>
          <w:b/>
          <w:sz w:val="28"/>
        </w:rPr>
        <w:t xml:space="preserve">                                                                                                           </w:t>
      </w:r>
      <w:r w:rsidR="00603F90">
        <w:rPr>
          <w:noProof/>
          <w:lang w:val="de-AT" w:eastAsia="de-AT"/>
        </w:rPr>
        <w:drawing>
          <wp:inline distT="0" distB="0" distL="0" distR="0" wp14:anchorId="25651539" wp14:editId="31EBFB82">
            <wp:extent cx="387350" cy="382270"/>
            <wp:effectExtent l="0" t="0" r="0" b="0"/>
            <wp:docPr id="3" name="Picture 1" descr="LOGO_HTLVI_2C_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_HTLVI_2C_2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Pr="000A29B1" w:rsidR="000A29B1" w:rsidTr="1A6C4085" w14:paraId="5D971650" w14:textId="77777777">
        <w:trPr>
          <w:trHeight w:val="454"/>
        </w:trPr>
        <w:tc>
          <w:tcPr>
            <w:tcW w:w="2303" w:type="dxa"/>
            <w:tcMar/>
            <w:vAlign w:val="center"/>
          </w:tcPr>
          <w:p w:rsidRPr="000A29B1" w:rsidR="000A29B1" w:rsidP="000A29B1" w:rsidRDefault="000A29B1" w14:paraId="0A970367" w14:textId="77777777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tcMar/>
            <w:vAlign w:val="center"/>
          </w:tcPr>
          <w:p w:rsidRPr="000A29B1" w:rsidR="000A29B1" w:rsidP="00553EDF" w:rsidRDefault="00553EDF" w14:paraId="4ACC0930" w14:textId="77777777">
            <w:pPr>
              <w:rPr>
                <w:b/>
              </w:rPr>
            </w:pPr>
            <w:r>
              <w:rPr>
                <w:b/>
              </w:rPr>
              <w:t>Erstellungsd</w:t>
            </w:r>
            <w:r w:rsidR="000A29B1">
              <w:rPr>
                <w:b/>
              </w:rPr>
              <w:t>atum</w:t>
            </w:r>
          </w:p>
        </w:tc>
        <w:tc>
          <w:tcPr>
            <w:tcW w:w="4606" w:type="dxa"/>
            <w:tcMar/>
            <w:vAlign w:val="center"/>
          </w:tcPr>
          <w:p w:rsidRPr="000A29B1" w:rsidR="000A29B1" w:rsidRDefault="008223AA" w14:paraId="58548967" w14:textId="77777777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</w:tr>
      <w:tr w:rsidR="000A29B1" w:rsidTr="1A6C4085" w14:paraId="672A6659" w14:textId="77777777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tcMar/>
            <w:vAlign w:val="center"/>
          </w:tcPr>
          <w:p w:rsidR="000A29B1" w:rsidP="00CE0A40" w:rsidRDefault="000A29B1" w14:paraId="0A37501D" w14:textId="33E0F636">
            <w:pPr>
              <w:jc w:val="center"/>
            </w:pPr>
            <w:r w:rsidR="65A456DB">
              <w:rPr/>
              <w:t>06</w:t>
            </w:r>
          </w:p>
        </w:tc>
        <w:tc>
          <w:tcPr>
            <w:tcW w:w="2303" w:type="dxa"/>
            <w:tcMar/>
            <w:vAlign w:val="center"/>
          </w:tcPr>
          <w:p w:rsidR="000A29B1" w:rsidP="00CE0A40" w:rsidRDefault="00C22260" w14:paraId="5DAB6C7B" w14:textId="05292E34">
            <w:pPr>
              <w:jc w:val="center"/>
            </w:pPr>
            <w:r>
              <w:t>13.10.2021</w:t>
            </w:r>
          </w:p>
        </w:tc>
        <w:tc>
          <w:tcPr>
            <w:tcW w:w="4606" w:type="dxa"/>
            <w:tcMar/>
            <w:vAlign w:val="center"/>
          </w:tcPr>
          <w:p w:rsidRPr="00911FF3" w:rsidR="000A29B1" w:rsidP="00D8156A" w:rsidRDefault="00C22260" w14:paraId="02EB378F" w14:textId="778A7546">
            <w:pPr>
              <w:rPr>
                <w:b/>
                <w:bCs/>
              </w:rPr>
            </w:pPr>
            <w:r w:rsidRPr="00911FF3">
              <w:rPr>
                <w:b/>
                <w:bCs/>
              </w:rPr>
              <w:t>Slama Felix</w:t>
            </w:r>
          </w:p>
        </w:tc>
      </w:tr>
      <w:tr w:rsidRPr="000A29B1" w:rsidR="008223AA" w:rsidTr="1A6C4085" w14:paraId="0C8C84CF" w14:textId="77777777">
        <w:trPr>
          <w:trHeight w:val="454"/>
        </w:trPr>
        <w:tc>
          <w:tcPr>
            <w:tcW w:w="4606" w:type="dxa"/>
            <w:gridSpan w:val="2"/>
            <w:tcMar/>
            <w:vAlign w:val="center"/>
          </w:tcPr>
          <w:p w:rsidR="008223AA" w:rsidP="00D13AAC" w:rsidRDefault="008223AA" w14:paraId="1AA72B20" w14:textId="77777777">
            <w:pPr>
              <w:rPr>
                <w:b/>
              </w:rPr>
            </w:pPr>
            <w:r>
              <w:rPr>
                <w:b/>
              </w:rPr>
              <w:t>Auftraggeber</w:t>
            </w:r>
          </w:p>
        </w:tc>
        <w:tc>
          <w:tcPr>
            <w:tcW w:w="4606" w:type="dxa"/>
            <w:tcMar/>
            <w:vAlign w:val="center"/>
          </w:tcPr>
          <w:p w:rsidR="008223AA" w:rsidP="00D13AAC" w:rsidRDefault="00AC1FD6" w14:paraId="1E02F308" w14:textId="77777777">
            <w:pPr>
              <w:rPr>
                <w:b/>
              </w:rPr>
            </w:pPr>
            <w:r>
              <w:rPr>
                <w:b/>
              </w:rPr>
              <w:t>Projektteam</w:t>
            </w:r>
          </w:p>
        </w:tc>
      </w:tr>
      <w:tr w:rsidRPr="000A29B1" w:rsidR="008223AA" w:rsidTr="1A6C4085" w14:paraId="6A05A809" w14:textId="77777777">
        <w:trPr>
          <w:trHeight w:val="454"/>
        </w:trPr>
        <w:tc>
          <w:tcPr>
            <w:tcW w:w="4606" w:type="dxa"/>
            <w:gridSpan w:val="2"/>
            <w:tcMar/>
            <w:vAlign w:val="center"/>
          </w:tcPr>
          <w:p w:rsidR="008223AA" w:rsidP="00D13AAC" w:rsidRDefault="00BA29E1" w14:paraId="5A39BBE3" w14:textId="528C8DC7">
            <w:pPr>
              <w:rPr>
                <w:b/>
              </w:rPr>
            </w:pPr>
            <w:r>
              <w:rPr>
                <w:b/>
              </w:rPr>
              <w:t>Mikl Peter, MAE</w:t>
            </w:r>
          </w:p>
        </w:tc>
        <w:tc>
          <w:tcPr>
            <w:tcW w:w="4606" w:type="dxa"/>
            <w:tcMar/>
            <w:vAlign w:val="center"/>
          </w:tcPr>
          <w:p w:rsidRPr="00911FF3" w:rsidR="008223AA" w:rsidP="00D13AAC" w:rsidRDefault="00C22260" w14:paraId="41C8F396" w14:textId="233049AA">
            <w:pPr>
              <w:rPr>
                <w:bCs/>
              </w:rPr>
            </w:pPr>
            <w:r w:rsidRPr="00911FF3">
              <w:rPr>
                <w:bCs/>
              </w:rPr>
              <w:t>Slama, Teppan, Puinbroek, Fazlic</w:t>
            </w:r>
          </w:p>
        </w:tc>
      </w:tr>
      <w:tr w:rsidRPr="000A29B1" w:rsidR="000A29B1" w:rsidTr="1A6C4085" w14:paraId="119136DB" w14:textId="77777777">
        <w:trPr>
          <w:trHeight w:val="454"/>
        </w:trPr>
        <w:tc>
          <w:tcPr>
            <w:tcW w:w="9212" w:type="dxa"/>
            <w:gridSpan w:val="3"/>
            <w:tcMar/>
            <w:vAlign w:val="center"/>
          </w:tcPr>
          <w:p w:rsidRPr="000A29B1" w:rsidR="000A29B1" w:rsidP="00D13AAC" w:rsidRDefault="00B67DDF" w14:paraId="3EC3232C" w14:textId="77777777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C71EDA" w:rsidTr="1A6C4085" w14:paraId="72A3D3EC" w14:textId="77777777">
        <w:trPr>
          <w:trHeight w:val="454"/>
        </w:trPr>
        <w:tc>
          <w:tcPr>
            <w:tcW w:w="9212" w:type="dxa"/>
            <w:gridSpan w:val="3"/>
            <w:tcMar/>
            <w:vAlign w:val="center"/>
          </w:tcPr>
          <w:p w:rsidR="00C71EDA" w:rsidP="00D13AAC" w:rsidRDefault="00C22260" w14:paraId="0D0B940D" w14:textId="4B5205B6">
            <w:r>
              <w:rPr>
                <w:rStyle w:val="normaltextrun"/>
                <w:rFonts w:ascii="Calibri" w:hAnsi="Calibri" w:cs="Calibri"/>
                <w:shd w:val="clear" w:color="auto" w:fill="FFFFFF"/>
              </w:rPr>
              <w:t>Autonome Rakete mit Start und Landefunktion</w:t>
            </w:r>
            <w:r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</w:tr>
      <w:tr w:rsidRPr="00C71EDA" w:rsidR="007F3967" w:rsidTr="1A6C4085" w14:paraId="513DDAFE" w14:textId="77777777">
        <w:trPr>
          <w:trHeight w:val="454"/>
        </w:trPr>
        <w:tc>
          <w:tcPr>
            <w:tcW w:w="4606" w:type="dxa"/>
            <w:gridSpan w:val="2"/>
            <w:tcMar/>
            <w:vAlign w:val="center"/>
          </w:tcPr>
          <w:p w:rsidRPr="00C71EDA" w:rsidR="007F3967" w:rsidP="00D13AAC" w:rsidRDefault="007F3967" w14:paraId="731B0B17" w14:textId="77777777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4606" w:type="dxa"/>
            <w:tcMar/>
            <w:vAlign w:val="center"/>
          </w:tcPr>
          <w:p w:rsidRPr="00C71EDA" w:rsidR="007F3967" w:rsidP="00D13AAC" w:rsidRDefault="007F3967" w14:paraId="638BCC8E" w14:textId="77777777">
            <w:pPr>
              <w:rPr>
                <w:b/>
              </w:rPr>
            </w:pPr>
            <w:r>
              <w:rPr>
                <w:b/>
              </w:rPr>
              <w:t>Wunsch-Projektende</w:t>
            </w:r>
          </w:p>
        </w:tc>
      </w:tr>
      <w:tr w:rsidR="007F3967" w:rsidTr="1A6C4085" w14:paraId="0E27B00A" w14:textId="77777777">
        <w:trPr>
          <w:trHeight w:val="454"/>
        </w:trPr>
        <w:tc>
          <w:tcPr>
            <w:tcW w:w="4606" w:type="dxa"/>
            <w:gridSpan w:val="2"/>
            <w:tcMar/>
            <w:vAlign w:val="center"/>
          </w:tcPr>
          <w:p w:rsidR="007F3967" w:rsidP="00CE0A40" w:rsidRDefault="00C22260" w14:paraId="60061E4C" w14:textId="5EA8C4D3">
            <w:pPr>
              <w:jc w:val="center"/>
            </w:pPr>
            <w:r>
              <w:t>13.10.2021</w:t>
            </w:r>
          </w:p>
        </w:tc>
        <w:tc>
          <w:tcPr>
            <w:tcW w:w="4606" w:type="dxa"/>
            <w:tcMar/>
            <w:vAlign w:val="center"/>
          </w:tcPr>
          <w:p w:rsidR="007F3967" w:rsidP="008223AA" w:rsidRDefault="00C22260" w14:paraId="44EAFD9C" w14:textId="532E2D56">
            <w:pPr>
              <w:jc w:val="center"/>
            </w:pPr>
            <w:r w:rsidR="236ED106">
              <w:rPr/>
              <w:t>21.1.2022</w:t>
            </w:r>
          </w:p>
        </w:tc>
      </w:tr>
      <w:tr w:rsidRPr="00C71EDA" w:rsidR="008223AA" w:rsidTr="1A6C4085" w14:paraId="585E83C6" w14:textId="77777777">
        <w:trPr>
          <w:trHeight w:val="454"/>
        </w:trPr>
        <w:tc>
          <w:tcPr>
            <w:tcW w:w="9212" w:type="dxa"/>
            <w:gridSpan w:val="3"/>
            <w:tcMar/>
            <w:vAlign w:val="center"/>
          </w:tcPr>
          <w:p w:rsidRPr="00C71EDA" w:rsidR="008223AA" w:rsidP="00D13AAC" w:rsidRDefault="00AC1FD6" w14:paraId="1228DE95" w14:textId="77777777">
            <w:pPr>
              <w:rPr>
                <w:b/>
              </w:rPr>
            </w:pPr>
            <w:r>
              <w:rPr>
                <w:b/>
              </w:rPr>
              <w:t>Kurzbeschreibung des Projekts</w:t>
            </w:r>
          </w:p>
        </w:tc>
      </w:tr>
      <w:tr w:rsidR="008223AA" w:rsidTr="1A6C4085" w14:paraId="4B94D5A5" w14:textId="77777777">
        <w:trPr>
          <w:trHeight w:val="2963"/>
        </w:trPr>
        <w:tc>
          <w:tcPr>
            <w:tcW w:w="9212" w:type="dxa"/>
            <w:gridSpan w:val="3"/>
            <w:tcMar/>
          </w:tcPr>
          <w:p w:rsidR="00EF1480" w:rsidP="00AC1FD6" w:rsidRDefault="00EF1480" w14:paraId="3DEEC669" w14:textId="1B10A531">
            <w:r w:rsidR="00EF1480">
              <w:rPr/>
              <w:t xml:space="preserve">Es wird eine Rakete </w:t>
            </w:r>
            <w:r w:rsidR="0AEC4E38">
              <w:rPr/>
              <w:t>geplant und gebaut</w:t>
            </w:r>
            <w:r w:rsidR="0D274351">
              <w:rPr/>
              <w:t>,</w:t>
            </w:r>
            <w:r w:rsidR="00EF1480">
              <w:rPr/>
              <w:t xml:space="preserve"> welche mithilfe von einem ESP32 und verschiedenen Sensoren und Servos </w:t>
            </w:r>
            <w:r w:rsidR="00911FF3">
              <w:rPr/>
              <w:t>mittels elektrischen Turbinenantriebes</w:t>
            </w:r>
            <w:r w:rsidR="00EF1480">
              <w:rPr/>
              <w:t xml:space="preserve"> in der Lage ist, autonom zu </w:t>
            </w:r>
            <w:r w:rsidR="22100834">
              <w:rPr/>
              <w:t>st</w:t>
            </w:r>
            <w:r w:rsidR="00EF1480">
              <w:rPr/>
              <w:t xml:space="preserve">arten und zu </w:t>
            </w:r>
            <w:r w:rsidR="40BC5E14">
              <w:rPr/>
              <w:t>l</w:t>
            </w:r>
            <w:r w:rsidR="00EF1480">
              <w:rPr/>
              <w:t>anden</w:t>
            </w:r>
            <w:r w:rsidR="647CEF99">
              <w:rPr/>
              <w:t>,</w:t>
            </w:r>
            <w:r w:rsidR="00EF1480">
              <w:rPr/>
              <w:t xml:space="preserve"> ohne</w:t>
            </w:r>
            <w:r w:rsidR="00EF1480">
              <w:rPr/>
              <w:t xml:space="preserve"> das</w:t>
            </w:r>
            <w:r w:rsidR="07E40FAE">
              <w:rPr/>
              <w:t>s</w:t>
            </w:r>
            <w:r w:rsidR="00EF1480">
              <w:rPr/>
              <w:t xml:space="preserve"> Fremdeinwirkung durch z.B. Fernsteuerung benötigt wird.</w:t>
            </w:r>
          </w:p>
        </w:tc>
      </w:tr>
      <w:tr w:rsidRPr="001F5C9F" w:rsidR="001F5C9F" w:rsidTr="1A6C4085" w14:paraId="4B5C0D74" w14:textId="77777777">
        <w:trPr>
          <w:trHeight w:val="454"/>
        </w:trPr>
        <w:tc>
          <w:tcPr>
            <w:tcW w:w="9212" w:type="dxa"/>
            <w:gridSpan w:val="3"/>
            <w:tcMar/>
            <w:vAlign w:val="center"/>
          </w:tcPr>
          <w:p w:rsidRPr="001F5C9F" w:rsidR="001F5C9F" w:rsidP="00146FDA" w:rsidRDefault="009D3A02" w14:paraId="154DFCF8" w14:textId="77777777">
            <w:pPr>
              <w:rPr>
                <w:b/>
              </w:rPr>
            </w:pPr>
            <w:r>
              <w:rPr>
                <w:b/>
              </w:rPr>
              <w:t>Projektziele</w:t>
            </w:r>
            <w:r w:rsidR="00AC1FD6">
              <w:rPr>
                <w:b/>
              </w:rPr>
              <w:t>, ggf. hierarchisch verfeinert, SMART formuliert</w:t>
            </w:r>
          </w:p>
        </w:tc>
      </w:tr>
      <w:tr w:rsidR="001F5C9F" w:rsidTr="1A6C4085" w14:paraId="3656B9AB" w14:textId="77777777">
        <w:trPr>
          <w:trHeight w:val="2106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EB3930" w:rsidP="001A588C" w:rsidRDefault="006F311A" w14:paraId="54741655" w14:textId="2744CDE7">
            <w:r>
              <w:t>Das Hauptziel des Projekts ist die automatische Landung der Rakete ohne Fremdeinwirkung durch z.B. Fernsteuerung oder sonstiges.</w:t>
            </w:r>
          </w:p>
          <w:p w:rsidR="006F311A" w:rsidP="001A588C" w:rsidRDefault="006F311A" w14:paraId="45FB0818" w14:textId="033E7FA3">
            <w:r w:rsidR="006F311A">
              <w:rPr/>
              <w:t>Das Nebenziel ist die erfolgreiche (und autonome) Landung der Rakete mi</w:t>
            </w:r>
            <w:r w:rsidR="5872B47A">
              <w:rPr/>
              <w:t>t</w:t>
            </w:r>
            <w:r w:rsidR="006F311A">
              <w:rPr/>
              <w:t xml:space="preserve"> gleiche</w:t>
            </w:r>
            <w:r w:rsidR="10D42A8E">
              <w:rPr/>
              <w:t>m</w:t>
            </w:r>
            <w:r w:rsidR="006F311A">
              <w:rPr/>
              <w:t xml:space="preserve"> Antrieb, der für den Start verwendet wurde (Turbine).</w:t>
            </w:r>
          </w:p>
        </w:tc>
      </w:tr>
      <w:tr w:rsidRPr="001F5C9F" w:rsidR="001F5C9F" w:rsidTr="1A6C4085" w14:paraId="6091D3B0" w14:textId="77777777">
        <w:trPr>
          <w:trHeight w:val="454"/>
        </w:trPr>
        <w:tc>
          <w:tcPr>
            <w:tcW w:w="9212" w:type="dxa"/>
            <w:gridSpan w:val="3"/>
            <w:tcMar/>
            <w:vAlign w:val="center"/>
          </w:tcPr>
          <w:p w:rsidRPr="001F5C9F" w:rsidR="001F5C9F" w:rsidRDefault="00AC1FD6" w14:paraId="554F4A04" w14:textId="77777777">
            <w:pPr>
              <w:rPr>
                <w:b/>
              </w:rPr>
            </w:pPr>
            <w:r>
              <w:rPr>
                <w:b/>
              </w:rPr>
              <w:t>Zu erbringende Leistungen und Ergebnisse</w:t>
            </w:r>
            <w:r w:rsidR="005A7DE8">
              <w:rPr>
                <w:b/>
              </w:rPr>
              <w:t xml:space="preserve"> (je Projekt-MitarbeiterIn)</w:t>
            </w:r>
          </w:p>
        </w:tc>
      </w:tr>
      <w:tr w:rsidRPr="006F311A" w:rsidR="001F5C9F" w:rsidTr="1A6C4085" w14:paraId="049F31CB" w14:textId="77777777">
        <w:trPr>
          <w:trHeight w:val="2287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Pr="006F311A" w:rsidR="006F311A" w:rsidP="001A588C" w:rsidRDefault="006F311A" w14:paraId="3EFDB748" w14:textId="0A0DC9FE">
            <w:pPr>
              <w:rPr>
                <w:lang w:val="en-GB"/>
              </w:rPr>
            </w:pPr>
            <w:r w:rsidRPr="006F311A">
              <w:rPr>
                <w:lang w:val="en-GB"/>
              </w:rPr>
              <w:t xml:space="preserve">Teppan: </w:t>
            </w:r>
            <w:r>
              <w:rPr>
                <w:lang w:val="en-GB"/>
              </w:rPr>
              <w:t>Lead Designer</w:t>
            </w:r>
            <w:r w:rsidR="00120841">
              <w:rPr>
                <w:lang w:val="en-GB"/>
              </w:rPr>
              <w:t xml:space="preserve"> </w:t>
            </w:r>
          </w:p>
          <w:p w:rsidRPr="006F311A" w:rsidR="006F311A" w:rsidP="001A588C" w:rsidRDefault="006F311A" w14:paraId="2932F12D" w14:textId="3D086ABB">
            <w:pPr>
              <w:rPr>
                <w:lang w:val="en-GB"/>
              </w:rPr>
            </w:pPr>
            <w:r w:rsidRPr="006F311A">
              <w:rPr>
                <w:lang w:val="en-GB"/>
              </w:rPr>
              <w:t xml:space="preserve">Slama: </w:t>
            </w:r>
            <w:r>
              <w:rPr>
                <w:lang w:val="en-GB"/>
              </w:rPr>
              <w:t xml:space="preserve">Head of </w:t>
            </w:r>
            <w:r w:rsidRPr="006F311A">
              <w:rPr>
                <w:lang w:val="en-GB"/>
              </w:rPr>
              <w:t>Testin</w:t>
            </w:r>
            <w:r w:rsidR="00120841">
              <w:rPr>
                <w:lang w:val="en-GB"/>
              </w:rPr>
              <w:t>g</w:t>
            </w:r>
          </w:p>
          <w:p w:rsidRPr="006F311A" w:rsidR="006F311A" w:rsidP="1A6C4085" w:rsidRDefault="006F311A" w14:paraId="30D15073" w14:textId="60F74D6A">
            <w:pPr>
              <w:rPr>
                <w:lang w:val="en-GB"/>
              </w:rPr>
            </w:pPr>
            <w:proofErr w:type="spellStart"/>
            <w:r w:rsidRPr="1A6C4085" w:rsidR="006F311A">
              <w:rPr>
                <w:lang w:val="en-GB"/>
              </w:rPr>
              <w:t>Puinbroek</w:t>
            </w:r>
            <w:proofErr w:type="spellEnd"/>
            <w:r w:rsidRPr="1A6C4085" w:rsidR="006F311A">
              <w:rPr>
                <w:lang w:val="en-GB"/>
              </w:rPr>
              <w:t>:</w:t>
            </w:r>
            <w:r w:rsidRPr="1A6C4085" w:rsidR="00120841">
              <w:rPr>
                <w:lang w:val="en-GB"/>
              </w:rPr>
              <w:t xml:space="preserve"> Software</w:t>
            </w:r>
            <w:r w:rsidRPr="1A6C4085" w:rsidR="01627ACD">
              <w:rPr>
                <w:lang w:val="en-GB"/>
              </w:rPr>
              <w:t xml:space="preserve"> Dev</w:t>
            </w:r>
          </w:p>
          <w:p w:rsidR="006F311A" w:rsidP="1A6C4085" w:rsidRDefault="006F311A" w14:paraId="0321F07D" w14:textId="007858EE">
            <w:pPr>
              <w:pStyle w:val="Standard"/>
              <w:rPr>
                <w:lang w:val="en-GB"/>
              </w:rPr>
            </w:pPr>
            <w:r w:rsidRPr="1A6C4085" w:rsidR="006F311A">
              <w:rPr>
                <w:lang w:val="en-GB"/>
              </w:rPr>
              <w:t>Fazlic:</w:t>
            </w:r>
            <w:r w:rsidRPr="1A6C4085" w:rsidR="00120841">
              <w:rPr>
                <w:lang w:val="en-GB"/>
              </w:rPr>
              <w:t xml:space="preserve"> </w:t>
            </w:r>
            <w:r w:rsidRPr="1A6C4085" w:rsidR="033F3F0C">
              <w:rPr>
                <w:lang w:val="en-GB"/>
              </w:rPr>
              <w:t>Software Dev</w:t>
            </w:r>
          </w:p>
          <w:p w:rsidRPr="006F311A" w:rsidR="00120841" w:rsidP="001A588C" w:rsidRDefault="00120841" w14:paraId="53128261" w14:textId="1D41DF58">
            <w:pPr>
              <w:rPr>
                <w:bCs/>
                <w:lang w:val="en-GB"/>
              </w:rPr>
            </w:pPr>
          </w:p>
        </w:tc>
      </w:tr>
      <w:tr w:rsidRPr="001F5C9F" w:rsidR="008C57EB" w:rsidTr="1A6C4085" w14:paraId="0B255DC1" w14:textId="77777777">
        <w:trPr>
          <w:trHeight w:val="454"/>
        </w:trPr>
        <w:tc>
          <w:tcPr>
            <w:tcW w:w="9212" w:type="dxa"/>
            <w:gridSpan w:val="3"/>
            <w:tcMar/>
            <w:vAlign w:val="center"/>
          </w:tcPr>
          <w:p w:rsidRPr="001F5C9F" w:rsidR="008C57EB" w:rsidP="00006174" w:rsidRDefault="00AC1FD6" w14:paraId="2A48E9A1" w14:textId="77777777">
            <w:pPr>
              <w:rPr>
                <w:b/>
              </w:rPr>
            </w:pPr>
            <w:r>
              <w:rPr>
                <w:b/>
              </w:rPr>
              <w:lastRenderedPageBreak/>
              <w:t>Anforderungen (Nummerierte Liste), Rahmenbedingungen, Prämissen</w:t>
            </w:r>
          </w:p>
        </w:tc>
      </w:tr>
      <w:tr w:rsidR="008C57EB" w:rsidTr="1A6C4085" w14:paraId="62486C05" w14:textId="77777777">
        <w:trPr>
          <w:trHeight w:val="4656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A5655" w:rsidP="00911FF3" w:rsidRDefault="008A5655" w14:paraId="607F4181" w14:textId="5B048C8A">
            <w:r w:rsidR="008A5655">
              <w:rPr/>
              <w:t xml:space="preserve">-Selbst </w:t>
            </w:r>
            <w:r w:rsidR="2B1E9B1B">
              <w:rPr/>
              <w:t xml:space="preserve">entwickelte </w:t>
            </w:r>
            <w:r w:rsidR="008A5655">
              <w:rPr/>
              <w:t>Software</w:t>
            </w:r>
          </w:p>
          <w:p w:rsidR="008A5655" w:rsidP="00911FF3" w:rsidRDefault="008A5655" w14:paraId="6135597B" w14:textId="77777777">
            <w:r>
              <w:t>-aerodynamisches Design</w:t>
            </w:r>
          </w:p>
          <w:p w:rsidR="008A5655" w:rsidP="00911FF3" w:rsidRDefault="008A5655" w14:paraId="7E90F044" w14:textId="46B424E1">
            <w:r w:rsidR="008A5655">
              <w:rPr/>
              <w:t xml:space="preserve">-TVC- </w:t>
            </w:r>
            <w:proofErr w:type="spellStart"/>
            <w:r w:rsidR="008A5655">
              <w:rPr/>
              <w:t>T</w:t>
            </w:r>
            <w:r w:rsidR="1FFB5761">
              <w:rPr/>
              <w:t>h</w:t>
            </w:r>
            <w:r w:rsidR="008A5655">
              <w:rPr/>
              <w:t>rust</w:t>
            </w:r>
            <w:proofErr w:type="spellEnd"/>
            <w:r w:rsidR="008A5655">
              <w:rPr/>
              <w:t xml:space="preserve"> Ve</w:t>
            </w:r>
            <w:r w:rsidR="243E18DB">
              <w:rPr/>
              <w:t>c</w:t>
            </w:r>
            <w:r w:rsidR="008A5655">
              <w:rPr/>
              <w:t>tor Control</w:t>
            </w:r>
          </w:p>
          <w:p w:rsidR="008A5655" w:rsidP="00911FF3" w:rsidRDefault="008A5655" w14:paraId="1FB6F560" w14:textId="18030B0D">
            <w:r w:rsidR="008A5655">
              <w:rPr/>
              <w:t xml:space="preserve">-Event </w:t>
            </w:r>
            <w:r w:rsidR="008A5655">
              <w:rPr/>
              <w:t>Loging</w:t>
            </w:r>
          </w:p>
          <w:p w:rsidR="008A5655" w:rsidP="00911FF3" w:rsidRDefault="008A5655" w14:paraId="214CFDA4" w14:textId="7BEBD296">
            <w:r w:rsidR="008A5655">
              <w:rPr/>
              <w:t xml:space="preserve">-Unversehrter Rückkehr </w:t>
            </w:r>
            <w:r w:rsidR="16BA085A">
              <w:rPr/>
              <w:t>zur</w:t>
            </w:r>
            <w:r w:rsidR="008A5655">
              <w:rPr/>
              <w:t xml:space="preserve"> Erdoberfläche.</w:t>
            </w:r>
          </w:p>
          <w:p w:rsidR="008A5655" w:rsidP="00911FF3" w:rsidRDefault="008A5655" w14:paraId="670DC6D7" w14:textId="60990F65">
            <w:r w:rsidR="008A5655">
              <w:rPr/>
              <w:t>-Stage Separation</w:t>
            </w:r>
            <w:r w:rsidR="3813D015">
              <w:rPr/>
              <w:t xml:space="preserve"> – Mehrstufige Rakete</w:t>
            </w:r>
          </w:p>
          <w:p w:rsidR="008A5655" w:rsidP="00911FF3" w:rsidRDefault="008A5655" w14:paraId="4101652C" w14:textId="2F81D8F8"/>
        </w:tc>
      </w:tr>
      <w:tr w:rsidRPr="001F5C9F" w:rsidR="008223AA" w:rsidTr="1A6C4085" w14:paraId="4DCD6367" w14:textId="77777777">
        <w:trPr>
          <w:trHeight w:val="454"/>
        </w:trPr>
        <w:tc>
          <w:tcPr>
            <w:tcW w:w="9212" w:type="dxa"/>
            <w:gridSpan w:val="3"/>
            <w:tcMar/>
            <w:vAlign w:val="center"/>
          </w:tcPr>
          <w:p w:rsidRPr="001F5C9F" w:rsidR="008223AA" w:rsidP="00006174" w:rsidRDefault="00AC1FD6" w14:paraId="47EB5DBD" w14:textId="77777777">
            <w:pPr>
              <w:rPr>
                <w:b/>
              </w:rPr>
            </w:pPr>
            <w:r>
              <w:rPr>
                <w:b/>
              </w:rPr>
              <w:t>Ausgrenzungen und Annahmen</w:t>
            </w:r>
          </w:p>
        </w:tc>
      </w:tr>
      <w:tr w:rsidR="008223AA" w:rsidTr="1A6C4085" w14:paraId="4B99056E" w14:textId="77777777">
        <w:trPr>
          <w:trHeight w:val="856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P="001A588C" w:rsidRDefault="00911FF3" w14:paraId="1299C43A" w14:textId="1B71862E">
            <w:r>
              <w:t xml:space="preserve">Nicht zum Mond fliegen, </w:t>
            </w:r>
            <w:r w:rsidR="00BA29E1">
              <w:t>Nicht höher als 120 Meter, Sachschaden, Landung nicht weiter als 100 Meter vom Startpunkt entfernt.</w:t>
            </w:r>
          </w:p>
        </w:tc>
      </w:tr>
      <w:tr w:rsidRPr="001F5C9F" w:rsidR="008223AA" w:rsidTr="1A6C4085" w14:paraId="2E340CFE" w14:textId="77777777">
        <w:trPr>
          <w:trHeight w:val="454"/>
        </w:trPr>
        <w:tc>
          <w:tcPr>
            <w:tcW w:w="9212" w:type="dxa"/>
            <w:gridSpan w:val="3"/>
            <w:tcMar/>
            <w:vAlign w:val="center"/>
          </w:tcPr>
          <w:p w:rsidRPr="001F5C9F" w:rsidR="008223AA" w:rsidP="00006174" w:rsidRDefault="00AC1FD6" w14:paraId="74275B14" w14:textId="77777777">
            <w:pPr>
              <w:rPr>
                <w:b/>
              </w:rPr>
            </w:pPr>
            <w:r>
              <w:rPr>
                <w:b/>
              </w:rPr>
              <w:t>Abhängigkeiten von anderen Projekten und Personen</w:t>
            </w:r>
          </w:p>
        </w:tc>
      </w:tr>
      <w:tr w:rsidR="008223AA" w:rsidTr="1A6C4085" w14:paraId="4DDBEF00" w14:textId="77777777">
        <w:trPr>
          <w:trHeight w:val="864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P="001A588C" w:rsidRDefault="00BA29E1" w14:paraId="3461D779" w14:textId="084BE9E4">
            <w:r w:rsidR="00BA29E1">
              <w:rPr/>
              <w:t>3D-Drucker,</w:t>
            </w:r>
            <w:r w:rsidR="00BA29E1">
              <w:rPr/>
              <w:t xml:space="preserve"> </w:t>
            </w:r>
            <w:r w:rsidR="00BA29E1">
              <w:rPr/>
              <w:t>Abhängigkeit von der Witterung</w:t>
            </w:r>
            <w:r w:rsidR="769F63E7">
              <w:rPr/>
              <w:t xml:space="preserve"> </w:t>
            </w:r>
            <w:r w:rsidR="3B26AD5B">
              <w:rPr/>
              <w:t>bzw.</w:t>
            </w:r>
            <w:r w:rsidR="769F63E7">
              <w:rPr/>
              <w:t xml:space="preserve"> Test- und Startumgebung</w:t>
            </w:r>
          </w:p>
        </w:tc>
      </w:tr>
      <w:tr w:rsidRPr="001F5C9F" w:rsidR="00AC1FD6" w:rsidTr="1A6C4085" w14:paraId="2DC889CF" w14:textId="77777777">
        <w:trPr>
          <w:trHeight w:val="454"/>
        </w:trPr>
        <w:tc>
          <w:tcPr>
            <w:tcW w:w="9212" w:type="dxa"/>
            <w:gridSpan w:val="3"/>
            <w:tcMar/>
            <w:vAlign w:val="center"/>
          </w:tcPr>
          <w:p w:rsidRPr="001F5C9F" w:rsidR="00AC1FD6" w:rsidP="00DC237E" w:rsidRDefault="00AC1FD6" w14:paraId="3498E891" w14:textId="77777777">
            <w:pPr>
              <w:rPr>
                <w:b/>
              </w:rPr>
            </w:pPr>
            <w:r>
              <w:rPr>
                <w:b/>
              </w:rPr>
              <w:t>Benötigte Ressourcen (Hardware, Software, …)</w:t>
            </w:r>
          </w:p>
        </w:tc>
      </w:tr>
      <w:tr w:rsidR="00AC1FD6" w:rsidTr="1A6C4085" w14:paraId="3CF2D8B6" w14:textId="77777777">
        <w:trPr>
          <w:trHeight w:val="1141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AC1FD6" w:rsidP="1A6C4085" w:rsidRDefault="00C22260" w14:paraId="74D2B143" w14:textId="29CF3ADF">
            <w:pPr>
              <w:pStyle w:val="Listenabsatz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C22260">
              <w:rPr/>
              <w:t>Höhensensoren</w:t>
            </w:r>
          </w:p>
          <w:p w:rsidR="00C22260" w:rsidP="1A6C4085" w:rsidRDefault="00C22260" w14:paraId="2DACBD45" w14:textId="742AF791">
            <w:pPr>
              <w:pStyle w:val="Listenabsatz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C22260">
              <w:rPr/>
              <w:t>ESP32</w:t>
            </w:r>
          </w:p>
          <w:p w:rsidR="00C22260" w:rsidP="1A6C4085" w:rsidRDefault="00C22260" w14:paraId="353C9CDC" w14:textId="6A39A92C">
            <w:pPr>
              <w:pStyle w:val="Listenabsatz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C22260">
              <w:rPr/>
              <w:t>Super Kondensatoren</w:t>
            </w:r>
          </w:p>
          <w:p w:rsidR="00C22260" w:rsidP="1A6C4085" w:rsidRDefault="00C22260" w14:paraId="7C60E620" w14:textId="6437AD8B">
            <w:pPr>
              <w:pStyle w:val="Listenabsatz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C22260">
              <w:rPr/>
              <w:t>Servos</w:t>
            </w:r>
          </w:p>
          <w:p w:rsidR="00C22260" w:rsidP="1A6C4085" w:rsidRDefault="00C22260" w14:paraId="56CB96D8" w14:textId="79A470C8">
            <w:pPr>
              <w:pStyle w:val="Listenabsatz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C22260">
              <w:rPr/>
              <w:t>Arduino IDE</w:t>
            </w:r>
          </w:p>
          <w:p w:rsidR="00C22260" w:rsidP="1A6C4085" w:rsidRDefault="00C22260" w14:paraId="367B1FD4" w14:textId="40F1487B">
            <w:pPr>
              <w:pStyle w:val="Listenabsatz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C22260">
              <w:rPr/>
              <w:t>ESC</w:t>
            </w:r>
          </w:p>
          <w:p w:rsidR="00C22260" w:rsidP="1A6C4085" w:rsidRDefault="00C22260" w14:paraId="4FCE4620" w14:textId="48018A91">
            <w:pPr>
              <w:pStyle w:val="Listenabsatz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C22260">
              <w:rPr/>
              <w:t>Motoren</w:t>
            </w:r>
          </w:p>
          <w:p w:rsidR="00C22260" w:rsidP="1A6C4085" w:rsidRDefault="00C22260" w14:paraId="3D9DCF72" w14:textId="70D9596A">
            <w:pPr>
              <w:pStyle w:val="Listenabsatz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C22260">
              <w:rPr/>
              <w:t>3D Druck Filament</w:t>
            </w:r>
          </w:p>
          <w:p w:rsidR="00C22260" w:rsidP="1A6C4085" w:rsidRDefault="00C22260" w14:paraId="239A0513" w14:textId="484FC7AF">
            <w:pPr>
              <w:pStyle w:val="Listenabsatz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C22260">
              <w:rPr/>
              <w:t>Jumper Kabel</w:t>
            </w:r>
          </w:p>
          <w:p w:rsidR="00C22260" w:rsidP="1A6C4085" w:rsidRDefault="00C22260" w14:paraId="0FB78278" w14:textId="06517329">
            <w:pPr>
              <w:pStyle w:val="Listenabsatz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0B8D8FD">
              <w:rPr/>
              <w:t>Fallschirm</w:t>
            </w:r>
          </w:p>
        </w:tc>
      </w:tr>
      <w:tr w:rsidRPr="001F5C9F" w:rsidR="008223AA" w:rsidTr="1A6C4085" w14:paraId="15DB4160" w14:textId="77777777">
        <w:trPr>
          <w:trHeight w:val="454"/>
        </w:trPr>
        <w:tc>
          <w:tcPr>
            <w:tcW w:w="9212" w:type="dxa"/>
            <w:gridSpan w:val="3"/>
            <w:tcMar/>
            <w:vAlign w:val="center"/>
          </w:tcPr>
          <w:p w:rsidRPr="001F5C9F" w:rsidR="008223AA" w:rsidP="00006174" w:rsidRDefault="008223AA" w14:paraId="6B35FAA3" w14:textId="77777777">
            <w:pPr>
              <w:rPr>
                <w:b/>
              </w:rPr>
            </w:pPr>
            <w:r>
              <w:rPr>
                <w:b/>
              </w:rPr>
              <w:t>Meilensteine</w:t>
            </w:r>
          </w:p>
        </w:tc>
      </w:tr>
      <w:tr w:rsidR="008223AA" w:rsidTr="1A6C4085" w14:paraId="1FC39945" w14:textId="77777777">
        <w:trPr>
          <w:trHeight w:val="2955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P="001A588C" w:rsidRDefault="00BA29E1" w14:paraId="735EA9AF" w14:textId="226D6BFE">
            <w:r w:rsidR="139C9088">
              <w:rPr/>
              <w:t>1.11.2021</w:t>
            </w:r>
            <w:r w:rsidR="34CE5011">
              <w:rPr/>
              <w:t>- T</w:t>
            </w:r>
            <w:r w:rsidR="6BB1AE35">
              <w:rPr/>
              <w:t>h</w:t>
            </w:r>
            <w:r w:rsidR="00BA29E1">
              <w:rPr/>
              <w:t>rust-Test</w:t>
            </w:r>
            <w:r w:rsidR="576E5BCC">
              <w:rPr/>
              <w:t xml:space="preserve"> abgeschlossen</w:t>
            </w:r>
          </w:p>
          <w:p w:rsidR="00BA29E1" w:rsidP="001A588C" w:rsidRDefault="00BA29E1" w14:paraId="300D9860" w14:textId="71FCB1C4">
            <w:r w:rsidR="576E5BCC">
              <w:rPr/>
              <w:t xml:space="preserve">8.11.2021 - </w:t>
            </w:r>
            <w:r w:rsidR="00BA29E1">
              <w:rPr/>
              <w:t>Hover-Test</w:t>
            </w:r>
            <w:r w:rsidR="49FA0B4F">
              <w:rPr/>
              <w:t xml:space="preserve"> abgeschlossen</w:t>
            </w:r>
          </w:p>
          <w:p w:rsidR="00BA29E1" w:rsidP="001A588C" w:rsidRDefault="00BA29E1" w14:paraId="123DA411" w14:textId="3282EFF0">
            <w:r w:rsidR="49FA0B4F">
              <w:rPr/>
              <w:t xml:space="preserve">22.11.2021 - </w:t>
            </w:r>
            <w:r w:rsidR="00BA29E1">
              <w:rPr/>
              <w:t>Drop</w:t>
            </w:r>
            <w:r w:rsidR="00BA29E1">
              <w:rPr/>
              <w:t>-Test</w:t>
            </w:r>
            <w:r w:rsidR="58A80C1D">
              <w:rPr/>
              <w:t xml:space="preserve"> abgeschlossen</w:t>
            </w:r>
          </w:p>
          <w:p w:rsidR="00BA29E1" w:rsidP="001A588C" w:rsidRDefault="00650B26" w14:paraId="0562CB0E" w14:textId="30739D0B">
            <w:r w:rsidR="4990B96D">
              <w:rPr/>
              <w:t xml:space="preserve">6.12.2021 - </w:t>
            </w:r>
            <w:r w:rsidR="00BA29E1">
              <w:rPr/>
              <w:t>Launch-Test</w:t>
            </w:r>
            <w:r w:rsidR="05A89A0A">
              <w:rPr/>
              <w:t xml:space="preserve"> abgeschlossen</w:t>
            </w:r>
          </w:p>
        </w:tc>
      </w:tr>
    </w:tbl>
    <w:p w:rsidR="000A29B1" w:rsidP="00FC6F94" w:rsidRDefault="000A29B1" w14:paraId="34CE0A41" w14:textId="77777777"/>
    <w:sectPr w:rsidR="000A29B1" w:rsidSect="006D1447">
      <w:headerReference w:type="default" r:id="rId11"/>
      <w:footerReference w:type="default" r:id="rId12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0A00" w:rsidRDefault="00630A00" w14:paraId="435F708B" w14:textId="77777777">
      <w:pPr>
        <w:spacing w:after="0" w:line="240" w:lineRule="auto"/>
      </w:pPr>
      <w:r>
        <w:separator/>
      </w:r>
    </w:p>
  </w:endnote>
  <w:endnote w:type="continuationSeparator" w:id="0">
    <w:p w:rsidR="00630A00" w:rsidRDefault="00630A00" w14:paraId="636C880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D68BE51" w:rsidTr="1D68BE51" w14:paraId="71550EFC" w14:textId="77777777">
      <w:tc>
        <w:tcPr>
          <w:tcW w:w="3024" w:type="dxa"/>
        </w:tcPr>
        <w:p w:rsidR="1D68BE51" w:rsidP="1D68BE51" w:rsidRDefault="1D68BE51" w14:paraId="34B66730" w14:textId="1FF83E78">
          <w:pPr>
            <w:pStyle w:val="Kopfzeile"/>
            <w:ind w:left="-115"/>
          </w:pPr>
        </w:p>
      </w:tc>
      <w:tc>
        <w:tcPr>
          <w:tcW w:w="3024" w:type="dxa"/>
        </w:tcPr>
        <w:p w:rsidR="1D68BE51" w:rsidP="1D68BE51" w:rsidRDefault="1D68BE51" w14:paraId="5D8DFA40" w14:textId="24B00B2A">
          <w:pPr>
            <w:pStyle w:val="Kopfzeile"/>
            <w:jc w:val="center"/>
          </w:pPr>
        </w:p>
      </w:tc>
      <w:tc>
        <w:tcPr>
          <w:tcW w:w="3024" w:type="dxa"/>
        </w:tcPr>
        <w:p w:rsidR="1D68BE51" w:rsidP="1D68BE51" w:rsidRDefault="1D68BE51" w14:paraId="1D2C8AF0" w14:textId="2760BA64">
          <w:pPr>
            <w:pStyle w:val="Kopfzeile"/>
            <w:ind w:right="-115"/>
            <w:jc w:val="right"/>
          </w:pPr>
        </w:p>
      </w:tc>
    </w:tr>
  </w:tbl>
  <w:p w:rsidR="1D68BE51" w:rsidP="1D68BE51" w:rsidRDefault="1D68BE51" w14:paraId="6BF206E6" w14:textId="7A6922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0A00" w:rsidRDefault="00630A00" w14:paraId="42867755" w14:textId="77777777">
      <w:pPr>
        <w:spacing w:after="0" w:line="240" w:lineRule="auto"/>
      </w:pPr>
      <w:r>
        <w:separator/>
      </w:r>
    </w:p>
  </w:footnote>
  <w:footnote w:type="continuationSeparator" w:id="0">
    <w:p w:rsidR="00630A00" w:rsidRDefault="00630A00" w14:paraId="09F293D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D68BE51" w:rsidTr="1D68BE51" w14:paraId="3F41AA6A" w14:textId="77777777">
      <w:tc>
        <w:tcPr>
          <w:tcW w:w="3024" w:type="dxa"/>
        </w:tcPr>
        <w:p w:rsidR="1D68BE51" w:rsidP="1D68BE51" w:rsidRDefault="1D68BE51" w14:paraId="5614550C" w14:textId="7C7D6FBE">
          <w:pPr>
            <w:pStyle w:val="Kopfzeile"/>
            <w:ind w:left="-115"/>
          </w:pPr>
        </w:p>
      </w:tc>
      <w:tc>
        <w:tcPr>
          <w:tcW w:w="3024" w:type="dxa"/>
        </w:tcPr>
        <w:p w:rsidR="1D68BE51" w:rsidP="1D68BE51" w:rsidRDefault="1D68BE51" w14:paraId="6F5FCD3E" w14:textId="35F7439F">
          <w:pPr>
            <w:pStyle w:val="Kopfzeile"/>
            <w:jc w:val="center"/>
          </w:pPr>
        </w:p>
      </w:tc>
      <w:tc>
        <w:tcPr>
          <w:tcW w:w="3024" w:type="dxa"/>
        </w:tcPr>
        <w:p w:rsidR="1D68BE51" w:rsidP="1D68BE51" w:rsidRDefault="1D68BE51" w14:paraId="123B2183" w14:textId="739004B9">
          <w:pPr>
            <w:pStyle w:val="Kopfzeile"/>
            <w:ind w:right="-115"/>
            <w:jc w:val="right"/>
          </w:pPr>
        </w:p>
      </w:tc>
    </w:tr>
  </w:tbl>
  <w:p w:rsidR="1D68BE51" w:rsidP="1D68BE51" w:rsidRDefault="1D68BE51" w14:paraId="20AA952A" w14:textId="55B78C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B053D7"/>
    <w:multiLevelType w:val="hybridMultilevel"/>
    <w:tmpl w:val="58F876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37D"/>
    <w:rsid w:val="00004797"/>
    <w:rsid w:val="000473F2"/>
    <w:rsid w:val="00047A4F"/>
    <w:rsid w:val="00074E3C"/>
    <w:rsid w:val="00081E19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0841"/>
    <w:rsid w:val="0012514C"/>
    <w:rsid w:val="00146FDA"/>
    <w:rsid w:val="001868C9"/>
    <w:rsid w:val="001933E2"/>
    <w:rsid w:val="00193FB4"/>
    <w:rsid w:val="001A588C"/>
    <w:rsid w:val="001F5C9F"/>
    <w:rsid w:val="002358E6"/>
    <w:rsid w:val="00237B0D"/>
    <w:rsid w:val="00251AEA"/>
    <w:rsid w:val="00270224"/>
    <w:rsid w:val="002824EF"/>
    <w:rsid w:val="00291D30"/>
    <w:rsid w:val="002B360E"/>
    <w:rsid w:val="002B7322"/>
    <w:rsid w:val="002C34E4"/>
    <w:rsid w:val="002D0B2D"/>
    <w:rsid w:val="002E1986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3EDF"/>
    <w:rsid w:val="00556AD6"/>
    <w:rsid w:val="00587E36"/>
    <w:rsid w:val="005A257F"/>
    <w:rsid w:val="005A7DE8"/>
    <w:rsid w:val="00603F90"/>
    <w:rsid w:val="00617875"/>
    <w:rsid w:val="006277DE"/>
    <w:rsid w:val="00630A00"/>
    <w:rsid w:val="00634DA9"/>
    <w:rsid w:val="00650B26"/>
    <w:rsid w:val="00681831"/>
    <w:rsid w:val="006C0AE0"/>
    <w:rsid w:val="006C3D6F"/>
    <w:rsid w:val="006D1447"/>
    <w:rsid w:val="006D4078"/>
    <w:rsid w:val="006D6D5E"/>
    <w:rsid w:val="006E0833"/>
    <w:rsid w:val="006F311A"/>
    <w:rsid w:val="007421AB"/>
    <w:rsid w:val="00777CFC"/>
    <w:rsid w:val="007B0AF9"/>
    <w:rsid w:val="007C3D63"/>
    <w:rsid w:val="007E2580"/>
    <w:rsid w:val="007F07BC"/>
    <w:rsid w:val="007F3967"/>
    <w:rsid w:val="008223AA"/>
    <w:rsid w:val="008257CD"/>
    <w:rsid w:val="00827D00"/>
    <w:rsid w:val="008556EE"/>
    <w:rsid w:val="00855740"/>
    <w:rsid w:val="00873698"/>
    <w:rsid w:val="0088746E"/>
    <w:rsid w:val="00895FF0"/>
    <w:rsid w:val="008A5655"/>
    <w:rsid w:val="008B38AD"/>
    <w:rsid w:val="008C401A"/>
    <w:rsid w:val="008C57EB"/>
    <w:rsid w:val="008D78DF"/>
    <w:rsid w:val="00911FF3"/>
    <w:rsid w:val="00993D3B"/>
    <w:rsid w:val="009A654A"/>
    <w:rsid w:val="009D3A02"/>
    <w:rsid w:val="009E0AE4"/>
    <w:rsid w:val="009E1080"/>
    <w:rsid w:val="009E52B0"/>
    <w:rsid w:val="009F351A"/>
    <w:rsid w:val="00A0265D"/>
    <w:rsid w:val="00A61CEF"/>
    <w:rsid w:val="00A7742D"/>
    <w:rsid w:val="00A833E0"/>
    <w:rsid w:val="00A947E0"/>
    <w:rsid w:val="00AC1FD6"/>
    <w:rsid w:val="00AC2F2F"/>
    <w:rsid w:val="00B4494A"/>
    <w:rsid w:val="00B518C1"/>
    <w:rsid w:val="00B647AA"/>
    <w:rsid w:val="00B67DDF"/>
    <w:rsid w:val="00B921D3"/>
    <w:rsid w:val="00BA29E1"/>
    <w:rsid w:val="00BC015A"/>
    <w:rsid w:val="00BE1F99"/>
    <w:rsid w:val="00BE2518"/>
    <w:rsid w:val="00C17DC5"/>
    <w:rsid w:val="00C22260"/>
    <w:rsid w:val="00C56256"/>
    <w:rsid w:val="00C71EDA"/>
    <w:rsid w:val="00CE0A40"/>
    <w:rsid w:val="00CE3FDA"/>
    <w:rsid w:val="00D13AAC"/>
    <w:rsid w:val="00D23965"/>
    <w:rsid w:val="00D40206"/>
    <w:rsid w:val="00D461D5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4137D"/>
    <w:rsid w:val="00E57610"/>
    <w:rsid w:val="00E76F64"/>
    <w:rsid w:val="00E977DC"/>
    <w:rsid w:val="00EA3226"/>
    <w:rsid w:val="00EB3930"/>
    <w:rsid w:val="00ED5195"/>
    <w:rsid w:val="00ED5B66"/>
    <w:rsid w:val="00EF1480"/>
    <w:rsid w:val="00F03275"/>
    <w:rsid w:val="00F03ABE"/>
    <w:rsid w:val="00F23D6B"/>
    <w:rsid w:val="00F26A60"/>
    <w:rsid w:val="00F36431"/>
    <w:rsid w:val="00FC6F94"/>
    <w:rsid w:val="00FD1C34"/>
    <w:rsid w:val="00FE5942"/>
    <w:rsid w:val="00FE7A32"/>
    <w:rsid w:val="01627ACD"/>
    <w:rsid w:val="02F31844"/>
    <w:rsid w:val="033F3F0C"/>
    <w:rsid w:val="05A89A0A"/>
    <w:rsid w:val="07E40FAE"/>
    <w:rsid w:val="0AEC4E38"/>
    <w:rsid w:val="0D274351"/>
    <w:rsid w:val="10D42A8E"/>
    <w:rsid w:val="139C9088"/>
    <w:rsid w:val="16BA085A"/>
    <w:rsid w:val="1A6C4085"/>
    <w:rsid w:val="1D68BE51"/>
    <w:rsid w:val="1FFB5761"/>
    <w:rsid w:val="22100834"/>
    <w:rsid w:val="236ED106"/>
    <w:rsid w:val="243E18DB"/>
    <w:rsid w:val="2506E5BE"/>
    <w:rsid w:val="276CBCE7"/>
    <w:rsid w:val="2B1E9B1B"/>
    <w:rsid w:val="2C0CF9D9"/>
    <w:rsid w:val="34CE5011"/>
    <w:rsid w:val="3813D015"/>
    <w:rsid w:val="3B26AD5B"/>
    <w:rsid w:val="40B8D8FD"/>
    <w:rsid w:val="40BC5E14"/>
    <w:rsid w:val="417DBA1D"/>
    <w:rsid w:val="43198A7E"/>
    <w:rsid w:val="436CF9BD"/>
    <w:rsid w:val="456555D3"/>
    <w:rsid w:val="46A49A7F"/>
    <w:rsid w:val="4990B96D"/>
    <w:rsid w:val="49FA0B4F"/>
    <w:rsid w:val="4B780BA2"/>
    <w:rsid w:val="4D13DC03"/>
    <w:rsid w:val="4DB42FB7"/>
    <w:rsid w:val="51E74D26"/>
    <w:rsid w:val="5287A0DA"/>
    <w:rsid w:val="576E5BCC"/>
    <w:rsid w:val="5872B47A"/>
    <w:rsid w:val="58A80C1D"/>
    <w:rsid w:val="63A12ED7"/>
    <w:rsid w:val="647CEF99"/>
    <w:rsid w:val="65A456DB"/>
    <w:rsid w:val="6BB1AE35"/>
    <w:rsid w:val="6D1F4180"/>
    <w:rsid w:val="6FC2D47B"/>
    <w:rsid w:val="762DBD98"/>
    <w:rsid w:val="769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1F12"/>
  <w15:docId w15:val="{3BD639BD-B017-40C8-9D15-3CD6FFC6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6D1447"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  <w:style w:type="character" w:styleId="KopfzeileZchn" w:customStyle="1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ormaltextrun" w:customStyle="1">
    <w:name w:val="normaltextrun"/>
    <w:basedOn w:val="Absatz-Standardschriftart"/>
    <w:rsid w:val="00C22260"/>
  </w:style>
  <w:style w:type="character" w:styleId="eop" w:customStyle="1">
    <w:name w:val="eop"/>
    <w:basedOn w:val="Absatz-Standardschriftart"/>
    <w:rsid w:val="00C2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FCA184CCC964ABC1A69C3C9C7DB48" ma:contentTypeVersion="2" ma:contentTypeDescription="Create a new document." ma:contentTypeScope="" ma:versionID="bd951f144c124792309f1d8c8065f56d">
  <xsd:schema xmlns:xsd="http://www.w3.org/2001/XMLSchema" xmlns:xs="http://www.w3.org/2001/XMLSchema" xmlns:p="http://schemas.microsoft.com/office/2006/metadata/properties" xmlns:ns2="3f836b69-a5e7-47c3-97d3-05cbf01f6023" targetNamespace="http://schemas.microsoft.com/office/2006/metadata/properties" ma:root="true" ma:fieldsID="fcbbf90cfcaeeb9b8d6ed3e433d51fe3" ns2:_="">
    <xsd:import namespace="3f836b69-a5e7-47c3-97d3-05cbf01f6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36b69-a5e7-47c3-97d3-05cbf01f6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218A4F-142F-4762-A57D-70EB3A5393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BDE52A-4C36-44FC-B110-8580895DDCF5}"/>
</file>

<file path=customXml/itemProps3.xml><?xml version="1.0" encoding="utf-8"?>
<ds:datastoreItem xmlns:ds="http://schemas.openxmlformats.org/officeDocument/2006/customXml" ds:itemID="{3F205123-A78E-4631-8081-288866B3222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TEPPAN Fabian, 3AHITS</cp:lastModifiedBy>
  <cp:revision>13</cp:revision>
  <dcterms:created xsi:type="dcterms:W3CDTF">2011-09-12T20:44:00Z</dcterms:created>
  <dcterms:modified xsi:type="dcterms:W3CDTF">2021-10-20T10:23:44Z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0x010100291FCA184CCC964ABC1A69C3C9C7DB48</vt:lpwstr>
  </property>
</Properties>
</file>