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986A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2F0E4C9B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529DA1B0" w14:textId="11F06BB8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Институт информационных технологий</w:t>
      </w:r>
    </w:p>
    <w:p w14:paraId="7DF366A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108DA0A0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Факультет компьютерных технологий</w:t>
      </w:r>
    </w:p>
    <w:p w14:paraId="44052B95" w14:textId="7482B8D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 w:rsidR="0052794B">
        <w:rPr>
          <w:rFonts w:eastAsia="Times New Roman" w:cs="Times New Roman"/>
          <w:szCs w:val="24"/>
          <w:lang w:eastAsia="ru-RU"/>
        </w:rPr>
        <w:t>информационных систем и технологий</w:t>
      </w:r>
    </w:p>
    <w:p w14:paraId="7CE55E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0B02BBA" w14:textId="625D039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60101A" w14:textId="71567129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C40292F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5E18E08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B6AECC4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66C2" w14:textId="464F3479" w:rsidR="0052794B" w:rsidRPr="007544A0" w:rsidRDefault="008B35CD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Контрольная работа</w:t>
      </w:r>
      <w:r w:rsidR="008D12C7">
        <w:rPr>
          <w:rFonts w:eastAsia="Times New Roman" w:cs="Times New Roman"/>
          <w:b/>
          <w:szCs w:val="24"/>
          <w:lang w:eastAsia="ru-RU"/>
        </w:rPr>
        <w:t xml:space="preserve"> №</w:t>
      </w:r>
      <w:r>
        <w:rPr>
          <w:rFonts w:eastAsia="Times New Roman" w:cs="Times New Roman"/>
          <w:b/>
          <w:szCs w:val="24"/>
          <w:lang w:eastAsia="ru-RU"/>
        </w:rPr>
        <w:t>1</w:t>
      </w:r>
    </w:p>
    <w:p w14:paraId="279F614C" w14:textId="31F89F98" w:rsidR="00927A22" w:rsidRP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52794B">
        <w:rPr>
          <w:rFonts w:eastAsia="Times New Roman" w:cs="Times New Roman"/>
          <w:szCs w:val="24"/>
          <w:lang w:eastAsia="ru-RU"/>
        </w:rPr>
        <w:t>по дисциплине</w:t>
      </w:r>
    </w:p>
    <w:p w14:paraId="28646C5D" w14:textId="3828FBC3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«</w:t>
      </w:r>
      <w:r w:rsidR="007544A0" w:rsidRPr="007544A0">
        <w:rPr>
          <w:rFonts w:eastAsia="Times New Roman" w:cs="Times New Roman"/>
          <w:szCs w:val="24"/>
          <w:lang w:eastAsia="ru-RU"/>
        </w:rPr>
        <w:t>Алгоритмы и структуры данных</w:t>
      </w:r>
      <w:r>
        <w:rPr>
          <w:rFonts w:eastAsia="Times New Roman" w:cs="Times New Roman"/>
          <w:szCs w:val="24"/>
          <w:lang w:eastAsia="ru-RU"/>
        </w:rPr>
        <w:t>»</w:t>
      </w:r>
    </w:p>
    <w:p w14:paraId="7962623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A25097" w14:textId="6478AA2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241E85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0FA780A" w14:textId="500A04D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B68FD88" w14:textId="75D3182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538B61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927A22" w14:paraId="228F96EF" w14:textId="77777777" w:rsidTr="00481BBF">
        <w:tc>
          <w:tcPr>
            <w:tcW w:w="4928" w:type="dxa"/>
          </w:tcPr>
          <w:p w14:paraId="13DBE08B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605AF60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 w:rsidR="0052794B" w:rsidRPr="00A5513C">
              <w:rPr>
                <w:sz w:val="28"/>
                <w:szCs w:val="28"/>
              </w:rPr>
              <w:t>18107</w:t>
            </w:r>
            <w:r w:rsidR="00A5513C" w:rsidRPr="00A5513C">
              <w:rPr>
                <w:sz w:val="28"/>
                <w:szCs w:val="28"/>
              </w:rPr>
              <w:t>3</w:t>
            </w:r>
          </w:p>
          <w:p w14:paraId="7AE8FE96" w14:textId="3BED4C0F" w:rsidR="00927A22" w:rsidRPr="008A569D" w:rsidRDefault="0086107F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Наркевич Михаил Викторович</w:t>
            </w:r>
          </w:p>
          <w:p w14:paraId="3EB0E009" w14:textId="55412DE5" w:rsidR="00927A22" w:rsidRPr="00927A22" w:rsidRDefault="00927A22" w:rsidP="00927A22">
            <w:pPr>
              <w:jc w:val="center"/>
              <w:rPr>
                <w:sz w:val="16"/>
                <w:szCs w:val="16"/>
              </w:rPr>
            </w:pPr>
          </w:p>
        </w:tc>
      </w:tr>
      <w:tr w:rsidR="00927A22" w:rsidRPr="00927A22" w14:paraId="51B70A27" w14:textId="77777777" w:rsidTr="00481BBF">
        <w:tc>
          <w:tcPr>
            <w:tcW w:w="4928" w:type="dxa"/>
          </w:tcPr>
          <w:p w14:paraId="799E043F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F46945F" w14:textId="0CA5543E" w:rsidR="00927A22" w:rsidRPr="000A391A" w:rsidRDefault="005F1F05" w:rsidP="0052794B">
            <w:pPr>
              <w:jc w:val="both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Проверил ассистент кафедры ИСиТ</w:t>
            </w:r>
            <w:r w:rsidR="0052794B">
              <w:rPr>
                <w:sz w:val="28"/>
                <w:szCs w:val="28"/>
              </w:rPr>
              <w:br/>
            </w:r>
            <w:r w:rsidR="00200B99" w:rsidRPr="00200B99">
              <w:rPr>
                <w:sz w:val="28"/>
                <w:szCs w:val="28"/>
              </w:rPr>
              <w:t>Потоцкий Дмитрий Сергеевич</w:t>
            </w:r>
          </w:p>
        </w:tc>
      </w:tr>
    </w:tbl>
    <w:p w14:paraId="760D6DEE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C3F35A6" w14:textId="77777777" w:rsidR="00927A22" w:rsidRPr="00927A22" w:rsidRDefault="00927A22" w:rsidP="00927A22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1FFA1A9E" w14:textId="77777777" w:rsidR="00927A22" w:rsidRPr="00927A22" w:rsidRDefault="00927A22" w:rsidP="00927A22">
      <w:pPr>
        <w:jc w:val="both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2616ED05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8F980E" w14:textId="17C9369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D410399" w14:textId="6233C0E6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67C19DC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4F54411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6E5180AB" w14:textId="77777777" w:rsidR="00B40707" w:rsidRPr="009569FF" w:rsidRDefault="00B40707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3EA673" w14:textId="6E6212D8" w:rsidR="00E771E9" w:rsidRPr="00317DA3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="0052794B" w:rsidRPr="0052794B">
        <w:rPr>
          <w:rFonts w:eastAsia="Times New Roman" w:cs="Times New Roman"/>
          <w:szCs w:val="24"/>
          <w:lang w:eastAsia="ru-RU"/>
        </w:rPr>
        <w:t>2</w:t>
      </w:r>
      <w:r w:rsidR="00E14168" w:rsidRPr="00317DA3">
        <w:rPr>
          <w:rFonts w:eastAsia="Times New Roman" w:cs="Times New Roman"/>
          <w:szCs w:val="24"/>
          <w:lang w:eastAsia="ru-RU"/>
        </w:rPr>
        <w:t>2</w:t>
      </w:r>
    </w:p>
    <w:p w14:paraId="1D1CDA71" w14:textId="3A099CFE" w:rsidR="00A842B0" w:rsidRPr="00A842B0" w:rsidRDefault="00A842B0" w:rsidP="00011F38">
      <w:pPr>
        <w:spacing w:after="240"/>
        <w:jc w:val="center"/>
        <w:rPr>
          <w:b/>
          <w:bCs/>
        </w:rPr>
      </w:pPr>
      <w:r w:rsidRPr="00A842B0">
        <w:rPr>
          <w:b/>
          <w:bCs/>
        </w:rPr>
        <w:lastRenderedPageBreak/>
        <w:t xml:space="preserve">Вариант </w:t>
      </w:r>
      <w:r w:rsidR="007B629F">
        <w:rPr>
          <w:b/>
          <w:bCs/>
        </w:rPr>
        <w:t>5</w:t>
      </w:r>
    </w:p>
    <w:p w14:paraId="343CF922" w14:textId="737688C2" w:rsidR="00363758" w:rsidRDefault="00363758" w:rsidP="00021DE3">
      <w:pPr>
        <w:jc w:val="both"/>
        <w:rPr>
          <w:b/>
          <w:bCs/>
        </w:rPr>
      </w:pPr>
      <w:r>
        <w:rPr>
          <w:b/>
          <w:bCs/>
        </w:rPr>
        <w:t>Введение</w:t>
      </w:r>
    </w:p>
    <w:p w14:paraId="256972BD" w14:textId="596384AA" w:rsidR="00E1040F" w:rsidRDefault="00E1040F" w:rsidP="00021DE3">
      <w:pPr>
        <w:jc w:val="both"/>
        <w:rPr>
          <w:b/>
          <w:bCs/>
        </w:rPr>
      </w:pPr>
    </w:p>
    <w:p w14:paraId="59E55CF3" w14:textId="77777777" w:rsidR="00E1040F" w:rsidRPr="00363758" w:rsidRDefault="00E1040F" w:rsidP="00021DE3">
      <w:pPr>
        <w:jc w:val="both"/>
        <w:rPr>
          <w:b/>
          <w:bCs/>
        </w:rPr>
      </w:pPr>
    </w:p>
    <w:p w14:paraId="5222A939" w14:textId="2593CE97" w:rsidR="00AD24CF" w:rsidRDefault="00AD24CF" w:rsidP="00021DE3">
      <w:pPr>
        <w:jc w:val="both"/>
      </w:pPr>
      <w:r w:rsidRPr="00AD24CF">
        <w:rPr>
          <w:b/>
          <w:bCs/>
        </w:rPr>
        <w:t>Цель работы:</w:t>
      </w:r>
    </w:p>
    <w:p w14:paraId="5DAE85B3" w14:textId="580170E1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  <w:lang w:val="be-BY"/>
        </w:rPr>
        <w:t>1. </w:t>
      </w:r>
      <w:r w:rsidRPr="006F4833">
        <w:rPr>
          <w:rFonts w:eastAsia="Times New Roman" w:cs="Times New Roman"/>
          <w:color w:val="000000"/>
          <w:szCs w:val="28"/>
        </w:rPr>
        <w:t>Научиться строить и обходить различными способами бинарные деревья, а также выполнять на них операции с данными.</w:t>
      </w:r>
    </w:p>
    <w:p w14:paraId="0B4C1B2B" w14:textId="4A5458CE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2. Научиться прошивать бинарные деревья и обходить их заданным способом.</w:t>
      </w:r>
    </w:p>
    <w:p w14:paraId="01BAECC2" w14:textId="20DFB459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3. Научиться строить сбалансированные АВЛ-деревья и выполнять на них заданные операции с данными.</w:t>
      </w:r>
    </w:p>
    <w:p w14:paraId="3269356C" w14:textId="77777777" w:rsidR="006F4833" w:rsidRDefault="006F4833" w:rsidP="00021DE3">
      <w:pPr>
        <w:jc w:val="both"/>
      </w:pPr>
    </w:p>
    <w:p w14:paraId="3AC6D8F9" w14:textId="73A9AEF8" w:rsidR="00946EBE" w:rsidRDefault="00403CEA" w:rsidP="00021DE3">
      <w:pPr>
        <w:jc w:val="both"/>
      </w:pPr>
      <w:r w:rsidRPr="0044313D">
        <w:rPr>
          <w:b/>
          <w:bCs/>
        </w:rPr>
        <w:t>Задание:</w:t>
      </w:r>
      <w:r w:rsidRPr="00D653F0">
        <w:t xml:space="preserve"> </w:t>
      </w:r>
      <w:r w:rsidR="00E1040F">
        <w:t>в</w:t>
      </w:r>
      <w:r w:rsidR="00E1040F" w:rsidRPr="00E1040F">
        <w:t>вести 10-15 целых чисел и построить из них с помощью указателей бинарное дерево поиска. Обойти его прямым, симметричным и обратным способами. Реализовать процедуры поиска, вставки и удаления элементов</w:t>
      </w:r>
      <w:r w:rsidR="00BF05B9">
        <w:t xml:space="preserve"> </w:t>
      </w:r>
      <w:r w:rsidR="00E1040F" w:rsidRPr="00E1040F">
        <w:t>бинарного дерева поиска.</w:t>
      </w:r>
    </w:p>
    <w:p w14:paraId="4FAA464C" w14:textId="5257A228" w:rsidR="004D1D35" w:rsidRDefault="004D1D35" w:rsidP="00021DE3">
      <w:pPr>
        <w:jc w:val="both"/>
      </w:pPr>
    </w:p>
    <w:p w14:paraId="59DA3AD4" w14:textId="77777777" w:rsidR="004D1D35" w:rsidRPr="00F86293" w:rsidRDefault="004D1D35" w:rsidP="004D1D35">
      <w:pPr>
        <w:spacing w:after="240"/>
        <w:jc w:val="both"/>
        <w:rPr>
          <w:b/>
          <w:bCs/>
          <w:lang w:val="en-US"/>
        </w:rPr>
      </w:pPr>
      <w:r w:rsidRPr="00F86293">
        <w:rPr>
          <w:b/>
          <w:bCs/>
        </w:rPr>
        <w:t>Код</w:t>
      </w:r>
      <w:r w:rsidRPr="00F86293">
        <w:rPr>
          <w:b/>
          <w:bCs/>
          <w:lang w:val="en-US"/>
        </w:rPr>
        <w:t xml:space="preserve"> </w:t>
      </w:r>
      <w:r w:rsidRPr="00F86293">
        <w:rPr>
          <w:b/>
          <w:bCs/>
        </w:rPr>
        <w:t>программы</w:t>
      </w:r>
      <w:r w:rsidRPr="00F86293">
        <w:rPr>
          <w:b/>
          <w:bCs/>
          <w:lang w:val="en-US"/>
        </w:rPr>
        <w:t>:</w:t>
      </w:r>
    </w:p>
    <w:p w14:paraId="371347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9B64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FCE29C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325CD1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C392F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2831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CC5A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7F8F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D65B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Parent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07E7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01BD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287F3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9A61E3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6400"/>
          <w:sz w:val="19"/>
          <w:szCs w:val="19"/>
        </w:rPr>
        <w:t>/// Вставка нового значения</w:t>
      </w:r>
    </w:p>
    <w:p w14:paraId="54E273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7427E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92C491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2FD1F0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CD67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2DC7B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7BE441" w14:textId="77777777" w:rsidR="00DA2372" w:rsidRPr="009569F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(&amp;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04EE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0FE41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F6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CDD777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пуст, создать его</w:t>
      </w:r>
    </w:p>
    <w:p w14:paraId="073D96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60CB5C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A182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2A1B0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B47D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FBF6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3BF748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E6B7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2C2C7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B196E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F63F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E7F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5BD7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31693C4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3A33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2CDA838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F55B3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B9202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134379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1310417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1AD2BA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709E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75DAE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65B64C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B34E04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68C1A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091A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31021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CD7E0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D6EDE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72DA2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77BA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EC6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D3DAC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7BD5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Удаление значения</w:t>
      </w:r>
    </w:p>
    <w:p w14:paraId="7EAE59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A5723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удаляется не текущий узел</w:t>
      </w:r>
    </w:p>
    <w:p w14:paraId="431A555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496D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FFCE2A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9053D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C84D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B024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48BB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</w:t>
      </w:r>
    </w:p>
    <w:p w14:paraId="682140E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)-&gt;Right) :</w:t>
      </w:r>
    </w:p>
    <w:p w14:paraId="5EC2B7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)-&gt;Left);</w:t>
      </w:r>
    </w:p>
    <w:p w14:paraId="6EFB19F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1FC49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DelValue(&amp;nextNode,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4AC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EB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E315D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9D9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единственный в дереве</w:t>
      </w:r>
    </w:p>
    <w:p w14:paraId="0DAB1CF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83BC9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6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0076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B7CFC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BFB3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лист</w:t>
      </w:r>
    </w:p>
    <w:p w14:paraId="50D0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BD1F0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Отсоединение от предка</w:t>
      </w:r>
    </w:p>
    <w:p w14:paraId="1FF3D7F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)-&gt;Parent-&gt;Left) {</w:t>
      </w:r>
    </w:p>
    <w:p w14:paraId="68B077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E49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EC1FC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1B8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46C47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6BEB566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F8DF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D5BB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7F8E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- корень дерева и имеет только левого потомка</w:t>
      </w:r>
    </w:p>
    <w:p w14:paraId="148040A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3E25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)-&gt;Left-&gt;Value;</w:t>
      </w:r>
    </w:p>
    <w:p w14:paraId="4630CA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)-&gt;Left-&gt;Left;</w:t>
      </w:r>
    </w:p>
    <w:p w14:paraId="58D3BE1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1A06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0E2590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67ED07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имеет только левого потомка</w:t>
      </w:r>
    </w:p>
    <w:p w14:paraId="2A112EE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41A9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Присоединение к предку левого потомка</w:t>
      </w:r>
    </w:p>
    <w:p w14:paraId="22066806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86107F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Parent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86107F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D16028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2BE49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2AFC1E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6DFA5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610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8610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ближайшего</w:t>
      </w:r>
      <w:r w:rsidRPr="008610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большего</w:t>
      </w:r>
      <w:r w:rsidRPr="008610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348E8121" w14:textId="77777777" w:rsidR="00DA2372" w:rsidRPr="0086107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86107F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FC8DB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0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D50D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 = currentNode-&gt;Left;</w:t>
      </w:r>
    </w:p>
    <w:p w14:paraId="3073E2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D4BE5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96E4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Замена узла</w:t>
      </w:r>
    </w:p>
    <w:p w14:paraId="6BBD552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currentNode-&gt;Value;</w:t>
      </w:r>
    </w:p>
    <w:p w14:paraId="59780D0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98ECB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новый узел - не лист</w:t>
      </w:r>
    </w:p>
    <w:p w14:paraId="1EBDBED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04DEA2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currentNode-&gt;Right;</w:t>
      </w:r>
    </w:p>
    <w:p w14:paraId="781BF9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FE4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B92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C3A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 == currentNode-&gt;Parent-&gt;Left) {</w:t>
      </w:r>
    </w:p>
    <w:p w14:paraId="708127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9A6A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0BD1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2E9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17741D0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8A6D5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237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Прямой обход дерева</w:t>
      </w:r>
    </w:p>
    <w:p w14:paraId="15722F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NLR(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9F830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72F4B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23FC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914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06316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62A1AE6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ACA6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B74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79F701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11E30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3F35D3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008E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969D28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BBF33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125C6E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314B622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00754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9F6D0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739C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 Обратный обход дерева</w:t>
      </w:r>
    </w:p>
    <w:p w14:paraId="2EE16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LRN(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8D0AC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E3C10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FD9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0219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AA99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CC636D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33D4D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LRN(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0E790F0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4342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05D43D1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64FF509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C28186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EFCA06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43260193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417437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Вывод значения</w:t>
      </w:r>
    </w:p>
    <w:p w14:paraId="2B84D92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A31515"/>
          <w:sz w:val="19"/>
          <w:szCs w:val="19"/>
        </w:rPr>
        <w:t>" "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B25E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39D101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813F52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6400"/>
          <w:sz w:val="19"/>
          <w:szCs w:val="19"/>
        </w:rPr>
        <w:t>/// Симметричный обход дерева</w:t>
      </w:r>
    </w:p>
    <w:p w14:paraId="30B067D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8D07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56B31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220F6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B631F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7D6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62DBE8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83A7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3ABB374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444C2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93D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37232B0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A31515"/>
          <w:sz w:val="19"/>
          <w:szCs w:val="19"/>
        </w:rPr>
        <w:t>" "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360E52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3D03FC6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272B5C8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8A94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068D45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A81E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A2F9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8E5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E996F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numbers and end with a space with a dot: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F5D928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AAF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71CB754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25600E4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F69B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5781B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731873F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4C76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01C4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E60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1B15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4FE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3646AF82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C7D5D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64254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25F6CBC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07F4EA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9DB2C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56C67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91C5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2C9251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4CEE3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165CA5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7B442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8A0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1D5A45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 {</w:t>
      </w:r>
    </w:p>
    <w:p w14:paraId="2B2922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6411210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2C7C4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A8AA3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"\nDirect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297454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304933E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"\nReverse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58AB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LRN(rootNode);</w:t>
      </w:r>
    </w:p>
    <w:p w14:paraId="7BAA3A7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"\nSymmetric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C922F3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LNR(rootNode);</w:t>
      </w:r>
    </w:p>
    <w:p w14:paraId="1F2A232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4592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C2D04E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the value to delete: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22D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825F2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DelValue(p_rootNode, n);</w:t>
      </w:r>
    </w:p>
    <w:p w14:paraId="42D528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"Direct traversal of the tree after deleting the value: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691470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0E5D98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F531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a value to search for: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147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7CEBA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(FindNode(p_rootNode,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such a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no such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0CF935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5454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C39F7D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F4BC7D" w14:textId="0551A55C" w:rsidR="004D1D35" w:rsidRDefault="004D1D35" w:rsidP="00021DE3">
      <w:pPr>
        <w:jc w:val="both"/>
      </w:pPr>
    </w:p>
    <w:p w14:paraId="2841711F" w14:textId="77777777" w:rsidR="00DA2372" w:rsidRDefault="00DA2372" w:rsidP="00021DE3">
      <w:pPr>
        <w:jc w:val="both"/>
      </w:pPr>
    </w:p>
    <w:p w14:paraId="71F1F85F" w14:textId="731B589A" w:rsidR="004D1D35" w:rsidRPr="00FD38CB" w:rsidRDefault="004D1D35" w:rsidP="00FD38CB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0AA793B5" w14:textId="3CEE45E9" w:rsidR="004D1D35" w:rsidRDefault="00D711A9" w:rsidP="00021DE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CC141" wp14:editId="4380574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579B" w14:textId="77777777" w:rsidR="00D25C93" w:rsidRPr="009C59C3" w:rsidRDefault="00D25C93" w:rsidP="00021DE3">
      <w:pPr>
        <w:jc w:val="both"/>
        <w:rPr>
          <w:lang w:val="en-US"/>
        </w:rPr>
      </w:pPr>
    </w:p>
    <w:p w14:paraId="4A147EC6" w14:textId="360F6DF2" w:rsidR="00BF05B9" w:rsidRPr="00BF05B9" w:rsidRDefault="00BF05B9" w:rsidP="00021DE3">
      <w:pPr>
        <w:jc w:val="both"/>
      </w:pPr>
      <w:r w:rsidRPr="00BF05B9">
        <w:rPr>
          <w:b/>
          <w:bCs/>
        </w:rPr>
        <w:t>Задание 2:</w:t>
      </w:r>
      <w:r w:rsidR="00A30D3B">
        <w:t xml:space="preserve"> </w:t>
      </w:r>
      <w:r w:rsidR="008A4EC0">
        <w:rPr>
          <w:color w:val="000000"/>
          <w:szCs w:val="28"/>
        </w:rPr>
        <w:t>Ввести 10-15 целых чисел и построить из них бинарное дерево поиска. Выполнить симметричную прошивку бинарного дерева поиска. Обойти его согласно симметричному порядку следования элементов. Реализовать поиск и вставку элементов симметрично прошитого бинарного дерева.</w:t>
      </w:r>
    </w:p>
    <w:p w14:paraId="1C686A6D" w14:textId="56FA0430" w:rsidR="007939AC" w:rsidRDefault="007939AC" w:rsidP="00D654FE">
      <w:pPr>
        <w:jc w:val="both"/>
      </w:pPr>
    </w:p>
    <w:p w14:paraId="3A7CA844" w14:textId="35035E94" w:rsidR="008E75EA" w:rsidRPr="009569FF" w:rsidRDefault="00403CEA" w:rsidP="00D7680D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Код</w:t>
      </w:r>
      <w:r w:rsidRPr="009569FF">
        <w:rPr>
          <w:b/>
          <w:bCs/>
        </w:rPr>
        <w:t xml:space="preserve"> </w:t>
      </w:r>
      <w:r w:rsidRPr="00F86293">
        <w:rPr>
          <w:b/>
          <w:bCs/>
        </w:rPr>
        <w:t>программы</w:t>
      </w:r>
      <w:r w:rsidR="008E75EA" w:rsidRPr="009569FF">
        <w:rPr>
          <w:b/>
          <w:bCs/>
        </w:rPr>
        <w:t>:</w:t>
      </w:r>
    </w:p>
    <w:p w14:paraId="7472674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F151E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BE00A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1D0BF67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FA83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B996A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937E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69F9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54D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0F44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753B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3F8E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0E3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86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817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BDD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1FD48C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D74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D792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1D1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Получение левого или правого потомка</w:t>
      </w:r>
    </w:p>
    <w:p w14:paraId="01146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)-&gt;LIsThread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)-&gt;Left:</w:t>
      </w:r>
    </w:p>
    <w:p w14:paraId="07DA0F1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?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381DF7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67A6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14:paraId="7B6F183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6FFFFD1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9E68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237E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ABAA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07FA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1CCD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73B9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B500D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68ED43B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4CA6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9BFA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F0776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0F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)-&gt;Left;</w:t>
      </w:r>
    </w:p>
    <w:p w14:paraId="1E6375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C100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1F3F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A2CE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296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newNode;</w:t>
      </w:r>
    </w:p>
    <w:p w14:paraId="6A14391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DFFE0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0387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2402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765D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F5E58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72969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094F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32C72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E3E9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3584F00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F8A1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FA9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= newNode;</w:t>
      </w:r>
    </w:p>
    <w:p w14:paraId="1322F6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5F8E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E14F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726F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568EA6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927AC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7D41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3751DB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54B2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E5DA95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A3724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86332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6504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754D8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442C7BA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79908B4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D472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7EDF0A3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97CD8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B47D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05B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5925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0C63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C559F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6400"/>
          <w:sz w:val="19"/>
          <w:szCs w:val="19"/>
        </w:rPr>
        <w:t>/// Поиск узла (на основе прошивки)</w:t>
      </w:r>
    </w:p>
    <w:p w14:paraId="6BD6BC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FindThreatedNode(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FE60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D140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4A9A7CB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F4B6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6ED715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22AB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1314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0E081B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681B57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7BF9BB0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98F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5321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29C9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Возвращение найденного узла</w:t>
      </w:r>
    </w:p>
    <w:p w14:paraId="341498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(currentNode-&gt;Value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1B027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3B83B3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E38416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3F3191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6BAB15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FA83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F9645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230211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2165ADB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54C6465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585FB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FE2F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256921D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442DE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A1562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3C7B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C1F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353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CD73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11DA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C0E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Симметричный обход дерева</w:t>
      </w:r>
    </w:p>
    <w:p w14:paraId="407515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B8312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43B9A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83542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-&gt;LIsThread)</w:t>
      </w:r>
    </w:p>
    <w:p w14:paraId="4E3F9A5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10CA0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45BB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Сохранение значения</w:t>
      </w:r>
    </w:p>
    <w:p w14:paraId="51E06E2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-&gt;Value);</w:t>
      </w:r>
    </w:p>
    <w:p w14:paraId="29EE97C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0627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E0E2E2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-&gt;RIsThread)</w:t>
      </w:r>
    </w:p>
    <w:p w14:paraId="610E17A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DB74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5C40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162F0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Симметричный обход прошитого дерева</w:t>
      </w:r>
    </w:p>
    <w:p w14:paraId="2315DF2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ThreadedLNR(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1DBD7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F98AB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44A7EB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08EB36B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9E482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D437CF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1E571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00DA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5FD076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5B64E3F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488A923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8EC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2D29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9EC95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узла</w:t>
      </w:r>
    </w:p>
    <w:p w14:paraId="5B9E789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currentNode-&gt;Value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84905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1695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5453EA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3266884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659F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7363A9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16726E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3F144DC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F9CE2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2665A5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A5F5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BAE91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8D880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A838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D8C7D0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A5A9B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B6DD84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1012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B42D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402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Симметричная прошивка дерева</w:t>
      </w:r>
    </w:p>
    <w:p w14:paraId="4056E5A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LNRThread(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B55D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C4B74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значений дерева при симметричном обходе</w:t>
      </w:r>
    </w:p>
    <w:p w14:paraId="1DB80B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389E8FE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), values);</w:t>
      </w:r>
    </w:p>
    <w:p w14:paraId="36049A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899D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042379F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009F76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516F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62FC9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со второго значения и до предпоследнего</w:t>
      </w:r>
    </w:p>
    <w:p w14:paraId="624B075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values.size() - 2; i++)</w:t>
      </w:r>
    </w:p>
    <w:p w14:paraId="7366339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D5A8D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указателя на узел с таким значением</w:t>
      </w:r>
    </w:p>
    <w:p w14:paraId="49BAB4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currentNode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6992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1F2D7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левого потомка, то указать нить на узел с предыдущим значением</w:t>
      </w:r>
    </w:p>
    <w:p w14:paraId="4920DB9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951F2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D7D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79E0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A1161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8728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AF660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правого потомка, то указать нить на узел со следующим значением</w:t>
      </w:r>
    </w:p>
    <w:p w14:paraId="60EA46C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B170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9EC7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5A30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+ 1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05AA9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6EA8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54F2F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9E67EE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первого узла с корнем дерева, и, при отсутствии правого потомка, указать нить на узел со следующим значением</w:t>
      </w:r>
    </w:p>
    <w:p w14:paraId="4AA06F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firstNode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E3DD6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04FF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F98BE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810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2F2EC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22E68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2BF8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A9986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474C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250A77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последнего узла с корнем дерева, и, при отсутствии левого потомка, указать нить на узел с предыдущим значением</w:t>
      </w:r>
    </w:p>
    <w:p w14:paraId="4B35965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lastNode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D44E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A1F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17F0F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47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(lastNode-&gt;Left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4BB0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FD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9D9E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- 2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79F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DB05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5E1E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431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FF56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9071B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A9AF1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ECBD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"Введите числа, в конце точка: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CFB43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F40FD5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2B43D34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640C977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BA02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DCA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F544C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665B69C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573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5319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F5919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E53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0F2A98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1CEFA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22DCC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517D2CC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4A2C217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A0BC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A56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6C074C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104AD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5F14B6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389D0D7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9C4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038E86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</w:t>
      </w:r>
    </w:p>
    <w:p w14:paraId="0DD5C1F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7FA8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287AB80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F2C74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497E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LNRThread(p_rootNode);</w:t>
      </w:r>
    </w:p>
    <w:p w14:paraId="38D39ACF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Обход прошитого дерева: 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6CBA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ThreadedLNR(rootNode);</w:t>
      </w:r>
    </w:p>
    <w:p w14:paraId="391F479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00B479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"\n\nВведите вставку: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692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BE36B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SetValue(p_rootNode, n);</w:t>
      </w:r>
    </w:p>
    <w:p w14:paraId="7E980F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"Обход дерева после вставки: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CAF9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080EF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831EF0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Введите значение для поиска: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C5B6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53A5EAB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(FindThreatedNode(rootNode,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"Присутствует"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EBC6E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69FC0F8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9BAD15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50347F" w14:textId="77777777" w:rsidR="00C7368E" w:rsidRPr="00D653F0" w:rsidRDefault="00C7368E" w:rsidP="00D7680D">
      <w:pPr>
        <w:spacing w:after="240"/>
        <w:jc w:val="both"/>
        <w:rPr>
          <w:lang w:val="en-US"/>
        </w:rPr>
      </w:pPr>
    </w:p>
    <w:p w14:paraId="44CBD4D9" w14:textId="06698522" w:rsidR="00A40CE2" w:rsidRPr="00F86293" w:rsidRDefault="00A40CE2" w:rsidP="0015127E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6148BBFC" w14:textId="682180D9" w:rsidR="00A40CE2" w:rsidRDefault="00736D89" w:rsidP="00A40CE2">
      <w:pPr>
        <w:spacing w:after="240"/>
        <w:jc w:val="both"/>
      </w:pPr>
      <w:r>
        <w:rPr>
          <w:noProof/>
          <w:lang w:val="en-US"/>
        </w:rPr>
        <w:drawing>
          <wp:inline distT="0" distB="0" distL="0" distR="0" wp14:anchorId="6858FA51" wp14:editId="6BCFBC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08" w14:textId="53719AAF" w:rsidR="000D2A1E" w:rsidRPr="00743277" w:rsidRDefault="000D2A1E" w:rsidP="00A40CE2">
      <w:pPr>
        <w:spacing w:after="240"/>
        <w:jc w:val="both"/>
        <w:rPr>
          <w:b/>
          <w:bCs/>
        </w:rPr>
      </w:pPr>
      <w:r w:rsidRPr="00743277">
        <w:rPr>
          <w:b/>
          <w:bCs/>
        </w:rPr>
        <w:t>Контрольные вопросы</w:t>
      </w:r>
      <w:r w:rsidRPr="005F1F05">
        <w:rPr>
          <w:b/>
          <w:bCs/>
        </w:rPr>
        <w:t>:</w:t>
      </w:r>
    </w:p>
    <w:p w14:paraId="1A0B3B53" w14:textId="29C56229" w:rsidR="005424F6" w:rsidRDefault="005424F6" w:rsidP="005424F6">
      <w:pPr>
        <w:spacing w:after="240"/>
        <w:jc w:val="both"/>
      </w:pPr>
      <w:r>
        <w:t xml:space="preserve">1. </w:t>
      </w:r>
      <w:r w:rsidRPr="005424F6">
        <w:t>Дайте определение абстрактному типу данных «дерево».</w:t>
      </w:r>
    </w:p>
    <w:p w14:paraId="14538A6D" w14:textId="79471B9C" w:rsidR="00DD06EC" w:rsidRDefault="00DD06EC" w:rsidP="005424F6">
      <w:pPr>
        <w:spacing w:after="240"/>
        <w:jc w:val="both"/>
      </w:pPr>
      <w:r w:rsidRPr="00DD06EC">
        <w:t>Дерево – это абстрактный тип данных для хранения информационных</w:t>
      </w:r>
      <w:r>
        <w:t xml:space="preserve"> </w:t>
      </w:r>
      <w:r w:rsidRPr="00DD06EC">
        <w:t>элементов имеющих нелинейные отношения. За исключением элемента, который находится во главе дерева, каждый элемент (вершина) имеет родителя (предка), а также ноль или более дочерних элементов (потомков).</w:t>
      </w:r>
    </w:p>
    <w:p w14:paraId="481819C8" w14:textId="04D41B82" w:rsidR="00846AFF" w:rsidRDefault="00846AFF" w:rsidP="005424F6">
      <w:pPr>
        <w:spacing w:after="240"/>
        <w:jc w:val="both"/>
        <w:rPr>
          <w:color w:val="000000"/>
          <w:szCs w:val="28"/>
        </w:rPr>
      </w:pPr>
      <w:r>
        <w:rPr>
          <w:color w:val="000000"/>
          <w:szCs w:val="28"/>
        </w:rPr>
        <w:t>2.</w:t>
      </w:r>
      <w:r>
        <w:rPr>
          <w:color w:val="000000"/>
          <w:sz w:val="14"/>
          <w:szCs w:val="14"/>
        </w:rPr>
        <w:t>  </w:t>
      </w:r>
      <w:r>
        <w:rPr>
          <w:color w:val="000000"/>
          <w:szCs w:val="28"/>
        </w:rPr>
        <w:t>Дайте определение бинарному дереву и бинарному дереву поиска.</w:t>
      </w:r>
    </w:p>
    <w:p w14:paraId="49804CD4" w14:textId="3DD0DCA9" w:rsidR="0059697C" w:rsidRPr="0059697C" w:rsidRDefault="0059697C" w:rsidP="0059697C">
      <w:pPr>
        <w:spacing w:after="240"/>
        <w:jc w:val="both"/>
      </w:pPr>
      <w:r w:rsidRPr="0059697C">
        <w:t>Бинарное (двоичное) дерево – это динамическая структура данных, представляющее собой дерево, в котором каждая вершина имеет не более двух потомков.</w:t>
      </w:r>
    </w:p>
    <w:p w14:paraId="582FFDA0" w14:textId="5A104917" w:rsidR="0059697C" w:rsidRPr="0059697C" w:rsidRDefault="0059697C" w:rsidP="0059697C">
      <w:pPr>
        <w:spacing w:after="240"/>
        <w:jc w:val="both"/>
      </w:pPr>
      <w:r w:rsidRPr="0059697C">
        <w:t xml:space="preserve">Бинарное дерево поиска — это бинарное дерево, обладающее дополнительными свойствами: значение левого потомка меньше значения </w:t>
      </w:r>
      <w:r w:rsidRPr="0059697C">
        <w:lastRenderedPageBreak/>
        <w:t>родителя, а значение правого потомка больше значения родителя для каждого узла дерева. То есть, данные в бинарном дереве поиска хранятся в отсортированном виде.</w:t>
      </w:r>
    </w:p>
    <w:p w14:paraId="077CA699" w14:textId="74FFAB80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3.  Назовите три основных способа обхода бинарных деревьев и укажите порядок следования вершин, соответствующий каждому из обходов.</w:t>
      </w:r>
    </w:p>
    <w:p w14:paraId="48D86C36" w14:textId="77777777" w:rsidR="004D448C" w:rsidRPr="004D448C" w:rsidRDefault="004D448C" w:rsidP="004D448C">
      <w:pPr>
        <w:spacing w:after="240"/>
        <w:jc w:val="both"/>
      </w:pPr>
      <w:r w:rsidRPr="004D448C">
        <w:t>Прямой обход: сначала обходится данная вершина, левое поддерево данной вершины, затем правое поддерево данной вершины.</w:t>
      </w:r>
    </w:p>
    <w:p w14:paraId="31BC1D6C" w14:textId="77777777" w:rsidR="004D448C" w:rsidRPr="004D448C" w:rsidRDefault="004D448C" w:rsidP="004D448C">
      <w:pPr>
        <w:spacing w:after="240"/>
        <w:jc w:val="both"/>
      </w:pPr>
      <w:r w:rsidRPr="004D448C">
        <w:t>Симметричный обход: сначала обходится левое поддерево данной вершины, затем данная вершина, затем правое поддерево данной вершины. Вершины при этом будут следовать в неубывающем (по ключам key) порядке.</w:t>
      </w:r>
    </w:p>
    <w:p w14:paraId="0F633A73" w14:textId="18C18EDB" w:rsidR="004D448C" w:rsidRPr="00846AFF" w:rsidRDefault="004D448C" w:rsidP="004D448C">
      <w:pPr>
        <w:spacing w:after="240"/>
        <w:jc w:val="both"/>
      </w:pPr>
      <w:r w:rsidRPr="004D448C">
        <w:t>Обратный обход: сначала обходится левое поддерево данной вершины, затем правое, затем данная вершина.</w:t>
      </w:r>
    </w:p>
    <w:p w14:paraId="540FE564" w14:textId="6229C074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4.  Перечислите достоинства и недостатки прошивки бинарных деревьев.</w:t>
      </w:r>
    </w:p>
    <w:p w14:paraId="1EC631E5" w14:textId="77777777" w:rsidR="004D448C" w:rsidRPr="004D448C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Преимущества: обход без использования рекурсии или стека, быстрота, можно определить предшественника и преемника вершины.</w:t>
      </w:r>
    </w:p>
    <w:p w14:paraId="76C906EB" w14:textId="05004C3B" w:rsidR="004D448C" w:rsidRPr="00846AFF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Недостатки: включение новой вершины в дерево занимает больше времени, удаление и включение новых вершин могут потребовать прошивки дерева заново.</w:t>
      </w:r>
    </w:p>
    <w:p w14:paraId="00E014CF" w14:textId="77777777" w:rsidR="00846AFF" w:rsidRP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5.  Чем АВЛ-дерево отличается от идеально сбалансированного бинарного дерева?</w:t>
      </w:r>
    </w:p>
    <w:p w14:paraId="392489FF" w14:textId="27B0D558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АВЛ-дерево — сбалансированное по высоте двоичное дерево поиска: для каждой его вершины высота её двух поддеревьев различается не более чем на 1.</w:t>
      </w:r>
    </w:p>
    <w:p w14:paraId="1F229805" w14:textId="10BFC337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 xml:space="preserve">Идеально сбалансированное дерево – это дерево, у которого для каждой вершины выполняется требование: число вершин в левом и правом поддеревьях различается не более чем на 1. </w:t>
      </w:r>
    </w:p>
    <w:p w14:paraId="0E670210" w14:textId="0D2EBF27" w:rsidR="00846AFF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Различие: в АВЛ-дереве количество вершин в левом и правом поддереве может отличаться более чем на 1.</w:t>
      </w:r>
    </w:p>
    <w:p w14:paraId="0912B9F7" w14:textId="4629D545" w:rsidR="00A40CE2" w:rsidRPr="00E23638" w:rsidRDefault="00363758" w:rsidP="00A40CE2">
      <w:pPr>
        <w:spacing w:after="240"/>
        <w:jc w:val="both"/>
      </w:pPr>
      <w:r>
        <w:rPr>
          <w:b/>
          <w:bCs/>
        </w:rPr>
        <w:t>Заключение по работе</w:t>
      </w:r>
      <w:r w:rsidR="00A40CE2" w:rsidRPr="000D2A1E">
        <w:rPr>
          <w:b/>
          <w:bCs/>
        </w:rPr>
        <w:t>:</w:t>
      </w:r>
      <w:r w:rsidR="00A40CE2">
        <w:t xml:space="preserve"> в ходе данной лабораторной работы я закрепил знания </w:t>
      </w:r>
      <w:r w:rsidR="00D05CAA">
        <w:t xml:space="preserve">в </w:t>
      </w:r>
      <w:r w:rsidR="00347BF5">
        <w:t xml:space="preserve">написании </w:t>
      </w:r>
      <w:r w:rsidR="00E23638">
        <w:t xml:space="preserve">бинарных деревьев, научился обходить деревья различными способами и заданным способом. Научился строить сбалансированные АВЛ-деревья и выполнил над ними заданные операции.  </w:t>
      </w:r>
    </w:p>
    <w:p w14:paraId="77E8165A" w14:textId="7A7710C8" w:rsidR="00272CA9" w:rsidRPr="001254B9" w:rsidRDefault="00272CA9" w:rsidP="00A40CE2">
      <w:pPr>
        <w:spacing w:after="240"/>
        <w:jc w:val="both"/>
      </w:pPr>
    </w:p>
    <w:sectPr w:rsidR="00272CA9" w:rsidRPr="00125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BFF61" w14:textId="77777777" w:rsidR="00A54A66" w:rsidRDefault="00A54A66" w:rsidP="00927A22">
      <w:r>
        <w:separator/>
      </w:r>
    </w:p>
  </w:endnote>
  <w:endnote w:type="continuationSeparator" w:id="0">
    <w:p w14:paraId="6F16F8AC" w14:textId="77777777" w:rsidR="00A54A66" w:rsidRDefault="00A54A66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2C815" w14:textId="77777777" w:rsidR="00A54A66" w:rsidRDefault="00A54A66" w:rsidP="00927A22">
      <w:r>
        <w:separator/>
      </w:r>
    </w:p>
  </w:footnote>
  <w:footnote w:type="continuationSeparator" w:id="0">
    <w:p w14:paraId="4CB1BAA6" w14:textId="77777777" w:rsidR="00A54A66" w:rsidRDefault="00A54A66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26231"/>
    <w:multiLevelType w:val="hybridMultilevel"/>
    <w:tmpl w:val="8ED653DA"/>
    <w:lvl w:ilvl="0" w:tplc="69AC5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B3751"/>
    <w:multiLevelType w:val="hybridMultilevel"/>
    <w:tmpl w:val="8F9CED8A"/>
    <w:lvl w:ilvl="0" w:tplc="4FF02A0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22"/>
    <w:rsid w:val="00011F38"/>
    <w:rsid w:val="00021DE3"/>
    <w:rsid w:val="0004258B"/>
    <w:rsid w:val="00067698"/>
    <w:rsid w:val="000A391A"/>
    <w:rsid w:val="000A4937"/>
    <w:rsid w:val="000B32FE"/>
    <w:rsid w:val="000C21F1"/>
    <w:rsid w:val="000C6F88"/>
    <w:rsid w:val="000D2A1E"/>
    <w:rsid w:val="000D4912"/>
    <w:rsid w:val="000E518F"/>
    <w:rsid w:val="001254B9"/>
    <w:rsid w:val="00136C54"/>
    <w:rsid w:val="0015127E"/>
    <w:rsid w:val="0016730D"/>
    <w:rsid w:val="00172C10"/>
    <w:rsid w:val="00180B2E"/>
    <w:rsid w:val="001950E4"/>
    <w:rsid w:val="001B0B64"/>
    <w:rsid w:val="001E4C76"/>
    <w:rsid w:val="00200B99"/>
    <w:rsid w:val="0024728D"/>
    <w:rsid w:val="00272447"/>
    <w:rsid w:val="00272CA9"/>
    <w:rsid w:val="00294671"/>
    <w:rsid w:val="002E2D19"/>
    <w:rsid w:val="00317D19"/>
    <w:rsid w:val="00317DA3"/>
    <w:rsid w:val="00322E99"/>
    <w:rsid w:val="003269D0"/>
    <w:rsid w:val="00347BF5"/>
    <w:rsid w:val="003632C1"/>
    <w:rsid w:val="00363758"/>
    <w:rsid w:val="00392C81"/>
    <w:rsid w:val="003A0AE5"/>
    <w:rsid w:val="003A3637"/>
    <w:rsid w:val="003E5651"/>
    <w:rsid w:val="003F1575"/>
    <w:rsid w:val="00403CEA"/>
    <w:rsid w:val="00407063"/>
    <w:rsid w:val="0044210C"/>
    <w:rsid w:val="0044313D"/>
    <w:rsid w:val="0048319C"/>
    <w:rsid w:val="0049348E"/>
    <w:rsid w:val="004A7176"/>
    <w:rsid w:val="004D1D35"/>
    <w:rsid w:val="004D448C"/>
    <w:rsid w:val="004F2E64"/>
    <w:rsid w:val="00504488"/>
    <w:rsid w:val="0052629E"/>
    <w:rsid w:val="0052794B"/>
    <w:rsid w:val="005424F6"/>
    <w:rsid w:val="0055060B"/>
    <w:rsid w:val="00593AE3"/>
    <w:rsid w:val="0059697C"/>
    <w:rsid w:val="005B03DC"/>
    <w:rsid w:val="005D2CBB"/>
    <w:rsid w:val="005F1F05"/>
    <w:rsid w:val="006117B5"/>
    <w:rsid w:val="0062135D"/>
    <w:rsid w:val="00672C83"/>
    <w:rsid w:val="006748BB"/>
    <w:rsid w:val="006B2768"/>
    <w:rsid w:val="006B552D"/>
    <w:rsid w:val="006C535B"/>
    <w:rsid w:val="006E5CF2"/>
    <w:rsid w:val="006F4833"/>
    <w:rsid w:val="00736D89"/>
    <w:rsid w:val="00743277"/>
    <w:rsid w:val="007544A0"/>
    <w:rsid w:val="00757D3B"/>
    <w:rsid w:val="00791635"/>
    <w:rsid w:val="007939AC"/>
    <w:rsid w:val="007B629F"/>
    <w:rsid w:val="007C4BD8"/>
    <w:rsid w:val="007C5C74"/>
    <w:rsid w:val="007D1CCA"/>
    <w:rsid w:val="007F1F84"/>
    <w:rsid w:val="00812AFD"/>
    <w:rsid w:val="00846AFF"/>
    <w:rsid w:val="00846C00"/>
    <w:rsid w:val="00853953"/>
    <w:rsid w:val="0086107F"/>
    <w:rsid w:val="00883FF0"/>
    <w:rsid w:val="008A4EC0"/>
    <w:rsid w:val="008A569D"/>
    <w:rsid w:val="008B2FF6"/>
    <w:rsid w:val="008B35CD"/>
    <w:rsid w:val="008B389C"/>
    <w:rsid w:val="008C00CF"/>
    <w:rsid w:val="008C00E6"/>
    <w:rsid w:val="008C161E"/>
    <w:rsid w:val="008D12C7"/>
    <w:rsid w:val="008E75EA"/>
    <w:rsid w:val="008F2B8F"/>
    <w:rsid w:val="008F4CE6"/>
    <w:rsid w:val="008F554A"/>
    <w:rsid w:val="00925032"/>
    <w:rsid w:val="00927A22"/>
    <w:rsid w:val="00940808"/>
    <w:rsid w:val="00946EBE"/>
    <w:rsid w:val="009569FF"/>
    <w:rsid w:val="00986FEB"/>
    <w:rsid w:val="009A00B6"/>
    <w:rsid w:val="009C59C3"/>
    <w:rsid w:val="009D559D"/>
    <w:rsid w:val="009E20E6"/>
    <w:rsid w:val="00A164C0"/>
    <w:rsid w:val="00A30D3B"/>
    <w:rsid w:val="00A37EB6"/>
    <w:rsid w:val="00A40CE2"/>
    <w:rsid w:val="00A52E98"/>
    <w:rsid w:val="00A54A66"/>
    <w:rsid w:val="00A5513C"/>
    <w:rsid w:val="00A82B14"/>
    <w:rsid w:val="00A842B0"/>
    <w:rsid w:val="00A90EF0"/>
    <w:rsid w:val="00AC2BFB"/>
    <w:rsid w:val="00AC667D"/>
    <w:rsid w:val="00AD24CF"/>
    <w:rsid w:val="00AE0148"/>
    <w:rsid w:val="00B40707"/>
    <w:rsid w:val="00B6470E"/>
    <w:rsid w:val="00BA27D3"/>
    <w:rsid w:val="00BB352E"/>
    <w:rsid w:val="00BB589D"/>
    <w:rsid w:val="00BC269C"/>
    <w:rsid w:val="00BE2628"/>
    <w:rsid w:val="00BF05B9"/>
    <w:rsid w:val="00BF584D"/>
    <w:rsid w:val="00C05347"/>
    <w:rsid w:val="00C7368E"/>
    <w:rsid w:val="00CE50CD"/>
    <w:rsid w:val="00D024F3"/>
    <w:rsid w:val="00D05CAA"/>
    <w:rsid w:val="00D25C93"/>
    <w:rsid w:val="00D30B6F"/>
    <w:rsid w:val="00D653F0"/>
    <w:rsid w:val="00D654FE"/>
    <w:rsid w:val="00D6688F"/>
    <w:rsid w:val="00D70F27"/>
    <w:rsid w:val="00D711A9"/>
    <w:rsid w:val="00D7680D"/>
    <w:rsid w:val="00D82BC0"/>
    <w:rsid w:val="00D97A78"/>
    <w:rsid w:val="00DA2372"/>
    <w:rsid w:val="00DD06EC"/>
    <w:rsid w:val="00DF355B"/>
    <w:rsid w:val="00E1040F"/>
    <w:rsid w:val="00E10DA7"/>
    <w:rsid w:val="00E14168"/>
    <w:rsid w:val="00E23638"/>
    <w:rsid w:val="00E56DDC"/>
    <w:rsid w:val="00E71F12"/>
    <w:rsid w:val="00E771E9"/>
    <w:rsid w:val="00E91020"/>
    <w:rsid w:val="00E967F6"/>
    <w:rsid w:val="00F16EB3"/>
    <w:rsid w:val="00F17E0B"/>
    <w:rsid w:val="00F20BDA"/>
    <w:rsid w:val="00F355B9"/>
    <w:rsid w:val="00F358E0"/>
    <w:rsid w:val="00F52F6F"/>
    <w:rsid w:val="00F7188D"/>
    <w:rsid w:val="00F72CB1"/>
    <w:rsid w:val="00F72D09"/>
    <w:rsid w:val="00F86293"/>
    <w:rsid w:val="00FD38CB"/>
    <w:rsid w:val="00FD6303"/>
    <w:rsid w:val="00FF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16019"/>
  <w15:chartTrackingRefBased/>
  <w15:docId w15:val="{1350D7E6-AB91-432E-86CB-F8816B88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542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12</Pages>
  <Words>2598</Words>
  <Characters>14810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RePack, SanBuild</Company>
  <LinksUpToDate>false</LinksUpToDate>
  <CharactersWithSpaces>17374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</dc:creator>
  <cp:keywords/>
  <dc:description/>
  <cp:lastModifiedBy>Жмых</cp:lastModifiedBy>
  <cp:revision>145</cp:revision>
  <dcterms:created xsi:type="dcterms:W3CDTF">2021-11-20T12:20:00Z</dcterms:created>
  <dcterms:modified xsi:type="dcterms:W3CDTF">2022-06-09T09:40:00Z</dcterms:modified>
</cp:coreProperties>
</file>