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AD5651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>«</w:t>
      </w:r>
      <w:r w:rsidRPr="00AD56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Конструирования программного обеспечения</w:t>
      </w:r>
      <w:r w:rsidRPr="00AD5651">
        <w:rPr>
          <w:rFonts w:ascii="Times New Roman" w:hAnsi="Times New Roman" w:cs="Times New Roman"/>
          <w:sz w:val="28"/>
          <w:szCs w:val="28"/>
        </w:rPr>
        <w:t>»</w:t>
      </w:r>
    </w:p>
    <w:p w:rsid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>по теме «</w:t>
      </w:r>
      <w:r w:rsidRPr="00AD5651">
        <w:rPr>
          <w:rFonts w:ascii="Times New Roman" w:hAnsi="Times New Roman" w:cs="Times New Roman"/>
          <w:bCs/>
          <w:sz w:val="28"/>
          <w:szCs w:val="28"/>
        </w:rPr>
        <w:t>Бинарные деревья</w:t>
      </w:r>
      <w:r w:rsidRPr="00AD5651">
        <w:rPr>
          <w:rFonts w:ascii="Times New Roman" w:hAnsi="Times New Roman" w:cs="Times New Roman"/>
          <w:sz w:val="28"/>
          <w:szCs w:val="28"/>
        </w:rPr>
        <w:t>»</w:t>
      </w:r>
    </w:p>
    <w:p w:rsidR="00C56907" w:rsidRPr="00C56907" w:rsidRDefault="00C56907" w:rsidP="00C56907">
      <w:pPr>
        <w:spacing w:after="63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9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Вариант 19</w:t>
      </w:r>
    </w:p>
    <w:p w:rsidR="00C56907" w:rsidRPr="00AD5651" w:rsidRDefault="00C56907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651" w:rsidRPr="00AD5651" w:rsidRDefault="00AD5651" w:rsidP="00AD56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651" w:rsidRPr="00AD5651" w:rsidRDefault="00AD5651" w:rsidP="00AD56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AD5651" w:rsidRPr="00AD5651" w:rsidTr="00FA173D">
        <w:tc>
          <w:tcPr>
            <w:tcW w:w="4928" w:type="dxa"/>
          </w:tcPr>
          <w:p w:rsidR="00AD5651" w:rsidRPr="00AD5651" w:rsidRDefault="00AD5651" w:rsidP="00FA17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:rsidR="00AD5651" w:rsidRPr="00AD5651" w:rsidRDefault="00AD5651" w:rsidP="00FA173D">
            <w:pPr>
              <w:rPr>
                <w:sz w:val="28"/>
                <w:szCs w:val="28"/>
              </w:rPr>
            </w:pPr>
            <w:r w:rsidRPr="00AD5651">
              <w:rPr>
                <w:sz w:val="28"/>
                <w:szCs w:val="28"/>
              </w:rPr>
              <w:t>Выполнил студент группы 181073</w:t>
            </w:r>
          </w:p>
          <w:p w:rsidR="00AD5651" w:rsidRPr="00AD5651" w:rsidRDefault="00AD5651" w:rsidP="00FA173D">
            <w:pPr>
              <w:rPr>
                <w:sz w:val="28"/>
                <w:szCs w:val="28"/>
              </w:rPr>
            </w:pPr>
            <w:r w:rsidRPr="00AD5651">
              <w:rPr>
                <w:sz w:val="28"/>
                <w:szCs w:val="28"/>
              </w:rPr>
              <w:t>Корсак Алексей Андреевич</w:t>
            </w:r>
          </w:p>
        </w:tc>
      </w:tr>
      <w:tr w:rsidR="00AD5651" w:rsidRPr="00AD5651" w:rsidTr="00FA173D">
        <w:tc>
          <w:tcPr>
            <w:tcW w:w="4928" w:type="dxa"/>
          </w:tcPr>
          <w:p w:rsidR="00AD5651" w:rsidRPr="00AD5651" w:rsidRDefault="00AD5651" w:rsidP="00FA17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:rsidR="00AD5651" w:rsidRPr="00AD5651" w:rsidRDefault="00AD5651" w:rsidP="00FA173D">
            <w:pPr>
              <w:rPr>
                <w:sz w:val="28"/>
                <w:szCs w:val="16"/>
              </w:rPr>
            </w:pPr>
            <w:r w:rsidRPr="00AD5651">
              <w:rPr>
                <w:sz w:val="28"/>
                <w:szCs w:val="28"/>
              </w:rPr>
              <w:t xml:space="preserve">Проверил ассистент кафедры </w:t>
            </w:r>
            <w:proofErr w:type="spellStart"/>
            <w:r w:rsidRPr="00AD5651">
              <w:rPr>
                <w:sz w:val="28"/>
                <w:szCs w:val="28"/>
              </w:rPr>
              <w:t>ИСиТ</w:t>
            </w:r>
            <w:proofErr w:type="spellEnd"/>
            <w:r w:rsidRPr="00AD5651">
              <w:rPr>
                <w:sz w:val="28"/>
                <w:szCs w:val="28"/>
              </w:rPr>
              <w:t xml:space="preserve"> </w:t>
            </w:r>
            <w:proofErr w:type="spellStart"/>
            <w:r w:rsidRPr="00AD5651">
              <w:rPr>
                <w:sz w:val="28"/>
                <w:szCs w:val="28"/>
              </w:rPr>
              <w:t>Потоцкий</w:t>
            </w:r>
            <w:proofErr w:type="spellEnd"/>
            <w:r w:rsidRPr="00AD5651">
              <w:rPr>
                <w:sz w:val="28"/>
                <w:szCs w:val="28"/>
              </w:rPr>
              <w:t xml:space="preserve"> Дмитрий Сергеевич</w:t>
            </w:r>
          </w:p>
        </w:tc>
      </w:tr>
    </w:tbl>
    <w:p w:rsidR="00AD5651" w:rsidRDefault="00AD5651" w:rsidP="00AD5651">
      <w:pPr>
        <w:spacing w:line="240" w:lineRule="auto"/>
        <w:rPr>
          <w:sz w:val="28"/>
          <w:szCs w:val="28"/>
        </w:rPr>
      </w:pPr>
    </w:p>
    <w:p w:rsidR="00AD5651" w:rsidRDefault="00AD5651" w:rsidP="00AD5651">
      <w:pPr>
        <w:spacing w:line="240" w:lineRule="auto"/>
        <w:rPr>
          <w:sz w:val="28"/>
          <w:szCs w:val="28"/>
        </w:rPr>
      </w:pPr>
    </w:p>
    <w:p w:rsidR="00AD5651" w:rsidRDefault="00AD5651" w:rsidP="00AD5651">
      <w:pPr>
        <w:spacing w:line="240" w:lineRule="auto"/>
        <w:rPr>
          <w:sz w:val="28"/>
          <w:szCs w:val="28"/>
        </w:rPr>
      </w:pPr>
    </w:p>
    <w:p w:rsidR="00AD5651" w:rsidRDefault="00AD5651" w:rsidP="00AD5651">
      <w:pPr>
        <w:spacing w:line="240" w:lineRule="auto"/>
        <w:rPr>
          <w:sz w:val="28"/>
          <w:szCs w:val="28"/>
        </w:rPr>
      </w:pPr>
    </w:p>
    <w:p w:rsidR="00AD5651" w:rsidRDefault="00AD5651" w:rsidP="00AD5651">
      <w:pPr>
        <w:spacing w:line="240" w:lineRule="auto"/>
        <w:rPr>
          <w:sz w:val="28"/>
          <w:szCs w:val="28"/>
        </w:rPr>
      </w:pPr>
    </w:p>
    <w:p w:rsidR="00AD5651" w:rsidRPr="005F7CFD" w:rsidRDefault="00AD5651" w:rsidP="00AD5651">
      <w:pPr>
        <w:spacing w:line="240" w:lineRule="auto"/>
        <w:rPr>
          <w:sz w:val="28"/>
          <w:szCs w:val="28"/>
        </w:rPr>
      </w:pPr>
    </w:p>
    <w:p w:rsidR="00AD5651" w:rsidRDefault="00AD5651" w:rsidP="00AD5651">
      <w:pPr>
        <w:rPr>
          <w:sz w:val="28"/>
          <w:szCs w:val="28"/>
        </w:rPr>
      </w:pPr>
    </w:p>
    <w:p w:rsidR="00AD5651" w:rsidRPr="00AD5651" w:rsidRDefault="00AD5651" w:rsidP="00AD5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651">
        <w:rPr>
          <w:rFonts w:ascii="Times New Roman" w:hAnsi="Times New Roman" w:cs="Times New Roman"/>
          <w:sz w:val="28"/>
          <w:szCs w:val="28"/>
        </w:rPr>
        <w:t>Минск 2022</w:t>
      </w:r>
    </w:p>
    <w:p w:rsidR="00AD5651" w:rsidRPr="00AD5651" w:rsidRDefault="00AD5651" w:rsidP="00D4545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Контрольная работа </w:t>
      </w:r>
    </w:p>
    <w:p w:rsidR="00AD5651" w:rsidRPr="00AD5651" w:rsidRDefault="00AD5651" w:rsidP="00AD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5651" w:rsidRPr="00AD5651" w:rsidRDefault="00AD5651" w:rsidP="00AD5651">
      <w:pPr>
        <w:spacing w:before="120"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Основная цель</w:t>
      </w: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контрольной работы состоит в практической реализации теоретических вопросов курса при изучении дисциплины «Конструирование программного обеспечения» (в первую очередь при самостоятельной работе студента над материалом дисциплины).</w:t>
      </w:r>
    </w:p>
    <w:p w:rsidR="00AD5651" w:rsidRPr="00AD5651" w:rsidRDefault="00AD5651" w:rsidP="00AD56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</w:t>
      </w:r>
    </w:p>
    <w:p w:rsidR="00AD5651" w:rsidRPr="00AD5651" w:rsidRDefault="00AD5651" w:rsidP="00AD565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AD565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теоретические сведения.</w:t>
      </w:r>
    </w:p>
    <w:p w:rsidR="00AD5651" w:rsidRPr="00AD5651" w:rsidRDefault="00AD5651" w:rsidP="00AD565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AD565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материалами литературных источников.</w:t>
      </w:r>
    </w:p>
    <w:p w:rsidR="00AD5651" w:rsidRPr="00AD5651" w:rsidRDefault="00AD5651" w:rsidP="00AD565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D565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 </w:t>
      </w: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программы.</w:t>
      </w:r>
    </w:p>
    <w:p w:rsidR="00AD5651" w:rsidRPr="00AD5651" w:rsidRDefault="00AD5651" w:rsidP="00AD565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AD565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Написать, отладить и выполнить программу.</w:t>
      </w:r>
    </w:p>
    <w:p w:rsidR="00AD5651" w:rsidRPr="00AD5651" w:rsidRDefault="00AD5651" w:rsidP="00AD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5651" w:rsidRPr="00AD5651" w:rsidRDefault="00AD5651" w:rsidP="00AD5651">
      <w:pPr>
        <w:spacing w:after="0" w:line="240" w:lineRule="auto"/>
        <w:ind w:firstLine="8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Контрольная работа состоит из двух частей. Обе части обязательны для выполнения. Номер варианта соответствует Вашему номеру по списку.</w:t>
      </w:r>
    </w:p>
    <w:p w:rsidR="00AD5651" w:rsidRPr="00AD5651" w:rsidRDefault="00AD5651" w:rsidP="00AD56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1: «Проектирование классов»</w:t>
      </w:r>
    </w:p>
    <w:p w:rsidR="00AD5651" w:rsidRPr="00AD5651" w:rsidRDefault="00AD5651" w:rsidP="00AD56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каждом варианте предлагается предметная область. Необходимо спроектировать: </w:t>
      </w:r>
    </w:p>
    <w:p w:rsidR="00AD5651" w:rsidRPr="00AD5651" w:rsidRDefault="00AD5651" w:rsidP="00AD5651">
      <w:pPr>
        <w:numPr>
          <w:ilvl w:val="0"/>
          <w:numId w:val="1"/>
        </w:numPr>
        <w:spacing w:after="15" w:line="240" w:lineRule="auto"/>
        <w:ind w:left="0" w:firstLine="709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менее 5 классов </w:t>
      </w:r>
    </w:p>
    <w:p w:rsidR="00AD5651" w:rsidRPr="00AD5651" w:rsidRDefault="00AD5651" w:rsidP="00AD5651">
      <w:pPr>
        <w:numPr>
          <w:ilvl w:val="0"/>
          <w:numId w:val="1"/>
        </w:numPr>
        <w:spacing w:after="15" w:line="240" w:lineRule="auto"/>
        <w:ind w:left="0" w:firstLine="709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менее 3 полей для каждого класса. </w:t>
      </w:r>
    </w:p>
    <w:p w:rsidR="00AD5651" w:rsidRPr="00AD5651" w:rsidRDefault="00AD5651" w:rsidP="00AD5651">
      <w:pPr>
        <w:numPr>
          <w:ilvl w:val="0"/>
          <w:numId w:val="1"/>
        </w:numPr>
        <w:spacing w:after="15" w:line="240" w:lineRule="auto"/>
        <w:ind w:left="0" w:firstLine="709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менее 3 операций (методов) для каждого класса. </w:t>
      </w:r>
    </w:p>
    <w:p w:rsidR="00AD5651" w:rsidRPr="00AD5651" w:rsidRDefault="00AD5651" w:rsidP="00AD5651">
      <w:pPr>
        <w:numPr>
          <w:ilvl w:val="0"/>
          <w:numId w:val="1"/>
        </w:numPr>
        <w:spacing w:after="15" w:line="240" w:lineRule="auto"/>
        <w:ind w:left="0" w:firstLine="709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классов – существительные. </w:t>
      </w:r>
    </w:p>
    <w:p w:rsidR="00AD5651" w:rsidRPr="00AD5651" w:rsidRDefault="00AD5651" w:rsidP="00AD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05" w:rsidRDefault="001F3E05" w:rsidP="001F3E05">
      <w:pPr>
        <w:spacing w:after="63" w:line="240" w:lineRule="auto"/>
        <w:ind w:firstLine="83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3E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программы: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namespace Metallurgy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class Program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static void Main(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string[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]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args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Factory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factory.getStorage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loadWood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(101);</w:t>
      </w:r>
    </w:p>
    <w:p w:rsidR="001F3E05" w:rsidRPr="001F3E05" w:rsidRDefault="001F3E05" w:rsidP="00C56907">
      <w:pPr>
        <w:spacing w:after="63" w:line="240" w:lineRule="auto"/>
        <w:ind w:left="1985"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factory.getStorage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().loadMaterial(facto</w:t>
      </w:r>
      <w:r w:rsidR="00C56907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ry.getStorage().getCopperOre(),</w:t>
      </w: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200);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factory.getStorage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().loadMaterial(factory.getStorage().getTinOre(), 101);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factory.getCharcoalKilns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().loadWood(factory.getStorage().cutWood(101));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factory.getCharcoalKilns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makeCoal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factory.getIndustrialOven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().loadCoal(factory.getStorage().cutCoal(303));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factory.getIndustrialOven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smeltCopperOre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(200);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factory.getIndustrialOven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smeltTinOre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(101);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factory.switchActive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factory.makeBronzeIngot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(100);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factory.makeDetail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(100,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MaterialType.BRONZE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factory.makeDetail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(1,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MaterialType.TIN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("Bronze Detail - {0}",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factory.getStorage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getBronzeDetail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("Tin Detail - {0}",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factory.getStorage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getTinDetail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class Factory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CharcoalKilns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charcoalKilns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IndustrialOven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industrialOven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Storage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bool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isActive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Factory(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this.storage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Storage();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charcoalKilns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CharcoalKilns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(storage);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industrialOven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IndustrialOven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(storage);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CharcoalKilns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getCharcoalKilns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charcoalKilns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IndustrialOven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getIndustrialOven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industrialOven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Storage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getStorage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D45453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</w:t>
      </w:r>
      <w:r w:rsidRPr="00D45453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D45453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return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storage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// 2 меди и 1 олово = 1 бронза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</w:t>
      </w: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makeBronzeIngot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(amount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amount &lt; 0");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(!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isActive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("need to turn on the plant");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storage.getCopperIngot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&lt; amount * 2)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("not enough copper");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storage.getTinIngot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&lt;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("not enough tin");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storage.cutMaterial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storage.getCopperIngot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(), amount * 2);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storage.cutMaterial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storage.getTinIngot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(),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storage.loadMaterial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storage.getBronzeIngot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(),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makeDetail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Material ingot 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getIgnotByType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Material detail 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getDetailByType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(amount &lt; 1)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amount &lt; 1");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(!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isActive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("need to turn on the plant");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ingot.getAmount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&lt;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("not enough resources");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storage.cutMaterial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(ingot,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storage.loadMaterial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(detail,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switchActive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isActive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isActive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false;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isActive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true;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getIgnotByType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MaterialType.COPPER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storage.getCopperIngot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MaterialType.TIN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storage.getTinIngot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storage.getBronzeIngot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getDetailByType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MaterialType.COPPER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storage.getCopperDetail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MaterialType.TIN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storage.getTinDetail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storage.getBronzeDetail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class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CharcoalKilns</w:t>
      </w:r>
      <w:proofErr w:type="spellEnd"/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</w:t>
      </w: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private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=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// количество угля за единицу дерева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</w:t>
      </w: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private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efficiency = 3;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Storage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CharcoalKilns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 storage)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this.storage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storage;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makeCoal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1)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amount &lt; 1");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storage.loadCoal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* efficiency);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loadWood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(amount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amount &lt; 0");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+= amount;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changeEfficiency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newValue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newValue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("Error: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newValue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0");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efficiency 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newValue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class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IndustrialOven</w:t>
      </w:r>
      <w:proofErr w:type="spellEnd"/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private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=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// количество угля необходимое для переплавки руды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</w:t>
      </w: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private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efficiency = 1;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Storage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IndustrialOven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 storage)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this.storage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storage;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smeltCopperOre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(amount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amount &lt; 0");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amount * efficiency)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coal shortage");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storage.getCopperOre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&lt;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there is not enough ore in the warehouse");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-= amount * efficiency;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storage.cutMaterial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storage.getCopperOre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(),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storage.loadMaterial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storage.getCopperIngot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(),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smeltTinOre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(amount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amount &lt; 0");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amount * efficiency)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coal shortage");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storage.getTinOre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().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&lt;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there is not enough ore in the warehouse");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-= amount * efficiency;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storage.cutMaterial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storage.getTinOre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(),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storage.loadMaterial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storage.getTinIngot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(),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loadCoal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(amount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("Error: amount &lt; 0");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+= amount;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changeEfficiency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newValue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newValue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Console.WriteLine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("Error: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newValue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0");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efficiency 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newValue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class Storage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MaterialType.COPPER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State.ORE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MaterialType.TIN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State.ORE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MaterialType.COPPER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State.INGOT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MaterialType.TIN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State.INGOT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private Material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MaterialType.BRONZE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State.INGOT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MaterialType.COPPER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State.DETAIL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MaterialType.TIN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State.DETAIL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Material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new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MaterialType.BRONZE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State.DETAIL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Storage(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 {}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getCopperOre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getTinOre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getCopperIngot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getTinIngot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getBronzeIngot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getCopperDetail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getTinDetail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Material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getBronzeDetail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loadWood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(amount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+= amount;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cutWood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0 ||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amountWood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-=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loadCoal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(amount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+= amount;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cutCoal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0 ||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amountCoal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-=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loadMaterial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Material material,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(material == null || amount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+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+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+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+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+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+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+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() + amount);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cutMaterial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Material material,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if (material == null ||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&lt; 0)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   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copperOre.getAmount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-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tinOre.getAmount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-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-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-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bronzeIngot.getAmount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-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copperDetail.getAmount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-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tinDetail.getAmount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-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else if (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&amp;&amp;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==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if 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&lt;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bronzeDetail.getAmount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() -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    return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requiredAmount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class Material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type;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State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private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 = 0;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type, State state)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this.type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type;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this.state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state;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amount;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void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setAmount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spellStart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int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amount)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this.amount</w:t>
      </w:r>
      <w:proofErr w:type="spellEnd"/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= amount;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getType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D45453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lastRenderedPageBreak/>
        <w:t xml:space="preserve">        </w:t>
      </w:r>
      <w:r w:rsidRPr="00D45453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{</w:t>
      </w:r>
    </w:p>
    <w:p w:rsidR="001F3E05" w:rsidRPr="00D45453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D45453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type;</w:t>
      </w:r>
    </w:p>
    <w:p w:rsidR="001F3E05" w:rsidRPr="00D45453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D45453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D45453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public State </w:t>
      </w:r>
      <w:proofErr w:type="spellStart"/>
      <w:proofErr w:type="gram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getState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(</w:t>
      </w:r>
      <w:proofErr w:type="gram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)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    return state;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enum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MaterialType</w:t>
      </w:r>
      <w:proofErr w:type="spellEnd"/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COPPER,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TIN,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BRONZE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}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</w:t>
      </w:r>
      <w:proofErr w:type="spellStart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enum</w:t>
      </w:r>
      <w:proofErr w:type="spellEnd"/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State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{</w:t>
      </w:r>
    </w:p>
    <w:p w:rsidR="001F3E05" w:rsidRP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ORE,</w:t>
      </w:r>
    </w:p>
    <w:p w:rsidR="001F3E05" w:rsidRPr="00D45453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 xml:space="preserve">        INGOT</w:t>
      </w:r>
      <w:r w:rsidRPr="00D45453">
        <w:rPr>
          <w:rFonts w:ascii="Consolas" w:eastAsia="Times New Roman" w:hAnsi="Consolas" w:cs="Times New Roman"/>
          <w:b/>
          <w:sz w:val="18"/>
          <w:szCs w:val="18"/>
          <w:lang w:eastAsia="ru-RU"/>
        </w:rPr>
        <w:t>,</w:t>
      </w:r>
    </w:p>
    <w:p w:rsidR="001F3E05" w:rsidRPr="00D45453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D45453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    </w:t>
      </w:r>
      <w:r w:rsidRPr="001F3E05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DETAIL</w:t>
      </w:r>
    </w:p>
    <w:p w:rsidR="001F3E05" w:rsidRPr="00D45453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D45453">
        <w:rPr>
          <w:rFonts w:ascii="Consolas" w:eastAsia="Times New Roman" w:hAnsi="Consolas" w:cs="Times New Roman"/>
          <w:b/>
          <w:sz w:val="18"/>
          <w:szCs w:val="18"/>
          <w:lang w:eastAsia="ru-RU"/>
        </w:rPr>
        <w:t xml:space="preserve">    }</w:t>
      </w:r>
    </w:p>
    <w:p w:rsid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  <w:r w:rsidRPr="001F3E05">
        <w:rPr>
          <w:rFonts w:ascii="Consolas" w:eastAsia="Times New Roman" w:hAnsi="Consolas" w:cs="Times New Roman"/>
          <w:b/>
          <w:sz w:val="18"/>
          <w:szCs w:val="18"/>
          <w:lang w:eastAsia="ru-RU"/>
        </w:rPr>
        <w:t>}</w:t>
      </w:r>
    </w:p>
    <w:p w:rsidR="001F3E05" w:rsidRDefault="001F3E05" w:rsidP="001F3E05">
      <w:pPr>
        <w:spacing w:after="63" w:line="240" w:lineRule="auto"/>
        <w:ind w:firstLine="837"/>
        <w:rPr>
          <w:rFonts w:ascii="Consolas" w:eastAsia="Times New Roman" w:hAnsi="Consolas" w:cs="Times New Roman"/>
          <w:b/>
          <w:sz w:val="18"/>
          <w:szCs w:val="18"/>
          <w:lang w:eastAsia="ru-RU"/>
        </w:rPr>
      </w:pPr>
    </w:p>
    <w:p w:rsidR="001F3E05" w:rsidRDefault="001F3E05" w:rsidP="001F3E05">
      <w:pPr>
        <w:spacing w:after="63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3E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 программы:</w:t>
      </w:r>
    </w:p>
    <w:p w:rsidR="001F3E05" w:rsidRDefault="001F3E05" w:rsidP="001F3E05">
      <w:pPr>
        <w:spacing w:after="63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3E05" w:rsidRDefault="001F3E05" w:rsidP="001F3E05">
      <w:pPr>
        <w:spacing w:after="63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1625DE" wp14:editId="32A22DC8">
            <wp:extent cx="5940425" cy="30918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05" w:rsidRPr="00AD5651" w:rsidRDefault="001F3E05" w:rsidP="001F3E05">
      <w:pPr>
        <w:spacing w:after="63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56907" w:rsidRDefault="00C56907" w:rsidP="00AD5651">
      <w:pPr>
        <w:spacing w:after="0" w:line="240" w:lineRule="auto"/>
        <w:ind w:firstLine="50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56907" w:rsidRDefault="00C56907" w:rsidP="00AD5651">
      <w:pPr>
        <w:spacing w:after="0" w:line="240" w:lineRule="auto"/>
        <w:ind w:firstLine="50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D5651" w:rsidRDefault="00AD5651" w:rsidP="00C569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2: «Реализация классов»</w:t>
      </w:r>
    </w:p>
    <w:p w:rsidR="00C56907" w:rsidRPr="00AD5651" w:rsidRDefault="00C56907" w:rsidP="00AD5651">
      <w:pPr>
        <w:spacing w:after="0" w:line="240" w:lineRule="auto"/>
        <w:ind w:firstLine="50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5651" w:rsidRPr="00AD5651" w:rsidRDefault="00AD5651" w:rsidP="00C56907">
      <w:pPr>
        <w:spacing w:after="0" w:line="240" w:lineRule="auto"/>
        <w:ind w:right="1015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Организовать проверку существования необходимой фигуры. Начиная с 21 студента в списке необходимо определить свой вариант следующим образом: </w:t>
      </w:r>
    </w:p>
    <w:p w:rsidR="00AD5651" w:rsidRPr="00AD5651" w:rsidRDefault="00AD5651" w:rsidP="00C56907">
      <w:pPr>
        <w:spacing w:after="5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ваш вариант соответствует </w:t>
      </w:r>
      <w:r w:rsidRPr="00AD56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сумме цифр N, где N – ваш номер по списку</w:t>
      </w: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</w:t>
      </w:r>
    </w:p>
    <w:p w:rsidR="00AD5651" w:rsidRPr="00AD5651" w:rsidRDefault="00AD5651" w:rsidP="00C56907">
      <w:pPr>
        <w:spacing w:after="0" w:line="240" w:lineRule="auto"/>
        <w:ind w:right="1015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каждом классе необходимо дополнительно реализовать: </w:t>
      </w:r>
    </w:p>
    <w:p w:rsidR="00AD5651" w:rsidRPr="00AD5651" w:rsidRDefault="00AD5651" w:rsidP="00C56907">
      <w:pPr>
        <w:numPr>
          <w:ilvl w:val="0"/>
          <w:numId w:val="3"/>
        </w:numPr>
        <w:spacing w:after="15" w:line="240" w:lineRule="auto"/>
        <w:ind w:left="0" w:right="1015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закрытые поля; </w:t>
      </w:r>
    </w:p>
    <w:p w:rsidR="00AD5651" w:rsidRPr="00AD5651" w:rsidRDefault="00AD5651" w:rsidP="00C56907">
      <w:pPr>
        <w:numPr>
          <w:ilvl w:val="0"/>
          <w:numId w:val="3"/>
        </w:numPr>
        <w:spacing w:after="15" w:line="240" w:lineRule="auto"/>
        <w:ind w:left="0" w:right="1015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каждому полю свойства; </w:t>
      </w:r>
    </w:p>
    <w:p w:rsidR="00AD5651" w:rsidRPr="00AD5651" w:rsidRDefault="00AD5651" w:rsidP="00C56907">
      <w:pPr>
        <w:numPr>
          <w:ilvl w:val="0"/>
          <w:numId w:val="3"/>
        </w:numPr>
        <w:spacing w:after="15" w:line="240" w:lineRule="auto"/>
        <w:ind w:left="0" w:right="1015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конструктора;</w:t>
      </w:r>
    </w:p>
    <w:p w:rsidR="00C56907" w:rsidRDefault="00AD5651" w:rsidP="00C56907">
      <w:pPr>
        <w:numPr>
          <w:ilvl w:val="0"/>
          <w:numId w:val="3"/>
        </w:numPr>
        <w:spacing w:after="15" w:line="240" w:lineRule="auto"/>
        <w:ind w:left="0" w:right="1015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ToString</w:t>
      </w:r>
      <w:proofErr w:type="spellEnd"/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D5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C56907" w:rsidRDefault="00C56907" w:rsidP="00C56907">
      <w:pPr>
        <w:spacing w:after="15" w:line="240" w:lineRule="auto"/>
        <w:ind w:left="709" w:right="1015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C56907" w:rsidRDefault="00C56907" w:rsidP="00C56907">
      <w:pPr>
        <w:spacing w:after="15" w:line="240" w:lineRule="auto"/>
        <w:ind w:right="1015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569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программы:</w:t>
      </w:r>
    </w:p>
    <w:p w:rsidR="00C56907" w:rsidRDefault="00C56907" w:rsidP="00C56907">
      <w:pPr>
        <w:spacing w:after="15" w:line="240" w:lineRule="auto"/>
        <w:ind w:right="1015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System;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System.Collections.Generic</w:t>
      </w:r>
      <w:proofErr w:type="spellEnd"/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System.Linq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System.Text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System.Threading.Tasks</w:t>
      </w:r>
      <w:proofErr w:type="spellEnd"/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КруговоеКольцо</w:t>
      </w:r>
      <w:proofErr w:type="spellEnd"/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class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2B91AF"/>
          <w:sz w:val="18"/>
          <w:szCs w:val="18"/>
          <w:lang w:val="en-US"/>
        </w:rPr>
        <w:t>Sector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public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override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string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ToString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D45453">
        <w:rPr>
          <w:rFonts w:ascii="Consolas" w:hAnsi="Consolas" w:cs="Cascadia Mono"/>
          <w:color w:val="008000"/>
          <w:sz w:val="18"/>
          <w:szCs w:val="18"/>
        </w:rPr>
        <w:t>Переопределение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стандартного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метода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>ToString</w:t>
      </w:r>
      <w:proofErr w:type="spellEnd"/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>()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"\r\n"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base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() + 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"\r\n"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 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r w:rsidRPr="00D45453">
        <w:rPr>
          <w:rFonts w:ascii="Consolas" w:hAnsi="Consolas" w:cs="Cascadia Mono"/>
          <w:color w:val="A31515"/>
          <w:sz w:val="18"/>
          <w:szCs w:val="18"/>
        </w:rPr>
        <w:t>Центральный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угол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сектора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равен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: "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 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"\r\n"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A31515"/>
          <w:sz w:val="18"/>
          <w:szCs w:val="18"/>
        </w:rPr>
        <w:t>"Радиус сектора равен: 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 </w:t>
      </w:r>
      <w:r w:rsidRPr="00D45453">
        <w:rPr>
          <w:rFonts w:ascii="Consolas" w:hAnsi="Consolas" w:cs="Cascadia Mono"/>
          <w:color w:val="A31515"/>
          <w:sz w:val="18"/>
          <w:szCs w:val="18"/>
        </w:rPr>
        <w:t>"\r\n"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D45453">
        <w:rPr>
          <w:rFonts w:ascii="Consolas" w:hAnsi="Consolas" w:cs="Cascadia Mono"/>
          <w:color w:val="A31515"/>
          <w:sz w:val="18"/>
          <w:szCs w:val="18"/>
        </w:rPr>
        <w:t>"Площадь сектора:"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 (3.14 *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Math.Pow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(_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, 2) * (_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/ 360)) + </w:t>
      </w:r>
      <w:r w:rsidRPr="00D45453">
        <w:rPr>
          <w:rFonts w:ascii="Consolas" w:hAnsi="Consolas" w:cs="Cascadia Mono"/>
          <w:color w:val="A31515"/>
          <w:sz w:val="18"/>
          <w:szCs w:val="18"/>
        </w:rPr>
        <w:t>"\r\n"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D45453">
        <w:rPr>
          <w:rFonts w:ascii="Consolas" w:hAnsi="Consolas" w:cs="Cascadia Mono"/>
          <w:color w:val="A31515"/>
          <w:sz w:val="18"/>
          <w:szCs w:val="18"/>
        </w:rPr>
        <w:t>"Длинна дуги сектора: 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 (3.14 *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*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) / 180 + </w:t>
      </w:r>
      <w:r w:rsidRPr="00D45453">
        <w:rPr>
          <w:rFonts w:ascii="Consolas" w:hAnsi="Consolas" w:cs="Cascadia Mono"/>
          <w:color w:val="A31515"/>
          <w:sz w:val="18"/>
          <w:szCs w:val="18"/>
        </w:rPr>
        <w:t>" (рад)"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 </w:t>
      </w:r>
      <w:r w:rsidRPr="00D45453">
        <w:rPr>
          <w:rFonts w:ascii="Consolas" w:hAnsi="Consolas" w:cs="Cascadia Mono"/>
          <w:color w:val="A31515"/>
          <w:sz w:val="18"/>
          <w:szCs w:val="18"/>
        </w:rPr>
        <w:t>"\r\n"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D45453">
        <w:rPr>
          <w:rFonts w:ascii="Consolas" w:hAnsi="Consolas" w:cs="Cascadia Mono"/>
          <w:color w:val="A31515"/>
          <w:sz w:val="18"/>
          <w:szCs w:val="18"/>
        </w:rPr>
        <w:t>"Длинна окружности: 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 (2 * 3.14 * _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)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 </w:t>
      </w:r>
      <w:r w:rsidRPr="00D45453">
        <w:rPr>
          <w:rFonts w:ascii="Consolas" w:hAnsi="Consolas" w:cs="Cascadia Mono"/>
          <w:color w:val="A31515"/>
          <w:sz w:val="18"/>
          <w:szCs w:val="18"/>
        </w:rPr>
        <w:t>"\r\n"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D45453">
        <w:rPr>
          <w:rFonts w:ascii="Consolas" w:hAnsi="Consolas" w:cs="Cascadia Mono"/>
          <w:color w:val="A31515"/>
          <w:sz w:val="18"/>
          <w:szCs w:val="18"/>
        </w:rPr>
        <w:t>"Диаметр окружности: "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+ (_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* 2) + </w:t>
      </w:r>
      <w:r w:rsidRPr="00D45453">
        <w:rPr>
          <w:rFonts w:ascii="Consolas" w:hAnsi="Consolas" w:cs="Cascadia Mono"/>
          <w:color w:val="A31515"/>
          <w:sz w:val="18"/>
          <w:szCs w:val="18"/>
        </w:rPr>
        <w:t>"\r\n"</w:t>
      </w:r>
      <w:r w:rsidRPr="00D45453">
        <w:rPr>
          <w:rFonts w:ascii="Consolas" w:hAnsi="Consolas" w:cs="Cascadia Mono"/>
          <w:color w:val="000000"/>
          <w:sz w:val="18"/>
          <w:szCs w:val="18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</w:t>
      </w:r>
      <w:proofErr w:type="spellStart"/>
      <w:r w:rsidRPr="00D45453">
        <w:rPr>
          <w:rFonts w:ascii="Consolas" w:hAnsi="Consolas" w:cs="Cascadia Mono"/>
          <w:color w:val="0000FF"/>
          <w:sz w:val="18"/>
          <w:szCs w:val="18"/>
        </w:rPr>
        <w:t>public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45453">
        <w:rPr>
          <w:rFonts w:ascii="Consolas" w:hAnsi="Consolas" w:cs="Cascadia Mono"/>
          <w:color w:val="2B91AF"/>
          <w:sz w:val="18"/>
          <w:szCs w:val="18"/>
        </w:rPr>
        <w:t>Sector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) </w:t>
      </w:r>
      <w:r w:rsidRPr="00D45453">
        <w:rPr>
          <w:rFonts w:ascii="Consolas" w:hAnsi="Consolas" w:cs="Cascadia Mono"/>
          <w:color w:val="008000"/>
          <w:sz w:val="18"/>
          <w:szCs w:val="18"/>
        </w:rPr>
        <w:t>//Конструктор класса (При создании без параметров)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= 6;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= 5;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</w:t>
      </w:r>
      <w:proofErr w:type="spellStart"/>
      <w:r w:rsidRPr="00D45453">
        <w:rPr>
          <w:rFonts w:ascii="Consolas" w:hAnsi="Consolas" w:cs="Cascadia Mono"/>
          <w:color w:val="0000FF"/>
          <w:sz w:val="18"/>
          <w:szCs w:val="18"/>
        </w:rPr>
        <w:t>public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45453">
        <w:rPr>
          <w:rFonts w:ascii="Consolas" w:hAnsi="Consolas" w:cs="Cascadia Mono"/>
          <w:color w:val="2B91AF"/>
          <w:sz w:val="18"/>
          <w:szCs w:val="18"/>
        </w:rPr>
        <w:t>Sector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proofErr w:type="gramEnd"/>
      <w:r w:rsidRPr="00D45453">
        <w:rPr>
          <w:rFonts w:ascii="Consolas" w:hAnsi="Consolas" w:cs="Cascadia Mono"/>
          <w:color w:val="0000FF"/>
          <w:sz w:val="18"/>
          <w:szCs w:val="18"/>
        </w:rPr>
        <w:t>double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D45453">
        <w:rPr>
          <w:rFonts w:ascii="Consolas" w:hAnsi="Consolas" w:cs="Cascadia Mono"/>
          <w:color w:val="0000FF"/>
          <w:sz w:val="18"/>
          <w:szCs w:val="18"/>
        </w:rPr>
        <w:t>double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) </w:t>
      </w:r>
      <w:r w:rsidRPr="00D45453">
        <w:rPr>
          <w:rFonts w:ascii="Consolas" w:hAnsi="Consolas" w:cs="Cascadia Mono"/>
          <w:color w:val="008000"/>
          <w:sz w:val="18"/>
          <w:szCs w:val="18"/>
        </w:rPr>
        <w:t>//Конструктор класса (При создании с параметрами)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</w:t>
      </w:r>
      <w:proofErr w:type="spellStart"/>
      <w:r w:rsidRPr="00D45453">
        <w:rPr>
          <w:rFonts w:ascii="Consolas" w:hAnsi="Consolas" w:cs="Cascadia Mono"/>
          <w:color w:val="0000FF"/>
          <w:sz w:val="18"/>
          <w:szCs w:val="18"/>
        </w:rPr>
        <w:t>public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45453">
        <w:rPr>
          <w:rFonts w:ascii="Consolas" w:hAnsi="Consolas" w:cs="Cascadia Mono"/>
          <w:color w:val="2B91AF"/>
          <w:sz w:val="18"/>
          <w:szCs w:val="18"/>
        </w:rPr>
        <w:t>Sector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proofErr w:type="gramEnd"/>
      <w:r w:rsidRPr="00D45453">
        <w:rPr>
          <w:rFonts w:ascii="Consolas" w:hAnsi="Consolas" w:cs="Cascadia Mono"/>
          <w:color w:val="000000"/>
          <w:sz w:val="18"/>
          <w:szCs w:val="18"/>
        </w:rPr>
        <w:t>Sector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figure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) </w:t>
      </w:r>
      <w:r w:rsidRPr="00D45453">
        <w:rPr>
          <w:rFonts w:ascii="Consolas" w:hAnsi="Consolas" w:cs="Cascadia Mono"/>
          <w:color w:val="008000"/>
          <w:sz w:val="18"/>
          <w:szCs w:val="18"/>
        </w:rPr>
        <w:t>//Конструктор класса для копирования класса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_radius =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figure._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radius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figure._</w:t>
      </w:r>
      <w:proofErr w:type="spellStart"/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private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_radius; 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>//</w:t>
      </w:r>
      <w:r w:rsidRPr="00D45453">
        <w:rPr>
          <w:rFonts w:ascii="Consolas" w:hAnsi="Consolas" w:cs="Cascadia Mono"/>
          <w:color w:val="008000"/>
          <w:sz w:val="18"/>
          <w:szCs w:val="18"/>
        </w:rPr>
        <w:t>Поле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private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; 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>//</w:t>
      </w:r>
      <w:r w:rsidRPr="00D45453">
        <w:rPr>
          <w:rFonts w:ascii="Consolas" w:hAnsi="Consolas" w:cs="Cascadia Mono"/>
          <w:color w:val="008000"/>
          <w:sz w:val="18"/>
          <w:szCs w:val="18"/>
        </w:rPr>
        <w:t>Поле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public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Radius 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>//</w:t>
      </w:r>
      <w:r w:rsidRPr="00D45453">
        <w:rPr>
          <w:rFonts w:ascii="Consolas" w:hAnsi="Consolas" w:cs="Cascadia Mono"/>
          <w:color w:val="008000"/>
          <w:sz w:val="18"/>
          <w:szCs w:val="18"/>
        </w:rPr>
        <w:t>Свойства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Поля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get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_radius;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set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(value &gt; 0)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_radius = value;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_radius = 0;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public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>//</w:t>
      </w:r>
      <w:r w:rsidRPr="00D45453">
        <w:rPr>
          <w:rFonts w:ascii="Consolas" w:hAnsi="Consolas" w:cs="Cascadia Mono"/>
          <w:color w:val="008000"/>
          <w:sz w:val="18"/>
          <w:szCs w:val="18"/>
        </w:rPr>
        <w:t>Свойства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Поля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get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set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(value &gt; 0)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value;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_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class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2B91AF"/>
          <w:sz w:val="18"/>
          <w:szCs w:val="18"/>
          <w:lang w:val="en-US"/>
        </w:rPr>
        <w:t>Program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static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</w:t>
      </w:r>
      <w:proofErr w:type="gramStart"/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string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args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</w:t>
      </w:r>
      <w:r w:rsidRPr="00D45453">
        <w:rPr>
          <w:rFonts w:ascii="Consolas" w:hAnsi="Consolas" w:cs="Cascadia Mono"/>
          <w:color w:val="000000"/>
          <w:sz w:val="18"/>
          <w:szCs w:val="18"/>
        </w:rPr>
        <w:t>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r w:rsidRPr="00D45453">
        <w:rPr>
          <w:rFonts w:ascii="Consolas" w:hAnsi="Consolas" w:cs="Cascadia Mono"/>
          <w:color w:val="0000FF"/>
          <w:sz w:val="18"/>
          <w:szCs w:val="18"/>
        </w:rPr>
        <w:t>double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vl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</w:rPr>
        <w:t>Console.Write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</w:rPr>
        <w:t>(</w:t>
      </w:r>
      <w:r w:rsidRPr="00D45453">
        <w:rPr>
          <w:rFonts w:ascii="Consolas" w:hAnsi="Consolas" w:cs="Cascadia Mono"/>
          <w:color w:val="A31515"/>
          <w:sz w:val="18"/>
          <w:szCs w:val="18"/>
        </w:rPr>
        <w:t>"Введите значение центрального угла сектора: "</w:t>
      </w:r>
      <w:r w:rsidRPr="00D45453">
        <w:rPr>
          <w:rFonts w:ascii="Consolas" w:hAnsi="Consolas" w:cs="Cascadia Mono"/>
          <w:color w:val="000000"/>
          <w:sz w:val="18"/>
          <w:szCs w:val="18"/>
        </w:rPr>
        <w:t>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Convert.ToInt32(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());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Console.Write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r w:rsidRPr="00D45453">
        <w:rPr>
          <w:rFonts w:ascii="Consolas" w:hAnsi="Consolas" w:cs="Cascadia Mono"/>
          <w:color w:val="A31515"/>
          <w:sz w:val="18"/>
          <w:szCs w:val="18"/>
        </w:rPr>
        <w:t>Введите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значение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радиуса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сектора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: "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radius = Convert.ToInt32(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());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 0 || radius &gt; 0)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(radius &gt; 0 &amp;&amp; radius &gt; 0)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Sector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Sector(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radius,centugol</w:t>
      </w:r>
      <w:proofErr w:type="spellEnd"/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D45453">
        <w:rPr>
          <w:rFonts w:ascii="Consolas" w:hAnsi="Consolas" w:cs="Cascadia Mono"/>
          <w:color w:val="008000"/>
          <w:sz w:val="18"/>
          <w:szCs w:val="18"/>
        </w:rPr>
        <w:t>Создания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класса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с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введенными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параметрами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Sector sector1 =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Sector(sector);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Setvalue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sector, sector1);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(radius &gt; 0)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Sector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radius, radius - 1);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D45453">
        <w:rPr>
          <w:rFonts w:ascii="Consolas" w:hAnsi="Consolas" w:cs="Cascadia Mono"/>
          <w:color w:val="008000"/>
          <w:sz w:val="18"/>
          <w:szCs w:val="18"/>
        </w:rPr>
        <w:t>Создания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класса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с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введенными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параметрами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Sector sector1 =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Sector(sector);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Setvalue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sector, sector1);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Sector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Sector(</w:t>
      </w:r>
      <w:proofErr w:type="spellStart"/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+ 1,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centugol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D45453">
        <w:rPr>
          <w:rFonts w:ascii="Consolas" w:hAnsi="Consolas" w:cs="Cascadia Mono"/>
          <w:color w:val="008000"/>
          <w:sz w:val="18"/>
          <w:szCs w:val="18"/>
        </w:rPr>
        <w:t>Создания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класса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с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введенными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параметрами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Sector sector1 =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Sector(sector);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Setvalue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sector, sector1);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Sector figure =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D45453">
        <w:rPr>
          <w:rFonts w:ascii="Consolas" w:hAnsi="Consolas" w:cs="Cascadia Mono"/>
          <w:color w:val="008000"/>
          <w:sz w:val="18"/>
          <w:szCs w:val="18"/>
        </w:rPr>
        <w:t>Создание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стандартного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8000"/>
          <w:sz w:val="18"/>
          <w:szCs w:val="18"/>
        </w:rPr>
        <w:t>класса</w:t>
      </w:r>
      <w:r w:rsidRPr="00D45453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 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Sector figure1 =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Sector(figure);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Setvalue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figure, figure1);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Setvalue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Sector sector, Sector sector1)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(sector1.ToString());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Console.Write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r w:rsidRPr="00D45453">
        <w:rPr>
          <w:rFonts w:ascii="Consolas" w:hAnsi="Consolas" w:cs="Cascadia Mono"/>
          <w:color w:val="A31515"/>
          <w:sz w:val="18"/>
          <w:szCs w:val="18"/>
        </w:rPr>
        <w:t>Выберите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поле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для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увеличения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(1 - </w:t>
      </w:r>
      <w:r w:rsidRPr="00D45453">
        <w:rPr>
          <w:rFonts w:ascii="Consolas" w:hAnsi="Consolas" w:cs="Cascadia Mono"/>
          <w:color w:val="A31515"/>
          <w:sz w:val="18"/>
          <w:szCs w:val="18"/>
        </w:rPr>
        <w:t>центральный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угол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сектора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, 2 - </w:t>
      </w:r>
      <w:r w:rsidRPr="00D45453">
        <w:rPr>
          <w:rFonts w:ascii="Consolas" w:hAnsi="Consolas" w:cs="Cascadia Mono"/>
          <w:color w:val="A31515"/>
          <w:sz w:val="18"/>
          <w:szCs w:val="18"/>
        </w:rPr>
        <w:t>радиус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сектора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: "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pole = Convert.ToInt32(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());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(pole &gt; 0 &amp;&amp; pole &lt; 3)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Console.Write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"1 - </w:t>
      </w:r>
      <w:r w:rsidRPr="00D45453">
        <w:rPr>
          <w:rFonts w:ascii="Consolas" w:hAnsi="Consolas" w:cs="Cascadia Mono"/>
          <w:color w:val="A31515"/>
          <w:sz w:val="18"/>
          <w:szCs w:val="18"/>
        </w:rPr>
        <w:t>Уменьшить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, 2 - </w:t>
      </w:r>
      <w:r w:rsidRPr="00D45453">
        <w:rPr>
          <w:rFonts w:ascii="Consolas" w:hAnsi="Consolas" w:cs="Cascadia Mono"/>
          <w:color w:val="A31515"/>
          <w:sz w:val="18"/>
          <w:szCs w:val="18"/>
        </w:rPr>
        <w:t>Увеличить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: "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pole1 = Convert.ToInt32(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());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(pole1 &gt; 0 &amp;&amp; pole1 &lt; 3)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Console.Write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r w:rsidRPr="00D45453">
        <w:rPr>
          <w:rFonts w:ascii="Consolas" w:hAnsi="Consolas" w:cs="Cascadia Mono"/>
          <w:color w:val="A31515"/>
          <w:sz w:val="18"/>
          <w:szCs w:val="18"/>
        </w:rPr>
        <w:t>Введите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A31515"/>
          <w:sz w:val="18"/>
          <w:szCs w:val="18"/>
        </w:rPr>
        <w:t>значение</w:t>
      </w:r>
      <w:r w:rsidRPr="00D45453">
        <w:rPr>
          <w:rFonts w:ascii="Consolas" w:hAnsi="Consolas" w:cs="Cascadia Mono"/>
          <w:color w:val="A31515"/>
          <w:sz w:val="18"/>
          <w:szCs w:val="18"/>
          <w:lang w:val="en-US"/>
        </w:rPr>
        <w:t>: "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vl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Convert.ToInt32(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());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(pole == 1 &amp;&amp; pole1 == 1)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    sector1.Centugol = sector1.Centugol /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vl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(pole == 1 &amp;&amp; pole1 == 2)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    sector1.Centugol = sector1.Centugol *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vl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(pole == 2 &amp;&amp; pole1 == 1)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    sector1.Radius = sector1.Radius /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vl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D45453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(pole == 2 &amp;&amp; pole1 == 2)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{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    sector1.Radius = sector1.Radius *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vl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}</w:t>
      </w:r>
      <w:bookmarkStart w:id="0" w:name="_GoBack"/>
      <w:bookmarkEnd w:id="0"/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(sector1.ToString());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>();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}            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    }</w:t>
      </w:r>
    </w:p>
    <w:p w:rsidR="00C56907" w:rsidRPr="00D45453" w:rsidRDefault="00C56907" w:rsidP="00C569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 xml:space="preserve">    }</w:t>
      </w:r>
    </w:p>
    <w:p w:rsidR="00C56907" w:rsidRPr="00D45453" w:rsidRDefault="00C56907" w:rsidP="00C56907">
      <w:pPr>
        <w:spacing w:after="15" w:line="240" w:lineRule="auto"/>
        <w:ind w:right="1015"/>
        <w:jc w:val="both"/>
        <w:textAlignment w:val="baseline"/>
        <w:rPr>
          <w:rFonts w:ascii="Consolas" w:hAnsi="Consolas" w:cs="Cascadia Mono"/>
          <w:color w:val="000000"/>
          <w:sz w:val="18"/>
          <w:szCs w:val="18"/>
        </w:rPr>
      </w:pPr>
      <w:r w:rsidRPr="00D45453">
        <w:rPr>
          <w:rFonts w:ascii="Consolas" w:hAnsi="Consolas" w:cs="Cascadia Mono"/>
          <w:color w:val="000000"/>
          <w:sz w:val="18"/>
          <w:szCs w:val="18"/>
        </w:rPr>
        <w:t>}</w:t>
      </w:r>
    </w:p>
    <w:p w:rsidR="00C56907" w:rsidRDefault="00C56907" w:rsidP="00C56907">
      <w:pPr>
        <w:spacing w:after="15" w:line="240" w:lineRule="auto"/>
        <w:ind w:right="1015"/>
        <w:jc w:val="both"/>
        <w:textAlignment w:val="baseline"/>
        <w:rPr>
          <w:rFonts w:ascii="Consolas" w:hAnsi="Consolas" w:cs="Cascadia Mono"/>
          <w:color w:val="000000"/>
          <w:sz w:val="18"/>
          <w:szCs w:val="18"/>
        </w:rPr>
      </w:pPr>
    </w:p>
    <w:p w:rsidR="00C56907" w:rsidRDefault="00C56907" w:rsidP="00C56907">
      <w:pPr>
        <w:spacing w:after="63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3E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 программы:</w:t>
      </w:r>
    </w:p>
    <w:p w:rsidR="00C56907" w:rsidRDefault="00C56907" w:rsidP="00C56907">
      <w:pPr>
        <w:spacing w:after="63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56907" w:rsidRPr="00C56907" w:rsidRDefault="00C56907" w:rsidP="00C56907">
      <w:pPr>
        <w:spacing w:after="6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2E0A0F" wp14:editId="1FB3076C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07" w:rsidRPr="00C56907" w:rsidRDefault="00C56907" w:rsidP="00C56907">
      <w:pPr>
        <w:spacing w:after="15" w:line="240" w:lineRule="auto"/>
        <w:ind w:right="1015"/>
        <w:jc w:val="both"/>
        <w:textAlignment w:val="baseline"/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</w:pPr>
    </w:p>
    <w:p w:rsidR="00C56907" w:rsidRPr="00C56907" w:rsidRDefault="00C56907" w:rsidP="00C56907">
      <w:pPr>
        <w:spacing w:after="15" w:line="240" w:lineRule="auto"/>
        <w:ind w:right="1015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C56907" w:rsidRPr="00C56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002C"/>
    <w:multiLevelType w:val="multilevel"/>
    <w:tmpl w:val="72D4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C2027"/>
    <w:multiLevelType w:val="multilevel"/>
    <w:tmpl w:val="75AA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F627D"/>
    <w:multiLevelType w:val="multilevel"/>
    <w:tmpl w:val="5E5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D5E55"/>
    <w:multiLevelType w:val="multilevel"/>
    <w:tmpl w:val="4B3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5E"/>
    <w:rsid w:val="001F3E05"/>
    <w:rsid w:val="007E115E"/>
    <w:rsid w:val="00AD5651"/>
    <w:rsid w:val="00C56907"/>
    <w:rsid w:val="00D45453"/>
    <w:rsid w:val="00E9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B15D"/>
  <w15:chartTrackingRefBased/>
  <w15:docId w15:val="{092C4FF2-75EB-4716-AC06-F86316E7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99"/>
    <w:rsid w:val="00AD5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3510</Words>
  <Characters>20012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Korsak</dc:creator>
  <cp:keywords/>
  <dc:description/>
  <cp:lastModifiedBy>Alexey Korsak</cp:lastModifiedBy>
  <cp:revision>5</cp:revision>
  <dcterms:created xsi:type="dcterms:W3CDTF">2022-06-03T16:31:00Z</dcterms:created>
  <dcterms:modified xsi:type="dcterms:W3CDTF">2022-06-06T16:02:00Z</dcterms:modified>
</cp:coreProperties>
</file>