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986A0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14:paraId="386E63B2" w14:textId="2F0E4C9B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927A22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14:paraId="529DA1B0" w14:textId="11F06BB8" w:rsidR="0052794B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Институт информационных технологий</w:t>
      </w:r>
    </w:p>
    <w:p w14:paraId="7DF366A6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DB5D6FA" w14:textId="108DA0A0" w:rsidR="00927A22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Факультет компьютерных технологий</w:t>
      </w:r>
    </w:p>
    <w:p w14:paraId="44052B95" w14:textId="7482B8D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Кафедра </w:t>
      </w:r>
      <w:r w:rsidR="0052794B">
        <w:rPr>
          <w:rFonts w:eastAsia="Times New Roman" w:cs="Times New Roman"/>
          <w:szCs w:val="24"/>
          <w:lang w:eastAsia="ru-RU"/>
        </w:rPr>
        <w:t>информационных систем и технологий</w:t>
      </w:r>
    </w:p>
    <w:p w14:paraId="7CE55E3A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65CE510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0B02BBA" w14:textId="625D039A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560101A" w14:textId="71567129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C40292F" w14:textId="77777777" w:rsidR="0052794B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18A734F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776778A" w14:textId="5E18E08A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B6AECC4" w14:textId="77777777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6D4BACF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A0F4A3A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A0F66C2" w14:textId="464F3479" w:rsidR="0052794B" w:rsidRPr="007544A0" w:rsidRDefault="008B35CD" w:rsidP="00927A22">
      <w:pPr>
        <w:jc w:val="center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Контрольная работа</w:t>
      </w:r>
      <w:r w:rsidR="008D12C7">
        <w:rPr>
          <w:rFonts w:eastAsia="Times New Roman" w:cs="Times New Roman"/>
          <w:b/>
          <w:szCs w:val="24"/>
          <w:lang w:eastAsia="ru-RU"/>
        </w:rPr>
        <w:t xml:space="preserve"> №</w:t>
      </w:r>
      <w:r>
        <w:rPr>
          <w:rFonts w:eastAsia="Times New Roman" w:cs="Times New Roman"/>
          <w:b/>
          <w:szCs w:val="24"/>
          <w:lang w:eastAsia="ru-RU"/>
        </w:rPr>
        <w:t>1</w:t>
      </w:r>
    </w:p>
    <w:p w14:paraId="279F614C" w14:textId="31F89F98" w:rsidR="00927A22" w:rsidRP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52794B">
        <w:rPr>
          <w:rFonts w:eastAsia="Times New Roman" w:cs="Times New Roman"/>
          <w:szCs w:val="24"/>
          <w:lang w:eastAsia="ru-RU"/>
        </w:rPr>
        <w:t>по дисциплине</w:t>
      </w:r>
    </w:p>
    <w:p w14:paraId="28646C5D" w14:textId="3828FBC3" w:rsidR="00927A22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«</w:t>
      </w:r>
      <w:r w:rsidR="007544A0" w:rsidRPr="007544A0">
        <w:rPr>
          <w:rFonts w:eastAsia="Times New Roman" w:cs="Times New Roman"/>
          <w:szCs w:val="24"/>
          <w:lang w:eastAsia="ru-RU"/>
        </w:rPr>
        <w:t>Алгоритмы и структуры данных</w:t>
      </w:r>
      <w:r>
        <w:rPr>
          <w:rFonts w:eastAsia="Times New Roman" w:cs="Times New Roman"/>
          <w:szCs w:val="24"/>
          <w:lang w:eastAsia="ru-RU"/>
        </w:rPr>
        <w:t>»</w:t>
      </w:r>
    </w:p>
    <w:p w14:paraId="79626236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FA25097" w14:textId="6478AA24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4241E85" w14:textId="77777777" w:rsidR="0052794B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0FA780A" w14:textId="500A04DA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B68FD88" w14:textId="75D3182E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E538B61" w14:textId="77777777" w:rsidR="0052794B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927A22" w:rsidRPr="00927A22" w14:paraId="228F96EF" w14:textId="77777777" w:rsidTr="00481BBF">
        <w:tc>
          <w:tcPr>
            <w:tcW w:w="4928" w:type="dxa"/>
          </w:tcPr>
          <w:p w14:paraId="13DBE08B" w14:textId="77777777" w:rsidR="00927A22" w:rsidRPr="00927A22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7541DDDB" w14:textId="605AF607" w:rsidR="00927A22" w:rsidRPr="00927A22" w:rsidRDefault="00927A22" w:rsidP="00927A2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группы </w:t>
            </w:r>
            <w:r w:rsidR="0052794B" w:rsidRPr="00A5513C">
              <w:rPr>
                <w:sz w:val="28"/>
                <w:szCs w:val="28"/>
              </w:rPr>
              <w:t>18107</w:t>
            </w:r>
            <w:r w:rsidR="00A5513C" w:rsidRPr="00A5513C">
              <w:rPr>
                <w:sz w:val="28"/>
                <w:szCs w:val="28"/>
              </w:rPr>
              <w:t>3</w:t>
            </w:r>
          </w:p>
          <w:p w14:paraId="7AE8FE96" w14:textId="3BED4C0F" w:rsidR="00927A22" w:rsidRPr="008A569D" w:rsidRDefault="0086107F" w:rsidP="00927A2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Наркевич Михаил Викторович</w:t>
            </w:r>
          </w:p>
          <w:p w14:paraId="3EB0E009" w14:textId="55412DE5" w:rsidR="00927A22" w:rsidRPr="00927A22" w:rsidRDefault="00927A22" w:rsidP="00927A22">
            <w:pPr>
              <w:jc w:val="center"/>
              <w:rPr>
                <w:sz w:val="16"/>
                <w:szCs w:val="16"/>
              </w:rPr>
            </w:pPr>
          </w:p>
        </w:tc>
      </w:tr>
      <w:tr w:rsidR="00927A22" w:rsidRPr="00927A22" w14:paraId="51B70A27" w14:textId="77777777" w:rsidTr="00481BBF">
        <w:tc>
          <w:tcPr>
            <w:tcW w:w="4928" w:type="dxa"/>
          </w:tcPr>
          <w:p w14:paraId="799E043F" w14:textId="77777777" w:rsidR="00927A22" w:rsidRPr="00927A22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7F46945F" w14:textId="0CA5543E" w:rsidR="00927A22" w:rsidRPr="000A391A" w:rsidRDefault="005F1F05" w:rsidP="0052794B">
            <w:pPr>
              <w:jc w:val="both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Проверил ассистент кафедры ИСиТ</w:t>
            </w:r>
            <w:r w:rsidR="0052794B">
              <w:rPr>
                <w:sz w:val="28"/>
                <w:szCs w:val="28"/>
              </w:rPr>
              <w:br/>
            </w:r>
            <w:r w:rsidR="00200B99" w:rsidRPr="00200B99">
              <w:rPr>
                <w:sz w:val="28"/>
                <w:szCs w:val="28"/>
              </w:rPr>
              <w:t>Потоцкий Дмитрий Сергеевич</w:t>
            </w:r>
          </w:p>
        </w:tc>
      </w:tr>
    </w:tbl>
    <w:p w14:paraId="760D6DEE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C3F35A6" w14:textId="77777777" w:rsidR="00927A22" w:rsidRPr="00927A22" w:rsidRDefault="00927A22" w:rsidP="00927A22">
      <w:pPr>
        <w:ind w:firstLine="540"/>
        <w:jc w:val="both"/>
        <w:rPr>
          <w:rFonts w:eastAsia="Times New Roman" w:cs="Times New Roman"/>
          <w:szCs w:val="24"/>
          <w:lang w:eastAsia="ru-RU"/>
        </w:rPr>
      </w:pPr>
    </w:p>
    <w:p w14:paraId="1FFA1A9E" w14:textId="77777777" w:rsidR="00927A22" w:rsidRPr="00927A22" w:rsidRDefault="00927A22" w:rsidP="00927A22">
      <w:pPr>
        <w:jc w:val="both"/>
        <w:rPr>
          <w:rFonts w:eastAsia="Times New Roman" w:cs="Times New Roman"/>
          <w:szCs w:val="24"/>
          <w:lang w:eastAsia="ru-RU"/>
        </w:rPr>
      </w:pPr>
    </w:p>
    <w:p w14:paraId="58DBD5DF" w14:textId="77777777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4A8A7E1" w14:textId="77777777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553D0A60" w14:textId="2616ED05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588F980E" w14:textId="17C9369E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D410399" w14:textId="6233C0E6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67C19DC" w14:textId="77777777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1C3E217" w14:textId="77777777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2C53E54" w14:textId="77777777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3F522A4" w14:textId="4F544114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6E5180AB" w14:textId="77777777" w:rsidR="00B40707" w:rsidRPr="009569FF" w:rsidRDefault="00B40707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E3EA673" w14:textId="6E6212D8" w:rsidR="00E771E9" w:rsidRPr="00317DA3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Минск 20</w:t>
      </w:r>
      <w:r w:rsidR="0052794B" w:rsidRPr="0052794B">
        <w:rPr>
          <w:rFonts w:eastAsia="Times New Roman" w:cs="Times New Roman"/>
          <w:szCs w:val="24"/>
          <w:lang w:eastAsia="ru-RU"/>
        </w:rPr>
        <w:t>2</w:t>
      </w:r>
      <w:r w:rsidR="00E14168" w:rsidRPr="00317DA3">
        <w:rPr>
          <w:rFonts w:eastAsia="Times New Roman" w:cs="Times New Roman"/>
          <w:szCs w:val="24"/>
          <w:lang w:eastAsia="ru-RU"/>
        </w:rPr>
        <w:t>2</w:t>
      </w:r>
    </w:p>
    <w:p w14:paraId="343CF922" w14:textId="737688C2" w:rsidR="00363758" w:rsidRDefault="00363758" w:rsidP="00021DE3">
      <w:pPr>
        <w:jc w:val="both"/>
        <w:rPr>
          <w:b/>
          <w:bCs/>
        </w:rPr>
      </w:pPr>
      <w:r>
        <w:rPr>
          <w:b/>
          <w:bCs/>
        </w:rPr>
        <w:lastRenderedPageBreak/>
        <w:t>Введение</w:t>
      </w:r>
    </w:p>
    <w:p w14:paraId="256972BD" w14:textId="596384AA" w:rsidR="00E1040F" w:rsidRDefault="00E1040F" w:rsidP="00021DE3">
      <w:pPr>
        <w:jc w:val="both"/>
        <w:rPr>
          <w:b/>
          <w:bCs/>
        </w:rPr>
      </w:pPr>
    </w:p>
    <w:p w14:paraId="59E55CF3" w14:textId="77777777" w:rsidR="00E1040F" w:rsidRPr="00363758" w:rsidRDefault="00E1040F" w:rsidP="00021DE3">
      <w:pPr>
        <w:jc w:val="both"/>
        <w:rPr>
          <w:b/>
          <w:bCs/>
        </w:rPr>
      </w:pPr>
    </w:p>
    <w:p w14:paraId="5222A939" w14:textId="2593CE97" w:rsidR="00AD24CF" w:rsidRDefault="00AD24CF" w:rsidP="00021DE3">
      <w:pPr>
        <w:jc w:val="both"/>
      </w:pPr>
      <w:r w:rsidRPr="00AD24CF">
        <w:rPr>
          <w:b/>
          <w:bCs/>
        </w:rPr>
        <w:t>Цель работы:</w:t>
      </w:r>
    </w:p>
    <w:p w14:paraId="5DAE85B3" w14:textId="580170E1" w:rsidR="006F4833" w:rsidRPr="006F4833" w:rsidRDefault="006F4833" w:rsidP="006F4833">
      <w:pPr>
        <w:jc w:val="both"/>
        <w:rPr>
          <w:rFonts w:eastAsia="Times New Roman" w:cs="Times New Roman"/>
          <w:color w:val="000000"/>
          <w:sz w:val="27"/>
          <w:szCs w:val="27"/>
        </w:rPr>
      </w:pPr>
      <w:r w:rsidRPr="006F4833">
        <w:rPr>
          <w:rFonts w:eastAsia="Times New Roman" w:cs="Times New Roman"/>
          <w:color w:val="000000"/>
          <w:szCs w:val="28"/>
          <w:lang w:val="be-BY"/>
        </w:rPr>
        <w:t>1. </w:t>
      </w:r>
      <w:r w:rsidRPr="006F4833">
        <w:rPr>
          <w:rFonts w:eastAsia="Times New Roman" w:cs="Times New Roman"/>
          <w:color w:val="000000"/>
          <w:szCs w:val="28"/>
        </w:rPr>
        <w:t>Научиться строить и обходить различными способами бинарные деревья, а также выполнять на них операции с данными.</w:t>
      </w:r>
    </w:p>
    <w:p w14:paraId="0B4C1B2B" w14:textId="4A5458CE" w:rsidR="006F4833" w:rsidRPr="006F4833" w:rsidRDefault="006F4833" w:rsidP="006F4833">
      <w:pPr>
        <w:jc w:val="both"/>
        <w:rPr>
          <w:rFonts w:eastAsia="Times New Roman" w:cs="Times New Roman"/>
          <w:color w:val="000000"/>
          <w:sz w:val="27"/>
          <w:szCs w:val="27"/>
        </w:rPr>
      </w:pPr>
      <w:r w:rsidRPr="006F4833">
        <w:rPr>
          <w:rFonts w:eastAsia="Times New Roman" w:cs="Times New Roman"/>
          <w:color w:val="000000"/>
          <w:szCs w:val="28"/>
        </w:rPr>
        <w:t>2. Научиться прошивать бинарные деревья и обходить их заданным способом.</w:t>
      </w:r>
    </w:p>
    <w:p w14:paraId="01BAECC2" w14:textId="20DFB459" w:rsidR="006F4833" w:rsidRPr="006F4833" w:rsidRDefault="006F4833" w:rsidP="006F4833">
      <w:pPr>
        <w:jc w:val="both"/>
        <w:rPr>
          <w:rFonts w:eastAsia="Times New Roman" w:cs="Times New Roman"/>
          <w:color w:val="000000"/>
          <w:sz w:val="27"/>
          <w:szCs w:val="27"/>
        </w:rPr>
      </w:pPr>
      <w:r w:rsidRPr="006F4833">
        <w:rPr>
          <w:rFonts w:eastAsia="Times New Roman" w:cs="Times New Roman"/>
          <w:color w:val="000000"/>
          <w:szCs w:val="28"/>
        </w:rPr>
        <w:t>3. Научиться строить сбалансированные АВЛ-деревья и выполнять на них заданные операции с данными.</w:t>
      </w:r>
    </w:p>
    <w:p w14:paraId="3269356C" w14:textId="77777777" w:rsidR="006F4833" w:rsidRDefault="006F4833" w:rsidP="00021DE3">
      <w:pPr>
        <w:jc w:val="both"/>
      </w:pPr>
    </w:p>
    <w:p w14:paraId="3AC6D8F9" w14:textId="73A9AEF8" w:rsidR="00946EBE" w:rsidRDefault="00403CEA" w:rsidP="00021DE3">
      <w:pPr>
        <w:jc w:val="both"/>
      </w:pPr>
      <w:r w:rsidRPr="0044313D">
        <w:rPr>
          <w:b/>
          <w:bCs/>
        </w:rPr>
        <w:t>Задание:</w:t>
      </w:r>
      <w:r w:rsidRPr="00D653F0">
        <w:t xml:space="preserve"> </w:t>
      </w:r>
      <w:r w:rsidR="00E1040F">
        <w:t>в</w:t>
      </w:r>
      <w:r w:rsidR="00E1040F" w:rsidRPr="00E1040F">
        <w:t>вести 10-15 целых чисел и построить из них с помощью указателей бинарное дерево поиска. Обойти его прямым, симметричным и обратным способами. Реализовать процедуры поиска, вставки и удаления элементов</w:t>
      </w:r>
      <w:r w:rsidR="00BF05B9">
        <w:t xml:space="preserve"> </w:t>
      </w:r>
      <w:r w:rsidR="00E1040F" w:rsidRPr="00E1040F">
        <w:t>бинарного дерева поиска.</w:t>
      </w:r>
    </w:p>
    <w:p w14:paraId="4FAA464C" w14:textId="5257A228" w:rsidR="004D1D35" w:rsidRDefault="004D1D35" w:rsidP="00021DE3">
      <w:pPr>
        <w:jc w:val="both"/>
      </w:pPr>
    </w:p>
    <w:p w14:paraId="59DA3AD4" w14:textId="77777777" w:rsidR="004D1D35" w:rsidRPr="00F86293" w:rsidRDefault="004D1D35" w:rsidP="004D1D35">
      <w:pPr>
        <w:spacing w:after="240"/>
        <w:jc w:val="both"/>
        <w:rPr>
          <w:b/>
          <w:bCs/>
          <w:lang w:val="en-US"/>
        </w:rPr>
      </w:pPr>
      <w:r w:rsidRPr="00F86293">
        <w:rPr>
          <w:b/>
          <w:bCs/>
        </w:rPr>
        <w:t>Код</w:t>
      </w:r>
      <w:r w:rsidRPr="00F86293">
        <w:rPr>
          <w:b/>
          <w:bCs/>
          <w:lang w:val="en-US"/>
        </w:rPr>
        <w:t xml:space="preserve"> </w:t>
      </w:r>
      <w:r w:rsidRPr="00F86293">
        <w:rPr>
          <w:b/>
          <w:bCs/>
        </w:rPr>
        <w:t>программы</w:t>
      </w:r>
      <w:r w:rsidRPr="00F86293">
        <w:rPr>
          <w:b/>
          <w:bCs/>
          <w:lang w:val="en-US"/>
        </w:rPr>
        <w:t>:</w:t>
      </w:r>
    </w:p>
    <w:p w14:paraId="371347C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9B6405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5FCE29C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0325CD1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C392F9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E2831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4CC5A7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Left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B7F8F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Right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D65B1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Parent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707E75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B01BD5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1287F3E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9A61E3A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6400"/>
          <w:sz w:val="19"/>
          <w:szCs w:val="19"/>
        </w:rPr>
        <w:t>/// Вставка нового значения</w:t>
      </w:r>
    </w:p>
    <w:p w14:paraId="54E2737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SetValue(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E7427EC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Получение левого или правого потомка</w:t>
      </w:r>
    </w:p>
    <w:p w14:paraId="192C491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nextNode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49348E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?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: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)-&gt;Right;</w:t>
      </w:r>
    </w:p>
    <w:p w14:paraId="52FD1F0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9CD67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потомок не пуст, перейти к его потомкам</w:t>
      </w:r>
    </w:p>
    <w:p w14:paraId="42DC7B8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(nextNode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F7BE441" w14:textId="77777777" w:rsidR="00DA2372" w:rsidRPr="009569F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SetValue</w:t>
      </w:r>
      <w:r w:rsidRPr="009569FF">
        <w:rPr>
          <w:rFonts w:ascii="Cascadia Mono" w:hAnsi="Cascadia Mono" w:cs="Cascadia Mono"/>
          <w:color w:val="000000"/>
          <w:sz w:val="19"/>
          <w:szCs w:val="19"/>
        </w:rPr>
        <w:t>(&amp;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nextNode</w:t>
      </w:r>
      <w:r w:rsidRPr="009569F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9569F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F04EE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569F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0FE41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0ADF6A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CDD777B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потомок пуст, создать его</w:t>
      </w:r>
    </w:p>
    <w:p w14:paraId="073D96B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)-&gt;Value) {</w:t>
      </w:r>
    </w:p>
    <w:p w14:paraId="60CB5C5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4A182F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)-&gt;Left-&gt;Value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2A1B0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)-&gt;Left-&gt;Parent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5B47D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DFBF6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3BF748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2E6B7F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)-&gt;Right-&gt;Value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2C2C7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)-&gt;Right-&gt;Parent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B196E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F63FE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FE7F0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5BD78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Поиск узла</w:t>
      </w:r>
    </w:p>
    <w:p w14:paraId="31693C4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FindNode(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D3A339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)-&gt;Value) {</w:t>
      </w:r>
    </w:p>
    <w:p w14:paraId="2CDA838C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49348E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F55B3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40B9202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9134379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удаляемого значения в дереве нет</w:t>
      </w:r>
    </w:p>
    <w:p w14:paraId="1310417E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1AD2BA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709E4E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A75DAE5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65B64C0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Получение левого или правого потомка</w:t>
      </w:r>
    </w:p>
    <w:p w14:paraId="1B34E04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nextNode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?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: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)-&gt;Right;</w:t>
      </w:r>
    </w:p>
    <w:p w14:paraId="568C1AE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F091A4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потомок не пуст, перейти к его потомкам</w:t>
      </w:r>
    </w:p>
    <w:p w14:paraId="4310213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(nextNode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CD7E0C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FindNode(&amp;nextNode,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D6EDE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072DA2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277BA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BEC68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D3DAC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7BD52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Удаление значения</w:t>
      </w:r>
    </w:p>
    <w:p w14:paraId="7EAE595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DelValue(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1A57230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удаляется не текущий узел</w:t>
      </w:r>
    </w:p>
    <w:p w14:paraId="431A555B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!=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49348E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4496D8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удаляемого значения в дереве нет</w:t>
      </w:r>
    </w:p>
    <w:p w14:paraId="6FFCE2A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39053D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EC84D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B0247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748BB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nextNode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?</w:t>
      </w:r>
    </w:p>
    <w:p w14:paraId="682140E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: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)-&gt;Right) :</w:t>
      </w:r>
    </w:p>
    <w:p w14:paraId="5EC2B73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 :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)-&gt;Left);</w:t>
      </w:r>
    </w:p>
    <w:p w14:paraId="6EFB19F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1FC49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DelValue(&amp;nextNode,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C4AC3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0EB28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E315D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C9D98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Если узел - единственный в дереве</w:t>
      </w:r>
    </w:p>
    <w:p w14:paraId="0DAB1CF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)-&gt;Parent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883BC9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E622C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D0076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2B7CFC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ABFB3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Если узел - лист</w:t>
      </w:r>
    </w:p>
    <w:p w14:paraId="50D022C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BD1F01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Отсоединение от предка</w:t>
      </w:r>
    </w:p>
    <w:p w14:paraId="1FF3D7F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==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)-&gt;Parent-&gt;Left) {</w:t>
      </w:r>
    </w:p>
    <w:p w14:paraId="68B0775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)-&gt;Parent-&gt;Left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DE49C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EC1FC1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)-&gt;Parent-&gt;Right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F1B8A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46C474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6BEB566D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5F8DF5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2D5BB4E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C7F8E3C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узел - корень дерева и имеет только левого потомка</w:t>
      </w:r>
    </w:p>
    <w:p w14:paraId="148040A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)-&gt;Parent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73E257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)-&gt;Left-&gt;Value;</w:t>
      </w:r>
    </w:p>
    <w:p w14:paraId="4630CA7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)-&gt;Left-&gt;Left;</w:t>
      </w:r>
    </w:p>
    <w:p w14:paraId="58D3BE1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31A060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0E2590A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67ED07D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узел имеет только левого потомка</w:t>
      </w:r>
    </w:p>
    <w:p w14:paraId="2A112EEB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041A93C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Присоединение к предку левого потомка</w:t>
      </w:r>
    </w:p>
    <w:p w14:paraId="22066806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AE5A1F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Parent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AE5A1F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D16028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62BE49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2AFC1E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C16DFA5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E5A1F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 w:rsidRPr="007B629F">
        <w:rPr>
          <w:rFonts w:ascii="Cascadia Mono" w:hAnsi="Cascadia Mono" w:cs="Cascadia Mono"/>
          <w:color w:val="008000"/>
          <w:sz w:val="19"/>
          <w:szCs w:val="19"/>
        </w:rPr>
        <w:t>Поиск</w:t>
      </w:r>
      <w:r w:rsidRPr="00AE5A1F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B629F">
        <w:rPr>
          <w:rFonts w:ascii="Cascadia Mono" w:hAnsi="Cascadia Mono" w:cs="Cascadia Mono"/>
          <w:color w:val="008000"/>
          <w:sz w:val="19"/>
          <w:szCs w:val="19"/>
        </w:rPr>
        <w:t>ближайшего</w:t>
      </w:r>
      <w:r w:rsidRPr="00AE5A1F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B629F">
        <w:rPr>
          <w:rFonts w:ascii="Cascadia Mono" w:hAnsi="Cascadia Mono" w:cs="Cascadia Mono"/>
          <w:color w:val="008000"/>
          <w:sz w:val="19"/>
          <w:szCs w:val="19"/>
        </w:rPr>
        <w:t>большего</w:t>
      </w:r>
      <w:r w:rsidRPr="00AE5A1F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B629F">
        <w:rPr>
          <w:rFonts w:ascii="Cascadia Mono" w:hAnsi="Cascadia Mono" w:cs="Cascadia Mono"/>
          <w:color w:val="008000"/>
          <w:sz w:val="19"/>
          <w:szCs w:val="19"/>
        </w:rPr>
        <w:t>значения</w:t>
      </w:r>
    </w:p>
    <w:p w14:paraId="348E8121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currentNode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AE5A1F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FC8DB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8D50D8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currentNode = currentNode-&gt;Left;</w:t>
      </w:r>
    </w:p>
    <w:p w14:paraId="3073E2E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8D4BE5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96E43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Замена узла</w:t>
      </w:r>
    </w:p>
    <w:p w14:paraId="6BBD552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= currentNode-&gt;Value;</w:t>
      </w:r>
    </w:p>
    <w:p w14:paraId="59780D0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98ECB5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новый узел - не лист</w:t>
      </w:r>
    </w:p>
    <w:p w14:paraId="1EBDBED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04DEA2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currentNode-&gt;Parent-&gt;Right = currentNode-&gt;Right;</w:t>
      </w:r>
    </w:p>
    <w:p w14:paraId="781BF98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3FE47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2B926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9C3A9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 == currentNode-&gt;Parent-&gt;Left) {</w:t>
      </w:r>
    </w:p>
    <w:p w14:paraId="7081273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currentNode-&gt;Parent-&gt;Left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C9A6A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40BD18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currentNode-&gt;Parent-&gt;Right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72E97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</w:p>
    <w:p w14:paraId="17741D0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8A6D5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9237C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Прямой обход дерева</w:t>
      </w:r>
    </w:p>
    <w:p w14:paraId="15722FC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NLR(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89F830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72F4B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23FC4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A9144B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06316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Вывод значения</w:t>
      </w:r>
    </w:p>
    <w:p w14:paraId="62A1AE6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-&gt;Value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ACA6E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8B743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Обход левой ветки</w:t>
      </w:r>
    </w:p>
    <w:p w14:paraId="79F701E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411E30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NLR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3F35D3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D008E8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969D28D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Обход правой ветки</w:t>
      </w:r>
    </w:p>
    <w:p w14:paraId="5BBF337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-&gt;Right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125C6E0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NLR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4B6222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4007543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9F6D0D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F2739CE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E5A1F">
        <w:rPr>
          <w:rFonts w:ascii="Cascadia Mono" w:hAnsi="Cascadia Mono" w:cs="Cascadia Mono"/>
          <w:color w:val="006400"/>
          <w:sz w:val="19"/>
          <w:szCs w:val="19"/>
        </w:rPr>
        <w:t>///  Обратный обход дерева</w:t>
      </w:r>
    </w:p>
    <w:p w14:paraId="2EE1628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LRN(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78D0AC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8E3C10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6FD9C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0219F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AA994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Обход левой ветки</w:t>
      </w:r>
    </w:p>
    <w:p w14:paraId="1CC636D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33D4D6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LRN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790F0E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543428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05D43D1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Обход правой ветки</w:t>
      </w:r>
    </w:p>
    <w:p w14:paraId="64FF5090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31C28186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LRN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EFCA06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3260193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17437D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AE5A1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AE5A1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значения</w:t>
      </w:r>
    </w:p>
    <w:p w14:paraId="2B84D925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A1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A1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A1F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8B25E7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F39D101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13F524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A1F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/// </w:t>
      </w:r>
      <w:r w:rsidRPr="0049348E">
        <w:rPr>
          <w:rFonts w:ascii="Cascadia Mono" w:hAnsi="Cascadia Mono" w:cs="Cascadia Mono"/>
          <w:color w:val="006400"/>
          <w:sz w:val="19"/>
          <w:szCs w:val="19"/>
        </w:rPr>
        <w:t>Симметричный</w:t>
      </w:r>
      <w:r w:rsidRPr="00AE5A1F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</w:t>
      </w:r>
      <w:r w:rsidRPr="0049348E">
        <w:rPr>
          <w:rFonts w:ascii="Cascadia Mono" w:hAnsi="Cascadia Mono" w:cs="Cascadia Mono"/>
          <w:color w:val="006400"/>
          <w:sz w:val="19"/>
          <w:szCs w:val="19"/>
        </w:rPr>
        <w:t>обход</w:t>
      </w:r>
      <w:r w:rsidRPr="00AE5A1F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</w:t>
      </w:r>
      <w:r w:rsidRPr="0049348E">
        <w:rPr>
          <w:rFonts w:ascii="Cascadia Mono" w:hAnsi="Cascadia Mono" w:cs="Cascadia Mono"/>
          <w:color w:val="006400"/>
          <w:sz w:val="19"/>
          <w:szCs w:val="19"/>
        </w:rPr>
        <w:t>дерева</w:t>
      </w:r>
    </w:p>
    <w:p w14:paraId="30B067D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LNR(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8D071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F56B31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220F6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B631F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A7D67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Обход левой ветки</w:t>
      </w:r>
    </w:p>
    <w:p w14:paraId="62DBE8E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983A77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LNR(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-&gt;Left);</w:t>
      </w:r>
    </w:p>
    <w:p w14:paraId="3ABB374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B444C2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293D5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Вывод значения</w:t>
      </w:r>
    </w:p>
    <w:p w14:paraId="37232B04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A1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A1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A1F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360E52" w14:textId="77777777" w:rsidR="00DA2372" w:rsidRPr="00AE5A1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D03FC6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Обход правой ветки</w:t>
      </w:r>
    </w:p>
    <w:p w14:paraId="272B5C8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58A945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LNR(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-&gt;Right);</w:t>
      </w:r>
    </w:p>
    <w:p w14:paraId="7068D45E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0A81E6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CA2F97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48E58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3E996FA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numbers and end with a space with a dot: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F5D928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CAAFE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Ввод значений</w:t>
      </w:r>
    </w:p>
    <w:p w14:paraId="71CB754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values;</w:t>
      </w:r>
    </w:p>
    <w:p w14:paraId="25600E4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c_value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0F69B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75781B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c_value;</w:t>
      </w:r>
    </w:p>
    <w:p w14:paraId="731873F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24C76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(c_value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01C48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DE602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1B15E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24FE9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values.push_back(stoi(c_value));</w:t>
      </w:r>
    </w:p>
    <w:p w14:paraId="3646AF82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0C7D5DB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D64254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Проверка на пустоту списка</w:t>
      </w:r>
    </w:p>
    <w:p w14:paraId="25F6CBCB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()) {</w:t>
      </w:r>
    </w:p>
    <w:p w14:paraId="07F4EAA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59DB2CE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856C67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091C5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Заполнение дерева</w:t>
      </w:r>
    </w:p>
    <w:p w14:paraId="2C92517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rootNode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4CEE3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rootNode-&gt;Value = values.front();</w:t>
      </w:r>
    </w:p>
    <w:p w14:paraId="165CA57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values.erase(values.begin());</w:t>
      </w:r>
    </w:p>
    <w:p w14:paraId="7B44205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98A0B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** p_rootNode = &amp;rootNode;</w:t>
      </w:r>
    </w:p>
    <w:p w14:paraId="1D5A458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 : values) {</w:t>
      </w:r>
    </w:p>
    <w:p w14:paraId="2B29222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SetValue(p_rootNode, value);</w:t>
      </w:r>
    </w:p>
    <w:p w14:paraId="6411210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02C7C4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A8AA3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"\nDirect tree traversal: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297454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NLR(rootNode);</w:t>
      </w:r>
    </w:p>
    <w:p w14:paraId="304933E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"\nReverse tree traversal: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358AB2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LRN(rootNode);</w:t>
      </w:r>
    </w:p>
    <w:p w14:paraId="7BAA3A7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"\nSymmetric tree traversal: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C922F3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LNR(rootNode);</w:t>
      </w:r>
    </w:p>
    <w:p w14:paraId="1F2A232E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94592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0C2D04E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"\n\nEnter the value to delete: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222D0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5825F28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DelValue(p_rootNode, n);</w:t>
      </w:r>
    </w:p>
    <w:p w14:paraId="42D528F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"Direct traversal of the tree after deleting the value: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691470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NLR(rootNode);</w:t>
      </w:r>
    </w:p>
    <w:p w14:paraId="0E5D987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AF531E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"\n\nEnter a value to search for: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1474B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17CEBA5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(FindNode(p_rootNode, n)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"There is such a value in the tree"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"There is no such value in the tree"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0CF935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54547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4C39F7D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F4BC7D" w14:textId="0551A55C" w:rsidR="004D1D35" w:rsidRDefault="004D1D35" w:rsidP="00021DE3">
      <w:pPr>
        <w:jc w:val="both"/>
      </w:pPr>
    </w:p>
    <w:p w14:paraId="2841711F" w14:textId="77777777" w:rsidR="00DA2372" w:rsidRDefault="00DA2372" w:rsidP="00021DE3">
      <w:pPr>
        <w:jc w:val="both"/>
      </w:pPr>
    </w:p>
    <w:p w14:paraId="71F1F85F" w14:textId="731B589A" w:rsidR="004D1D35" w:rsidRPr="00FD38CB" w:rsidRDefault="004D1D35" w:rsidP="00FD38CB">
      <w:pPr>
        <w:spacing w:after="240"/>
        <w:jc w:val="both"/>
        <w:rPr>
          <w:b/>
          <w:bCs/>
        </w:rPr>
      </w:pPr>
      <w:r w:rsidRPr="00F86293">
        <w:rPr>
          <w:b/>
          <w:bCs/>
        </w:rPr>
        <w:t>Результат:</w:t>
      </w:r>
    </w:p>
    <w:p w14:paraId="0AA793B5" w14:textId="3CEE45E9" w:rsidR="004D1D35" w:rsidRDefault="00D711A9" w:rsidP="00021DE3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FCC141" wp14:editId="4380574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579B" w14:textId="77777777" w:rsidR="00D25C93" w:rsidRPr="009C59C3" w:rsidRDefault="00D25C93" w:rsidP="00021DE3">
      <w:pPr>
        <w:jc w:val="both"/>
        <w:rPr>
          <w:lang w:val="en-US"/>
        </w:rPr>
      </w:pPr>
    </w:p>
    <w:p w14:paraId="4A147EC6" w14:textId="360F6DF2" w:rsidR="00BF05B9" w:rsidRPr="00BF05B9" w:rsidRDefault="00BF05B9" w:rsidP="00021DE3">
      <w:pPr>
        <w:jc w:val="both"/>
      </w:pPr>
      <w:r w:rsidRPr="00BF05B9">
        <w:rPr>
          <w:b/>
          <w:bCs/>
        </w:rPr>
        <w:t>Задание 2:</w:t>
      </w:r>
      <w:r w:rsidR="00A30D3B">
        <w:t xml:space="preserve"> </w:t>
      </w:r>
      <w:r w:rsidR="008A4EC0">
        <w:rPr>
          <w:color w:val="000000"/>
          <w:szCs w:val="28"/>
        </w:rPr>
        <w:t>Ввести 10-15 целых чисел и построить из них бинарное дерево поиска. Выполнить симметричную прошивку бинарного дерева поиска. Обойти его согласно симметричному порядку следования элементов. Реализовать поиск и вставку элементов симметрично прошитого бинарного дерева.</w:t>
      </w:r>
    </w:p>
    <w:p w14:paraId="1C686A6D" w14:textId="56FA0430" w:rsidR="007939AC" w:rsidRDefault="007939AC" w:rsidP="00D654FE">
      <w:pPr>
        <w:jc w:val="both"/>
      </w:pPr>
    </w:p>
    <w:p w14:paraId="3A7CA844" w14:textId="35035E94" w:rsidR="008E75EA" w:rsidRPr="009569FF" w:rsidRDefault="00403CEA" w:rsidP="00D7680D">
      <w:pPr>
        <w:spacing w:after="240"/>
        <w:jc w:val="both"/>
        <w:rPr>
          <w:b/>
          <w:bCs/>
        </w:rPr>
      </w:pPr>
      <w:r w:rsidRPr="00F86293">
        <w:rPr>
          <w:b/>
          <w:bCs/>
        </w:rPr>
        <w:t>Код</w:t>
      </w:r>
      <w:r w:rsidRPr="009569FF">
        <w:rPr>
          <w:b/>
          <w:bCs/>
        </w:rPr>
        <w:t xml:space="preserve"> </w:t>
      </w:r>
      <w:r w:rsidRPr="00F86293">
        <w:rPr>
          <w:b/>
          <w:bCs/>
        </w:rPr>
        <w:t>программы</w:t>
      </w:r>
      <w:r w:rsidR="008E75EA" w:rsidRPr="009569FF">
        <w:rPr>
          <w:b/>
          <w:bCs/>
        </w:rPr>
        <w:t>:</w:t>
      </w:r>
    </w:p>
    <w:p w14:paraId="7472674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3F151E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3BE00AD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1D0BF67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FA83A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B996A6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937E8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069F91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854DA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00F44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Left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A753B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43F8E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Right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B0E38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15868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D817F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1BDD1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31FD48C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DD74D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SetValue(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D7928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71D10A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Получение левого или правого потомка</w:t>
      </w:r>
    </w:p>
    <w:p w14:paraId="01146E5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nextNode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&amp;&amp; !(*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)-&gt;LIsThread ?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)-&gt;Left:</w:t>
      </w:r>
    </w:p>
    <w:p w14:paraId="07DA0F19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&amp;&amp; !(*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)-&gt;RIsThread ?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736D89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381DF7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67A699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</w:p>
    <w:p w14:paraId="7B6F1831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потомок не пуст, перейти к его потомкам</w:t>
      </w:r>
    </w:p>
    <w:p w14:paraId="6FFFFD1E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(nextNode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9E68B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A237E2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SetValue(&amp;nextNode,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ABAA4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B07FA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01CCD2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F73B9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B500D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)-&gt;Value)</w:t>
      </w:r>
    </w:p>
    <w:p w14:paraId="68ED43B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14CA67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newNode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9BFAC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newNode-&gt;Value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F0776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20FBA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newNode-&gt;Left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)-&gt;Left;</w:t>
      </w:r>
    </w:p>
    <w:p w14:paraId="1E63756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9C100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newNode-&gt;Right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1F3F3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CA2CE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296BA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= newNode;</w:t>
      </w:r>
    </w:p>
    <w:p w14:paraId="6A14391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DFFE0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20387E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F24023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3765DB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newNode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EF5E58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newNode-&gt;Value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72969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094F4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newNode-&gt;Left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32C72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0E3E9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newNode-&gt;Right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)-&gt;Right;</w:t>
      </w:r>
    </w:p>
    <w:p w14:paraId="3584F00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F8A14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4FA96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 = newNode;</w:t>
      </w:r>
    </w:p>
    <w:p w14:paraId="1322F6B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F5F8E9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FEE14F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A726F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Поиск узла</w:t>
      </w:r>
    </w:p>
    <w:p w14:paraId="568EA66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FindNode(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9927AC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7D41C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)-&gt;Value)</w:t>
      </w:r>
    </w:p>
    <w:p w14:paraId="3751DB3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736D89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54B2D6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E5DA95C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удаляемого значения в дереве нет</w:t>
      </w:r>
    </w:p>
    <w:p w14:paraId="6A3724A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863325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6504C9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9754D8B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Получение левого или правого потомка</w:t>
      </w:r>
    </w:p>
    <w:p w14:paraId="442C7BA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nextNode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?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: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)-&gt;Right;</w:t>
      </w:r>
    </w:p>
    <w:p w14:paraId="79908B4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3D4724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потомок не пуст, перейти к его потомкам</w:t>
      </w:r>
    </w:p>
    <w:p w14:paraId="7EDF0A3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(nextNode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97CD8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FindNode(&amp;nextNode,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B47D1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3005BE" w14:textId="77777777" w:rsidR="00736D89" w:rsidRPr="00AE5A1F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5925D0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0C6399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C559F8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6400"/>
          <w:sz w:val="19"/>
          <w:szCs w:val="19"/>
        </w:rPr>
        <w:t>/// Поиск узла (на основе прошивки)</w:t>
      </w:r>
    </w:p>
    <w:p w14:paraId="6BD6BC3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FindThreatedNode(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FE60B8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4D1403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Начало обхода с корня дерева</w:t>
      </w:r>
    </w:p>
    <w:p w14:paraId="4A9A7CB7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AF4B6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6ED715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E22AB51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313148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Нахождение самого левого узла в поддереве</w:t>
      </w:r>
    </w:p>
    <w:p w14:paraId="0E081BB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!currentNode-&gt;LIsThread)</w:t>
      </w:r>
    </w:p>
    <w:p w14:paraId="681B578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 = currentNode-&gt;Left;</w:t>
      </w:r>
    </w:p>
    <w:p w14:paraId="7BF9BB0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898F8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53211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29C91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Возвращение найденного узла</w:t>
      </w:r>
    </w:p>
    <w:p w14:paraId="3414981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(currentNode-&gt;Value ==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1B027F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3B83B3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E384165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правая нить ведет к корню дерева и имеет значение больше, чем корень, то достигнут конец списка</w:t>
      </w:r>
    </w:p>
    <w:p w14:paraId="3F31919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(currentNode-&gt;RIsThread &amp;&amp; currentNode-&gt;Right ==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currentNode-&gt;Value &gt; currentNode-&gt;Right-&gt;Value)</w:t>
      </w:r>
    </w:p>
    <w:p w14:paraId="6BAB15C9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6FA83F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F9645D6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правая ссылка - нить, то перейти, иначе перейти и искать самый левый узел</w:t>
      </w:r>
    </w:p>
    <w:p w14:paraId="2302117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(currentNode-&gt;RIsThread)</w:t>
      </w:r>
    </w:p>
    <w:p w14:paraId="2165ADB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currentNode = currentNode-&gt;Right;</w:t>
      </w:r>
    </w:p>
    <w:p w14:paraId="54C6465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585FB1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FE2F4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currentNode = currentNode-&gt;Right;</w:t>
      </w:r>
    </w:p>
    <w:p w14:paraId="256921D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442DE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BA1562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73C7B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C1FA1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A353A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7CD736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D11DA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6C0E8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Симметричный обход дерева</w:t>
      </w:r>
    </w:p>
    <w:p w14:paraId="4075152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LNR(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B8312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43B9A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Обход левой ветки</w:t>
      </w:r>
    </w:p>
    <w:p w14:paraId="1835425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&amp;&amp; !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-&gt;LIsThread)</w:t>
      </w:r>
    </w:p>
    <w:p w14:paraId="4E3F9A57" w14:textId="77777777" w:rsidR="00736D89" w:rsidRPr="00AE5A1F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LNR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10CA0D" w14:textId="77777777" w:rsidR="00736D89" w:rsidRPr="00AE5A1F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4245BBF" w14:textId="77777777" w:rsidR="00736D89" w:rsidRPr="00AE5A1F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E5A1F">
        <w:rPr>
          <w:rFonts w:ascii="Cascadia Mono" w:hAnsi="Cascadia Mono" w:cs="Cascadia Mono"/>
          <w:color w:val="008000"/>
          <w:sz w:val="19"/>
          <w:szCs w:val="19"/>
        </w:rPr>
        <w:t>// Сохранение значения</w:t>
      </w:r>
    </w:p>
    <w:p w14:paraId="51E06E2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-&gt;Value);</w:t>
      </w:r>
    </w:p>
    <w:p w14:paraId="29EE97C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406276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Обход правой ветки</w:t>
      </w:r>
    </w:p>
    <w:p w14:paraId="5E0E2E2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-&gt;RIsThread)</w:t>
      </w:r>
    </w:p>
    <w:p w14:paraId="610E17A3" w14:textId="77777777" w:rsidR="00736D89" w:rsidRPr="00AE5A1F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LNR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ADB741" w14:textId="77777777" w:rsidR="00736D89" w:rsidRPr="00AE5A1F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75C4029" w14:textId="77777777" w:rsidR="00736D89" w:rsidRPr="00AE5A1F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9162F00" w14:textId="77777777" w:rsidR="00736D89" w:rsidRPr="00AE5A1F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E5A1F">
        <w:rPr>
          <w:rFonts w:ascii="Cascadia Mono" w:hAnsi="Cascadia Mono" w:cs="Cascadia Mono"/>
          <w:color w:val="006400"/>
          <w:sz w:val="19"/>
          <w:szCs w:val="19"/>
        </w:rPr>
        <w:t>/// Симметричный обход прошитого дерева</w:t>
      </w:r>
    </w:p>
    <w:p w14:paraId="2315DF21" w14:textId="77777777" w:rsidR="00736D89" w:rsidRPr="00AE5A1F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ThreadedLNR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AE5A1F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91DBD7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4F98AB1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44A7EB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Начало обхода с корня дерева</w:t>
      </w:r>
    </w:p>
    <w:p w14:paraId="08EB36B4" w14:textId="77777777" w:rsidR="00736D89" w:rsidRPr="00AE5A1F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currentNode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9E482B" w14:textId="77777777" w:rsidR="00736D89" w:rsidRPr="00AE5A1F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437CFA" w14:textId="77777777" w:rsidR="00736D89" w:rsidRPr="00AE5A1F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1E571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400DAA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Нахождение самого левого узла в поддереве</w:t>
      </w:r>
    </w:p>
    <w:p w14:paraId="5FD076A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!currentNode-&gt;LIsThread)</w:t>
      </w:r>
    </w:p>
    <w:p w14:paraId="5B64E3F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 = currentNode-&gt;Left;</w:t>
      </w:r>
    </w:p>
    <w:p w14:paraId="488A923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18EC4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2D298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9EC95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Вывод узла</w:t>
      </w:r>
    </w:p>
    <w:p w14:paraId="5B9E789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currentNode-&gt;Value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84905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A1695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правая нить ведет к корню дерева и имеет значение больше, чем корень, то достигнут конец списка</w:t>
      </w:r>
    </w:p>
    <w:p w14:paraId="5453EAE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(currentNode-&gt;RIsThread &amp;&amp; currentNode-&gt;Right ==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currentNode-&gt;Value &gt; currentNode-&gt;Right-&gt;Value)</w:t>
      </w:r>
    </w:p>
    <w:p w14:paraId="32668844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8659F8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7363A97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правая ссылка - нить, то перейти, иначе перейти и искать самый левый узел</w:t>
      </w:r>
    </w:p>
    <w:p w14:paraId="16726EE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(currentNode-&gt;RIsThread)</w:t>
      </w:r>
    </w:p>
    <w:p w14:paraId="3F144DC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currentNode = currentNode-&gt;Right;</w:t>
      </w:r>
    </w:p>
    <w:p w14:paraId="08F9CE2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2665A5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A5F52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currentNode = currentNode-&gt;Right;</w:t>
      </w:r>
    </w:p>
    <w:p w14:paraId="08BAE91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8D880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1A8388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4D8C7D0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A5A9B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6B6DD84E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01012F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B42D2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3402A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Симметричная прошивка дерева</w:t>
      </w:r>
    </w:p>
    <w:p w14:paraId="4056E5A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LNRThread(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B55D2F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8C4B748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Получение значений дерева при симметричном обходе</w:t>
      </w:r>
    </w:p>
    <w:p w14:paraId="1DB80B8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values;</w:t>
      </w:r>
    </w:p>
    <w:p w14:paraId="389E8FE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LNR((*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), values);</w:t>
      </w:r>
    </w:p>
    <w:p w14:paraId="36049A8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A899DC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Проверка на пустоту списка</w:t>
      </w:r>
    </w:p>
    <w:p w14:paraId="042379F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6009F767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6516FC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62FC951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Начало со второго значения и до предпоследнего</w:t>
      </w:r>
    </w:p>
    <w:p w14:paraId="624B075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values.size() - 2; i++)</w:t>
      </w:r>
    </w:p>
    <w:p w14:paraId="73663394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2D5A8D5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Получение указателя на узел с таким значением</w:t>
      </w:r>
    </w:p>
    <w:p w14:paraId="49BAB4C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currentNode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B6992E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1F2D7C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нет левого потомка, то указать нить на узел с предыдущим значением</w:t>
      </w:r>
    </w:p>
    <w:p w14:paraId="4920DB9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951F2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D7DE5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79E05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currentNode-&gt;Left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 - 1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A1161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D8728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1AF660A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нет правого потомка, то указать нить на узел со следующим значением</w:t>
      </w:r>
    </w:p>
    <w:p w14:paraId="60EA46C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AB170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9EC78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5A308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currentNode-&gt;Right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 + 1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05AA9A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6EA8D0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54F2FB8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9E67EE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Связь первого узла с корнем дерева, и, при отсутствии правого потомка, указать нить на узел со следующим значением</w:t>
      </w:r>
    </w:p>
    <w:p w14:paraId="4AA06F8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firstNode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E3DD6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firstNode-&gt;LIsThread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B04FF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firstNode-&gt;Left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F98BE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810F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(firstNode-&gt;Right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62F2EC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22E68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firstNode-&gt;RIsThread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F2BF8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firstNode-&gt;Right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A99860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474C8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250A778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Связь последнего узла с корнем дерева, и, при отсутствии левого потомка, указать нить на узел с предыдущим значением</w:t>
      </w:r>
    </w:p>
    <w:p w14:paraId="4B35965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lastNode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values.size() - 1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D44E3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lastNode-&gt;RIsThread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CA1F1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lastNode-&gt;Right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17F0F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847A1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(lastNode-&gt;Left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74BB08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DBFD01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lastNode-&gt;LIsThread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9D9EF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lastNode-&gt;Left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values.size() - 2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E79F6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7DB051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85E1E1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B4313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CFF56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29071B2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0A9AF1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AECBD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A31515"/>
          <w:sz w:val="19"/>
          <w:szCs w:val="19"/>
        </w:rPr>
        <w:t>"Введите числа, в конце точка: "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CFB434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F40FD5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Ввод значений</w:t>
      </w:r>
    </w:p>
    <w:p w14:paraId="2B43D34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values;</w:t>
      </w:r>
    </w:p>
    <w:p w14:paraId="640C977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c_value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1BA02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8DCA01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2F544C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c_value;</w:t>
      </w:r>
    </w:p>
    <w:p w14:paraId="665B69C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F5733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(c_value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253191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F5919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DE533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values.push_back(stoi(c_value));</w:t>
      </w:r>
    </w:p>
    <w:p w14:paraId="0F2A982F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1CEFA7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122DCCB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Проверка на пустоту списка</w:t>
      </w:r>
    </w:p>
    <w:p w14:paraId="517D2CCA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4A2C217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1A0BC0A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EA568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Заполнение дерева</w:t>
      </w:r>
    </w:p>
    <w:p w14:paraId="6C074C8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rootNode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104AD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rootNode-&gt;Value = values.front();</w:t>
      </w:r>
    </w:p>
    <w:p w14:paraId="5F14B62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values.erase(values.begin());</w:t>
      </w:r>
    </w:p>
    <w:p w14:paraId="389D0D7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19C45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** p_rootNode = &amp;rootNode;</w:t>
      </w:r>
    </w:p>
    <w:p w14:paraId="038E86C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 : values)</w:t>
      </w:r>
    </w:p>
    <w:p w14:paraId="0DD5C1F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C7FA8C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SetValue(p_rootNode, value);</w:t>
      </w:r>
    </w:p>
    <w:p w14:paraId="287AB80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6F2C74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D497E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LNRThread(p_rootNode);</w:t>
      </w:r>
    </w:p>
    <w:p w14:paraId="38D39ACF" w14:textId="77777777" w:rsidR="00736D89" w:rsidRPr="008A4EC0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A4EC0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A4EC0">
        <w:rPr>
          <w:rFonts w:ascii="Cascadia Mono" w:hAnsi="Cascadia Mono" w:cs="Cascadia Mono"/>
          <w:color w:val="A31515"/>
          <w:sz w:val="19"/>
          <w:szCs w:val="19"/>
        </w:rPr>
        <w:t>"\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8A4EC0">
        <w:rPr>
          <w:rFonts w:ascii="Cascadia Mono" w:hAnsi="Cascadia Mono" w:cs="Cascadia Mono"/>
          <w:color w:val="A31515"/>
          <w:sz w:val="19"/>
          <w:szCs w:val="19"/>
        </w:rPr>
        <w:t>Обход прошитого дерева: "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A4EC0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E6CBA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ThreadedLNR(rootNode);</w:t>
      </w:r>
    </w:p>
    <w:p w14:paraId="391F479E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000B479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"\n\nВведите вставку: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C6923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1BE36B4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SetValue(p_rootNode, n);</w:t>
      </w:r>
    </w:p>
    <w:p w14:paraId="7E980FA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A31515"/>
          <w:sz w:val="19"/>
          <w:szCs w:val="19"/>
        </w:rPr>
        <w:t>"Обход дерева после вставки: "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9CAF91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ThreadedLNR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rootNode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080EF0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831EF0B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A31515"/>
          <w:sz w:val="19"/>
          <w:szCs w:val="19"/>
        </w:rPr>
        <w:t>"\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736D89">
        <w:rPr>
          <w:rFonts w:ascii="Cascadia Mono" w:hAnsi="Cascadia Mono" w:cs="Cascadia Mono"/>
          <w:color w:val="A31515"/>
          <w:sz w:val="19"/>
          <w:szCs w:val="19"/>
        </w:rPr>
        <w:t>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736D89">
        <w:rPr>
          <w:rFonts w:ascii="Cascadia Mono" w:hAnsi="Cascadia Mono" w:cs="Cascadia Mono"/>
          <w:color w:val="A31515"/>
          <w:sz w:val="19"/>
          <w:szCs w:val="19"/>
        </w:rPr>
        <w:t>Введите значение для поиска: "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AC5B6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753A5EAB" w14:textId="77777777" w:rsidR="00736D89" w:rsidRPr="008A4EC0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(FindThreatedNode(rootNode, n)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? </w:t>
      </w:r>
      <w:r w:rsidRPr="008A4EC0">
        <w:rPr>
          <w:rFonts w:ascii="Cascadia Mono" w:hAnsi="Cascadia Mono" w:cs="Cascadia Mono"/>
          <w:color w:val="A31515"/>
          <w:sz w:val="19"/>
          <w:szCs w:val="19"/>
        </w:rPr>
        <w:t>"Присутствует"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r w:rsidRPr="008A4EC0">
        <w:rPr>
          <w:rFonts w:ascii="Cascadia Mono" w:hAnsi="Cascadia Mono" w:cs="Cascadia Mono"/>
          <w:color w:val="A31515"/>
          <w:sz w:val="19"/>
          <w:szCs w:val="19"/>
        </w:rPr>
        <w:t>"Отсутствует"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8A4EC0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4EBC6E" w14:textId="77777777" w:rsidR="00736D89" w:rsidRPr="008A4EC0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69FC0F8" w14:textId="77777777" w:rsidR="00736D89" w:rsidRPr="008A4EC0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9BAD158" w14:textId="77777777" w:rsidR="00736D89" w:rsidRPr="00AE5A1F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50347F" w14:textId="77777777" w:rsidR="00C7368E" w:rsidRPr="00AE5A1F" w:rsidRDefault="00C7368E" w:rsidP="00D7680D">
      <w:pPr>
        <w:spacing w:after="240"/>
        <w:jc w:val="both"/>
      </w:pPr>
    </w:p>
    <w:p w14:paraId="44CBD4D9" w14:textId="06698522" w:rsidR="00A40CE2" w:rsidRPr="00F86293" w:rsidRDefault="00A40CE2" w:rsidP="0015127E">
      <w:pPr>
        <w:spacing w:after="240"/>
        <w:jc w:val="both"/>
        <w:rPr>
          <w:b/>
          <w:bCs/>
        </w:rPr>
      </w:pPr>
      <w:r w:rsidRPr="00F86293">
        <w:rPr>
          <w:b/>
          <w:bCs/>
        </w:rPr>
        <w:t>Результат:</w:t>
      </w:r>
    </w:p>
    <w:p w14:paraId="6148BBFC" w14:textId="682180D9" w:rsidR="00A40CE2" w:rsidRDefault="00736D89" w:rsidP="00A40CE2">
      <w:pPr>
        <w:spacing w:after="240"/>
        <w:jc w:val="both"/>
      </w:pPr>
      <w:r>
        <w:rPr>
          <w:noProof/>
          <w:lang w:val="en-US"/>
        </w:rPr>
        <w:drawing>
          <wp:inline distT="0" distB="0" distL="0" distR="0" wp14:anchorId="6858FA51" wp14:editId="6BCFBC4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F308" w14:textId="53719AAF" w:rsidR="000D2A1E" w:rsidRPr="00743277" w:rsidRDefault="000D2A1E" w:rsidP="00A40CE2">
      <w:pPr>
        <w:spacing w:after="240"/>
        <w:jc w:val="both"/>
        <w:rPr>
          <w:b/>
          <w:bCs/>
        </w:rPr>
      </w:pPr>
      <w:r w:rsidRPr="00743277">
        <w:rPr>
          <w:b/>
          <w:bCs/>
        </w:rPr>
        <w:t>Контрольные вопросы</w:t>
      </w:r>
      <w:r w:rsidRPr="005F1F05">
        <w:rPr>
          <w:b/>
          <w:bCs/>
        </w:rPr>
        <w:t>:</w:t>
      </w:r>
    </w:p>
    <w:p w14:paraId="1A0B3B53" w14:textId="29C56229" w:rsidR="005424F6" w:rsidRDefault="005424F6" w:rsidP="005424F6">
      <w:pPr>
        <w:spacing w:after="240"/>
        <w:jc w:val="both"/>
      </w:pPr>
      <w:r>
        <w:t xml:space="preserve">1. </w:t>
      </w:r>
      <w:r w:rsidRPr="005424F6">
        <w:t>Дайте определение абстрактному типу данных «дерево».</w:t>
      </w:r>
    </w:p>
    <w:p w14:paraId="14538A6D" w14:textId="79471B9C" w:rsidR="00DD06EC" w:rsidRDefault="00DD06EC" w:rsidP="005424F6">
      <w:pPr>
        <w:spacing w:after="240"/>
        <w:jc w:val="both"/>
      </w:pPr>
      <w:r w:rsidRPr="00DD06EC">
        <w:t>Дерево – это абстрактный тип данных для хранения информационных</w:t>
      </w:r>
      <w:r>
        <w:t xml:space="preserve"> </w:t>
      </w:r>
      <w:r w:rsidRPr="00DD06EC">
        <w:t>элементов имеющих нелинейные отношения. За исключением элемента, который находится во главе дерева, каждый элемент (вершина) имеет родителя (предка), а также ноль или более дочерних элементов (потомков).</w:t>
      </w:r>
    </w:p>
    <w:p w14:paraId="481819C8" w14:textId="04D41B82" w:rsidR="00846AFF" w:rsidRDefault="00846AFF" w:rsidP="005424F6">
      <w:pPr>
        <w:spacing w:after="240"/>
        <w:jc w:val="both"/>
        <w:rPr>
          <w:color w:val="000000"/>
          <w:szCs w:val="28"/>
        </w:rPr>
      </w:pPr>
      <w:r>
        <w:rPr>
          <w:color w:val="000000"/>
          <w:szCs w:val="28"/>
        </w:rPr>
        <w:t>2.</w:t>
      </w:r>
      <w:r>
        <w:rPr>
          <w:color w:val="000000"/>
          <w:sz w:val="14"/>
          <w:szCs w:val="14"/>
        </w:rPr>
        <w:t>  </w:t>
      </w:r>
      <w:r>
        <w:rPr>
          <w:color w:val="000000"/>
          <w:szCs w:val="28"/>
        </w:rPr>
        <w:t>Дайте определение бинарному дереву и бинарному дереву поиска.</w:t>
      </w:r>
    </w:p>
    <w:p w14:paraId="49804CD4" w14:textId="3DD0DCA9" w:rsidR="0059697C" w:rsidRPr="0059697C" w:rsidRDefault="0059697C" w:rsidP="0059697C">
      <w:pPr>
        <w:spacing w:after="240"/>
        <w:jc w:val="both"/>
      </w:pPr>
      <w:r w:rsidRPr="0059697C">
        <w:t>Бинарное (двоичное) дерево – это динамическая структура данных, представляющее собой дерево, в котором каждая вершина имеет не более двух потомков.</w:t>
      </w:r>
    </w:p>
    <w:p w14:paraId="582FFDA0" w14:textId="5A104917" w:rsidR="0059697C" w:rsidRPr="0059697C" w:rsidRDefault="0059697C" w:rsidP="0059697C">
      <w:pPr>
        <w:spacing w:after="240"/>
        <w:jc w:val="both"/>
      </w:pPr>
      <w:r w:rsidRPr="0059697C">
        <w:t xml:space="preserve">Бинарное дерево поиска — это бинарное дерево, обладающее дополнительными свойствами: значение левого потомка меньше значения родителя, а значение правого потомка больше значения родителя для каждого </w:t>
      </w:r>
      <w:r w:rsidRPr="0059697C">
        <w:lastRenderedPageBreak/>
        <w:t>узла дерева. То есть, данные в бинарном дереве поиска хранятся в отсортированном виде.</w:t>
      </w:r>
    </w:p>
    <w:p w14:paraId="077CA699" w14:textId="74FFAB80" w:rsidR="00846AFF" w:rsidRDefault="00846AFF" w:rsidP="00846AFF">
      <w:pPr>
        <w:spacing w:after="240"/>
        <w:jc w:val="both"/>
        <w:rPr>
          <w:color w:val="000000"/>
          <w:szCs w:val="28"/>
        </w:rPr>
      </w:pPr>
      <w:r w:rsidRPr="00846AFF">
        <w:rPr>
          <w:color w:val="000000"/>
          <w:szCs w:val="28"/>
        </w:rPr>
        <w:t>3.  Назовите три основных способа обхода бинарных деревьев и укажите порядок следования вершин, соответствующий каждому из обходов.</w:t>
      </w:r>
    </w:p>
    <w:p w14:paraId="48D86C36" w14:textId="77777777" w:rsidR="004D448C" w:rsidRPr="004D448C" w:rsidRDefault="004D448C" w:rsidP="004D448C">
      <w:pPr>
        <w:spacing w:after="240"/>
        <w:jc w:val="both"/>
      </w:pPr>
      <w:r w:rsidRPr="004D448C">
        <w:t>Прямой обход: сначала обходится данная вершина, левое поддерево данной вершины, затем правое поддерево данной вершины.</w:t>
      </w:r>
    </w:p>
    <w:p w14:paraId="31BC1D6C" w14:textId="77777777" w:rsidR="004D448C" w:rsidRPr="004D448C" w:rsidRDefault="004D448C" w:rsidP="004D448C">
      <w:pPr>
        <w:spacing w:after="240"/>
        <w:jc w:val="both"/>
      </w:pPr>
      <w:r w:rsidRPr="004D448C">
        <w:t>Симметричный обход: сначала обходится левое поддерево данной вершины, затем данная вершина, затем правое поддерево данной вершины. Вершины при этом будут следовать в неубывающем (по ключам key) порядке.</w:t>
      </w:r>
    </w:p>
    <w:p w14:paraId="0F633A73" w14:textId="18C18EDB" w:rsidR="004D448C" w:rsidRPr="00846AFF" w:rsidRDefault="004D448C" w:rsidP="004D448C">
      <w:pPr>
        <w:spacing w:after="240"/>
        <w:jc w:val="both"/>
      </w:pPr>
      <w:r w:rsidRPr="004D448C">
        <w:t>Обратный обход: сначала обходится левое поддерево данной вершины, затем правое, затем данная вершина.</w:t>
      </w:r>
    </w:p>
    <w:p w14:paraId="540FE564" w14:textId="6229C074" w:rsidR="00846AFF" w:rsidRDefault="00846AFF" w:rsidP="00846AFF">
      <w:pPr>
        <w:spacing w:after="240"/>
        <w:jc w:val="both"/>
        <w:rPr>
          <w:color w:val="000000"/>
          <w:szCs w:val="28"/>
        </w:rPr>
      </w:pPr>
      <w:r w:rsidRPr="00846AFF">
        <w:rPr>
          <w:color w:val="000000"/>
          <w:szCs w:val="28"/>
        </w:rPr>
        <w:t>4.  Перечислите достоинства и недостатки прошивки бинарных деревьев.</w:t>
      </w:r>
    </w:p>
    <w:p w14:paraId="1EC631E5" w14:textId="77777777" w:rsidR="004D448C" w:rsidRPr="004D448C" w:rsidRDefault="004D448C" w:rsidP="004D448C">
      <w:pPr>
        <w:spacing w:after="240"/>
        <w:jc w:val="both"/>
        <w:rPr>
          <w:color w:val="000000"/>
          <w:szCs w:val="28"/>
        </w:rPr>
      </w:pPr>
      <w:r w:rsidRPr="004D448C">
        <w:rPr>
          <w:color w:val="000000"/>
          <w:szCs w:val="28"/>
        </w:rPr>
        <w:t>Преимущества: обход без использования рекурсии или стека, быстрота, можно определить предшественника и преемника вершины.</w:t>
      </w:r>
    </w:p>
    <w:p w14:paraId="76C906EB" w14:textId="05004C3B" w:rsidR="004D448C" w:rsidRPr="00846AFF" w:rsidRDefault="004D448C" w:rsidP="004D448C">
      <w:pPr>
        <w:spacing w:after="240"/>
        <w:jc w:val="both"/>
        <w:rPr>
          <w:color w:val="000000"/>
          <w:szCs w:val="28"/>
        </w:rPr>
      </w:pPr>
      <w:r w:rsidRPr="004D448C">
        <w:rPr>
          <w:color w:val="000000"/>
          <w:szCs w:val="28"/>
        </w:rPr>
        <w:t>Недостатки: включение новой вершины в дерево занимает больше времени, удаление и включение новых вершин могут потребовать прошивки дерева заново.</w:t>
      </w:r>
    </w:p>
    <w:p w14:paraId="00E014CF" w14:textId="77777777" w:rsidR="00846AFF" w:rsidRPr="00846AFF" w:rsidRDefault="00846AFF" w:rsidP="00846AFF">
      <w:pPr>
        <w:spacing w:after="240"/>
        <w:jc w:val="both"/>
        <w:rPr>
          <w:color w:val="000000"/>
          <w:szCs w:val="28"/>
        </w:rPr>
      </w:pPr>
      <w:r w:rsidRPr="00846AFF">
        <w:rPr>
          <w:color w:val="000000"/>
          <w:szCs w:val="28"/>
        </w:rPr>
        <w:t>5.  Чем АВЛ-дерево отличается от идеально сбалансированного бинарного дерева?</w:t>
      </w:r>
    </w:p>
    <w:p w14:paraId="392489FF" w14:textId="27B0D558" w:rsidR="00F17E0B" w:rsidRPr="00F17E0B" w:rsidRDefault="00F17E0B" w:rsidP="00F17E0B">
      <w:pPr>
        <w:spacing w:after="240"/>
        <w:jc w:val="both"/>
        <w:rPr>
          <w:color w:val="000000"/>
          <w:szCs w:val="28"/>
        </w:rPr>
      </w:pPr>
      <w:r w:rsidRPr="00F17E0B">
        <w:rPr>
          <w:color w:val="000000"/>
          <w:szCs w:val="28"/>
        </w:rPr>
        <w:t>АВЛ-дерево — сбалансированное по высоте двоичное дерево поиска: для каждой его вершины высота её двух поддеревьев различается не более чем на 1.</w:t>
      </w:r>
    </w:p>
    <w:p w14:paraId="1F229805" w14:textId="10BFC337" w:rsidR="00F17E0B" w:rsidRPr="00F17E0B" w:rsidRDefault="00F17E0B" w:rsidP="00F17E0B">
      <w:pPr>
        <w:spacing w:after="240"/>
        <w:jc w:val="both"/>
        <w:rPr>
          <w:color w:val="000000"/>
          <w:szCs w:val="28"/>
        </w:rPr>
      </w:pPr>
      <w:r w:rsidRPr="00F17E0B">
        <w:rPr>
          <w:color w:val="000000"/>
          <w:szCs w:val="28"/>
        </w:rPr>
        <w:t xml:space="preserve">Идеально сбалансированное дерево – это дерево, у которого для каждой вершины выполняется требование: число вершин в левом и правом поддеревьях различается не более чем на 1. </w:t>
      </w:r>
    </w:p>
    <w:p w14:paraId="0E670210" w14:textId="0D2EBF27" w:rsidR="00846AFF" w:rsidRPr="00F17E0B" w:rsidRDefault="00F17E0B" w:rsidP="00F17E0B">
      <w:pPr>
        <w:spacing w:after="240"/>
        <w:jc w:val="both"/>
        <w:rPr>
          <w:color w:val="000000"/>
          <w:szCs w:val="28"/>
        </w:rPr>
      </w:pPr>
      <w:r w:rsidRPr="00F17E0B">
        <w:rPr>
          <w:color w:val="000000"/>
          <w:szCs w:val="28"/>
        </w:rPr>
        <w:t>Различие: в АВЛ-дереве количество вершин в левом и правом поддереве может отличаться более чем на 1.</w:t>
      </w:r>
    </w:p>
    <w:p w14:paraId="0912B9F7" w14:textId="4629D545" w:rsidR="00A40CE2" w:rsidRPr="00E23638" w:rsidRDefault="00363758" w:rsidP="00A40CE2">
      <w:pPr>
        <w:spacing w:after="240"/>
        <w:jc w:val="both"/>
      </w:pPr>
      <w:r>
        <w:rPr>
          <w:b/>
          <w:bCs/>
        </w:rPr>
        <w:t>Заключение по работе</w:t>
      </w:r>
      <w:r w:rsidR="00A40CE2" w:rsidRPr="000D2A1E">
        <w:rPr>
          <w:b/>
          <w:bCs/>
        </w:rPr>
        <w:t>:</w:t>
      </w:r>
      <w:r w:rsidR="00A40CE2">
        <w:t xml:space="preserve"> в ходе данной лабораторной работы я закрепил знания </w:t>
      </w:r>
      <w:r w:rsidR="00D05CAA">
        <w:t xml:space="preserve">в </w:t>
      </w:r>
      <w:r w:rsidR="00347BF5">
        <w:t xml:space="preserve">написании </w:t>
      </w:r>
      <w:r w:rsidR="00E23638">
        <w:t xml:space="preserve">бинарных деревьев, научился обходить деревья различными способами и заданным способом. Научился строить сбалансированные АВЛ-деревья и выполнил над ними заданные операции.  </w:t>
      </w:r>
    </w:p>
    <w:p w14:paraId="77E8165A" w14:textId="7A7710C8" w:rsidR="00272CA9" w:rsidRPr="001254B9" w:rsidRDefault="00272CA9" w:rsidP="00A40CE2">
      <w:pPr>
        <w:spacing w:after="240"/>
        <w:jc w:val="both"/>
      </w:pPr>
    </w:p>
    <w:sectPr w:rsidR="00272CA9" w:rsidRPr="001254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E37D73" w14:textId="77777777" w:rsidR="00F07205" w:rsidRDefault="00F07205" w:rsidP="00927A22">
      <w:r>
        <w:separator/>
      </w:r>
    </w:p>
  </w:endnote>
  <w:endnote w:type="continuationSeparator" w:id="0">
    <w:p w14:paraId="258F56A9" w14:textId="77777777" w:rsidR="00F07205" w:rsidRDefault="00F07205" w:rsidP="00927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84CFA8" w14:textId="77777777" w:rsidR="00F07205" w:rsidRDefault="00F07205" w:rsidP="00927A22">
      <w:r>
        <w:separator/>
      </w:r>
    </w:p>
  </w:footnote>
  <w:footnote w:type="continuationSeparator" w:id="0">
    <w:p w14:paraId="767149EC" w14:textId="77777777" w:rsidR="00F07205" w:rsidRDefault="00F07205" w:rsidP="00927A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26231"/>
    <w:multiLevelType w:val="hybridMultilevel"/>
    <w:tmpl w:val="8ED653DA"/>
    <w:lvl w:ilvl="0" w:tplc="69AC5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0B3751"/>
    <w:multiLevelType w:val="hybridMultilevel"/>
    <w:tmpl w:val="8F9CED8A"/>
    <w:lvl w:ilvl="0" w:tplc="4FF02A0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A22"/>
    <w:rsid w:val="00011F38"/>
    <w:rsid w:val="00021DE3"/>
    <w:rsid w:val="0004258B"/>
    <w:rsid w:val="00067698"/>
    <w:rsid w:val="000A391A"/>
    <w:rsid w:val="000A4937"/>
    <w:rsid w:val="000B32FE"/>
    <w:rsid w:val="000C21F1"/>
    <w:rsid w:val="000C6F88"/>
    <w:rsid w:val="000D2A1E"/>
    <w:rsid w:val="000D4912"/>
    <w:rsid w:val="000E518F"/>
    <w:rsid w:val="001254B9"/>
    <w:rsid w:val="00136C54"/>
    <w:rsid w:val="0015127E"/>
    <w:rsid w:val="0016730D"/>
    <w:rsid w:val="00172C10"/>
    <w:rsid w:val="00180B2E"/>
    <w:rsid w:val="001950E4"/>
    <w:rsid w:val="001B0B64"/>
    <w:rsid w:val="001E4C76"/>
    <w:rsid w:val="00200B99"/>
    <w:rsid w:val="0024728D"/>
    <w:rsid w:val="00272447"/>
    <w:rsid w:val="00272CA9"/>
    <w:rsid w:val="00294671"/>
    <w:rsid w:val="002E2D19"/>
    <w:rsid w:val="00317D19"/>
    <w:rsid w:val="00317DA3"/>
    <w:rsid w:val="00322E99"/>
    <w:rsid w:val="003269D0"/>
    <w:rsid w:val="00347BF5"/>
    <w:rsid w:val="003632C1"/>
    <w:rsid w:val="00363758"/>
    <w:rsid w:val="00392C81"/>
    <w:rsid w:val="003A0AE5"/>
    <w:rsid w:val="003A3637"/>
    <w:rsid w:val="003E5651"/>
    <w:rsid w:val="003F1575"/>
    <w:rsid w:val="00403CEA"/>
    <w:rsid w:val="00407063"/>
    <w:rsid w:val="0044210C"/>
    <w:rsid w:val="0044313D"/>
    <w:rsid w:val="0048319C"/>
    <w:rsid w:val="0049348E"/>
    <w:rsid w:val="004A7176"/>
    <w:rsid w:val="004D1D35"/>
    <w:rsid w:val="004D448C"/>
    <w:rsid w:val="004F2E64"/>
    <w:rsid w:val="00504488"/>
    <w:rsid w:val="0052629E"/>
    <w:rsid w:val="0052794B"/>
    <w:rsid w:val="005424F6"/>
    <w:rsid w:val="0055060B"/>
    <w:rsid w:val="00593AE3"/>
    <w:rsid w:val="0059697C"/>
    <w:rsid w:val="005B03DC"/>
    <w:rsid w:val="005D2CBB"/>
    <w:rsid w:val="005F1F05"/>
    <w:rsid w:val="006117B5"/>
    <w:rsid w:val="0062135D"/>
    <w:rsid w:val="00672C83"/>
    <w:rsid w:val="006748BB"/>
    <w:rsid w:val="006B2768"/>
    <w:rsid w:val="006B552D"/>
    <w:rsid w:val="006C535B"/>
    <w:rsid w:val="006E5CF2"/>
    <w:rsid w:val="006F4833"/>
    <w:rsid w:val="00736D89"/>
    <w:rsid w:val="00743277"/>
    <w:rsid w:val="007544A0"/>
    <w:rsid w:val="00757D3B"/>
    <w:rsid w:val="00791635"/>
    <w:rsid w:val="007939AC"/>
    <w:rsid w:val="007B629F"/>
    <w:rsid w:val="007C4BD8"/>
    <w:rsid w:val="007C5C74"/>
    <w:rsid w:val="007D1CCA"/>
    <w:rsid w:val="007F1F84"/>
    <w:rsid w:val="00812AFD"/>
    <w:rsid w:val="00846AFF"/>
    <w:rsid w:val="00846C00"/>
    <w:rsid w:val="00853953"/>
    <w:rsid w:val="0086107F"/>
    <w:rsid w:val="00883FF0"/>
    <w:rsid w:val="008A4EC0"/>
    <w:rsid w:val="008A569D"/>
    <w:rsid w:val="008B2FF6"/>
    <w:rsid w:val="008B35CD"/>
    <w:rsid w:val="008B389C"/>
    <w:rsid w:val="008C00CF"/>
    <w:rsid w:val="008C00E6"/>
    <w:rsid w:val="008C161E"/>
    <w:rsid w:val="008D12C7"/>
    <w:rsid w:val="008E75EA"/>
    <w:rsid w:val="008F2B8F"/>
    <w:rsid w:val="008F4CE6"/>
    <w:rsid w:val="008F554A"/>
    <w:rsid w:val="00925032"/>
    <w:rsid w:val="00927A22"/>
    <w:rsid w:val="00940808"/>
    <w:rsid w:val="00946EBE"/>
    <w:rsid w:val="009569FF"/>
    <w:rsid w:val="00986FEB"/>
    <w:rsid w:val="009A00B6"/>
    <w:rsid w:val="009C59C3"/>
    <w:rsid w:val="009D559D"/>
    <w:rsid w:val="009E20E6"/>
    <w:rsid w:val="00A164C0"/>
    <w:rsid w:val="00A30D3B"/>
    <w:rsid w:val="00A37EB6"/>
    <w:rsid w:val="00A40CE2"/>
    <w:rsid w:val="00A52E98"/>
    <w:rsid w:val="00A54A66"/>
    <w:rsid w:val="00A5513C"/>
    <w:rsid w:val="00A82B14"/>
    <w:rsid w:val="00A842B0"/>
    <w:rsid w:val="00A90EF0"/>
    <w:rsid w:val="00AC2BFB"/>
    <w:rsid w:val="00AC667D"/>
    <w:rsid w:val="00AD24CF"/>
    <w:rsid w:val="00AE0148"/>
    <w:rsid w:val="00AE5A1F"/>
    <w:rsid w:val="00B40707"/>
    <w:rsid w:val="00B6470E"/>
    <w:rsid w:val="00BA27D3"/>
    <w:rsid w:val="00BB352E"/>
    <w:rsid w:val="00BB589D"/>
    <w:rsid w:val="00BC269C"/>
    <w:rsid w:val="00BE2628"/>
    <w:rsid w:val="00BF05B9"/>
    <w:rsid w:val="00BF584D"/>
    <w:rsid w:val="00C05347"/>
    <w:rsid w:val="00C7368E"/>
    <w:rsid w:val="00CE50CD"/>
    <w:rsid w:val="00D024F3"/>
    <w:rsid w:val="00D05CAA"/>
    <w:rsid w:val="00D25C93"/>
    <w:rsid w:val="00D30B6F"/>
    <w:rsid w:val="00D653F0"/>
    <w:rsid w:val="00D654FE"/>
    <w:rsid w:val="00D6688F"/>
    <w:rsid w:val="00D70F27"/>
    <w:rsid w:val="00D711A9"/>
    <w:rsid w:val="00D7680D"/>
    <w:rsid w:val="00D82BC0"/>
    <w:rsid w:val="00D97A78"/>
    <w:rsid w:val="00DA2372"/>
    <w:rsid w:val="00DD06EC"/>
    <w:rsid w:val="00DF355B"/>
    <w:rsid w:val="00E1040F"/>
    <w:rsid w:val="00E10DA7"/>
    <w:rsid w:val="00E14168"/>
    <w:rsid w:val="00E23638"/>
    <w:rsid w:val="00E56DDC"/>
    <w:rsid w:val="00E71F12"/>
    <w:rsid w:val="00E771E9"/>
    <w:rsid w:val="00E91020"/>
    <w:rsid w:val="00E967F6"/>
    <w:rsid w:val="00F07205"/>
    <w:rsid w:val="00F16EB3"/>
    <w:rsid w:val="00F17E0B"/>
    <w:rsid w:val="00F20BDA"/>
    <w:rsid w:val="00F355B9"/>
    <w:rsid w:val="00F358E0"/>
    <w:rsid w:val="00F52F6F"/>
    <w:rsid w:val="00F7188D"/>
    <w:rsid w:val="00F72CB1"/>
    <w:rsid w:val="00F72D09"/>
    <w:rsid w:val="00F86293"/>
    <w:rsid w:val="00FD38CB"/>
    <w:rsid w:val="00FD6303"/>
    <w:rsid w:val="00FF6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16019"/>
  <w15:chartTrackingRefBased/>
  <w15:docId w15:val="{1350D7E6-AB91-432E-86CB-F8816B888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unhideWhenUsed/>
    <w:rsid w:val="00927A22"/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927A22"/>
    <w:rPr>
      <w:sz w:val="20"/>
      <w:szCs w:val="20"/>
    </w:rPr>
  </w:style>
  <w:style w:type="table" w:styleId="a5">
    <w:name w:val="Table Grid"/>
    <w:basedOn w:val="a1"/>
    <w:uiPriority w:val="99"/>
    <w:rsid w:val="00927A22"/>
    <w:rPr>
      <w:rFonts w:eastAsia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footnote reference"/>
    <w:basedOn w:val="a0"/>
    <w:rsid w:val="00927A22"/>
    <w:rPr>
      <w:vertAlign w:val="superscript"/>
    </w:rPr>
  </w:style>
  <w:style w:type="character" w:styleId="a7">
    <w:name w:val="annotation reference"/>
    <w:basedOn w:val="a0"/>
    <w:uiPriority w:val="99"/>
    <w:semiHidden/>
    <w:unhideWhenUsed/>
    <w:rsid w:val="00927A22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927A22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927A22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927A22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927A22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927A22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927A22"/>
    <w:rPr>
      <w:rFonts w:ascii="Segoe UI" w:hAnsi="Segoe UI" w:cs="Segoe UI"/>
      <w:sz w:val="18"/>
      <w:szCs w:val="18"/>
    </w:rPr>
  </w:style>
  <w:style w:type="paragraph" w:styleId="ae">
    <w:name w:val="List Paragraph"/>
    <w:basedOn w:val="a"/>
    <w:uiPriority w:val="34"/>
    <w:qFormat/>
    <w:rsid w:val="005424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17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12</Pages>
  <Words>2596</Words>
  <Characters>14802</Characters>
  <Application>Microsoft Office Word</Application>
  <DocSecurity>0</DocSecurity>
  <Lines>123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RePack, SanBuild</Company>
  <LinksUpToDate>false</LinksUpToDate>
  <CharactersWithSpaces>17364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</dc:creator>
  <cp:keywords/>
  <dc:description/>
  <cp:lastModifiedBy>Жмых</cp:lastModifiedBy>
  <cp:revision>146</cp:revision>
  <dcterms:created xsi:type="dcterms:W3CDTF">2021-11-20T12:20:00Z</dcterms:created>
  <dcterms:modified xsi:type="dcterms:W3CDTF">2022-06-09T11:02:00Z</dcterms:modified>
</cp:coreProperties>
</file>