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21972151" w:rsidR="0052794B" w:rsidRPr="007544A0" w:rsidRDefault="008D12C7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</w:t>
      </w:r>
      <w:r w:rsidR="00E91020" w:rsidRPr="007544A0">
        <w:rPr>
          <w:rFonts w:eastAsia="Times New Roman" w:cs="Times New Roman"/>
          <w:b/>
          <w:szCs w:val="24"/>
          <w:lang w:eastAsia="ru-RU"/>
        </w:rPr>
        <w:t>5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3828FBC3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="007544A0" w:rsidRPr="007544A0">
        <w:rPr>
          <w:rFonts w:eastAsia="Times New Roman" w:cs="Times New Roman"/>
          <w:szCs w:val="24"/>
          <w:lang w:eastAsia="ru-RU"/>
        </w:rPr>
        <w:t>Алгоритмы и структуры данных</w:t>
      </w:r>
      <w:r>
        <w:rPr>
          <w:rFonts w:eastAsia="Times New Roman" w:cs="Times New Roman"/>
          <w:szCs w:val="24"/>
          <w:lang w:eastAsia="ru-RU"/>
        </w:rPr>
        <w:t>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7AE8FE96" w14:textId="69D31D1C" w:rsidR="00927A22" w:rsidRPr="008A569D" w:rsidRDefault="007F08E8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Наркевич Михаил Викторович</w:t>
            </w:r>
          </w:p>
          <w:p w14:paraId="3EB0E009" w14:textId="55412DE5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0CA5543E" w:rsidR="00927A22" w:rsidRPr="000A391A" w:rsidRDefault="005F1F05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Проверил ассистент кафедры ИСиТ</w:t>
            </w:r>
            <w:r w:rsidR="0052794B">
              <w:rPr>
                <w:sz w:val="28"/>
                <w:szCs w:val="28"/>
              </w:rPr>
              <w:br/>
            </w:r>
            <w:r w:rsidR="00200B99" w:rsidRPr="00200B99">
              <w:rPr>
                <w:sz w:val="28"/>
                <w:szCs w:val="28"/>
              </w:rPr>
              <w:t>Потоцкий Дмитрий Сергеевич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6E6212D8" w:rsidR="00E771E9" w:rsidRPr="00317DA3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52794B" w:rsidRPr="0052794B">
        <w:rPr>
          <w:rFonts w:eastAsia="Times New Roman" w:cs="Times New Roman"/>
          <w:szCs w:val="24"/>
          <w:lang w:eastAsia="ru-RU"/>
        </w:rPr>
        <w:t>2</w:t>
      </w:r>
      <w:r w:rsidR="00E14168" w:rsidRPr="00317DA3">
        <w:rPr>
          <w:rFonts w:eastAsia="Times New Roman" w:cs="Times New Roman"/>
          <w:szCs w:val="24"/>
          <w:lang w:eastAsia="ru-RU"/>
        </w:rPr>
        <w:t>2</w:t>
      </w:r>
    </w:p>
    <w:p w14:paraId="1D1CDA71" w14:textId="1358E469" w:rsidR="00A842B0" w:rsidRPr="00A842B0" w:rsidRDefault="00A842B0" w:rsidP="00011F38">
      <w:pPr>
        <w:spacing w:after="240"/>
        <w:jc w:val="center"/>
        <w:rPr>
          <w:b/>
          <w:bCs/>
        </w:rPr>
      </w:pPr>
      <w:r w:rsidRPr="00A842B0">
        <w:rPr>
          <w:b/>
          <w:bCs/>
        </w:rPr>
        <w:t xml:space="preserve">Вариант </w:t>
      </w:r>
      <w:r w:rsidR="00301562">
        <w:rPr>
          <w:b/>
          <w:bCs/>
        </w:rPr>
        <w:t>8</w:t>
      </w:r>
    </w:p>
    <w:p w14:paraId="5222A939" w14:textId="279B7988" w:rsidR="00AD24CF" w:rsidRDefault="00AD24CF" w:rsidP="00021DE3">
      <w:pPr>
        <w:jc w:val="both"/>
      </w:pPr>
      <w:r w:rsidRPr="00AD24CF">
        <w:rPr>
          <w:b/>
          <w:bCs/>
        </w:rPr>
        <w:lastRenderedPageBreak/>
        <w:t>Цель работы:</w:t>
      </w:r>
      <w:r w:rsidRPr="00AD24CF">
        <w:t xml:space="preserve"> научиться выполнять операции с данными, используя методы закрытого хеширования.</w:t>
      </w:r>
    </w:p>
    <w:p w14:paraId="5211750B" w14:textId="77776767" w:rsidR="00BF584D" w:rsidRDefault="00403CEA" w:rsidP="00021DE3">
      <w:pPr>
        <w:jc w:val="both"/>
      </w:pPr>
      <w:r w:rsidRPr="0044313D">
        <w:rPr>
          <w:b/>
          <w:bCs/>
        </w:rPr>
        <w:t>Задание:</w:t>
      </w:r>
      <w:r w:rsidRPr="00D653F0">
        <w:t xml:space="preserve"> </w:t>
      </w:r>
      <w:r w:rsidR="006B552D">
        <w:t>в</w:t>
      </w:r>
      <w:r w:rsidR="006B552D" w:rsidRPr="006B552D">
        <w:t>вести массив из n целых чисел из заданного диапазона. Создать хеш-таблицу из М элементов. Осуществить поиск элемента в хеш-таблице. Вывести на экран исходный массив, хеш-таблицу и результат поиска. Задание выбрать в соответствии с номером варианта в таблице 1.</w:t>
      </w:r>
    </w:p>
    <w:p w14:paraId="3AC6D8F9" w14:textId="3996AF86" w:rsidR="00946EBE" w:rsidRPr="00D024F3" w:rsidRDefault="00946EBE" w:rsidP="00021DE3">
      <w:pPr>
        <w:jc w:val="both"/>
      </w:pPr>
      <w:r w:rsidRPr="00946EBE">
        <w:rPr>
          <w:noProof/>
          <w:lang w:val="en-US"/>
        </w:rPr>
        <w:drawing>
          <wp:inline distT="0" distB="0" distL="0" distR="0" wp14:anchorId="64D87348" wp14:editId="10F2B72D">
            <wp:extent cx="5940425" cy="3272790"/>
            <wp:effectExtent l="0" t="0" r="3175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A6D" w14:textId="56FA0430" w:rsidR="007939AC" w:rsidRDefault="007939AC" w:rsidP="00D654FE">
      <w:pPr>
        <w:jc w:val="both"/>
      </w:pPr>
    </w:p>
    <w:p w14:paraId="3A7CA844" w14:textId="35035E94" w:rsidR="008E75EA" w:rsidRPr="00F86293" w:rsidRDefault="00403CEA" w:rsidP="00D7680D">
      <w:pPr>
        <w:spacing w:after="240"/>
        <w:jc w:val="both"/>
        <w:rPr>
          <w:b/>
          <w:bCs/>
          <w:lang w:val="en-US"/>
        </w:rPr>
      </w:pPr>
      <w:r w:rsidRPr="00F86293">
        <w:rPr>
          <w:b/>
          <w:bCs/>
        </w:rPr>
        <w:t>Код</w:t>
      </w:r>
      <w:r w:rsidRPr="00F86293">
        <w:rPr>
          <w:b/>
          <w:bCs/>
          <w:lang w:val="en-US"/>
        </w:rPr>
        <w:t xml:space="preserve"> </w:t>
      </w:r>
      <w:r w:rsidRPr="00F86293">
        <w:rPr>
          <w:b/>
          <w:bCs/>
        </w:rPr>
        <w:t>программы</w:t>
      </w:r>
      <w:r w:rsidR="008E75EA" w:rsidRPr="00F86293">
        <w:rPr>
          <w:b/>
          <w:bCs/>
          <w:lang w:val="en-US"/>
        </w:rPr>
        <w:t>:</w:t>
      </w:r>
    </w:p>
    <w:p w14:paraId="628AB21C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using System;</w:t>
      </w:r>
    </w:p>
    <w:p w14:paraId="7DDFD780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using System.Collections.Generic;</w:t>
      </w:r>
    </w:p>
    <w:p w14:paraId="0F5B48F5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3C0A916E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namespace lab_five</w:t>
      </w:r>
    </w:p>
    <w:p w14:paraId="7C7A0C2A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{</w:t>
      </w:r>
    </w:p>
    <w:p w14:paraId="713193FA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1606CD3E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1DFC7AE6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</w:t>
      </w: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internal class Program</w:t>
      </w:r>
    </w:p>
    <w:p w14:paraId="7A0385F2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{</w:t>
      </w:r>
    </w:p>
    <w:p w14:paraId="74367E2F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public static List&lt;int&gt;[] HashArray { get; set; }</w:t>
      </w:r>
    </w:p>
    <w:p w14:paraId="6993D937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680114D4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public static void Add(int value)</w:t>
      </w:r>
    </w:p>
    <w:p w14:paraId="0C8900E8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7EF4695E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var k = GetHash(value);</w:t>
      </w:r>
    </w:p>
    <w:p w14:paraId="017B37FC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if (HashArray[k] == null)</w:t>
      </w:r>
    </w:p>
    <w:p w14:paraId="6F1F6356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2232BB34" w14:textId="77777777" w:rsidR="00301562" w:rsidRPr="00DA184B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HashArray[k] = new List&lt;int&gt;{ value };</w:t>
      </w:r>
    </w:p>
    <w:p w14:paraId="0F447A8F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DA184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</w:t>
      </w: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}</w:t>
      </w:r>
    </w:p>
    <w:p w14:paraId="511E6A0F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else</w:t>
      </w:r>
    </w:p>
    <w:p w14:paraId="16D79E7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68E5F21F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HashArray[k].Add(value);</w:t>
      </w:r>
    </w:p>
    <w:p w14:paraId="58867B62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3A383C9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1A78319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10140A96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public static string Search(int value)</w:t>
      </w:r>
    </w:p>
    <w:p w14:paraId="6BE6D8F5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121E1F4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var k = GetHash(value);</w:t>
      </w:r>
    </w:p>
    <w:p w14:paraId="28A191A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if (HashArray[k] != null)</w:t>
      </w:r>
    </w:p>
    <w:p w14:paraId="595C6384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4862A83A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var result = Convert.ToBoolean(HashArray[k].Contains(value)) ? "Exist" : "Not exist";</w:t>
      </w:r>
    </w:p>
    <w:p w14:paraId="0BDC9AC8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return $"Hash: {k}; Result: {result}";</w:t>
      </w:r>
    </w:p>
    <w:p w14:paraId="292A98B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62325955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else</w:t>
      </w:r>
    </w:p>
    <w:p w14:paraId="409A0771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701C53AA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return "Not found";</w:t>
      </w:r>
    </w:p>
    <w:p w14:paraId="09C283E4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064A814C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734EEE5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36196BA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private static int GetHash(int value)</w:t>
      </w:r>
    </w:p>
    <w:p w14:paraId="084296A5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7D99F049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int result = 0;</w:t>
      </w:r>
    </w:p>
    <w:p w14:paraId="15A41124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if (Type.GetTypeCode(value.GetType()) == TypeCode.Int32)</w:t>
      </w:r>
    </w:p>
    <w:p w14:paraId="523245DA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6DAEA9B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int temp = Convert.ToInt32(value);</w:t>
      </w:r>
    </w:p>
    <w:p w14:paraId="60B2A6E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40BAC843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while (temp != 0)</w:t>
      </w:r>
    </w:p>
    <w:p w14:paraId="58A176F9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{</w:t>
      </w:r>
    </w:p>
    <w:p w14:paraId="455E16FB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    result += (temp % 10);</w:t>
      </w:r>
    </w:p>
    <w:p w14:paraId="45A483EF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    temp /= 10;</w:t>
      </w:r>
    </w:p>
    <w:p w14:paraId="53663F1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}</w:t>
      </w:r>
    </w:p>
    <w:p w14:paraId="14902CD4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7A148D11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return result % HashArray.Length;</w:t>
      </w:r>
    </w:p>
    <w:p w14:paraId="0174AD08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741EB617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593C744F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private static void Main(string[] args)</w:t>
      </w:r>
    </w:p>
    <w:p w14:paraId="7F46EBEA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{</w:t>
      </w:r>
    </w:p>
    <w:p w14:paraId="5ED55B74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Console.WriteLine("Enter length of array: ");</w:t>
      </w:r>
    </w:p>
    <w:p w14:paraId="3A225D43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int arrayLength = Convert.ToInt32(Console.ReadLine());</w:t>
      </w:r>
    </w:p>
    <w:p w14:paraId="5360B14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3F7EA845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Console.WriteLine("\nEnter length of hashtable");</w:t>
      </w:r>
    </w:p>
    <w:p w14:paraId="790A3BF9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int hashTableLength = Convert.ToInt32(Console.ReadLine());</w:t>
      </w:r>
    </w:p>
    <w:p w14:paraId="18ABC8A7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113D78A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int[] array = new int[arrayLength];</w:t>
      </w:r>
    </w:p>
    <w:p w14:paraId="7E49505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5D9B041F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Console.WriteLine("\nEnter range");</w:t>
      </w:r>
    </w:p>
    <w:p w14:paraId="1EFA0B3B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Console.Write("Start: ");</w:t>
      </w:r>
    </w:p>
    <w:p w14:paraId="798D9479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int startRange = Convert.ToInt32(Console.ReadLine());</w:t>
      </w:r>
    </w:p>
    <w:p w14:paraId="4785CF15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Console.Write("End: ");</w:t>
      </w:r>
    </w:p>
    <w:p w14:paraId="73662C79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int endRange = Convert.ToInt32(Console.ReadLine());</w:t>
      </w:r>
    </w:p>
    <w:p w14:paraId="31C5019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6DDBADF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HashArray = new List&lt;int&gt;[hashTableLength];</w:t>
      </w:r>
    </w:p>
    <w:p w14:paraId="1FAEA777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A5B5115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Console.WriteLine();</w:t>
      </w:r>
    </w:p>
    <w:p w14:paraId="6C4245BA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for (int i = 0; i &lt; arrayLength; i++)</w:t>
      </w:r>
    </w:p>
    <w:p w14:paraId="4579EC21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lastRenderedPageBreak/>
        <w:t xml:space="preserve">            {</w:t>
      </w:r>
    </w:p>
    <w:p w14:paraId="716475B1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Console.Write($"Element {i + 1}: ");</w:t>
      </w:r>
    </w:p>
    <w:p w14:paraId="360400FC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int value = -1;</w:t>
      </w:r>
    </w:p>
    <w:p w14:paraId="52A69CC9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while (value &lt; startRange || value &gt; endRange)</w:t>
      </w:r>
    </w:p>
    <w:p w14:paraId="5CD9B1AB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2681E77B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value = Convert.ToInt32(Console.ReadLine());</w:t>
      </w:r>
    </w:p>
    <w:p w14:paraId="609A24E9" w14:textId="77777777" w:rsidR="00301562" w:rsidRPr="007F08E8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</w:t>
      </w:r>
      <w:r w:rsidRPr="007F08E8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}</w:t>
      </w:r>
    </w:p>
    <w:p w14:paraId="1486E693" w14:textId="77777777" w:rsidR="00301562" w:rsidRPr="007F08E8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16484669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7F08E8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</w:t>
      </w: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array[i] = value;</w:t>
      </w:r>
    </w:p>
    <w:p w14:paraId="6DC1D5A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Add(value);</w:t>
      </w:r>
    </w:p>
    <w:p w14:paraId="402F3C24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6F23194D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308E9237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Console.WriteLine("\nSource array");</w:t>
      </w:r>
    </w:p>
    <w:p w14:paraId="688C098A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for (int i = 0; i &lt; arrayLength; i++)</w:t>
      </w:r>
    </w:p>
    <w:p w14:paraId="5F56F0DC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2563202F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Console.Write($" {array[i]} | ");</w:t>
      </w:r>
    </w:p>
    <w:p w14:paraId="66D67301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4C06D597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3D3CCEBB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Console.WriteLine("\n\nHash-table");</w:t>
      </w:r>
    </w:p>
    <w:p w14:paraId="60D3C3B5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for (int i = 0; i &lt; HashArray.Length; i++)</w:t>
      </w:r>
    </w:p>
    <w:p w14:paraId="3707E68C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4524630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Console.Write($"{i}: ");</w:t>
      </w:r>
    </w:p>
    <w:p w14:paraId="1FF6BE2F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if (HashArray[i] != null)</w:t>
      </w:r>
    </w:p>
    <w:p w14:paraId="57EAD9FA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67B941E8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for (int j = 0; j &lt; HashArray[i].Count; j++)</w:t>
      </w:r>
    </w:p>
    <w:p w14:paraId="4922454F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{</w:t>
      </w:r>
    </w:p>
    <w:p w14:paraId="42C9D458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    Console.Write($"{HashArray[i][j]}  ");</w:t>
      </w:r>
    </w:p>
    <w:p w14:paraId="53E41C58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}</w:t>
      </w:r>
    </w:p>
    <w:p w14:paraId="712036C7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7BE27630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Console.WriteLine();</w:t>
      </w:r>
    </w:p>
    <w:p w14:paraId="39DD000E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6E57F339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3F1ABF41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Console.WriteLine("\nSearch:");</w:t>
      </w:r>
    </w:p>
    <w:p w14:paraId="0027E9AC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int searchValue = Convert.ToInt32(Console.ReadLine());</w:t>
      </w:r>
    </w:p>
    <w:p w14:paraId="163C22C9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Console.WriteLine($"{Search(searchValue)}");</w:t>
      </w:r>
    </w:p>
    <w:p w14:paraId="1C0F2E73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D75A0D1" w14:textId="77777777" w:rsidR="00301562" w:rsidRP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Console.ReadKey();</w:t>
      </w:r>
    </w:p>
    <w:p w14:paraId="74A72FF7" w14:textId="77777777" w:rsid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 w:rsidRPr="00301562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}</w:t>
      </w:r>
    </w:p>
    <w:p w14:paraId="4CE7FFDB" w14:textId="77777777" w:rsid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   }</w:t>
      </w:r>
    </w:p>
    <w:p w14:paraId="7B4F4866" w14:textId="77777777" w:rsidR="00301562" w:rsidRDefault="00301562" w:rsidP="0030156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}</w:t>
      </w:r>
    </w:p>
    <w:p w14:paraId="7CA5B1D7" w14:textId="1238231E" w:rsidR="00850BB5" w:rsidRDefault="00850BB5" w:rsidP="00850B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4830E" w14:textId="77777777" w:rsidR="00850BB5" w:rsidRDefault="00850BB5" w:rsidP="00850B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8688B" w14:textId="525D2928" w:rsidR="00C7368E" w:rsidRPr="00D653F0" w:rsidRDefault="00850BB5" w:rsidP="00850BB5">
      <w:pPr>
        <w:rPr>
          <w:lang w:val="en-US"/>
        </w:rPr>
      </w:pPr>
      <w:r>
        <w:rPr>
          <w:lang w:val="en-US"/>
        </w:rPr>
        <w:br w:type="page"/>
      </w:r>
    </w:p>
    <w:p w14:paraId="44CBD4D9" w14:textId="06698522" w:rsidR="00A40CE2" w:rsidRPr="00F86293" w:rsidRDefault="00A40CE2" w:rsidP="0015127E">
      <w:pPr>
        <w:spacing w:after="240"/>
        <w:jc w:val="both"/>
        <w:rPr>
          <w:b/>
          <w:bCs/>
        </w:rPr>
      </w:pPr>
      <w:r w:rsidRPr="00F86293">
        <w:rPr>
          <w:b/>
          <w:bCs/>
        </w:rPr>
        <w:lastRenderedPageBreak/>
        <w:t>Результат:</w:t>
      </w:r>
    </w:p>
    <w:p w14:paraId="6148BBFC" w14:textId="78A80676" w:rsidR="00A40CE2" w:rsidRDefault="00301562" w:rsidP="00A40CE2">
      <w:pPr>
        <w:spacing w:after="240"/>
        <w:jc w:val="both"/>
      </w:pPr>
      <w:r>
        <w:rPr>
          <w:noProof/>
        </w:rPr>
        <w:drawing>
          <wp:inline distT="0" distB="0" distL="0" distR="0" wp14:anchorId="610CD68D" wp14:editId="77FFF19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F308" w14:textId="53719AAF" w:rsidR="000D2A1E" w:rsidRPr="00743277" w:rsidRDefault="000D2A1E" w:rsidP="00A40CE2">
      <w:pPr>
        <w:spacing w:after="240"/>
        <w:jc w:val="both"/>
        <w:rPr>
          <w:b/>
          <w:bCs/>
        </w:rPr>
      </w:pPr>
      <w:r w:rsidRPr="00743277">
        <w:rPr>
          <w:b/>
          <w:bCs/>
        </w:rPr>
        <w:t>Контрольные вопросы</w:t>
      </w:r>
      <w:r w:rsidRPr="005F1F05">
        <w:rPr>
          <w:b/>
          <w:bCs/>
        </w:rPr>
        <w:t>:</w:t>
      </w:r>
    </w:p>
    <w:p w14:paraId="4FBBC1A2" w14:textId="77777777" w:rsidR="000D2A1E" w:rsidRDefault="000D2A1E" w:rsidP="000D2A1E">
      <w:pPr>
        <w:spacing w:after="240"/>
        <w:jc w:val="both"/>
      </w:pPr>
      <w:r>
        <w:t>1.  В чем отличия между открытым и закрытым хешированием данных?</w:t>
      </w:r>
    </w:p>
    <w:p w14:paraId="089464B2" w14:textId="77777777" w:rsidR="00A164C0" w:rsidRDefault="00A164C0" w:rsidP="00A164C0">
      <w:pPr>
        <w:spacing w:after="240"/>
        <w:jc w:val="both"/>
      </w:pPr>
      <w:r>
        <w:t>При закрытом хешировании в таблице сегментов хранятся непосредственно элементы словаря, а не заголовки списков. Поэтому в каждом сегменте может храниться только один элемент словаря. При закрытом хешировании применяется методика повторного хеширования.</w:t>
      </w:r>
    </w:p>
    <w:p w14:paraId="71004D7D" w14:textId="3FE7C85F" w:rsidR="000D2A1E" w:rsidRDefault="00A164C0" w:rsidP="00A164C0">
      <w:pPr>
        <w:spacing w:after="240"/>
        <w:jc w:val="both"/>
      </w:pPr>
      <w:r>
        <w:t>Открытое хеширование или Метод цепочек – это технология разрешения коллизий, которая состоит в том, что элементы множества с равными хеш-значениями связываются в цепочку-список.</w:t>
      </w:r>
    </w:p>
    <w:p w14:paraId="0EDF0FAB" w14:textId="6B3D6A33" w:rsidR="000D2A1E" w:rsidRDefault="000D2A1E" w:rsidP="000D2A1E">
      <w:pPr>
        <w:spacing w:after="240"/>
        <w:jc w:val="both"/>
      </w:pPr>
      <w:r>
        <w:t>2.  Объясните суть коллизий при закрытом хешировании данных.</w:t>
      </w:r>
    </w:p>
    <w:p w14:paraId="2E202562" w14:textId="0F9D6850" w:rsidR="000D2A1E" w:rsidRDefault="00A164C0" w:rsidP="000D2A1E">
      <w:pPr>
        <w:spacing w:after="240"/>
        <w:jc w:val="both"/>
      </w:pPr>
      <w:r w:rsidRPr="00A164C0">
        <w:t>Если произойдет попытка поместить элемент х в сегмент с номером h(x), который уже занят другим элементом (такая ситуация называется коллизией), то в соответствии с методикой повторного хеширования выбирается последовательность других номеров сегментов</w:t>
      </w:r>
      <w:r>
        <w:t>.</w:t>
      </w:r>
    </w:p>
    <w:p w14:paraId="484818D2" w14:textId="2246E803" w:rsidR="000D2A1E" w:rsidRDefault="000D2A1E" w:rsidP="000D2A1E">
      <w:pPr>
        <w:spacing w:after="240"/>
        <w:jc w:val="both"/>
      </w:pPr>
      <w:r>
        <w:t>3.  Перечислите способы борьбы с коллизиями.</w:t>
      </w:r>
    </w:p>
    <w:p w14:paraId="4DFBEF85" w14:textId="77777777" w:rsidR="00FD6303" w:rsidRDefault="00FD6303" w:rsidP="00FD6303">
      <w:pPr>
        <w:spacing w:after="240"/>
        <w:jc w:val="both"/>
      </w:pPr>
      <w:r>
        <w:t xml:space="preserve">При заполнении таблицы могут возникать коллизии, для борьбы с которыми разработаны специальные методы, которые в основном сводятся к методам "цепочек" и "открытой адресации". </w:t>
      </w:r>
    </w:p>
    <w:p w14:paraId="5520AC2A" w14:textId="77777777" w:rsidR="00FD6303" w:rsidRDefault="00FD6303" w:rsidP="00FD6303">
      <w:pPr>
        <w:spacing w:after="240"/>
        <w:jc w:val="both"/>
      </w:pPr>
      <w:r>
        <w:t xml:space="preserve">В методе цепочек для разрешения коллизий во все записи вводятся указатели, используемые для организации списков – "цепочек переполнения". В случае </w:t>
      </w:r>
      <w:r>
        <w:lastRenderedPageBreak/>
        <w:t>возникновения коллизии при заполнении таблицы в список для требуемого адреса хеш-таблицы добавляется еще один элемент.</w:t>
      </w:r>
    </w:p>
    <w:p w14:paraId="153F728A" w14:textId="6179A1D8" w:rsidR="000D2A1E" w:rsidRPr="000D2A1E" w:rsidRDefault="00FD6303" w:rsidP="00FD6303">
      <w:pPr>
        <w:spacing w:after="240"/>
        <w:jc w:val="both"/>
      </w:pPr>
      <w:r>
        <w:t>Метод открытой адресации состоит в том, чтобы, пользуясь каким-либо алгоритмом, обеспечивающим перебор элементов таблицы, просматривать их в поисках свободного места для новой записи.</w:t>
      </w:r>
    </w:p>
    <w:p w14:paraId="0912B9F7" w14:textId="747570A5" w:rsidR="00A40CE2" w:rsidRPr="000C6F88" w:rsidRDefault="00A40CE2" w:rsidP="00A40CE2">
      <w:pPr>
        <w:spacing w:after="240"/>
        <w:jc w:val="both"/>
      </w:pPr>
      <w:r w:rsidRPr="000D2A1E">
        <w:rPr>
          <w:b/>
          <w:bCs/>
        </w:rPr>
        <w:t>Вывод:</w:t>
      </w:r>
      <w:r>
        <w:t xml:space="preserve"> в ходе данной лабораторной работы я закрепил знания </w:t>
      </w:r>
      <w:r w:rsidR="00D05CAA">
        <w:t xml:space="preserve">в </w:t>
      </w:r>
      <w:r w:rsidR="00347BF5">
        <w:t xml:space="preserve">написании </w:t>
      </w:r>
      <w:r w:rsidR="000C6F88">
        <w:t>хэш-таблиц используя методы закрытого хэширования. Изучил схемы хэширования с открытой адресацией и на основе цепочек.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0F3E9" w14:textId="77777777" w:rsidR="00A12980" w:rsidRDefault="00A12980" w:rsidP="00927A22">
      <w:r>
        <w:separator/>
      </w:r>
    </w:p>
  </w:endnote>
  <w:endnote w:type="continuationSeparator" w:id="0">
    <w:p w14:paraId="163E753E" w14:textId="77777777" w:rsidR="00A12980" w:rsidRDefault="00A12980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4A125" w14:textId="77777777" w:rsidR="00A12980" w:rsidRDefault="00A12980" w:rsidP="00927A22">
      <w:r>
        <w:separator/>
      </w:r>
    </w:p>
  </w:footnote>
  <w:footnote w:type="continuationSeparator" w:id="0">
    <w:p w14:paraId="475F566B" w14:textId="77777777" w:rsidR="00A12980" w:rsidRDefault="00A12980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22"/>
    <w:rsid w:val="00011F38"/>
    <w:rsid w:val="00021DE3"/>
    <w:rsid w:val="0004258B"/>
    <w:rsid w:val="00067698"/>
    <w:rsid w:val="000A391A"/>
    <w:rsid w:val="000A4937"/>
    <w:rsid w:val="000B32FE"/>
    <w:rsid w:val="000C21F1"/>
    <w:rsid w:val="000C6F88"/>
    <w:rsid w:val="000D2A1E"/>
    <w:rsid w:val="000D4912"/>
    <w:rsid w:val="000E518F"/>
    <w:rsid w:val="001254B9"/>
    <w:rsid w:val="00136C54"/>
    <w:rsid w:val="0015127E"/>
    <w:rsid w:val="0016730D"/>
    <w:rsid w:val="00172C10"/>
    <w:rsid w:val="00180B2E"/>
    <w:rsid w:val="001950E4"/>
    <w:rsid w:val="001B0B64"/>
    <w:rsid w:val="001E4C76"/>
    <w:rsid w:val="00200B99"/>
    <w:rsid w:val="0024728D"/>
    <w:rsid w:val="00272447"/>
    <w:rsid w:val="00272CA9"/>
    <w:rsid w:val="00294671"/>
    <w:rsid w:val="002E2D19"/>
    <w:rsid w:val="00301562"/>
    <w:rsid w:val="00317D19"/>
    <w:rsid w:val="00317DA3"/>
    <w:rsid w:val="00322E99"/>
    <w:rsid w:val="003269D0"/>
    <w:rsid w:val="00347BF5"/>
    <w:rsid w:val="003632C1"/>
    <w:rsid w:val="00392C81"/>
    <w:rsid w:val="003A0AE5"/>
    <w:rsid w:val="003E5651"/>
    <w:rsid w:val="003F1575"/>
    <w:rsid w:val="00403CEA"/>
    <w:rsid w:val="00407063"/>
    <w:rsid w:val="00413DF6"/>
    <w:rsid w:val="0044210C"/>
    <w:rsid w:val="0044313D"/>
    <w:rsid w:val="00481601"/>
    <w:rsid w:val="0048319C"/>
    <w:rsid w:val="004A7176"/>
    <w:rsid w:val="004F2E64"/>
    <w:rsid w:val="0052629E"/>
    <w:rsid w:val="0052794B"/>
    <w:rsid w:val="0055060B"/>
    <w:rsid w:val="00593AE3"/>
    <w:rsid w:val="005B03DC"/>
    <w:rsid w:val="005D2CBB"/>
    <w:rsid w:val="005F1F05"/>
    <w:rsid w:val="006117B5"/>
    <w:rsid w:val="0062135D"/>
    <w:rsid w:val="00672C83"/>
    <w:rsid w:val="006748BB"/>
    <w:rsid w:val="006B2768"/>
    <w:rsid w:val="006B552D"/>
    <w:rsid w:val="006C535B"/>
    <w:rsid w:val="006E5CF2"/>
    <w:rsid w:val="00743277"/>
    <w:rsid w:val="007544A0"/>
    <w:rsid w:val="00757D3B"/>
    <w:rsid w:val="00791635"/>
    <w:rsid w:val="007939AC"/>
    <w:rsid w:val="007C4BD8"/>
    <w:rsid w:val="007C5C74"/>
    <w:rsid w:val="007D1CCA"/>
    <w:rsid w:val="007F08E8"/>
    <w:rsid w:val="007F1F84"/>
    <w:rsid w:val="00812AFD"/>
    <w:rsid w:val="00846C00"/>
    <w:rsid w:val="00850BB5"/>
    <w:rsid w:val="00853953"/>
    <w:rsid w:val="00883FF0"/>
    <w:rsid w:val="008A569D"/>
    <w:rsid w:val="008B2FF6"/>
    <w:rsid w:val="008B389C"/>
    <w:rsid w:val="008C00CF"/>
    <w:rsid w:val="008C00E6"/>
    <w:rsid w:val="008C161E"/>
    <w:rsid w:val="008D12C7"/>
    <w:rsid w:val="008E75EA"/>
    <w:rsid w:val="008F2B8F"/>
    <w:rsid w:val="008F4CE6"/>
    <w:rsid w:val="008F554A"/>
    <w:rsid w:val="00925032"/>
    <w:rsid w:val="00927A22"/>
    <w:rsid w:val="00940808"/>
    <w:rsid w:val="00946EBE"/>
    <w:rsid w:val="00986FEB"/>
    <w:rsid w:val="009A00B6"/>
    <w:rsid w:val="009D559D"/>
    <w:rsid w:val="009E20E6"/>
    <w:rsid w:val="009E4080"/>
    <w:rsid w:val="00A12980"/>
    <w:rsid w:val="00A164C0"/>
    <w:rsid w:val="00A37EB6"/>
    <w:rsid w:val="00A40CE2"/>
    <w:rsid w:val="00A52E98"/>
    <w:rsid w:val="00A5513C"/>
    <w:rsid w:val="00A842B0"/>
    <w:rsid w:val="00A90EF0"/>
    <w:rsid w:val="00AC667D"/>
    <w:rsid w:val="00AD24CF"/>
    <w:rsid w:val="00B6470E"/>
    <w:rsid w:val="00BA27D3"/>
    <w:rsid w:val="00BB589D"/>
    <w:rsid w:val="00BC269C"/>
    <w:rsid w:val="00BE2628"/>
    <w:rsid w:val="00BF584D"/>
    <w:rsid w:val="00C05347"/>
    <w:rsid w:val="00C7368E"/>
    <w:rsid w:val="00CE50CD"/>
    <w:rsid w:val="00D024F3"/>
    <w:rsid w:val="00D05CAA"/>
    <w:rsid w:val="00D30B6F"/>
    <w:rsid w:val="00D653F0"/>
    <w:rsid w:val="00D654FE"/>
    <w:rsid w:val="00D6688F"/>
    <w:rsid w:val="00D70F27"/>
    <w:rsid w:val="00D7680D"/>
    <w:rsid w:val="00D82BC0"/>
    <w:rsid w:val="00D97A78"/>
    <w:rsid w:val="00DF355B"/>
    <w:rsid w:val="00E10DA7"/>
    <w:rsid w:val="00E14168"/>
    <w:rsid w:val="00E56DDC"/>
    <w:rsid w:val="00E71F12"/>
    <w:rsid w:val="00E771E9"/>
    <w:rsid w:val="00E91020"/>
    <w:rsid w:val="00E967F6"/>
    <w:rsid w:val="00EA55DF"/>
    <w:rsid w:val="00F16EB3"/>
    <w:rsid w:val="00F20BDA"/>
    <w:rsid w:val="00F355B9"/>
    <w:rsid w:val="00F7188D"/>
    <w:rsid w:val="00F72CB1"/>
    <w:rsid w:val="00F72D09"/>
    <w:rsid w:val="00F86293"/>
    <w:rsid w:val="00FD6303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898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Жмых</cp:lastModifiedBy>
  <cp:revision>117</cp:revision>
  <dcterms:created xsi:type="dcterms:W3CDTF">2021-11-20T12:20:00Z</dcterms:created>
  <dcterms:modified xsi:type="dcterms:W3CDTF">2022-06-09T10:59:00Z</dcterms:modified>
</cp:coreProperties>
</file>