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2F0E4C9B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529DA1B0" w14:textId="11F06BB8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 информационных технологий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08DA0A0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 компьютерных технологий</w:t>
      </w:r>
    </w:p>
    <w:p w14:paraId="44052B95" w14:textId="7482B8D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52794B">
        <w:rPr>
          <w:rFonts w:eastAsia="Times New Roman" w:cs="Times New Roman"/>
          <w:szCs w:val="24"/>
          <w:lang w:eastAsia="ru-RU"/>
        </w:rPr>
        <w:t>информационных систем и технологий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0B02BBA" w14:textId="625D039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560101A" w14:textId="71567129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C40292F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5E18E08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B6AECC4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66C2" w14:textId="3D8383DC" w:rsidR="0052794B" w:rsidRPr="00A75E62" w:rsidRDefault="00A5278D" w:rsidP="00927A22">
      <w:pPr>
        <w:jc w:val="center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>Лабораторная работа №</w:t>
      </w:r>
      <w:r w:rsidR="00A75E62">
        <w:rPr>
          <w:rFonts w:eastAsia="Times New Roman" w:cs="Times New Roman"/>
          <w:b/>
          <w:szCs w:val="24"/>
          <w:lang w:val="en-US" w:eastAsia="ru-RU"/>
        </w:rPr>
        <w:t>7</w:t>
      </w:r>
    </w:p>
    <w:p w14:paraId="279F614C" w14:textId="31F89F98" w:rsidR="00927A22" w:rsidRP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52794B">
        <w:rPr>
          <w:rFonts w:eastAsia="Times New Roman" w:cs="Times New Roman"/>
          <w:szCs w:val="24"/>
          <w:lang w:eastAsia="ru-RU"/>
        </w:rPr>
        <w:t>по дисциплине</w:t>
      </w:r>
    </w:p>
    <w:p w14:paraId="28646C5D" w14:textId="2FFB3659" w:rsidR="00927A22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«Основы алгоритмизации и программирования»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FA25097" w14:textId="6478AA24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241E85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500A04DA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B68FD88" w14:textId="75D3182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538B61" w14:textId="77777777" w:rsidR="0052794B" w:rsidRPr="00927A22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605AF60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52794B" w:rsidRPr="00A5513C">
              <w:rPr>
                <w:sz w:val="28"/>
                <w:szCs w:val="28"/>
              </w:rPr>
              <w:t>18107</w:t>
            </w:r>
            <w:r w:rsidR="00A5513C" w:rsidRPr="00A5513C">
              <w:rPr>
                <w:sz w:val="28"/>
                <w:szCs w:val="28"/>
              </w:rPr>
              <w:t>3</w:t>
            </w:r>
          </w:p>
          <w:p w14:paraId="3EB0E009" w14:textId="3FF4BB2A" w:rsidR="00927A22" w:rsidRPr="00A5278D" w:rsidRDefault="001E6D91" w:rsidP="00A5278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Наркевич Михаил Викторович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F46945F" w14:textId="17C10156" w:rsidR="00927A22" w:rsidRPr="00927A22" w:rsidRDefault="0052794B" w:rsidP="0052794B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Проверил старший преподаватель кафедры ИСиТ ИИТ БГУИР </w:t>
            </w:r>
            <w:r>
              <w:rPr>
                <w:sz w:val="28"/>
                <w:szCs w:val="28"/>
              </w:rPr>
              <w:br/>
              <w:t>Савенко Андрей Геннадьевич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C3F35A6" w14:textId="77777777" w:rsidR="00927A22" w:rsidRPr="00927A22" w:rsidRDefault="00927A22" w:rsidP="00927A22">
      <w:pPr>
        <w:ind w:firstLine="540"/>
        <w:jc w:val="both"/>
        <w:rPr>
          <w:rFonts w:eastAsia="Times New Roman" w:cs="Times New Roman"/>
          <w:szCs w:val="24"/>
          <w:lang w:eastAsia="ru-RU"/>
        </w:rPr>
      </w:pPr>
    </w:p>
    <w:p w14:paraId="1FFA1A9E" w14:textId="77777777" w:rsidR="00927A22" w:rsidRPr="00927A22" w:rsidRDefault="00927A22" w:rsidP="00927A22">
      <w:pPr>
        <w:jc w:val="both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2616ED05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8F980E" w14:textId="17C9369E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410399" w14:textId="6233C0E6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67C19DC" w14:textId="77777777" w:rsidR="0052794B" w:rsidRDefault="0052794B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4CFAE4C8" w:rsidR="00E771E9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6D2B89">
        <w:rPr>
          <w:rFonts w:eastAsia="Times New Roman" w:cs="Times New Roman"/>
          <w:szCs w:val="24"/>
          <w:lang w:eastAsia="ru-RU"/>
        </w:rPr>
        <w:t>22</w:t>
      </w:r>
    </w:p>
    <w:p w14:paraId="303211DA" w14:textId="77777777" w:rsidR="00A5278D" w:rsidRDefault="00A5278D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D1CDA71" w14:textId="5ACE5CB4" w:rsidR="00A842B0" w:rsidRPr="00A842B0" w:rsidRDefault="001E6D91" w:rsidP="00011F38">
      <w:pPr>
        <w:spacing w:after="240"/>
        <w:jc w:val="center"/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5E6B0729" w14:textId="5315DD1C" w:rsidR="00E10DA7" w:rsidRDefault="00403CEA" w:rsidP="00D654FE">
      <w:pPr>
        <w:jc w:val="both"/>
        <w:rPr>
          <w:noProof/>
          <w:lang w:eastAsia="ru-RU"/>
        </w:rPr>
      </w:pPr>
      <w:r>
        <w:t>Задание</w:t>
      </w:r>
      <w:r w:rsidRPr="00D653F0">
        <w:t xml:space="preserve">: </w:t>
      </w:r>
    </w:p>
    <w:p w14:paraId="1C686A6D" w14:textId="163FF2C9" w:rsidR="007939AC" w:rsidRDefault="00FC606C" w:rsidP="00D654FE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8.</w:t>
      </w:r>
      <w:r w:rsidRPr="00FC606C">
        <w:t xml:space="preserve"> </w:t>
      </w:r>
      <w:r w:rsidRPr="00FC606C">
        <w:rPr>
          <w:noProof/>
          <w:lang w:eastAsia="ru-RU"/>
        </w:rPr>
        <w:t>Для книг, хранящихся в библиотеке, задаются регистрационный номеркниги, автор, название, год издания, издательство, количество страниц. Вывести список книг с фамилиями авторов в алфавитном порядке, изданных послезаданного года.</w:t>
      </w:r>
    </w:p>
    <w:p w14:paraId="2E51B95A" w14:textId="77777777" w:rsidR="00FC606C" w:rsidRPr="00FC606C" w:rsidRDefault="00FC606C" w:rsidP="00D654FE">
      <w:pPr>
        <w:jc w:val="both"/>
      </w:pPr>
    </w:p>
    <w:p w14:paraId="6840E98A" w14:textId="4BFC80F3" w:rsidR="00A75E62" w:rsidRPr="00FC606C" w:rsidRDefault="00403CEA" w:rsidP="00A75E62">
      <w:pPr>
        <w:spacing w:after="240"/>
        <w:jc w:val="both"/>
      </w:pPr>
      <w:r>
        <w:t>Код</w:t>
      </w:r>
      <w:r w:rsidRPr="00FC606C">
        <w:t xml:space="preserve"> </w:t>
      </w:r>
      <w:r>
        <w:t>программы</w:t>
      </w:r>
      <w:r w:rsidR="008E75EA" w:rsidRPr="00FC606C">
        <w:t>:</w:t>
      </w:r>
    </w:p>
    <w:p w14:paraId="1D4C3837" w14:textId="77777777" w:rsidR="00A75E62" w:rsidRPr="00FC606C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C606C">
        <w:rPr>
          <w:rFonts w:ascii="Consolas" w:hAnsi="Consolas" w:cs="Consolas"/>
          <w:color w:val="808080"/>
          <w:sz w:val="19"/>
          <w:szCs w:val="19"/>
        </w:rPr>
        <w:t>#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C6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606C">
        <w:rPr>
          <w:rFonts w:ascii="Consolas" w:hAnsi="Consolas" w:cs="Consolas"/>
          <w:color w:val="A31515"/>
          <w:sz w:val="19"/>
          <w:szCs w:val="19"/>
        </w:rPr>
        <w:t>&lt;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C606C">
        <w:rPr>
          <w:rFonts w:ascii="Consolas" w:hAnsi="Consolas" w:cs="Consolas"/>
          <w:color w:val="A31515"/>
          <w:sz w:val="19"/>
          <w:szCs w:val="19"/>
        </w:rPr>
        <w:t>&gt;</w:t>
      </w:r>
    </w:p>
    <w:p w14:paraId="10154ABC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1BE0BCFB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EA2E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6656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11A77E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353BB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</w:p>
    <w:p w14:paraId="1BC0074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E4CAB3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year, pages;</w:t>
      </w:r>
    </w:p>
    <w:p w14:paraId="5440F19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* author, * title, * publish;</w:t>
      </w:r>
    </w:p>
    <w:p w14:paraId="5A803EE3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963EF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7B76A7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2AA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5901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E65F88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EEBCAAF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- 1; i++)</w:t>
      </w:r>
    </w:p>
    <w:p w14:paraId="26CB7318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0B1930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i - 1; j++)</w:t>
      </w:r>
    </w:p>
    <w:p w14:paraId="52D22C7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01A06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[j].author[0]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[j + 1].author[0])</w:t>
      </w:r>
    </w:p>
    <w:p w14:paraId="2D72BBC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9B660A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5A65ACF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[j + 1];</w:t>
      </w:r>
    </w:p>
    <w:p w14:paraId="69F6947C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3AB385B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9DD6B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24A20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2270D7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98F6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BD954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AfterYear(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D3BB0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7B66A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00DD46F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"Input year = 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B4439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8950464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7D654F5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[i].year &gt;= y) {</w:t>
      </w:r>
    </w:p>
    <w:p w14:paraId="048612A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[i].author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808080"/>
          <w:sz w:val="19"/>
          <w:szCs w:val="19"/>
          <w:lang w:val="en-US"/>
        </w:rPr>
        <w:t>MainData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[i].title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68717E5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AC63A4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774DF1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5D557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64CB0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InitData()</w:t>
      </w:r>
    </w:p>
    <w:p w14:paraId="10B8CCD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7F45B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A75E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14:paraId="0C86182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{345, 1890, 300,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"Ivan Makarov"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"Duck"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"ABC"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F58985C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{838, 1900, 580,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"Vladimir Ulianov"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"My life"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"Germanpublish"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4D9CA40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{4783, 2000, 580,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"Rich"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5E62">
        <w:rPr>
          <w:rFonts w:ascii="Consolas" w:hAnsi="Consolas" w:cs="Consolas"/>
          <w:color w:val="A31515"/>
          <w:sz w:val="19"/>
          <w:szCs w:val="19"/>
          <w:lang w:val="en-US"/>
        </w:rPr>
        <w:t>"Haul"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230E85E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694F464C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8BDE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MainData =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E62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75E62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A94CA2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FEDD245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A87ECE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MainData[i] </w:t>
      </w:r>
      <w:r w:rsidRPr="00A75E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5815613A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3FD758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Sort(MainData);</w:t>
      </w:r>
    </w:p>
    <w:p w14:paraId="77352CAC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AfterYear(MainData);</w:t>
      </w:r>
    </w:p>
    <w:p w14:paraId="4DFFBD4B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DB4FE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E570CF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56454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6CE06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A780D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C4338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AB938A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47C098" w14:textId="77777777" w:rsidR="00A75E62" w:rsidRPr="00A75E62" w:rsidRDefault="00A75E62" w:rsidP="00A75E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E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InitData();</w:t>
      </w:r>
    </w:p>
    <w:p w14:paraId="615DD735" w14:textId="77777777" w:rsidR="00975C35" w:rsidRDefault="00A75E62" w:rsidP="00A75E62">
      <w:pPr>
        <w:spacing w:after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BD4D9" w14:textId="3859A00D" w:rsidR="00A40CE2" w:rsidRDefault="00A40CE2" w:rsidP="00A75E62">
      <w:pPr>
        <w:spacing w:after="240"/>
        <w:jc w:val="both"/>
      </w:pPr>
      <w:bookmarkStart w:id="0" w:name="_GoBack"/>
      <w:bookmarkEnd w:id="0"/>
      <w:r w:rsidRPr="00272CA9">
        <w:t>Результат:</w:t>
      </w:r>
    </w:p>
    <w:p w14:paraId="787D3B87" w14:textId="2A96D12C" w:rsidR="00324F33" w:rsidRDefault="000844F4" w:rsidP="00A40CE2">
      <w:pPr>
        <w:spacing w:after="240"/>
        <w:jc w:val="both"/>
      </w:pPr>
      <w:r>
        <w:rPr>
          <w:noProof/>
          <w:lang w:eastAsia="ru-RU"/>
        </w:rPr>
        <w:drawing>
          <wp:inline distT="0" distB="0" distL="0" distR="0" wp14:anchorId="76E34C9D" wp14:editId="3D60315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9F7" w14:textId="221CE3B0" w:rsidR="00A40CE2" w:rsidRPr="001254B9" w:rsidRDefault="00A40CE2" w:rsidP="00A40CE2">
      <w:pPr>
        <w:spacing w:after="240"/>
        <w:jc w:val="both"/>
      </w:pPr>
      <w:r>
        <w:t>Вывод</w:t>
      </w:r>
      <w:r w:rsidRPr="00322E99">
        <w:t>:</w:t>
      </w:r>
      <w:r>
        <w:t xml:space="preserve"> в ходе данной лабораторной работы я закрепил знания </w:t>
      </w:r>
      <w:r w:rsidR="000D6881">
        <w:t xml:space="preserve">в работе </w:t>
      </w:r>
      <w:r w:rsidR="00A75E62">
        <w:t>со структурами</w:t>
      </w:r>
      <w:r w:rsidR="000D6881">
        <w:t>.</w:t>
      </w:r>
    </w:p>
    <w:p w14:paraId="77E8165A" w14:textId="7A7710C8" w:rsidR="00272CA9" w:rsidRPr="001254B9" w:rsidRDefault="00272CA9" w:rsidP="00A40CE2">
      <w:pPr>
        <w:spacing w:after="240"/>
        <w:jc w:val="both"/>
      </w:pPr>
    </w:p>
    <w:sectPr w:rsidR="00272CA9" w:rsidRPr="00125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4BCC9D" w14:textId="77777777" w:rsidR="00101EE9" w:rsidRDefault="00101EE9" w:rsidP="00927A22">
      <w:r>
        <w:separator/>
      </w:r>
    </w:p>
  </w:endnote>
  <w:endnote w:type="continuationSeparator" w:id="0">
    <w:p w14:paraId="4E6B7E91" w14:textId="77777777" w:rsidR="00101EE9" w:rsidRDefault="00101EE9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18223" w14:textId="77777777" w:rsidR="00101EE9" w:rsidRDefault="00101EE9" w:rsidP="00927A22">
      <w:r>
        <w:separator/>
      </w:r>
    </w:p>
  </w:footnote>
  <w:footnote w:type="continuationSeparator" w:id="0">
    <w:p w14:paraId="37EDB37F" w14:textId="77777777" w:rsidR="00101EE9" w:rsidRDefault="00101EE9" w:rsidP="00927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11F38"/>
    <w:rsid w:val="0002472C"/>
    <w:rsid w:val="000844F4"/>
    <w:rsid w:val="000D6881"/>
    <w:rsid w:val="00101EE9"/>
    <w:rsid w:val="001254B9"/>
    <w:rsid w:val="00136C54"/>
    <w:rsid w:val="0016730D"/>
    <w:rsid w:val="00172C10"/>
    <w:rsid w:val="001E6D91"/>
    <w:rsid w:val="00272447"/>
    <w:rsid w:val="00272CA9"/>
    <w:rsid w:val="002E2D19"/>
    <w:rsid w:val="003152A5"/>
    <w:rsid w:val="00322E99"/>
    <w:rsid w:val="00324F33"/>
    <w:rsid w:val="003632C1"/>
    <w:rsid w:val="004033A9"/>
    <w:rsid w:val="00403CEA"/>
    <w:rsid w:val="0048319C"/>
    <w:rsid w:val="004F2E64"/>
    <w:rsid w:val="0052794B"/>
    <w:rsid w:val="00545669"/>
    <w:rsid w:val="00672C83"/>
    <w:rsid w:val="006748BB"/>
    <w:rsid w:val="006D2B89"/>
    <w:rsid w:val="00791635"/>
    <w:rsid w:val="007939AC"/>
    <w:rsid w:val="007F1F84"/>
    <w:rsid w:val="00812AFD"/>
    <w:rsid w:val="0083615A"/>
    <w:rsid w:val="00883FF0"/>
    <w:rsid w:val="008A569D"/>
    <w:rsid w:val="008B2FF6"/>
    <w:rsid w:val="008B389C"/>
    <w:rsid w:val="008D12C7"/>
    <w:rsid w:val="008E75EA"/>
    <w:rsid w:val="008F2B8F"/>
    <w:rsid w:val="008F554A"/>
    <w:rsid w:val="00925032"/>
    <w:rsid w:val="00927A22"/>
    <w:rsid w:val="00940808"/>
    <w:rsid w:val="00975C35"/>
    <w:rsid w:val="00986FEB"/>
    <w:rsid w:val="009D559D"/>
    <w:rsid w:val="00A37EB6"/>
    <w:rsid w:val="00A40CE2"/>
    <w:rsid w:val="00A5278D"/>
    <w:rsid w:val="00A5513C"/>
    <w:rsid w:val="00A75E62"/>
    <w:rsid w:val="00A842B0"/>
    <w:rsid w:val="00B70AA0"/>
    <w:rsid w:val="00BB589D"/>
    <w:rsid w:val="00BC269C"/>
    <w:rsid w:val="00CC05C8"/>
    <w:rsid w:val="00D653F0"/>
    <w:rsid w:val="00D654FE"/>
    <w:rsid w:val="00D6688F"/>
    <w:rsid w:val="00D7680D"/>
    <w:rsid w:val="00D82BC0"/>
    <w:rsid w:val="00DF355B"/>
    <w:rsid w:val="00E10DA7"/>
    <w:rsid w:val="00E771E9"/>
    <w:rsid w:val="00F16EB3"/>
    <w:rsid w:val="00F20BDA"/>
    <w:rsid w:val="00F355B9"/>
    <w:rsid w:val="00F72CB1"/>
    <w:rsid w:val="00F72D09"/>
    <w:rsid w:val="00F93FE5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6019"/>
  <w15:chartTrackingRefBased/>
  <w15:docId w15:val="{1350D7E6-AB91-432E-86CB-F8816B88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RePack, SanBuild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АЛЕКСЕЕВ</dc:creator>
  <cp:keywords/>
  <dc:description/>
  <cp:lastModifiedBy>Жмых</cp:lastModifiedBy>
  <cp:revision>54</cp:revision>
  <dcterms:created xsi:type="dcterms:W3CDTF">2021-11-20T12:20:00Z</dcterms:created>
  <dcterms:modified xsi:type="dcterms:W3CDTF">2022-01-31T22:19:00Z</dcterms:modified>
</cp:coreProperties>
</file>